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EDF0" w14:textId="6024EC85" w:rsidR="002212F0" w:rsidRDefault="002212F0">
      <w:r>
        <w:rPr>
          <w:rFonts w:hint="eastAsia"/>
        </w:rPr>
        <w:t>Transport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protocal</w:t>
      </w:r>
    </w:p>
    <w:p w14:paraId="13B76AA7" w14:textId="2F54EDBA" w:rsidR="004F6955" w:rsidRDefault="002212F0">
      <w:r>
        <w:rPr>
          <w:rFonts w:hint="eastAsia"/>
        </w:rPr>
        <w:t>UDP：connections</w:t>
      </w:r>
      <w:r>
        <w:t>less, best-effort service</w:t>
      </w:r>
    </w:p>
    <w:sectPr w:rsidR="004F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B2FFE" w14:textId="77777777" w:rsidR="008E3D0F" w:rsidRDefault="008E3D0F" w:rsidP="002212F0">
      <w:r>
        <w:separator/>
      </w:r>
    </w:p>
  </w:endnote>
  <w:endnote w:type="continuationSeparator" w:id="0">
    <w:p w14:paraId="655EF22B" w14:textId="77777777" w:rsidR="008E3D0F" w:rsidRDefault="008E3D0F" w:rsidP="0022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C0CB1" w14:textId="77777777" w:rsidR="008E3D0F" w:rsidRDefault="008E3D0F" w:rsidP="002212F0">
      <w:r>
        <w:separator/>
      </w:r>
    </w:p>
  </w:footnote>
  <w:footnote w:type="continuationSeparator" w:id="0">
    <w:p w14:paraId="7E6BA80D" w14:textId="77777777" w:rsidR="008E3D0F" w:rsidRDefault="008E3D0F" w:rsidP="00221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56"/>
    <w:rsid w:val="00176C60"/>
    <w:rsid w:val="002212F0"/>
    <w:rsid w:val="00674003"/>
    <w:rsid w:val="00820D56"/>
    <w:rsid w:val="008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9E197"/>
  <w15:chartTrackingRefBased/>
  <w15:docId w15:val="{AFAD403C-2DE7-4B80-B15D-72D9C071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2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2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</cp:revision>
  <dcterms:created xsi:type="dcterms:W3CDTF">2021-07-14T10:19:00Z</dcterms:created>
  <dcterms:modified xsi:type="dcterms:W3CDTF">2021-07-14T10:20:00Z</dcterms:modified>
</cp:coreProperties>
</file>