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1EB91" w14:textId="1D21B947" w:rsidR="004F6955" w:rsidRDefault="00815184"/>
    <w:p w14:paraId="31CDA825" w14:textId="28D3F46D" w:rsidR="00500435" w:rsidRDefault="00500435" w:rsidP="00500435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edis复习总结 </w:t>
      </w:r>
    </w:p>
    <w:p w14:paraId="5680DCA4" w14:textId="77777777" w:rsidR="00EF6486" w:rsidRDefault="00500435" w:rsidP="005004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缓存击穿、雪崩、穿透等场景及解决 </w:t>
      </w:r>
    </w:p>
    <w:p w14:paraId="6654C0ED" w14:textId="5EDEBBC7" w:rsidR="00500435" w:rsidRDefault="00500435" w:rsidP="005004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布隆过滤器及实现</w:t>
      </w:r>
      <w:r w:rsidR="00EF6486">
        <w:t>(</w:t>
      </w:r>
      <w:r w:rsidR="00EF6486">
        <w:rPr>
          <w:rFonts w:hint="eastAsia"/>
        </w:rPr>
        <w:t>布隆过滤器需要预先知道取值空间？ 核心思想:hash碰撞的概率小</w:t>
      </w:r>
      <w:r w:rsidR="00EF6486">
        <w:t>)</w:t>
      </w:r>
    </w:p>
    <w:p w14:paraId="6CD06C44" w14:textId="144059CD" w:rsidR="00500435" w:rsidRDefault="00500435" w:rsidP="005004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分布式事务、分布式锁 -redis</w:t>
      </w:r>
      <w:r>
        <w:t xml:space="preserve"> </w:t>
      </w:r>
      <w:r>
        <w:rPr>
          <w:rFonts w:hint="eastAsia"/>
        </w:rPr>
        <w:t>相关的 lua、multi机制</w:t>
      </w:r>
    </w:p>
    <w:p w14:paraId="72638905" w14:textId="7FDDFEAE" w:rsidR="00500435" w:rsidRDefault="00500435" w:rsidP="005004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分布式协调 </w:t>
      </w:r>
      <w:r>
        <w:t>-&gt; raft</w:t>
      </w:r>
      <w:r>
        <w:rPr>
          <w:rFonts w:hint="eastAsia"/>
        </w:rPr>
        <w:t>协议</w:t>
      </w:r>
    </w:p>
    <w:p w14:paraId="028064A8" w14:textId="053C9DA1" w:rsidR="00500435" w:rsidRDefault="00F90385" w:rsidP="00500435">
      <w:pPr>
        <w:rPr>
          <w:rFonts w:hint="eastAsia"/>
        </w:rPr>
      </w:pPr>
      <w:r>
        <w:t>P</w:t>
      </w:r>
      <w:r>
        <w:rPr>
          <w:rFonts w:hint="eastAsia"/>
        </w:rPr>
        <w:t>ubsub没有保障消息投递机制(</w:t>
      </w:r>
      <w:r>
        <w:t>at most once)</w:t>
      </w:r>
    </w:p>
    <w:p w14:paraId="63DE8EC2" w14:textId="76A6253B" w:rsidR="00F90385" w:rsidRDefault="007B6B59" w:rsidP="00500435">
      <w:r>
        <w:t>R</w:t>
      </w:r>
      <w:r>
        <w:rPr>
          <w:rFonts w:hint="eastAsia"/>
        </w:rPr>
        <w:t>edis</w:t>
      </w:r>
      <w:r>
        <w:t xml:space="preserve"> </w:t>
      </w:r>
      <w:r>
        <w:rPr>
          <w:rFonts w:hint="eastAsia"/>
        </w:rPr>
        <w:t>slot</w:t>
      </w:r>
    </w:p>
    <w:p w14:paraId="625B90A2" w14:textId="77777777" w:rsidR="00F90385" w:rsidRDefault="00F90385" w:rsidP="00500435">
      <w:pPr>
        <w:rPr>
          <w:rFonts w:hint="eastAsia"/>
        </w:rPr>
      </w:pPr>
    </w:p>
    <w:p w14:paraId="458460A8" w14:textId="2293A219" w:rsidR="00500435" w:rsidRDefault="00747B4E" w:rsidP="005004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流式应用总结</w:t>
      </w:r>
    </w:p>
    <w:p w14:paraId="14BE5E2B" w14:textId="0FFB77FB" w:rsidR="00747B4E" w:rsidRDefault="00747B4E" w:rsidP="00747B4E">
      <w:pPr>
        <w:pStyle w:val="a3"/>
        <w:ind w:left="360" w:firstLineChars="0" w:firstLine="0"/>
      </w:pPr>
      <w:r>
        <w:t>A</w:t>
      </w:r>
      <w:r>
        <w:rPr>
          <w:rFonts w:hint="eastAsia"/>
        </w:rPr>
        <w:t>pache</w:t>
      </w:r>
      <w:r>
        <w:t xml:space="preserve"> </w:t>
      </w:r>
      <w:r>
        <w:rPr>
          <w:rFonts w:hint="eastAsia"/>
        </w:rPr>
        <w:t>beam</w:t>
      </w:r>
      <w:r>
        <w:t xml:space="preserve"> </w:t>
      </w:r>
      <w:r>
        <w:rPr>
          <w:rFonts w:hint="eastAsia"/>
        </w:rPr>
        <w:t xml:space="preserve">模型 </w:t>
      </w:r>
    </w:p>
    <w:p w14:paraId="3D368BA9" w14:textId="3390A0CD" w:rsidR="00747B4E" w:rsidRDefault="00747B4E" w:rsidP="00747B4E">
      <w:pPr>
        <w:pStyle w:val="a3"/>
        <w:ind w:left="360" w:firstLineChars="0" w:firstLine="0"/>
      </w:pPr>
      <w:r>
        <w:t>E</w:t>
      </w:r>
      <w:r>
        <w:rPr>
          <w:rFonts w:hint="eastAsia"/>
        </w:rPr>
        <w:t>vent</w:t>
      </w:r>
      <w:r>
        <w:t xml:space="preserve"> </w:t>
      </w:r>
      <w:r>
        <w:rPr>
          <w:rFonts w:hint="eastAsia"/>
        </w:rPr>
        <w:t>time</w:t>
      </w:r>
    </w:p>
    <w:p w14:paraId="4E75A799" w14:textId="45CB8FE2" w:rsidR="00747B4E" w:rsidRDefault="00747B4E" w:rsidP="00747B4E">
      <w:pPr>
        <w:pStyle w:val="a3"/>
        <w:ind w:left="360" w:firstLineChars="0" w:firstLine="0"/>
      </w:pPr>
      <w:r>
        <w:t>P</w:t>
      </w:r>
      <w:r>
        <w:rPr>
          <w:rFonts w:hint="eastAsia"/>
        </w:rPr>
        <w:t>rocessing</w:t>
      </w:r>
      <w:r>
        <w:t xml:space="preserve"> </w:t>
      </w:r>
      <w:r>
        <w:rPr>
          <w:rFonts w:hint="eastAsia"/>
        </w:rPr>
        <w:t>time</w:t>
      </w:r>
    </w:p>
    <w:p w14:paraId="2D5BB3EF" w14:textId="40A8A548" w:rsidR="00747B4E" w:rsidRDefault="00747B4E" w:rsidP="00747B4E">
      <w:pPr>
        <w:pStyle w:val="a3"/>
        <w:ind w:left="360" w:firstLineChars="0" w:firstLine="0"/>
      </w:pPr>
      <w:r>
        <w:t>W</w:t>
      </w:r>
      <w:r>
        <w:rPr>
          <w:rFonts w:hint="eastAsia"/>
        </w:rPr>
        <w:t>atermark</w:t>
      </w:r>
    </w:p>
    <w:p w14:paraId="20D981D1" w14:textId="6C8A23D5" w:rsidR="00747B4E" w:rsidRDefault="00747B4E" w:rsidP="00747B4E">
      <w:pPr>
        <w:pStyle w:val="a3"/>
        <w:ind w:left="360" w:firstLineChars="0" w:firstLine="0"/>
      </w:pPr>
      <w:r>
        <w:t>T</w:t>
      </w:r>
      <w:r>
        <w:rPr>
          <w:rFonts w:hint="eastAsia"/>
        </w:rPr>
        <w:t>rigger</w:t>
      </w:r>
    </w:p>
    <w:p w14:paraId="0A8D903A" w14:textId="245EAC3E" w:rsidR="00747B4E" w:rsidRDefault="00747B4E" w:rsidP="00747B4E">
      <w:pPr>
        <w:pStyle w:val="a3"/>
        <w:ind w:left="360" w:firstLineChars="0" w:firstLine="0"/>
      </w:pPr>
      <w:r>
        <w:t>W</w:t>
      </w:r>
      <w:r>
        <w:rPr>
          <w:rFonts w:hint="eastAsia"/>
        </w:rPr>
        <w:t>indow</w:t>
      </w:r>
    </w:p>
    <w:p w14:paraId="5F028889" w14:textId="2E5E6503" w:rsidR="005C2A3A" w:rsidRDefault="005C2A3A" w:rsidP="00747B4E">
      <w:pPr>
        <w:pStyle w:val="a3"/>
        <w:ind w:left="360" w:firstLineChars="0" w:firstLine="0"/>
      </w:pPr>
    </w:p>
    <w:p w14:paraId="538D5B48" w14:textId="77777777" w:rsidR="00E95CE0" w:rsidRDefault="005C2A3A" w:rsidP="00747B4E">
      <w:pPr>
        <w:pStyle w:val="a3"/>
        <w:ind w:left="360" w:firstLineChars="0" w:firstLine="0"/>
      </w:pPr>
      <w:r>
        <w:t>F</w:t>
      </w:r>
      <w:r>
        <w:rPr>
          <w:rFonts w:hint="eastAsia"/>
        </w:rPr>
        <w:t>link</w:t>
      </w:r>
      <w:r>
        <w:t>: stateful :</w:t>
      </w:r>
    </w:p>
    <w:p w14:paraId="78A9238C" w14:textId="211B0145" w:rsidR="0082282C" w:rsidRDefault="00E95CE0" w:rsidP="00747B4E">
      <w:pPr>
        <w:pStyle w:val="a3"/>
        <w:ind w:left="360" w:firstLineChars="0" w:firstLine="0"/>
      </w:pPr>
      <w:r>
        <w:t xml:space="preserve">Flink fault tolerance: </w:t>
      </w:r>
      <w:r w:rsidR="005C2A3A">
        <w:t xml:space="preserve">  </w:t>
      </w:r>
    </w:p>
    <w:p w14:paraId="3A55813F" w14:textId="0A5ACF12" w:rsidR="0082282C" w:rsidRDefault="00E95CE0" w:rsidP="00747B4E">
      <w:pPr>
        <w:pStyle w:val="a3"/>
        <w:ind w:left="360" w:firstLineChars="0" w:firstLine="0"/>
      </w:pPr>
      <w:r>
        <w:t>State backend;</w:t>
      </w:r>
    </w:p>
    <w:p w14:paraId="07522F8B" w14:textId="77777777" w:rsidR="00E95CE0" w:rsidRDefault="0082282C" w:rsidP="00747B4E">
      <w:pPr>
        <w:pStyle w:val="a3"/>
        <w:ind w:left="360" w:firstLineChars="0" w:firstLine="0"/>
      </w:pPr>
      <w:r>
        <w:t>S</w:t>
      </w:r>
      <w:r>
        <w:rPr>
          <w:rFonts w:hint="eastAsia"/>
        </w:rPr>
        <w:t>tate清理：ttl， timeService</w:t>
      </w:r>
      <w:r>
        <w:t xml:space="preserve">,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partition</w:t>
      </w:r>
      <w:r>
        <w:t>?</w:t>
      </w:r>
    </w:p>
    <w:p w14:paraId="6DD7D1CC" w14:textId="255C093D" w:rsidR="00E95CE0" w:rsidRDefault="00E95CE0" w:rsidP="00747B4E">
      <w:pPr>
        <w:pStyle w:val="a3"/>
        <w:ind w:left="360" w:firstLineChars="0" w:firstLine="0"/>
      </w:pPr>
      <w:r>
        <w:t>Keyd state</w:t>
      </w:r>
    </w:p>
    <w:p w14:paraId="56DB3E5A" w14:textId="09071531" w:rsidR="00E95CE0" w:rsidRDefault="00E95CE0" w:rsidP="00747B4E">
      <w:pPr>
        <w:pStyle w:val="a3"/>
        <w:ind w:left="360" w:firstLineChars="0" w:firstLine="0"/>
      </w:pPr>
      <w:r>
        <w:t xml:space="preserve">Operator state: </w:t>
      </w:r>
    </w:p>
    <w:p w14:paraId="64491F49" w14:textId="77777777" w:rsidR="00E95CE0" w:rsidRDefault="00E95CE0" w:rsidP="00E95CE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Operator State</w:t>
      </w:r>
      <w:r>
        <w:rPr>
          <w:rFonts w:ascii="Helvetica" w:hAnsi="Helvetica"/>
          <w:color w:val="333333"/>
          <w:sz w:val="21"/>
          <w:szCs w:val="21"/>
        </w:rPr>
        <w:t> (or </w:t>
      </w:r>
      <w:r>
        <w:rPr>
          <w:rStyle w:val="a5"/>
          <w:rFonts w:ascii="Helvetica" w:hAnsi="Helvetica"/>
          <w:color w:val="333333"/>
          <w:sz w:val="21"/>
          <w:szCs w:val="21"/>
        </w:rPr>
        <w:t>non-keyed state</w:t>
      </w:r>
      <w:r>
        <w:rPr>
          <w:rFonts w:ascii="Helvetica" w:hAnsi="Helvetica"/>
          <w:color w:val="333333"/>
          <w:sz w:val="21"/>
          <w:szCs w:val="21"/>
        </w:rPr>
        <w:t>) is state that is is bound to one parallel operator instance. The </w:t>
      </w:r>
      <w:hyperlink r:id="rId5" w:history="1">
        <w:r>
          <w:rPr>
            <w:rStyle w:val="a6"/>
            <w:rFonts w:ascii="Helvetica" w:hAnsi="Helvetica"/>
            <w:color w:val="337AB7"/>
            <w:sz w:val="21"/>
            <w:szCs w:val="21"/>
            <w:u w:val="none"/>
          </w:rPr>
          <w:t>Kafka Connector</w:t>
        </w:r>
      </w:hyperlink>
      <w:r>
        <w:rPr>
          <w:rFonts w:ascii="Helvetica" w:hAnsi="Helvetica"/>
          <w:color w:val="333333"/>
          <w:sz w:val="21"/>
          <w:szCs w:val="21"/>
        </w:rPr>
        <w:t> is a good motivating example for the use of Operator State in Flink. Each parallel instance of the Kafka consumer maintains a map of topic partitions and offsets as its Operator State.</w:t>
      </w:r>
    </w:p>
    <w:p w14:paraId="64421500" w14:textId="77777777" w:rsidR="00E95CE0" w:rsidRDefault="00E95CE0" w:rsidP="00E95CE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 Operator State interfaces support redistributing state among parallel operator instances when the parallelism is changed. There are different schemes for doing this redistribution.</w:t>
      </w:r>
    </w:p>
    <w:p w14:paraId="562C86E7" w14:textId="77777777" w:rsidR="00E95CE0" w:rsidRDefault="00E95CE0" w:rsidP="00E95CE0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In a typical stateful Flink Application you don’t need operators state. It is mostly a special type of state that is used in source/sink implementations and scenarios where you don’t have a key by which state can be partitioned.</w:t>
      </w:r>
    </w:p>
    <w:p w14:paraId="6FC49EF0" w14:textId="6512487C" w:rsidR="00E95CE0" w:rsidRPr="00E95CE0" w:rsidRDefault="00E95CE0" w:rsidP="00747B4E">
      <w:pPr>
        <w:pStyle w:val="a3"/>
        <w:ind w:left="360" w:firstLineChars="0" w:firstLine="0"/>
      </w:pPr>
    </w:p>
    <w:p w14:paraId="09739B16" w14:textId="33114CE5" w:rsidR="00E95CE0" w:rsidRDefault="00E95CE0" w:rsidP="00747B4E">
      <w:pPr>
        <w:pStyle w:val="a3"/>
        <w:ind w:left="360" w:firstLineChars="0" w:firstLine="0"/>
      </w:pPr>
    </w:p>
    <w:p w14:paraId="39BFC5FB" w14:textId="77777777" w:rsidR="00E95CE0" w:rsidRDefault="00E95CE0" w:rsidP="00747B4E">
      <w:pPr>
        <w:pStyle w:val="a3"/>
        <w:ind w:left="360" w:firstLineChars="0" w:firstLine="0"/>
        <w:rPr>
          <w:rFonts w:hint="eastAsia"/>
        </w:rPr>
      </w:pPr>
    </w:p>
    <w:p w14:paraId="312010C5" w14:textId="156D5DF7" w:rsidR="00E95CE0" w:rsidRDefault="00E95CE0" w:rsidP="00747B4E">
      <w:pPr>
        <w:pStyle w:val="a3"/>
        <w:ind w:left="360" w:firstLineChars="0" w:firstLine="0"/>
      </w:pPr>
      <w:r>
        <w:t>Broadcast state</w:t>
      </w:r>
    </w:p>
    <w:p w14:paraId="74A96E2F" w14:textId="77777777" w:rsidR="00E95CE0" w:rsidRDefault="00E95CE0" w:rsidP="00747B4E">
      <w:pPr>
        <w:pStyle w:val="a3"/>
        <w:ind w:left="360" w:firstLineChars="0" w:firstLine="0"/>
      </w:pPr>
    </w:p>
    <w:p w14:paraId="2D2D67E2" w14:textId="77777777" w:rsidR="00E95CE0" w:rsidRDefault="00E95CE0" w:rsidP="00747B4E">
      <w:pPr>
        <w:pStyle w:val="a3"/>
        <w:ind w:left="360" w:firstLineChars="0" w:firstLine="0"/>
      </w:pPr>
    </w:p>
    <w:p w14:paraId="7655FE27" w14:textId="22F5077F" w:rsidR="005C2A3A" w:rsidRDefault="0082282C" w:rsidP="00747B4E">
      <w:pPr>
        <w:pStyle w:val="a3"/>
        <w:ind w:left="360" w:firstLineChars="0" w:firstLine="0"/>
      </w:pPr>
      <w:r>
        <w:t xml:space="preserve"> </w:t>
      </w:r>
    </w:p>
    <w:p w14:paraId="5A3495A9" w14:textId="73DBE666" w:rsidR="005C2A3A" w:rsidRDefault="00603EDA" w:rsidP="00747B4E">
      <w:pPr>
        <w:pStyle w:val="a3"/>
        <w:ind w:left="360" w:firstLineChars="0" w:firstLine="0"/>
      </w:pPr>
      <w:r>
        <w:t>E</w:t>
      </w:r>
      <w:r>
        <w:rPr>
          <w:rFonts w:hint="eastAsia"/>
        </w:rPr>
        <w:t>xactly-once</w:t>
      </w:r>
    </w:p>
    <w:p w14:paraId="5622DBD4" w14:textId="17031568" w:rsidR="00603EDA" w:rsidRDefault="00603EDA" w:rsidP="00747B4E">
      <w:pPr>
        <w:pStyle w:val="a3"/>
        <w:ind w:left="360" w:firstLineChars="0" w:firstLine="0"/>
      </w:pPr>
      <w:r>
        <w:rPr>
          <w:rFonts w:hint="eastAsia"/>
        </w:rPr>
        <w:t>两阶段提交</w:t>
      </w:r>
    </w:p>
    <w:p w14:paraId="03A01D03" w14:textId="4E107863" w:rsidR="00603EDA" w:rsidRDefault="00954027" w:rsidP="00747B4E">
      <w:pPr>
        <w:pStyle w:val="a3"/>
        <w:ind w:left="360" w:firstLineChars="0" w:firstLine="0"/>
      </w:pPr>
      <w:r>
        <w:lastRenderedPageBreak/>
        <w:t xml:space="preserve">Flink </w:t>
      </w:r>
      <w:r>
        <w:rPr>
          <w:rFonts w:hint="eastAsia"/>
        </w:rPr>
        <w:t>架构 flink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yarn</w:t>
      </w:r>
      <w:r>
        <w:t xml:space="preserve">  </w:t>
      </w:r>
      <w:r>
        <w:rPr>
          <w:rFonts w:hint="eastAsia"/>
        </w:rPr>
        <w:t>yarn</w:t>
      </w:r>
    </w:p>
    <w:p w14:paraId="68E74A80" w14:textId="6D7B1DD7" w:rsidR="00031A22" w:rsidRDefault="00031A22" w:rsidP="00747B4E">
      <w:pPr>
        <w:pStyle w:val="a3"/>
        <w:ind w:left="360" w:firstLineChars="0" w:firstLine="0"/>
      </w:pPr>
    </w:p>
    <w:p w14:paraId="2734B0FA" w14:textId="2A1A5AC6" w:rsidR="000E3340" w:rsidRDefault="000E3340" w:rsidP="00747B4E">
      <w:pPr>
        <w:pStyle w:val="a3"/>
        <w:ind w:left="360" w:firstLineChars="0" w:firstLine="0"/>
      </w:pPr>
      <w:r>
        <w:t>J</w:t>
      </w:r>
      <w:r>
        <w:rPr>
          <w:rFonts w:hint="eastAsia"/>
        </w:rPr>
        <w:t>obmanager、slot、resourcemanager、</w:t>
      </w:r>
    </w:p>
    <w:p w14:paraId="73E1D307" w14:textId="77777777" w:rsidR="000E3340" w:rsidRDefault="000E3340" w:rsidP="00747B4E">
      <w:pPr>
        <w:pStyle w:val="a3"/>
        <w:ind w:left="360" w:firstLineChars="0" w:firstLine="0"/>
        <w:rPr>
          <w:rFonts w:hint="eastAsia"/>
        </w:rPr>
      </w:pPr>
    </w:p>
    <w:p w14:paraId="6DF55A9B" w14:textId="77777777" w:rsidR="000E3340" w:rsidRDefault="000E3340" w:rsidP="00747B4E">
      <w:pPr>
        <w:pStyle w:val="a3"/>
        <w:ind w:left="360" w:firstLineChars="0" w:firstLine="0"/>
        <w:rPr>
          <w:rFonts w:hint="eastAsia"/>
        </w:rPr>
      </w:pPr>
    </w:p>
    <w:p w14:paraId="0E07E7AF" w14:textId="667530BB" w:rsidR="00031A22" w:rsidRDefault="00031A22" w:rsidP="00747B4E">
      <w:pPr>
        <w:pStyle w:val="a3"/>
        <w:ind w:left="360" w:firstLineChars="0" w:firstLine="0"/>
      </w:pPr>
      <w:r>
        <w:rPr>
          <w:rFonts w:hint="eastAsia"/>
        </w:rPr>
        <w:t>在failover恢复后 timer注册的fire时间已过，会如何处理。</w:t>
      </w:r>
    </w:p>
    <w:p w14:paraId="1387C108" w14:textId="5EA00357" w:rsidR="00603EDA" w:rsidRDefault="00D522AD" w:rsidP="00747B4E">
      <w:pPr>
        <w:pStyle w:val="a3"/>
        <w:ind w:left="360" w:firstLineChars="0" w:firstLine="0"/>
      </w:pPr>
      <w:r>
        <w:t>F</w:t>
      </w:r>
      <w:r>
        <w:rPr>
          <w:rFonts w:hint="eastAsia"/>
        </w:rPr>
        <w:t>a</w:t>
      </w:r>
      <w:r>
        <w:t xml:space="preserve">ult tolerance: </w:t>
      </w:r>
      <w:r>
        <w:rPr>
          <w:rFonts w:hint="eastAsia"/>
        </w:rPr>
        <w:t>checkpoint、</w:t>
      </w:r>
      <w:r>
        <w:t>state</w:t>
      </w:r>
      <w:r>
        <w:rPr>
          <w:rFonts w:hint="eastAsia"/>
        </w:rPr>
        <w:t>如何恢复</w:t>
      </w:r>
      <w:r w:rsidR="00670184">
        <w:rPr>
          <w:rFonts w:hint="eastAsia"/>
        </w:rPr>
        <w:t>， checkpoint何时如何触发？能否由此保证exactly-once和最终一致性。</w:t>
      </w:r>
    </w:p>
    <w:p w14:paraId="3BAD15CB" w14:textId="7A29E9E1" w:rsidR="00AD4BD1" w:rsidRDefault="00AD4BD1" w:rsidP="00747B4E">
      <w:pPr>
        <w:pStyle w:val="a3"/>
        <w:ind w:left="360" w:firstLineChars="0" w:firstLine="0"/>
      </w:pPr>
    </w:p>
    <w:p w14:paraId="34FE547A" w14:textId="07D0ED38" w:rsidR="00AD4BD1" w:rsidRDefault="00AD4BD1" w:rsidP="00747B4E">
      <w:pPr>
        <w:pStyle w:val="a3"/>
        <w:ind w:left="360" w:firstLineChars="0" w:firstLine="0"/>
      </w:pPr>
      <w:r>
        <w:t>Kafka+ flink: partition</w:t>
      </w:r>
      <w:r>
        <w:rPr>
          <w:rFonts w:hint="eastAsia"/>
        </w:rPr>
        <w:t>与parallelism的关系？</w:t>
      </w:r>
    </w:p>
    <w:p w14:paraId="7529420D" w14:textId="2F248993" w:rsidR="00A6144A" w:rsidRDefault="00A6144A" w:rsidP="00747B4E">
      <w:pPr>
        <w:pStyle w:val="a3"/>
        <w:ind w:left="360" w:firstLineChars="0" w:firstLine="0"/>
      </w:pPr>
    </w:p>
    <w:p w14:paraId="27BEA173" w14:textId="43306643" w:rsidR="00293860" w:rsidRDefault="00293860" w:rsidP="00747B4E">
      <w:pPr>
        <w:pStyle w:val="a3"/>
        <w:ind w:left="360" w:firstLineChars="0" w:firstLine="0"/>
      </w:pPr>
      <w:r>
        <w:t>F</w:t>
      </w:r>
      <w:r>
        <w:rPr>
          <w:rFonts w:hint="eastAsia"/>
        </w:rPr>
        <w:t>link</w:t>
      </w:r>
      <w:r>
        <w:t xml:space="preserve"> parallelism?? Task chain , operator parallelism?</w:t>
      </w:r>
      <w:r w:rsidR="00124BD8">
        <w:t xml:space="preserve">  What is task???</w:t>
      </w:r>
      <w:r w:rsidR="00815184">
        <w:t xml:space="preserve"> J</w:t>
      </w:r>
      <w:r w:rsidR="00815184">
        <w:rPr>
          <w:rFonts w:hint="eastAsia"/>
        </w:rPr>
        <w:t>ob</w:t>
      </w:r>
      <w:r w:rsidR="00815184">
        <w:t>Graph ExecutionGraph</w:t>
      </w:r>
    </w:p>
    <w:p w14:paraId="3B16549A" w14:textId="62B86665" w:rsidR="005A0FE1" w:rsidRDefault="005A0FE1" w:rsidP="00747B4E">
      <w:pPr>
        <w:pStyle w:val="a3"/>
        <w:ind w:left="360" w:firstLineChars="0" w:firstLine="0"/>
      </w:pPr>
    </w:p>
    <w:p w14:paraId="573D1159" w14:textId="383C9B4E" w:rsidR="005A0FE1" w:rsidRDefault="005A0FE1" w:rsidP="00747B4E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heckoutpoint</w:t>
      </w:r>
      <w:r>
        <w:t xml:space="preserve"> </w:t>
      </w:r>
      <w:r>
        <w:rPr>
          <w:rFonts w:hint="eastAsia"/>
        </w:rPr>
        <w:t>barrier</w:t>
      </w:r>
      <w:r w:rsidR="00616927">
        <w:rPr>
          <w:rFonts w:hint="eastAsia"/>
        </w:rPr>
        <w:t>。。</w:t>
      </w:r>
    </w:p>
    <w:p w14:paraId="77E8608C" w14:textId="7A0D5124" w:rsidR="00293860" w:rsidRDefault="00293860" w:rsidP="00747B4E">
      <w:pPr>
        <w:pStyle w:val="a3"/>
        <w:ind w:left="360" w:firstLineChars="0" w:firstLine="0"/>
      </w:pPr>
    </w:p>
    <w:p w14:paraId="6BEED5CD" w14:textId="448CFFE6" w:rsidR="00FF658C" w:rsidRDefault="00FF658C" w:rsidP="00747B4E">
      <w:pPr>
        <w:pStyle w:val="a3"/>
        <w:ind w:left="360" w:firstLineChars="0" w:firstLine="0"/>
      </w:pPr>
    </w:p>
    <w:p w14:paraId="70420014" w14:textId="2E6667D3" w:rsidR="00FF658C" w:rsidRDefault="00FF658C" w:rsidP="00747B4E">
      <w:pPr>
        <w:pStyle w:val="a3"/>
        <w:ind w:left="360" w:firstLineChars="0" w:firstLine="0"/>
      </w:pPr>
      <w:r>
        <w:t>H</w:t>
      </w:r>
      <w:r>
        <w:rPr>
          <w:rFonts w:hint="eastAsia"/>
        </w:rPr>
        <w:t>andling</w:t>
      </w:r>
      <w:r>
        <w:t xml:space="preserve"> </w:t>
      </w:r>
      <w:r>
        <w:rPr>
          <w:rFonts w:hint="eastAsia"/>
        </w:rPr>
        <w:t>late</w:t>
      </w:r>
      <w:r>
        <w:t xml:space="preserve"> </w:t>
      </w:r>
      <w:r>
        <w:rPr>
          <w:rFonts w:hint="eastAsia"/>
        </w:rPr>
        <w:t>data</w:t>
      </w:r>
    </w:p>
    <w:p w14:paraId="29A9DE06" w14:textId="1E61EA7F" w:rsidR="005944A8" w:rsidRDefault="005944A8" w:rsidP="00747B4E">
      <w:pPr>
        <w:pStyle w:val="a3"/>
        <w:ind w:left="360" w:firstLineChars="0" w:firstLine="0"/>
      </w:pPr>
      <w:r>
        <w:rPr>
          <w:rFonts w:hint="eastAsia"/>
        </w:rPr>
        <w:t>反压</w:t>
      </w:r>
    </w:p>
    <w:p w14:paraId="3819FEC9" w14:textId="77777777" w:rsidR="005944A8" w:rsidRDefault="005944A8" w:rsidP="00747B4E">
      <w:pPr>
        <w:pStyle w:val="a3"/>
        <w:ind w:left="360" w:firstLineChars="0" w:firstLine="0"/>
        <w:rPr>
          <w:rFonts w:hint="eastAsia"/>
        </w:rPr>
      </w:pPr>
    </w:p>
    <w:p w14:paraId="307E0843" w14:textId="7A43771C" w:rsidR="00A6144A" w:rsidRPr="00670184" w:rsidRDefault="00A6144A" w:rsidP="00A6144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大数据 shuffle</w:t>
      </w:r>
      <w:r>
        <w:t>??? 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skew</w:t>
      </w:r>
      <w:r>
        <w:t xml:space="preserve"> </w:t>
      </w:r>
      <w:r>
        <w:rPr>
          <w:rFonts w:hint="eastAsia"/>
        </w:rPr>
        <w:t>？ flatmap</w:t>
      </w:r>
    </w:p>
    <w:p w14:paraId="345EFB74" w14:textId="3AE15C72" w:rsidR="00D522AD" w:rsidRDefault="00D522AD" w:rsidP="00747B4E">
      <w:pPr>
        <w:pStyle w:val="a3"/>
        <w:ind w:left="360" w:firstLineChars="0" w:firstLine="0"/>
      </w:pPr>
    </w:p>
    <w:p w14:paraId="72A449F1" w14:textId="77777777" w:rsidR="00D522AD" w:rsidRDefault="00D522AD" w:rsidP="00747B4E">
      <w:pPr>
        <w:pStyle w:val="a3"/>
        <w:ind w:left="360" w:firstLineChars="0" w:firstLine="0"/>
        <w:rPr>
          <w:rFonts w:hint="eastAsia"/>
        </w:rPr>
      </w:pPr>
    </w:p>
    <w:p w14:paraId="249501C5" w14:textId="2AD231E6" w:rsidR="00747B4E" w:rsidRDefault="00747B4E" w:rsidP="00747B4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</w:p>
    <w:p w14:paraId="5CD117A6" w14:textId="5EC92154" w:rsidR="00747B4E" w:rsidRDefault="00747B4E" w:rsidP="00747B4E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afka</w:t>
      </w:r>
    </w:p>
    <w:p w14:paraId="65106E07" w14:textId="006F3057" w:rsidR="00747B4E" w:rsidRDefault="00747B4E" w:rsidP="00747B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设计模式</w:t>
      </w:r>
    </w:p>
    <w:p w14:paraId="449E1D59" w14:textId="52E759A5" w:rsidR="00603EDA" w:rsidRDefault="00603EDA" w:rsidP="00603E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观察模式与发布订阅</w:t>
      </w:r>
    </w:p>
    <w:p w14:paraId="5CB62647" w14:textId="2E3BBD5C" w:rsidR="00603EDA" w:rsidRPr="001601B9" w:rsidRDefault="00603EDA" w:rsidP="00603EDA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1601B9">
        <w:rPr>
          <w:rFonts w:hint="eastAsia"/>
          <w:b/>
          <w:bCs/>
        </w:rPr>
        <w:t>代理模式</w:t>
      </w:r>
      <w:r w:rsidR="001601B9">
        <w:rPr>
          <w:rFonts w:hint="eastAsia"/>
          <w:b/>
          <w:bCs/>
        </w:rPr>
        <w:t>：典型应用skywalking</w:t>
      </w:r>
      <w:r w:rsidR="001601B9">
        <w:rPr>
          <w:b/>
          <w:bCs/>
        </w:rPr>
        <w:t xml:space="preserve"> </w:t>
      </w:r>
      <w:r w:rsidR="001601B9">
        <w:rPr>
          <w:rFonts w:hint="eastAsia"/>
          <w:b/>
          <w:bCs/>
        </w:rPr>
        <w:t>接口埋点增强</w:t>
      </w:r>
    </w:p>
    <w:p w14:paraId="04099451" w14:textId="36D751A6" w:rsidR="00603EDA" w:rsidRDefault="00A558B1" w:rsidP="00603EDA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642617" wp14:editId="5D2C5FBD">
                <wp:simplePos x="0" y="0"/>
                <wp:positionH relativeFrom="column">
                  <wp:posOffset>-146480</wp:posOffset>
                </wp:positionH>
                <wp:positionV relativeFrom="paragraph">
                  <wp:posOffset>145290</wp:posOffset>
                </wp:positionV>
                <wp:extent cx="360" cy="360"/>
                <wp:effectExtent l="38100" t="38100" r="57150" b="5715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DCA8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-12.25pt;margin-top:10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mj8mPAQAAKQMAAA4AAABkcnMvZTJvRG9jLnhtbJxSQU7DMBC8I/EH&#10;y3eaBKqqRE05UCFxoPQAD3Adu7GIvdHabdrvcOILnHgNEs9g0ya0BSEkLpF3Jx7P7Ozoam1LtlLo&#10;DbiMJ72YM+Uk5MYtMv74cHM25MwH4XJRglMZ3yjPr8anJ6O6StU5FFDmChmROJ/WVcaLEKo0irws&#10;lBW+B5VyBGpAKwKVuIhyFDWx2zI6j+NBVAPmFYJU3lN3sgP5eMuvtZLhXmuvAiszfhnHJC9kfDjo&#10;0wG7zpwOF4OYR+ORSBcoqsLIVpL4hyIrjCMBX1QTEQRbovlBZY1E8KBDT4KNQGsj1dYPOUvib85u&#10;3VPjKunLJaYSXFAuzASGbnZb4D9P2JKzeX0HOaUjlgF4y0jj+TuMnegJyKUlPbtEUJUi0Dr4wlSe&#10;xpyaPON4myd7/W51vXcww72v6WqGrPk/4cwJS5Len18+3l5Z0qTTuZ8eXyckaqHfiNcabRMJ6WXr&#10;jFP6m+a7TVytA5PUbFaASeq3u9Bx7u521cHo6dmjkA/rRtLBho8/AQAA//8DAFBLAwQUAAYACAAA&#10;ACEA55KxsrsBAABdBAAAEAAAAGRycy9pbmsvaW5rMS54bWy0k8Fu4yAQhu+V9h0Qe44NTlJ3rTo9&#10;NVKlXWnVplJ7dGwaoxqIAMfJ2+8YE+IqaU9dybJgYH5mPn5u7/aiQTumDVcyxzQiGDFZqorLTY6f&#10;V8vJDUbGFrIqGiVZjg/M4LvFj6tbLt9Fk8EfgYI0/Ug0Oa6t3WZx3HVd1E0jpTdxQsg0fpDvf37j&#10;hc+q2BuX3MKR5hgqlbRsb3uxjFc5Lu2ehP2g/aRaXbKw3Ed0edphdVGypdKisEGxLqRkDZKFgLpf&#10;MLKHLQw4nLNhGiPBoeFJEtFZOru5/wWBYp/j0byFEg1UInB8WfP1P2guzzX7sqZJep1i5Euq2K6v&#10;KXbMs897/6vVlmnL2QnzAMUvHFA5zB2fAZRmRjVtfzcY7YqmBWSUELCFP5vGF4Cc6wGbb9UDLp/q&#10;jYv7iMa3N+bgoQVLHa/WcsHA6GIbPGYNCPfhJ6vdc0hIQieEThKyImkG33wazchsdBXexUfNtW5N&#10;HfTW+uRXtxKoDZ11vLJ1gE4iMg/Qx8gvpdaMb2r7Va5v2yUH51x4h85MyPfxyN5y/NM9ReQyh4Br&#10;hCCK6Jym1x9sGKSB7+IfAAAA//8DAFBLAwQUAAYACAAAACEATN9DBuEAAAAJAQAADwAAAGRycy9k&#10;b3ducmV2LnhtbEyPUUvDMBDH3wW/QzjBty5tqXPUpkMsTpEJ2qngW9ZkbTG5lCZb67f3fNKn4+5+&#10;/O93xXq2hp306HuHApJFDExj41SPrYC33X20AuaDRCWNQy3gW3tYl+dnhcyVm/BVn+rQMgpBn0sB&#10;XQhDzrlvOm2lX7hBI+0ObrQyUDu2XI1yonBreBrHS25lj3Shk4O+63TzVR+tgM3289FfPzzXZpNN&#10;T4fqvfrwL5UQlxfz7Q2woOfwB8OvPqlDSU57d0TlmREQpdkVoQLShCoBUZosge1pkGXAy4L//6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smj8mPAQAA&#10;KQMAAA4AAAAAAAAAAAAAAAAAPAIAAGRycy9lMm9Eb2MueG1sUEsBAi0AFAAGAAgAAAAhAOeSsbK7&#10;AQAAXQQAABAAAAAAAAAAAAAAAAAA9wMAAGRycy9pbmsvaW5rMS54bWxQSwECLQAUAAYACAAAACEA&#10;TN9DBuEAAAAJAQAADwAAAAAAAAAAAAAAAADgBQAAZHJzL2Rvd25yZXYueG1sUEsBAi0AFAAGAAgA&#10;AAAhAHkYvJ2/AAAAIQEAABkAAAAAAAAAAAAAAAAA7gYAAGRycy9fcmVscy9lMm9Eb2MueG1sLnJl&#10;bHNQSwUGAAAAAAYABgB4AQAA5AcAAAAA&#10;">
                <v:imagedata r:id="rId7" o:title=""/>
              </v:shape>
            </w:pict>
          </mc:Fallback>
        </mc:AlternateContent>
      </w:r>
      <w:r w:rsidR="00603EDA">
        <w:rPr>
          <w:rFonts w:hint="eastAsia"/>
        </w:rPr>
        <w:t>责任链</w:t>
      </w:r>
    </w:p>
    <w:p w14:paraId="246461F7" w14:textId="4B610E31" w:rsidR="00747B4E" w:rsidRDefault="004314D3" w:rsidP="00747B4E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ru</w:t>
      </w:r>
      <w:r>
        <w:t xml:space="preserve"> 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rdd</w:t>
      </w:r>
    </w:p>
    <w:p w14:paraId="656A5221" w14:textId="24F65D09" w:rsidR="009156AC" w:rsidRDefault="009156AC" w:rsidP="009156AC"/>
    <w:p w14:paraId="113C0EAC" w14:textId="17348B93" w:rsidR="009156AC" w:rsidRDefault="00D54E94" w:rsidP="009156AC">
      <w:r>
        <w:rPr>
          <w:rFonts w:hint="eastAsia"/>
        </w:rPr>
        <w:t>工作项目总结</w:t>
      </w:r>
    </w:p>
    <w:p w14:paraId="55DB36F4" w14:textId="60C6AED3" w:rsidR="00D54E94" w:rsidRDefault="00D54E94" w:rsidP="00D54E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客服坐席系统</w:t>
      </w:r>
    </w:p>
    <w:p w14:paraId="3D2D8385" w14:textId="516A6730" w:rsidR="00D54E94" w:rsidRDefault="00D54E94" w:rsidP="00D54E94"/>
    <w:p w14:paraId="7A058748" w14:textId="16350A7D" w:rsidR="00D54E94" w:rsidRDefault="00D54E94" w:rsidP="00D54E94">
      <w:pPr>
        <w:ind w:left="360"/>
      </w:pPr>
      <w:r>
        <w:rPr>
          <w:rFonts w:hint="eastAsia"/>
        </w:rPr>
        <w:t>系统结构： 用户前端-</w:t>
      </w:r>
      <w:r>
        <w:t>&gt;</w:t>
      </w:r>
      <w:r>
        <w:rPr>
          <w:rFonts w:hint="eastAsia"/>
        </w:rPr>
        <w:t>中台-》问答引擎 ||</w:t>
      </w:r>
      <w:r>
        <w:t xml:space="preserve"> </w:t>
      </w:r>
      <w:r>
        <w:rPr>
          <w:rFonts w:hint="eastAsia"/>
        </w:rPr>
        <w:t>坐席系统</w:t>
      </w:r>
    </w:p>
    <w:p w14:paraId="0BE01349" w14:textId="2E50A200" w:rsidR="00D54E94" w:rsidRDefault="00D54E94" w:rsidP="00D54E94">
      <w:pPr>
        <w:ind w:left="360"/>
      </w:pPr>
    </w:p>
    <w:p w14:paraId="6663A29A" w14:textId="17CCC703" w:rsidR="00D54E94" w:rsidRDefault="00D54E94" w:rsidP="00D54E94">
      <w:pPr>
        <w:ind w:left="360"/>
      </w:pPr>
      <w:r>
        <w:rPr>
          <w:rFonts w:hint="eastAsia"/>
        </w:rPr>
        <w:t>会话管理：</w:t>
      </w:r>
      <w:r w:rsidR="00D44A76">
        <w:rPr>
          <w:rFonts w:hint="eastAsia"/>
        </w:rPr>
        <w:t>流程图和核心模块讲清楚</w:t>
      </w:r>
    </w:p>
    <w:p w14:paraId="25FB6AE6" w14:textId="3940C4DC" w:rsidR="00D44A76" w:rsidRDefault="00D44A76" w:rsidP="00D54E94">
      <w:pPr>
        <w:ind w:left="360"/>
      </w:pPr>
    </w:p>
    <w:p w14:paraId="04CCF475" w14:textId="52202B27" w:rsidR="00D44A76" w:rsidRDefault="00D44A76" w:rsidP="00D54E94">
      <w:pPr>
        <w:ind w:left="360"/>
        <w:rPr>
          <w:rFonts w:hint="eastAsia"/>
        </w:rPr>
      </w:pPr>
      <w:r>
        <w:rPr>
          <w:rFonts w:hint="eastAsia"/>
        </w:rPr>
        <w:t>redis事务处理：</w:t>
      </w:r>
      <w:r>
        <w:t xml:space="preserve"> </w:t>
      </w:r>
      <w:r>
        <w:rPr>
          <w:rFonts w:hint="eastAsia"/>
        </w:rPr>
        <w:t>分布式资源竞争 +</w:t>
      </w:r>
      <w:r>
        <w:t xml:space="preserve"> </w:t>
      </w:r>
      <w:r>
        <w:rPr>
          <w:rFonts w:hint="eastAsia"/>
        </w:rPr>
        <w:t>redis分布式锁：redLock</w:t>
      </w:r>
      <w:r>
        <w:t>(</w:t>
      </w:r>
      <w:r>
        <w:rPr>
          <w:rFonts w:hint="eastAsia"/>
        </w:rPr>
        <w:t>备选</w:t>
      </w:r>
      <w:r>
        <w:t xml:space="preserve">). </w:t>
      </w:r>
    </w:p>
    <w:p w14:paraId="7300A714" w14:textId="256895F4" w:rsidR="00D44A76" w:rsidRDefault="00D44A76" w:rsidP="009156A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主从、哨兵模式事务： </w:t>
      </w:r>
      <w:r>
        <w:t xml:space="preserve">watch, </w:t>
      </w:r>
      <w:r>
        <w:rPr>
          <w:rFonts w:hint="eastAsia"/>
        </w:rPr>
        <w:t>multi</w:t>
      </w:r>
      <w:r>
        <w:t xml:space="preserve">, exec. </w:t>
      </w:r>
      <w:r>
        <w:rPr>
          <w:rFonts w:hint="eastAsia"/>
        </w:rPr>
        <w:t>实现原理</w:t>
      </w:r>
    </w:p>
    <w:p w14:paraId="5FD4F9CC" w14:textId="7F206F52" w:rsidR="00D54E94" w:rsidRDefault="00D44A76" w:rsidP="009156AC">
      <w:r>
        <w:t xml:space="preserve">    </w:t>
      </w:r>
      <w:r>
        <w:rPr>
          <w:rFonts w:hint="eastAsia"/>
        </w:rPr>
        <w:t xml:space="preserve">集群模式事务：lua脚本， </w:t>
      </w:r>
    </w:p>
    <w:p w14:paraId="1A5B8EFB" w14:textId="643909A1" w:rsidR="00DB0DFE" w:rsidRDefault="00DB0DFE" w:rsidP="009156AC">
      <w:pPr>
        <w:rPr>
          <w:rFonts w:hint="eastAsia"/>
        </w:rPr>
      </w:pPr>
      <w:r>
        <w:tab/>
      </w:r>
      <w:r>
        <w:rPr>
          <w:rFonts w:hint="eastAsia"/>
        </w:rPr>
        <w:t>持久化</w:t>
      </w:r>
      <w:r w:rsidR="00820835">
        <w:rPr>
          <w:rFonts w:hint="eastAsia"/>
        </w:rPr>
        <w:t>:</w:t>
      </w:r>
      <w:r w:rsidR="00820835">
        <w:t xml:space="preserve"> lua</w:t>
      </w:r>
      <w:r w:rsidR="00820835">
        <w:rPr>
          <w:rFonts w:hint="eastAsia"/>
        </w:rPr>
        <w:t>脚本中的随机数持久化与其他的区别： aof</w:t>
      </w:r>
      <w:r w:rsidR="00820835">
        <w:t>,</w:t>
      </w:r>
      <w:r w:rsidR="00820835">
        <w:rPr>
          <w:rFonts w:hint="eastAsia"/>
        </w:rPr>
        <w:t>通常是命令，而随机数命令应当将值持久化 否则将造成从持久化数据恢复后不一致的现象</w:t>
      </w:r>
    </w:p>
    <w:p w14:paraId="701F6E3C" w14:textId="35DE5531" w:rsidR="00DB0DFE" w:rsidRDefault="00820835" w:rsidP="009156A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2EB74700" w14:textId="482B94F4" w:rsidR="00D54E94" w:rsidRDefault="00D54E94" w:rsidP="009156AC"/>
    <w:p w14:paraId="4AFE3932" w14:textId="77777777" w:rsidR="00D54E94" w:rsidRDefault="00D54E94" w:rsidP="009156AC">
      <w:pPr>
        <w:rPr>
          <w:rFonts w:hint="eastAsia"/>
        </w:rPr>
      </w:pPr>
    </w:p>
    <w:p w14:paraId="7D7F2EF8" w14:textId="4CB32BF0" w:rsidR="009156AC" w:rsidRDefault="009156AC" w:rsidP="009156AC">
      <w:r>
        <w:t>S</w:t>
      </w:r>
      <w:r>
        <w:rPr>
          <w:rFonts w:hint="eastAsia"/>
        </w:rPr>
        <w:t>kywalking总结</w:t>
      </w:r>
    </w:p>
    <w:p w14:paraId="10A97307" w14:textId="3660D278" w:rsidR="0050536D" w:rsidRDefault="0050536D" w:rsidP="009156AC">
      <w:pPr>
        <w:rPr>
          <w:rFonts w:hint="eastAsia"/>
        </w:rPr>
      </w:pPr>
      <w:r>
        <w:t>S</w:t>
      </w:r>
      <w:r>
        <w:rPr>
          <w:rFonts w:hint="eastAsia"/>
        </w:rPr>
        <w:t>kywaling</w:t>
      </w:r>
      <w:r>
        <w:t xml:space="preserve"> </w:t>
      </w:r>
      <w:r>
        <w:rPr>
          <w:rFonts w:hint="eastAsia"/>
        </w:rPr>
        <w:t>架构， 整体数据处理流程</w:t>
      </w:r>
    </w:p>
    <w:p w14:paraId="75CC38FE" w14:textId="77777777" w:rsidR="0050536D" w:rsidRDefault="0050536D" w:rsidP="009156AC">
      <w:pPr>
        <w:rPr>
          <w:rFonts w:hint="eastAsia"/>
        </w:rPr>
      </w:pPr>
    </w:p>
    <w:p w14:paraId="20E284F8" w14:textId="77777777" w:rsidR="009156AC" w:rsidRDefault="009156AC" w:rsidP="009156AC">
      <w:r>
        <w:t>S</w:t>
      </w:r>
      <w:r>
        <w:rPr>
          <w:rFonts w:hint="eastAsia"/>
        </w:rPr>
        <w:t>kywalking</w:t>
      </w:r>
      <w:r>
        <w:t xml:space="preserve"> </w:t>
      </w:r>
      <w:r>
        <w:rPr>
          <w:rFonts w:hint="eastAsia"/>
        </w:rPr>
        <w:t>instrumentation</w:t>
      </w:r>
      <w:r>
        <w:t xml:space="preserve"> </w:t>
      </w:r>
      <w:r>
        <w:rPr>
          <w:rFonts w:hint="eastAsia"/>
        </w:rPr>
        <w:t>agent</w:t>
      </w:r>
      <w:r>
        <w:t xml:space="preserve"> </w:t>
      </w:r>
      <w:r>
        <w:rPr>
          <w:rFonts w:hint="eastAsia"/>
        </w:rPr>
        <w:t>反射 增强 代理 plugin</w:t>
      </w:r>
      <w:r>
        <w:t xml:space="preserve"> </w:t>
      </w:r>
      <w:r>
        <w:rPr>
          <w:rFonts w:hint="eastAsia"/>
        </w:rPr>
        <w:t>pluginfinder</w:t>
      </w:r>
      <w:r>
        <w:t xml:space="preserve"> </w:t>
      </w:r>
      <w:r>
        <w:rPr>
          <w:rFonts w:hint="eastAsia"/>
        </w:rPr>
        <w:t>spi</w:t>
      </w:r>
      <w:r>
        <w:t xml:space="preserve"> </w:t>
      </w:r>
    </w:p>
    <w:p w14:paraId="56B498A0" w14:textId="0D1ABDB3" w:rsidR="009156AC" w:rsidRDefault="009156AC" w:rsidP="009156AC">
      <w:r>
        <w:t>O</w:t>
      </w:r>
      <w:r>
        <w:rPr>
          <w:rFonts w:hint="eastAsia"/>
        </w:rPr>
        <w:t>pen</w:t>
      </w:r>
      <w:r>
        <w:t xml:space="preserve"> </w:t>
      </w:r>
      <w:r>
        <w:rPr>
          <w:rFonts w:hint="eastAsia"/>
        </w:rPr>
        <w:t>tracing</w:t>
      </w:r>
      <w:r w:rsidR="0050536D">
        <w:rPr>
          <w:rFonts w:hint="eastAsia"/>
        </w:rPr>
        <w:t>： Trace</w:t>
      </w:r>
      <w:r w:rsidR="0050536D">
        <w:t>Context, traceId</w:t>
      </w:r>
      <w:r w:rsidR="0050536D">
        <w:rPr>
          <w:rFonts w:hint="eastAsia"/>
        </w:rPr>
        <w:t>的生成， span。 链路还原</w:t>
      </w:r>
    </w:p>
    <w:p w14:paraId="037A5079" w14:textId="6342DE60" w:rsidR="009156AC" w:rsidRDefault="009156AC" w:rsidP="009156AC">
      <w:r>
        <w:t>G</w:t>
      </w:r>
      <w:r>
        <w:rPr>
          <w:rFonts w:hint="eastAsia"/>
        </w:rPr>
        <w:t>oogle</w:t>
      </w:r>
      <w:r>
        <w:t xml:space="preserve"> D</w:t>
      </w:r>
      <w:r>
        <w:rPr>
          <w:rFonts w:hint="eastAsia"/>
        </w:rPr>
        <w:t>apper</w:t>
      </w:r>
      <w:r w:rsidR="0050536D">
        <w:t xml:space="preserve">  </w:t>
      </w:r>
    </w:p>
    <w:p w14:paraId="02372E76" w14:textId="3BEA00AC" w:rsidR="009156AC" w:rsidRDefault="009156AC" w:rsidP="009156AC">
      <w:r>
        <w:t xml:space="preserve">Lambda </w:t>
      </w:r>
      <w:r>
        <w:rPr>
          <w:rFonts w:hint="eastAsia"/>
        </w:rPr>
        <w:t>架构</w:t>
      </w:r>
    </w:p>
    <w:p w14:paraId="04334CB1" w14:textId="3F11DACC" w:rsidR="009156AC" w:rsidRDefault="009156AC" w:rsidP="009156AC"/>
    <w:p w14:paraId="2B039C4D" w14:textId="77777777" w:rsidR="009156AC" w:rsidRDefault="009156AC" w:rsidP="009156AC">
      <w:pPr>
        <w:rPr>
          <w:rFonts w:hint="eastAsia"/>
        </w:rPr>
      </w:pPr>
    </w:p>
    <w:p w14:paraId="3F43D044" w14:textId="39B5705D" w:rsidR="009156AC" w:rsidRDefault="009156AC" w:rsidP="009156AC">
      <w:r>
        <w:rPr>
          <w:rFonts w:hint="eastAsia"/>
        </w:rPr>
        <w:t>全链路监控总结</w:t>
      </w:r>
    </w:p>
    <w:p w14:paraId="00A4694B" w14:textId="3E681CFE" w:rsidR="009156AC" w:rsidRDefault="009156AC" w:rsidP="009156AC"/>
    <w:p w14:paraId="3B2CFF56" w14:textId="3EBF6FCB" w:rsidR="009156AC" w:rsidRDefault="009156AC" w:rsidP="009156AC"/>
    <w:p w14:paraId="51309B5B" w14:textId="6B79E2C0" w:rsidR="009156AC" w:rsidRDefault="009156AC" w:rsidP="009156AC">
      <w:r>
        <w:rPr>
          <w:rFonts w:hint="eastAsia"/>
        </w:rPr>
        <w:t>业务监控流总结</w:t>
      </w:r>
    </w:p>
    <w:p w14:paraId="3DFCBE29" w14:textId="2417FFA4" w:rsidR="009156AC" w:rsidRDefault="009156AC" w:rsidP="009156AC"/>
    <w:p w14:paraId="15AE94C0" w14:textId="77777777" w:rsidR="009156AC" w:rsidRDefault="009156AC" w:rsidP="009156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语音导航监控 ：</w:t>
      </w:r>
      <w:r>
        <w:t>Kafka +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streaming</w:t>
      </w:r>
      <w:r>
        <w:t xml:space="preserve"> + hbase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数据落库;</w:t>
      </w:r>
      <w:r>
        <w:t xml:space="preserve">  </w:t>
      </w:r>
    </w:p>
    <w:p w14:paraId="18270788" w14:textId="4D7F95A6" w:rsidR="009156AC" w:rsidRDefault="009156AC" w:rsidP="009156AC">
      <w:pPr>
        <w:pStyle w:val="a3"/>
        <w:numPr>
          <w:ilvl w:val="1"/>
          <w:numId w:val="2"/>
        </w:numPr>
        <w:ind w:firstLineChars="0"/>
      </w:pPr>
      <w:r>
        <w:t xml:space="preserve">Spark streaming </w:t>
      </w:r>
      <w:r>
        <w:rPr>
          <w:rFonts w:hint="eastAsia"/>
        </w:rPr>
        <w:t>利用hbase</w:t>
      </w:r>
      <w:r>
        <w:t xml:space="preserve"> row</w:t>
      </w:r>
      <w:r>
        <w:rPr>
          <w:rFonts w:hint="eastAsia"/>
        </w:rPr>
        <w:t>id幂等写入去重 来实现exactly-once语义</w:t>
      </w:r>
    </w:p>
    <w:p w14:paraId="75F4FB52" w14:textId="080F61D5" w:rsidR="009156AC" w:rsidRDefault="009156AC" w:rsidP="009156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CMS运营监控： kaf</w:t>
      </w:r>
      <w:r>
        <w:t xml:space="preserve">ka + flink +es </w:t>
      </w:r>
      <w:r>
        <w:rPr>
          <w:rFonts w:hint="eastAsia"/>
        </w:rPr>
        <w:t>监控。 业务数据dashboard</w:t>
      </w:r>
    </w:p>
    <w:p w14:paraId="5128DAA8" w14:textId="1B669665" w:rsidR="009156AC" w:rsidRDefault="009156AC" w:rsidP="009156A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CMS现场监控:</w:t>
      </w:r>
      <w:r>
        <w:t xml:space="preserve">  kafka + flink + es</w:t>
      </w:r>
    </w:p>
    <w:p w14:paraId="37C53639" w14:textId="23BDFDC1" w:rsidR="009156AC" w:rsidRDefault="009156AC" w:rsidP="009156AC">
      <w:pPr>
        <w:rPr>
          <w:rFonts w:hint="eastAsia"/>
        </w:rPr>
      </w:pPr>
    </w:p>
    <w:p w14:paraId="4ABC8ECF" w14:textId="6FAEE4CD" w:rsidR="009156AC" w:rsidRDefault="0029264F" w:rsidP="009156AC">
      <w:r>
        <w:rPr>
          <w:rFonts w:hint="eastAsia"/>
        </w:rPr>
        <w:t>图：</w:t>
      </w:r>
    </w:p>
    <w:p w14:paraId="238C863C" w14:textId="541E2D05" w:rsidR="0029264F" w:rsidRDefault="0029264F" w:rsidP="009156AC">
      <w:r>
        <w:rPr>
          <w:rFonts w:hint="eastAsia"/>
        </w:rPr>
        <w:t>BFS</w:t>
      </w:r>
      <w:r w:rsidR="00B476AB">
        <w:t>(BreadthFirstSearch)</w:t>
      </w:r>
      <w:r>
        <w:t xml:space="preserve"> </w:t>
      </w:r>
      <w:r>
        <w:rPr>
          <w:rFonts w:hint="eastAsia"/>
        </w:rPr>
        <w:t>： FIFO队列， 结点分类， 未发现(</w:t>
      </w:r>
      <w:r>
        <w:t xml:space="preserve">WHITE), </w:t>
      </w:r>
      <w:r>
        <w:rPr>
          <w:rFonts w:hint="eastAsia"/>
        </w:rPr>
        <w:t>已发现并添加至待搜索队列(</w:t>
      </w:r>
      <w:r>
        <w:t xml:space="preserve">GREY), </w:t>
      </w:r>
      <w:r>
        <w:rPr>
          <w:rFonts w:hint="eastAsia"/>
        </w:rPr>
        <w:t>已发现并已完成其相邻结点搜索(</w:t>
      </w:r>
      <w:r>
        <w:t>BLACK)</w:t>
      </w:r>
    </w:p>
    <w:p w14:paraId="4596C9CA" w14:textId="44C8317C" w:rsidR="00B476AB" w:rsidRDefault="00B476AB" w:rsidP="009156AC"/>
    <w:p w14:paraId="4F1F397D" w14:textId="71DC1744" w:rsidR="00B476AB" w:rsidRDefault="00B476AB" w:rsidP="009156AC">
      <w:pPr>
        <w:rPr>
          <w:rFonts w:hint="eastAsia"/>
        </w:rPr>
      </w:pPr>
      <w:r>
        <w:rPr>
          <w:rFonts w:hint="eastAsia"/>
        </w:rPr>
        <w:t>D</w:t>
      </w:r>
      <w:r>
        <w:t xml:space="preserve">FS(DepthFirstSearch): </w:t>
      </w:r>
      <w:r>
        <w:rPr>
          <w:rFonts w:hint="eastAsia"/>
        </w:rPr>
        <w:t>回溯法</w:t>
      </w:r>
    </w:p>
    <w:sectPr w:rsidR="00B47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D34A7"/>
    <w:multiLevelType w:val="multilevel"/>
    <w:tmpl w:val="89FE7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8886EE6"/>
    <w:multiLevelType w:val="hybridMultilevel"/>
    <w:tmpl w:val="0EB21CF6"/>
    <w:lvl w:ilvl="0" w:tplc="FC4C7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8C5CB9"/>
    <w:multiLevelType w:val="multilevel"/>
    <w:tmpl w:val="653893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60"/>
    <w:rsid w:val="00031A22"/>
    <w:rsid w:val="00076317"/>
    <w:rsid w:val="000E3340"/>
    <w:rsid w:val="00124BD8"/>
    <w:rsid w:val="001601B9"/>
    <w:rsid w:val="00176C60"/>
    <w:rsid w:val="0029264F"/>
    <w:rsid w:val="00293860"/>
    <w:rsid w:val="004314D3"/>
    <w:rsid w:val="00500435"/>
    <w:rsid w:val="0050536D"/>
    <w:rsid w:val="005944A8"/>
    <w:rsid w:val="005A0FE1"/>
    <w:rsid w:val="005C2A3A"/>
    <w:rsid w:val="00603EDA"/>
    <w:rsid w:val="00616927"/>
    <w:rsid w:val="00670184"/>
    <w:rsid w:val="00674003"/>
    <w:rsid w:val="00747B4E"/>
    <w:rsid w:val="007B6B59"/>
    <w:rsid w:val="00815184"/>
    <w:rsid w:val="00820835"/>
    <w:rsid w:val="0082282C"/>
    <w:rsid w:val="009156AC"/>
    <w:rsid w:val="00954027"/>
    <w:rsid w:val="00A558B1"/>
    <w:rsid w:val="00A6144A"/>
    <w:rsid w:val="00AD4BD1"/>
    <w:rsid w:val="00B0758E"/>
    <w:rsid w:val="00B476AB"/>
    <w:rsid w:val="00B60260"/>
    <w:rsid w:val="00D44A76"/>
    <w:rsid w:val="00D522AD"/>
    <w:rsid w:val="00D54E94"/>
    <w:rsid w:val="00DA1A3A"/>
    <w:rsid w:val="00DB0DFE"/>
    <w:rsid w:val="00E95CE0"/>
    <w:rsid w:val="00EF6486"/>
    <w:rsid w:val="00F90385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41FC"/>
  <w15:chartTrackingRefBased/>
  <w15:docId w15:val="{65E9B084-E1F4-4ACA-A782-7C6EB2B6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43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95C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95CE0"/>
    <w:rPr>
      <w:i/>
      <w:iCs/>
    </w:rPr>
  </w:style>
  <w:style w:type="character" w:styleId="a6">
    <w:name w:val="Hyperlink"/>
    <w:basedOn w:val="a0"/>
    <w:uiPriority w:val="99"/>
    <w:semiHidden/>
    <w:unhideWhenUsed/>
    <w:rsid w:val="00E95C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https://ci.apache.org/projects/flink/flink-docs-release-1.12/dev/connectors/kafk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0T07:07:53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0 1 15176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7189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34</cp:revision>
  <dcterms:created xsi:type="dcterms:W3CDTF">2021-01-05T02:14:00Z</dcterms:created>
  <dcterms:modified xsi:type="dcterms:W3CDTF">2021-01-22T01:20:00Z</dcterms:modified>
</cp:coreProperties>
</file>