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830B" w14:textId="401646A0" w:rsidR="00561624" w:rsidRDefault="00561624" w:rsidP="00C02B6E">
      <w:pPr>
        <w:pStyle w:val="1"/>
        <w:jc w:val="center"/>
        <w:rPr>
          <w:rFonts w:hint="eastAsia"/>
        </w:rPr>
      </w:pPr>
      <w:r>
        <w:rPr>
          <w:rFonts w:hint="eastAsia"/>
        </w:rPr>
        <w:t>全链路监控项目</w:t>
      </w:r>
    </w:p>
    <w:p w14:paraId="49F9CEDE" w14:textId="1C6A280E" w:rsidR="00561624" w:rsidRDefault="00561624" w:rsidP="00561624">
      <w:r>
        <w:rPr>
          <w:rFonts w:hint="eastAsia"/>
        </w:rPr>
        <w:t>根据skywalking源码修改</w:t>
      </w:r>
      <w:r>
        <w:t xml:space="preserve">. </w:t>
      </w:r>
    </w:p>
    <w:p w14:paraId="2F8F7229" w14:textId="77A64117" w:rsidR="00561624" w:rsidRDefault="00561624" w:rsidP="00561624">
      <w:r>
        <w:rPr>
          <w:rFonts w:hint="eastAsia"/>
        </w:rPr>
        <w:t>参考资料:</w:t>
      </w:r>
      <w:r>
        <w:t xml:space="preserve"> skywalking</w:t>
      </w:r>
      <w:r>
        <w:rPr>
          <w:rFonts w:hint="eastAsia"/>
        </w:rPr>
        <w:t>、 opentracing标准、google</w:t>
      </w:r>
      <w:r>
        <w:t xml:space="preserve"> </w:t>
      </w:r>
      <w:r>
        <w:rPr>
          <w:rFonts w:hint="eastAsia"/>
        </w:rPr>
        <w:t>dapper</w:t>
      </w:r>
    </w:p>
    <w:p w14:paraId="401BFA81" w14:textId="0C65F71D" w:rsidR="00561624" w:rsidRDefault="00561624" w:rsidP="00561624"/>
    <w:p w14:paraId="3EC5DB9E" w14:textId="47870C32" w:rsidR="00561624" w:rsidRDefault="00561624" w:rsidP="00561624"/>
    <w:p w14:paraId="22EBC52A" w14:textId="16902B07" w:rsidR="00561624" w:rsidRDefault="00561624" w:rsidP="00561624">
      <w:r>
        <w:rPr>
          <w:rFonts w:hint="eastAsia"/>
        </w:rPr>
        <w:t>存储结构使用dapper的结构， hbase</w:t>
      </w:r>
    </w:p>
    <w:p w14:paraId="33CF5761" w14:textId="44E36959" w:rsidR="00627C0B" w:rsidRDefault="00627C0B" w:rsidP="00561624">
      <w:r>
        <w:t>Rowkey: traceid, columnfamily: spans</w:t>
      </w:r>
    </w:p>
    <w:p w14:paraId="1110A3BD" w14:textId="46663711" w:rsidR="00FE4797" w:rsidRDefault="00FE4797" w:rsidP="00561624"/>
    <w:p w14:paraId="3435C6EF" w14:textId="6A5D7A32" w:rsidR="00FE4797" w:rsidRDefault="00FE4797" w:rsidP="00561624">
      <w:pPr>
        <w:rPr>
          <w:rFonts w:hint="eastAsia"/>
        </w:rPr>
      </w:pPr>
      <w:r>
        <w:rPr>
          <w:rFonts w:hint="eastAsia"/>
        </w:rPr>
        <w:t>一期功能</w:t>
      </w:r>
    </w:p>
    <w:p w14:paraId="1D576762" w14:textId="43CFCF5A" w:rsidR="00FE4797" w:rsidRDefault="00FE4797" w:rsidP="00FE47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系统调用链路</w:t>
      </w:r>
    </w:p>
    <w:p w14:paraId="31B1535D" w14:textId="5729833B" w:rsidR="00FE4797" w:rsidRDefault="00FE4797" w:rsidP="00FE47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系统指标监控统计:</w:t>
      </w:r>
      <w:r>
        <w:t xml:space="preserve"> </w:t>
      </w:r>
      <w:r>
        <w:rPr>
          <w:rFonts w:hint="eastAsia"/>
        </w:rPr>
        <w:t xml:space="preserve">访问量、响应时间、错误率。 </w:t>
      </w:r>
      <w:r>
        <w:t xml:space="preserve"> </w:t>
      </w:r>
      <w:r>
        <w:rPr>
          <w:rFonts w:hint="eastAsia"/>
        </w:rPr>
        <w:t>好像未使用流式处理指标， 流仅用来落库了。</w:t>
      </w:r>
      <w:r w:rsidR="00F6593A">
        <w:rPr>
          <w:rFonts w:hint="eastAsia"/>
        </w:rPr>
        <w:t xml:space="preserve"> 预研项目， 流式处理考虑延后</w:t>
      </w:r>
    </w:p>
    <w:p w14:paraId="07245D74" w14:textId="1C103D63" w:rsidR="00BF6CAD" w:rsidRDefault="00BF6CAD" w:rsidP="00BF6CAD"/>
    <w:p w14:paraId="616AEB82" w14:textId="3FFFB3A5" w:rsidR="00666AB3" w:rsidRDefault="00BF6CAD" w:rsidP="00561624">
      <w:pPr>
        <w:rPr>
          <w:rFonts w:hint="eastAsia"/>
        </w:rPr>
      </w:pPr>
      <w:r>
        <w:rPr>
          <w:rFonts w:hint="eastAsia"/>
        </w:rPr>
        <w:t>可规划指标 链路还原</w:t>
      </w:r>
    </w:p>
    <w:p w14:paraId="6FCDC902" w14:textId="41C5EFC6" w:rsidR="004C502E" w:rsidRDefault="00666AB3" w:rsidP="00561624">
      <w:pPr>
        <w:rPr>
          <w:rFonts w:hint="eastAsia"/>
        </w:rPr>
      </w:pPr>
      <w:r>
        <w:rPr>
          <w:rFonts w:hint="eastAsia"/>
        </w:rPr>
        <w:t>项目架构</w:t>
      </w:r>
    </w:p>
    <w:p w14:paraId="15C36385" w14:textId="57B245F7" w:rsidR="004C502E" w:rsidRDefault="004C502E" w:rsidP="00561624">
      <w:r>
        <w:rPr>
          <w:rFonts w:hint="eastAsia"/>
        </w:rPr>
        <w:t>涉及到的关键技术点</w:t>
      </w:r>
    </w:p>
    <w:p w14:paraId="6D33051F" w14:textId="7A3C7CAB" w:rsidR="004C502E" w:rsidRDefault="004C502E" w:rsidP="00561624"/>
    <w:p w14:paraId="7D87A9D9" w14:textId="1AB7EF63" w:rsidR="005954D0" w:rsidRPr="005954D0" w:rsidRDefault="005954D0" w:rsidP="00561624">
      <w:pPr>
        <w:rPr>
          <w:rFonts w:hint="eastAsia"/>
          <w:b/>
          <w:bCs/>
        </w:rPr>
      </w:pPr>
      <w:r w:rsidRPr="005954D0">
        <w:rPr>
          <w:rFonts w:hint="eastAsia"/>
          <w:b/>
          <w:bCs/>
        </w:rPr>
        <w:t>最核心的流程：</w:t>
      </w:r>
      <w:r>
        <w:rPr>
          <w:rFonts w:hint="eastAsia"/>
          <w:b/>
          <w:bCs/>
        </w:rPr>
        <w:t>监控数据的生成与采集</w:t>
      </w:r>
    </w:p>
    <w:p w14:paraId="3FCC2F55" w14:textId="19C898E9" w:rsidR="004C502E" w:rsidRDefault="004C502E" w:rsidP="00561624">
      <w:r>
        <w:rPr>
          <w:rFonts w:hint="eastAsia"/>
        </w:rPr>
        <w:t>监控数据的生成：java</w:t>
      </w:r>
      <w:r>
        <w:t xml:space="preserve"> </w:t>
      </w:r>
      <w:r>
        <w:rPr>
          <w:rFonts w:hint="eastAsia"/>
        </w:rPr>
        <w:t>instrumentation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premain，</w:t>
      </w:r>
      <w:r w:rsidR="00613BCF">
        <w:rPr>
          <w:rFonts w:hint="eastAsia"/>
        </w:rPr>
        <w:t>java</w:t>
      </w:r>
      <w:r w:rsidR="00613BCF">
        <w:t xml:space="preserve"> agent</w:t>
      </w:r>
      <w:r>
        <w:rPr>
          <w:rFonts w:hint="eastAsia"/>
        </w:rPr>
        <w:t xml:space="preserve"> 插件增强</w:t>
      </w:r>
      <w:r w:rsidR="00613BCF">
        <w:rPr>
          <w:rFonts w:hint="eastAsia"/>
        </w:rPr>
        <w:t>、字节码增强技术(</w:t>
      </w:r>
      <w:r w:rsidR="00613BCF">
        <w:t>bytebuddy)</w:t>
      </w:r>
      <w:r>
        <w:rPr>
          <w:rFonts w:hint="eastAsia"/>
        </w:rPr>
        <w:t xml:space="preserve">。 代理模式，在被增强的接口调用前后生成监控数据。 </w:t>
      </w:r>
      <w:r>
        <w:t xml:space="preserve"> </w:t>
      </w:r>
      <w:r>
        <w:rPr>
          <w:rFonts w:hint="eastAsia"/>
        </w:rPr>
        <w:t>此处未作改变</w:t>
      </w:r>
    </w:p>
    <w:p w14:paraId="475244A7" w14:textId="77777777" w:rsidR="004C502E" w:rsidRDefault="004C502E" w:rsidP="00561624"/>
    <w:p w14:paraId="685A838C" w14:textId="1747DF3C" w:rsidR="004C502E" w:rsidRDefault="004C502E" w:rsidP="00561624">
      <w:r>
        <w:rPr>
          <w:rFonts w:hint="eastAsia"/>
        </w:rPr>
        <w:t>服务节点数据生成：修改为配置上传，本来为自动生成，不具有可读性</w:t>
      </w:r>
      <w:r w:rsidR="00B77DFF">
        <w:rPr>
          <w:rFonts w:hint="eastAsia"/>
        </w:rPr>
        <w:t xml:space="preserve">。 </w:t>
      </w:r>
    </w:p>
    <w:p w14:paraId="200B6436" w14:textId="77777777" w:rsidR="00B77DFF" w:rsidRDefault="00B77DFF" w:rsidP="00561624">
      <w:pPr>
        <w:rPr>
          <w:rFonts w:hint="eastAsia"/>
        </w:rPr>
      </w:pPr>
    </w:p>
    <w:p w14:paraId="177A1C98" w14:textId="2CD0EEB6" w:rsidR="004C502E" w:rsidRDefault="004C502E" w:rsidP="00561624">
      <w:r>
        <w:rPr>
          <w:rFonts w:hint="eastAsia"/>
        </w:rPr>
        <w:t>监控数据传输： 原来为client推server， 修改为</w:t>
      </w:r>
      <w:r w:rsidR="00E53C1D">
        <w:rPr>
          <w:rFonts w:hint="eastAsia"/>
        </w:rPr>
        <w:t>日志打印由行内日志filebeat采集推</w:t>
      </w:r>
      <w:r>
        <w:rPr>
          <w:rFonts w:hint="eastAsia"/>
        </w:rPr>
        <w:t>kafka</w:t>
      </w:r>
    </w:p>
    <w:p w14:paraId="6AD8849D" w14:textId="0F647506" w:rsidR="004C502E" w:rsidRDefault="004C502E" w:rsidP="00561624"/>
    <w:p w14:paraId="64EA0CFA" w14:textId="0200CBFC" w:rsidR="00B77DFF" w:rsidRDefault="004C502E" w:rsidP="00561624">
      <w:r>
        <w:rPr>
          <w:rFonts w:hint="eastAsia"/>
        </w:rPr>
        <w:t>监控数据处理： 原来为server接收client端数据并缓存处理， 修改为spark</w:t>
      </w:r>
      <w:r>
        <w:t xml:space="preserve"> </w:t>
      </w:r>
      <w:r>
        <w:rPr>
          <w:rFonts w:hint="eastAsia"/>
        </w:rPr>
        <w:t>streaming接收kafka数据解析预处理后存入hbase。</w:t>
      </w:r>
    </w:p>
    <w:p w14:paraId="35F57436" w14:textId="24781BC1" w:rsidR="00B77DFF" w:rsidRDefault="00B77DFF" w:rsidP="00561624">
      <w:pPr>
        <w:rPr>
          <w:rFonts w:hint="eastAsia"/>
        </w:rPr>
      </w:pPr>
    </w:p>
    <w:p w14:paraId="2ECD7050" w14:textId="680D3647" w:rsidR="00B77DFF" w:rsidRDefault="00B77DFF" w:rsidP="00561624">
      <w:r>
        <w:rPr>
          <w:rFonts w:hint="eastAsia"/>
        </w:rPr>
        <w:t>两类数据</w:t>
      </w:r>
    </w:p>
    <w:p w14:paraId="5DE83961" w14:textId="68CAE9D1" w:rsidR="00B77DFF" w:rsidRDefault="00B77DFF" w:rsidP="00561624">
      <w:r>
        <w:t>T</w:t>
      </w:r>
      <w:r>
        <w:rPr>
          <w:rFonts w:hint="eastAsia"/>
        </w:rPr>
        <w:t>race数据：用于生成各类指标统计及调用关系</w:t>
      </w:r>
    </w:p>
    <w:p w14:paraId="092A0D25" w14:textId="7F4C2F04" w:rsidR="004C502E" w:rsidRDefault="00B77DFF" w:rsidP="00561624">
      <w:pPr>
        <w:rPr>
          <w:rFonts w:hint="eastAsia"/>
        </w:rPr>
      </w:pPr>
      <w:r>
        <w:rPr>
          <w:rFonts w:hint="eastAsia"/>
        </w:rPr>
        <w:t>Service数据：用于注册记录服务相关信息， 作为图节点展示信息。</w:t>
      </w:r>
      <w:r w:rsidR="00DF2004">
        <w:rPr>
          <w:rFonts w:hint="eastAsia"/>
        </w:rPr>
        <w:t xml:space="preserve"> 仅在启动时发送。 原版skywalking是jvm插件增强，用来当前服务状态发送和心跳。</w:t>
      </w:r>
    </w:p>
    <w:p w14:paraId="39ADE59E" w14:textId="5FECC310" w:rsidR="00666AB3" w:rsidRDefault="00666AB3" w:rsidP="00561624"/>
    <w:p w14:paraId="19041561" w14:textId="0135A8BF" w:rsidR="00C54FCB" w:rsidRDefault="00C54FCB" w:rsidP="00561624">
      <w:r>
        <w:t>O</w:t>
      </w:r>
      <w:r>
        <w:rPr>
          <w:rFonts w:hint="eastAsia"/>
        </w:rPr>
        <w:t>pentracing</w:t>
      </w:r>
    </w:p>
    <w:p w14:paraId="029762CF" w14:textId="04B65441" w:rsidR="00C54FCB" w:rsidRDefault="00C54FCB" w:rsidP="00561624"/>
    <w:p w14:paraId="61CAF14D" w14:textId="69E1BD54" w:rsidR="00C54FCB" w:rsidRDefault="00F91759" w:rsidP="00561624">
      <w:r>
        <w:rPr>
          <w:rFonts w:hint="eastAsia"/>
        </w:rPr>
        <w:t>监控数据描述对象</w:t>
      </w:r>
      <w:r w:rsidR="00115909">
        <w:rPr>
          <w:rFonts w:hint="eastAsia"/>
        </w:rPr>
        <w:t>：</w:t>
      </w:r>
    </w:p>
    <w:p w14:paraId="56660867" w14:textId="76931257" w:rsidR="00F91759" w:rsidRDefault="00F91759" w:rsidP="00561624"/>
    <w:p w14:paraId="7FF3F721" w14:textId="1F2F6B77" w:rsidR="00C54FCB" w:rsidRDefault="00C54FCB" w:rsidP="00561624">
      <w:r>
        <w:t>S</w:t>
      </w:r>
      <w:r>
        <w:rPr>
          <w:rFonts w:hint="eastAsia"/>
        </w:rPr>
        <w:t xml:space="preserve">pan： </w:t>
      </w:r>
    </w:p>
    <w:p w14:paraId="108DFDF2" w14:textId="1709C169" w:rsidR="00C54FCB" w:rsidRDefault="00C54FCB" w:rsidP="00561624">
      <w:r>
        <w:rPr>
          <w:rFonts w:hint="eastAsia"/>
        </w:rPr>
        <w:t>AbstractSpan</w:t>
      </w:r>
    </w:p>
    <w:p w14:paraId="6C4D9C5A" w14:textId="78742646" w:rsidR="00C54FCB" w:rsidRDefault="00C54FCB" w:rsidP="00561624"/>
    <w:p w14:paraId="254F3B62" w14:textId="3E201049" w:rsidR="00C54FCB" w:rsidRDefault="00C54FCB" w:rsidP="00561624">
      <w:r>
        <w:t>E</w:t>
      </w:r>
      <w:r>
        <w:rPr>
          <w:rFonts w:hint="eastAsia"/>
        </w:rPr>
        <w:t>ntryspan，localSpan， exitSpan。</w:t>
      </w:r>
    </w:p>
    <w:p w14:paraId="6F1D9423" w14:textId="5CC8F7D4" w:rsidR="007F09D7" w:rsidRDefault="007F09D7" w:rsidP="00561624"/>
    <w:p w14:paraId="24D85643" w14:textId="1F0AEB53" w:rsidR="007F09D7" w:rsidRDefault="007F09D7" w:rsidP="00561624">
      <w:r>
        <w:rPr>
          <w:rFonts w:hint="eastAsia"/>
        </w:rPr>
        <w:t>讲一下全流程：</w:t>
      </w:r>
    </w:p>
    <w:p w14:paraId="00F291C5" w14:textId="40E62431" w:rsidR="007F09D7" w:rsidRPr="00561624" w:rsidRDefault="007F09D7" w:rsidP="00561624">
      <w:pPr>
        <w:rPr>
          <w:rFonts w:hint="eastAsia"/>
        </w:rPr>
      </w:pPr>
      <w:r>
        <w:rPr>
          <w:rFonts w:hint="eastAsia"/>
        </w:rPr>
        <w:t>插件定义-</w:t>
      </w:r>
      <w:r>
        <w:t>&gt;</w:t>
      </w:r>
      <w:r>
        <w:rPr>
          <w:rFonts w:hint="eastAsia"/>
        </w:rPr>
        <w:t>代理增强RPC调用接口-</w:t>
      </w:r>
      <w:r>
        <w:t>&gt;T</w:t>
      </w:r>
      <w:r>
        <w:rPr>
          <w:rFonts w:hint="eastAsia"/>
        </w:rPr>
        <w:t>race信息的生成与传递 -</w:t>
      </w:r>
      <w:r>
        <w:t xml:space="preserve">&gt; </w:t>
      </w:r>
      <w:r>
        <w:rPr>
          <w:rFonts w:hint="eastAsia"/>
        </w:rPr>
        <w:t>数据采集-</w:t>
      </w:r>
      <w:r>
        <w:t>&gt;</w:t>
      </w:r>
      <w:r>
        <w:rPr>
          <w:rFonts w:hint="eastAsia"/>
        </w:rPr>
        <w:t>数据分析(接口调用统计，错误率，响应率； 链路还原， 单笔追踪等</w:t>
      </w:r>
      <w:r>
        <w:t>)</w:t>
      </w:r>
    </w:p>
    <w:sectPr w:rsidR="007F09D7" w:rsidRPr="00561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D858F" w14:textId="77777777" w:rsidR="00B24D69" w:rsidRDefault="00B24D69" w:rsidP="00ED6F3D">
      <w:r>
        <w:separator/>
      </w:r>
    </w:p>
  </w:endnote>
  <w:endnote w:type="continuationSeparator" w:id="0">
    <w:p w14:paraId="6F651712" w14:textId="77777777" w:rsidR="00B24D69" w:rsidRDefault="00B24D69" w:rsidP="00ED6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1681E" w14:textId="77777777" w:rsidR="00B24D69" w:rsidRDefault="00B24D69" w:rsidP="00ED6F3D">
      <w:r>
        <w:separator/>
      </w:r>
    </w:p>
  </w:footnote>
  <w:footnote w:type="continuationSeparator" w:id="0">
    <w:p w14:paraId="493F42AB" w14:textId="77777777" w:rsidR="00B24D69" w:rsidRDefault="00B24D69" w:rsidP="00ED6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809"/>
    <w:multiLevelType w:val="hybridMultilevel"/>
    <w:tmpl w:val="381CF008"/>
    <w:lvl w:ilvl="0" w:tplc="CB12F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2E"/>
    <w:rsid w:val="000119C5"/>
    <w:rsid w:val="00025D4C"/>
    <w:rsid w:val="0009153D"/>
    <w:rsid w:val="00115909"/>
    <w:rsid w:val="00176C60"/>
    <w:rsid w:val="00256D75"/>
    <w:rsid w:val="002A3633"/>
    <w:rsid w:val="00353364"/>
    <w:rsid w:val="00364D55"/>
    <w:rsid w:val="003D4FAC"/>
    <w:rsid w:val="004C502E"/>
    <w:rsid w:val="0051682E"/>
    <w:rsid w:val="00522851"/>
    <w:rsid w:val="00561624"/>
    <w:rsid w:val="005849A6"/>
    <w:rsid w:val="00593790"/>
    <w:rsid w:val="005954D0"/>
    <w:rsid w:val="00613BCF"/>
    <w:rsid w:val="00627C0B"/>
    <w:rsid w:val="00666AB3"/>
    <w:rsid w:val="00674003"/>
    <w:rsid w:val="00706A3B"/>
    <w:rsid w:val="0074590B"/>
    <w:rsid w:val="007F09D7"/>
    <w:rsid w:val="0090775F"/>
    <w:rsid w:val="0095390C"/>
    <w:rsid w:val="00B24D69"/>
    <w:rsid w:val="00B77641"/>
    <w:rsid w:val="00B77DFF"/>
    <w:rsid w:val="00BF6CAD"/>
    <w:rsid w:val="00C02B6E"/>
    <w:rsid w:val="00C54FCB"/>
    <w:rsid w:val="00DF2004"/>
    <w:rsid w:val="00E53C1D"/>
    <w:rsid w:val="00E72D12"/>
    <w:rsid w:val="00ED6F3D"/>
    <w:rsid w:val="00F02066"/>
    <w:rsid w:val="00F6593A"/>
    <w:rsid w:val="00F91759"/>
    <w:rsid w:val="00FE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5FA9B"/>
  <w15:chartTrackingRefBased/>
  <w15:docId w15:val="{B8F6F21C-B0E7-4FBC-BD4C-776B4AEF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6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6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47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D6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6F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6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6F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35</cp:revision>
  <dcterms:created xsi:type="dcterms:W3CDTF">2021-04-08T01:49:00Z</dcterms:created>
  <dcterms:modified xsi:type="dcterms:W3CDTF">2021-07-16T08:00:00Z</dcterms:modified>
</cp:coreProperties>
</file>