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6572" w14:textId="1C67D5CE" w:rsidR="00DD38FF" w:rsidRDefault="00DD38FF" w:rsidP="00DD38FF">
      <w:pPr>
        <w:jc w:val="center"/>
      </w:pPr>
      <w:r>
        <w:rPr>
          <w:rFonts w:hint="eastAsia"/>
        </w:rPr>
        <w:t>APM之Skywalking</w:t>
      </w:r>
    </w:p>
    <w:p w14:paraId="1CC51D2F" w14:textId="77777777" w:rsidR="00DD38FF" w:rsidRDefault="00DD38FF"/>
    <w:p w14:paraId="13BFDB90" w14:textId="028AAABF" w:rsidR="00DD38FF" w:rsidRDefault="00DD38FF">
      <w:r>
        <w:rPr>
          <w:rFonts w:hint="eastAsia"/>
        </w:rPr>
        <w:t>流程：</w:t>
      </w:r>
    </w:p>
    <w:p w14:paraId="6B1BBDFB" w14:textId="4FCA3847" w:rsidR="00DD38FF" w:rsidRDefault="00DD38FF">
      <w:pPr>
        <w:rPr>
          <w:rFonts w:hint="eastAsia"/>
        </w:rPr>
      </w:pPr>
      <w:r>
        <w:rPr>
          <w:rFonts w:hint="eastAsia"/>
        </w:rPr>
        <w:t>数据采集(核心</w:t>
      </w:r>
      <w:r>
        <w:t xml:space="preserve">)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protobuf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data</w:t>
      </w:r>
      <w:r>
        <w:t xml:space="preserve"> collector </w:t>
      </w:r>
      <w:r>
        <w:rPr>
          <w:rFonts w:hint="eastAsia"/>
        </w:rPr>
        <w:t>-&gt;</w:t>
      </w:r>
      <w:r>
        <w:t xml:space="preserve"> analysis -&gt; store -&gt; front-end</w:t>
      </w:r>
    </w:p>
    <w:p w14:paraId="1A3B40E2" w14:textId="77777777" w:rsidR="00DD38FF" w:rsidRDefault="00DD38FF"/>
    <w:p w14:paraId="435D9F9C" w14:textId="3A347983" w:rsidR="00DD38FF" w:rsidRDefault="00DD38FF">
      <w:r>
        <w:rPr>
          <w:rFonts w:hint="eastAsia"/>
        </w:rPr>
        <w:t>关键字</w:t>
      </w:r>
    </w:p>
    <w:p w14:paraId="0A2661AC" w14:textId="7168579B" w:rsidR="00B50984" w:rsidRDefault="00B50984">
      <w:pPr>
        <w:rPr>
          <w:rFonts w:hint="eastAsia"/>
        </w:rPr>
      </w:pPr>
      <w:r>
        <w:t>Java agent, java Instrumentation</w:t>
      </w:r>
      <w:r>
        <w:rPr>
          <w:rFonts w:hint="eastAsia"/>
        </w:rPr>
        <w:t>（PluginDefine），</w:t>
      </w:r>
      <w:r w:rsidR="005D792A">
        <w:rPr>
          <w:rFonts w:hint="eastAsia"/>
        </w:rPr>
        <w:t>b</w:t>
      </w:r>
      <w:r w:rsidR="005D792A">
        <w:t>ytebuddy,</w:t>
      </w:r>
      <w:r>
        <w:rPr>
          <w:rFonts w:hint="eastAsia"/>
        </w:rPr>
        <w:t xml:space="preserve"> plugin</w:t>
      </w:r>
    </w:p>
    <w:sectPr w:rsidR="00B5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28"/>
    <w:rsid w:val="00176C60"/>
    <w:rsid w:val="00544028"/>
    <w:rsid w:val="005D792A"/>
    <w:rsid w:val="00674003"/>
    <w:rsid w:val="00B50984"/>
    <w:rsid w:val="00D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E4AA"/>
  <w15:chartTrackingRefBased/>
  <w15:docId w15:val="{BDAC19DB-6005-40AA-920E-31AA471D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5</cp:revision>
  <dcterms:created xsi:type="dcterms:W3CDTF">2021-07-01T03:36:00Z</dcterms:created>
  <dcterms:modified xsi:type="dcterms:W3CDTF">2021-07-01T03:40:00Z</dcterms:modified>
</cp:coreProperties>
</file>