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2798" w14:textId="00C41BAC" w:rsidR="004F6955" w:rsidRDefault="00CA1BF4">
      <w:pPr>
        <w:rPr>
          <w:rFonts w:hint="eastAsia"/>
        </w:rPr>
      </w:pPr>
      <w:proofErr w:type="spellStart"/>
      <w:r>
        <w:t>Jps</w:t>
      </w:r>
      <w:proofErr w:type="spellEnd"/>
      <w:r>
        <w:t xml:space="preserve"> </w:t>
      </w:r>
      <w:r w:rsidR="00B41393">
        <w:rPr>
          <w:rFonts w:hint="eastAsia"/>
        </w:rPr>
        <w:t>：通常用于查询进程id，有了进程id之后才可以使用下面的命令。</w:t>
      </w:r>
    </w:p>
    <w:p w14:paraId="34A946C7" w14:textId="5D0D012E" w:rsidR="00CA1BF4" w:rsidRDefault="00CA1BF4"/>
    <w:p w14:paraId="56F32716" w14:textId="6B87C044" w:rsidR="00CA1BF4" w:rsidRDefault="00CA1BF4">
      <w:proofErr w:type="spellStart"/>
      <w:r>
        <w:t>Jinfo</w:t>
      </w:r>
      <w:proofErr w:type="spellEnd"/>
    </w:p>
    <w:p w14:paraId="23E4B7F6" w14:textId="51E7E2E5" w:rsidR="00CA1BF4" w:rsidRDefault="00CA1BF4"/>
    <w:p w14:paraId="47F83E23" w14:textId="5DAF4DD8" w:rsidR="00CA1BF4" w:rsidRDefault="00CA1BF4">
      <w:proofErr w:type="spellStart"/>
      <w:r>
        <w:t>Jstat</w:t>
      </w:r>
      <w:proofErr w:type="spellEnd"/>
      <w:r>
        <w:t xml:space="preserve"> </w:t>
      </w:r>
    </w:p>
    <w:p w14:paraId="294A368E" w14:textId="1F1BAC52" w:rsidR="00CA1BF4" w:rsidRDefault="00CA1BF4"/>
    <w:p w14:paraId="03AE8B40" w14:textId="73857E33" w:rsidR="00CA1BF4" w:rsidRDefault="00CA1BF4">
      <w:proofErr w:type="spellStart"/>
      <w:r>
        <w:t>Jmap</w:t>
      </w:r>
      <w:proofErr w:type="spellEnd"/>
      <w:r w:rsidR="00B12523">
        <w:t>:</w:t>
      </w:r>
    </w:p>
    <w:p w14:paraId="5E2F24D3" w14:textId="60794820" w:rsidR="00CA1BF4" w:rsidRDefault="00CA1BF4"/>
    <w:p w14:paraId="27D0E884" w14:textId="1661A768" w:rsidR="00CA1BF4" w:rsidRDefault="00CA1BF4">
      <w:proofErr w:type="spellStart"/>
      <w:r>
        <w:rPr>
          <w:rFonts w:hint="eastAsia"/>
        </w:rPr>
        <w:t>J</w:t>
      </w:r>
      <w:r>
        <w:t>console</w:t>
      </w:r>
      <w:proofErr w:type="spellEnd"/>
    </w:p>
    <w:p w14:paraId="3B6008DD" w14:textId="6E40D615" w:rsidR="00CA1BF4" w:rsidRDefault="00CA1BF4"/>
    <w:p w14:paraId="4861CEA0" w14:textId="1AC49EEF" w:rsidR="00CA1BF4" w:rsidRDefault="00CA1BF4">
      <w:proofErr w:type="spellStart"/>
      <w:r>
        <w:t>VisualVM</w:t>
      </w:r>
      <w:proofErr w:type="spellEnd"/>
    </w:p>
    <w:p w14:paraId="0412020E" w14:textId="41E594A6" w:rsidR="00EB1206" w:rsidRDefault="00EB1206"/>
    <w:p w14:paraId="1F847BAC" w14:textId="38894762" w:rsidR="00EB1206" w:rsidRDefault="00EB1206"/>
    <w:p w14:paraId="05844289" w14:textId="3DF943A2" w:rsidR="00EB1206" w:rsidRDefault="00EB1206"/>
    <w:p w14:paraId="1EA46ABB" w14:textId="63E52969" w:rsidR="00EB1206" w:rsidRDefault="00EB1206">
      <w:r>
        <w:rPr>
          <w:rFonts w:hint="eastAsia"/>
        </w:rPr>
        <w:t>记一次问题定位：</w:t>
      </w:r>
    </w:p>
    <w:p w14:paraId="69729163" w14:textId="78C22717" w:rsidR="007443DE" w:rsidRDefault="007443DE">
      <w:pPr>
        <w:rPr>
          <w:rFonts w:hint="eastAsia"/>
        </w:rPr>
      </w:pPr>
      <w:r>
        <w:rPr>
          <w:rFonts w:hint="eastAsia"/>
        </w:rPr>
        <w:t>高毅晓峰私募基金抢购服务的系统调用链路中， 历史系统TTS前置机常出现OOM宕机。</w:t>
      </w:r>
    </w:p>
    <w:p w14:paraId="4BDE4C51" w14:textId="49BEB5EC" w:rsidR="00793660" w:rsidRDefault="008175E7">
      <w:r>
        <w:rPr>
          <w:rFonts w:hint="eastAsia"/>
        </w:rPr>
        <w:t>根因</w:t>
      </w:r>
      <w:r w:rsidR="006D1CE5">
        <w:sym w:font="Wingdings" w:char="F0E0"/>
      </w:r>
      <w:r w:rsidR="006D1CE5">
        <w:t>T</w:t>
      </w:r>
      <w:r w:rsidR="006D1CE5">
        <w:rPr>
          <w:rFonts w:hint="eastAsia"/>
        </w:rPr>
        <w:t>omcat</w:t>
      </w:r>
      <w:r w:rsidR="006D1CE5">
        <w:t xml:space="preserve"> </w:t>
      </w:r>
      <w:r w:rsidR="006D1CE5">
        <w:rPr>
          <w:rFonts w:hint="eastAsia"/>
        </w:rPr>
        <w:t>http线程占用内存过大。</w:t>
      </w:r>
    </w:p>
    <w:p w14:paraId="0800BDC0" w14:textId="29032872" w:rsidR="00A67AC3" w:rsidRDefault="009053DF">
      <w:pPr>
        <w:rPr>
          <w:rFonts w:hint="eastAsia"/>
        </w:rPr>
      </w:pPr>
      <w:r>
        <w:rPr>
          <w:rFonts w:hint="eastAsia"/>
        </w:rPr>
        <w:t>在</w:t>
      </w:r>
      <w:r w:rsidR="00121F45">
        <w:rPr>
          <w:rFonts w:hint="eastAsia"/>
        </w:rPr>
        <w:t>历史系统</w:t>
      </w:r>
      <w:r>
        <w:rPr>
          <w:rFonts w:hint="eastAsia"/>
        </w:rPr>
        <w:t>行内TTS服务调用中， 并发一上来的时候就会出现OOM，</w:t>
      </w:r>
      <w:r w:rsidR="00A21142">
        <w:rPr>
          <w:rFonts w:hint="eastAsia"/>
        </w:rPr>
        <w:t xml:space="preserve">由于该服务本身存在将文字转为语音文件并上传的原因，因此一开始认为是底层服务每次响应一个请求消耗内存过大的原因， 使用线程池进行并发请求控制。 </w:t>
      </w:r>
      <w:r w:rsidR="00A21142">
        <w:t xml:space="preserve"> </w:t>
      </w:r>
      <w:r w:rsidR="00A21142">
        <w:rPr>
          <w:rFonts w:hint="eastAsia"/>
        </w:rPr>
        <w:t>在后来的定位中 使用</w:t>
      </w:r>
      <w:proofErr w:type="spellStart"/>
      <w:r w:rsidR="00A21142">
        <w:rPr>
          <w:rFonts w:hint="eastAsia"/>
        </w:rPr>
        <w:t>VisualVM</w:t>
      </w:r>
      <w:proofErr w:type="spellEnd"/>
      <w:r w:rsidR="00A21142">
        <w:rPr>
          <w:rFonts w:hint="eastAsia"/>
        </w:rPr>
        <w:t xml:space="preserve"> 抽样器观察线程的内存占用情况时，发现tomcat</w:t>
      </w:r>
      <w:r w:rsidR="00A21142">
        <w:t xml:space="preserve"> </w:t>
      </w:r>
      <w:r w:rsidR="00A21142">
        <w:rPr>
          <w:rFonts w:hint="eastAsia"/>
        </w:rPr>
        <w:t>http-</w:t>
      </w:r>
      <w:proofErr w:type="spellStart"/>
      <w:r w:rsidR="00A21142">
        <w:rPr>
          <w:rFonts w:hint="eastAsia"/>
        </w:rPr>
        <w:t>nio</w:t>
      </w:r>
      <w:proofErr w:type="spellEnd"/>
      <w:r w:rsidR="00A21142">
        <w:rPr>
          <w:rFonts w:hint="eastAsia"/>
        </w:rPr>
        <w:t>线程每个可以达到200M左右， 经排查为遗留排至中</w:t>
      </w:r>
      <w:proofErr w:type="spellStart"/>
      <w:r w:rsidR="00A21142">
        <w:rPr>
          <w:rFonts w:hint="eastAsia"/>
        </w:rPr>
        <w:t>server</w:t>
      </w:r>
      <w:r w:rsidR="00A21142">
        <w:t>.maxHttpHeaderSize</w:t>
      </w:r>
      <w:proofErr w:type="spellEnd"/>
      <w:r w:rsidR="00A21142">
        <w:rPr>
          <w:rFonts w:hint="eastAsia"/>
        </w:rPr>
        <w:t>设置有误，每个设置为100M</w:t>
      </w:r>
      <w:r w:rsidR="00144B49">
        <w:rPr>
          <w:rFonts w:hint="eastAsia"/>
        </w:rPr>
        <w:t>，设置原因是由于将请求文本放在param中传递，而请求文本为银行售卖基金的话术，通常在千字左右。</w:t>
      </w:r>
      <w:r w:rsidR="00A21142">
        <w:rPr>
          <w:rFonts w:hint="eastAsia"/>
        </w:rPr>
        <w:t>将其减小后内存占用显著下降</w:t>
      </w:r>
      <w:r w:rsidR="00A67AC3">
        <w:rPr>
          <w:rFonts w:hint="eastAsia"/>
        </w:rPr>
        <w:t>，不再出现OOM</w:t>
      </w:r>
      <w:r w:rsidR="00A21142">
        <w:rPr>
          <w:rFonts w:hint="eastAsia"/>
        </w:rPr>
        <w:t>。</w:t>
      </w:r>
      <w:r w:rsidR="00105F28">
        <w:rPr>
          <w:rFonts w:hint="eastAsia"/>
        </w:rPr>
        <w:t xml:space="preserve"> </w:t>
      </w:r>
      <w:r w:rsidR="00105F28">
        <w:t xml:space="preserve"> </w:t>
      </w:r>
      <w:r w:rsidR="00105F28">
        <w:rPr>
          <w:rFonts w:hint="eastAsia"/>
        </w:rPr>
        <w:t>在后续版本中将其放在request</w:t>
      </w:r>
      <w:r w:rsidR="00105F28">
        <w:t xml:space="preserve"> </w:t>
      </w:r>
      <w:r w:rsidR="00105F28">
        <w:rPr>
          <w:rFonts w:hint="eastAsia"/>
        </w:rPr>
        <w:t>body中传输。</w:t>
      </w:r>
    </w:p>
    <w:p w14:paraId="7AB52028" w14:textId="77777777" w:rsidR="00A67AC3" w:rsidRDefault="00A67AC3"/>
    <w:p w14:paraId="345600F7" w14:textId="1F7C32CA" w:rsidR="009053DF" w:rsidRDefault="009053DF">
      <w:r>
        <w:rPr>
          <w:rFonts w:hint="eastAsia"/>
        </w:rPr>
        <w:t xml:space="preserve"> </w:t>
      </w:r>
    </w:p>
    <w:p w14:paraId="05AE2271" w14:textId="77777777" w:rsidR="00A94D21" w:rsidRDefault="00A94D21"/>
    <w:p w14:paraId="0B842135" w14:textId="3A9327C2" w:rsidR="00793660" w:rsidRDefault="00A94D21">
      <w:r>
        <w:t xml:space="preserve">2. </w:t>
      </w:r>
      <w:r w:rsidR="00325B91">
        <w:rPr>
          <w:rFonts w:hint="eastAsia"/>
        </w:rPr>
        <w:t>在UAT测试环境，不指定JVM启动参数，可以看到JVM被分配了</w:t>
      </w:r>
      <w:r w:rsidR="00793660">
        <w:rPr>
          <w:rFonts w:hint="eastAsia"/>
        </w:rPr>
        <w:t>更大的内存</w:t>
      </w:r>
      <w:r w:rsidR="004F68E5">
        <w:rPr>
          <w:rFonts w:hint="eastAsia"/>
        </w:rPr>
        <w:t>(后续指定参数为1</w:t>
      </w:r>
      <w:r w:rsidR="004F68E5">
        <w:t>800m)</w:t>
      </w:r>
      <w:r w:rsidR="00251702">
        <w:t xml:space="preserve">, </w:t>
      </w:r>
      <w:r w:rsidR="00251702">
        <w:rPr>
          <w:rFonts w:hint="eastAsia"/>
        </w:rPr>
        <w:t>但却会被</w:t>
      </w:r>
      <w:proofErr w:type="spellStart"/>
      <w:r w:rsidR="00793660">
        <w:rPr>
          <w:rFonts w:hint="eastAsia"/>
        </w:rPr>
        <w:t>OOMKilled</w:t>
      </w:r>
      <w:proofErr w:type="spellEnd"/>
      <w:r w:rsidR="006467F5">
        <w:rPr>
          <w:rFonts w:hint="eastAsia"/>
        </w:rPr>
        <w:t>？？？？</w:t>
      </w:r>
      <w:r w:rsidR="00B837A4">
        <w:rPr>
          <w:rFonts w:hint="eastAsia"/>
        </w:rPr>
        <w:t xml:space="preserve"> </w:t>
      </w:r>
      <w:r w:rsidR="00B837A4">
        <w:t>D</w:t>
      </w:r>
      <w:r w:rsidR="00B837A4">
        <w:rPr>
          <w:rFonts w:hint="eastAsia"/>
        </w:rPr>
        <w:t>ocker</w:t>
      </w:r>
      <w:r w:rsidR="00B837A4">
        <w:t xml:space="preserve"> file</w:t>
      </w:r>
      <w:r w:rsidR="00B837A4">
        <w:rPr>
          <w:rFonts w:hint="eastAsia"/>
        </w:rPr>
        <w:t>中limit</w:t>
      </w:r>
      <w:r w:rsidR="00B837A4">
        <w:t xml:space="preserve"> </w:t>
      </w:r>
      <w:r w:rsidR="00B837A4">
        <w:rPr>
          <w:rFonts w:hint="eastAsia"/>
        </w:rPr>
        <w:t>2g</w:t>
      </w:r>
      <w:r w:rsidR="00B837A4">
        <w:t>.</w:t>
      </w:r>
    </w:p>
    <w:p w14:paraId="3A691DE9" w14:textId="6DAD44B7" w:rsidR="0052589D" w:rsidRDefault="0052589D"/>
    <w:p w14:paraId="2B320EDA" w14:textId="48CA372D" w:rsidR="0052589D" w:rsidRDefault="0052589D">
      <w:r>
        <w:rPr>
          <w:rFonts w:hint="eastAsia"/>
        </w:rPr>
        <w:t>延申问题：不指定JVM堆大小参数时，启动时默认的堆大小参数是如何计算的</w:t>
      </w:r>
      <w:r w:rsidR="00B254F2">
        <w:rPr>
          <w:rFonts w:hint="eastAsia"/>
        </w:rPr>
        <w:t>。</w:t>
      </w:r>
    </w:p>
    <w:p w14:paraId="3145F4CC" w14:textId="4AA46170" w:rsidR="00D03A6D" w:rsidRDefault="00B254F2">
      <w:r>
        <w:rPr>
          <w:rFonts w:hint="eastAsia"/>
        </w:rPr>
        <w:t>答：</w:t>
      </w:r>
      <w:r>
        <w:t>Unless the initial and maximum heap sizes are specified on the command line, they are calculated based on the amount of memory on the machine.</w:t>
      </w:r>
    </w:p>
    <w:p w14:paraId="1F3AE838" w14:textId="77777777" w:rsidR="00B254F2" w:rsidRDefault="00B254F2"/>
    <w:p w14:paraId="4B853EFC" w14:textId="7CD5292A" w:rsidR="00D03A6D" w:rsidRDefault="00D03A6D">
      <w:r>
        <w:rPr>
          <w:rFonts w:hint="eastAsia"/>
        </w:rPr>
        <w:t>容器配置:</w:t>
      </w:r>
      <w:r>
        <w:t xml:space="preserve"> CPU2</w:t>
      </w:r>
      <w:r>
        <w:rPr>
          <w:rFonts w:hint="eastAsia"/>
        </w:rPr>
        <w:t>核,</w:t>
      </w:r>
      <w:r>
        <w:t xml:space="preserve"> </w:t>
      </w:r>
      <w:r>
        <w:rPr>
          <w:rFonts w:hint="eastAsia"/>
        </w:rPr>
        <w:t>内存</w:t>
      </w:r>
      <w:r w:rsidR="00AC3850">
        <w:t>2G</w:t>
      </w:r>
    </w:p>
    <w:p w14:paraId="1899267F" w14:textId="4666A1E4" w:rsidR="00AC3850" w:rsidRDefault="00AC3850"/>
    <w:p w14:paraId="6A5D73CE" w14:textId="0544A42C" w:rsidR="00AC3850" w:rsidRDefault="00AC3850">
      <w:r>
        <w:rPr>
          <w:rFonts w:hint="eastAsia"/>
        </w:rPr>
        <w:t>未设置堆参数时,</w:t>
      </w:r>
      <w:r>
        <w:t>JVM</w:t>
      </w:r>
      <w:r>
        <w:rPr>
          <w:rFonts w:hint="eastAsia"/>
        </w:rPr>
        <w:t>的配置</w:t>
      </w:r>
      <w:r w:rsidR="00AF4791">
        <w:rPr>
          <w:rFonts w:hint="eastAsia"/>
        </w:rPr>
        <w:t>：</w:t>
      </w:r>
    </w:p>
    <w:p w14:paraId="355AD486" w14:textId="7897D66B" w:rsidR="00AF4791" w:rsidRDefault="00AF4791"/>
    <w:p w14:paraId="7409BA7C" w14:textId="34440B60" w:rsidR="00AF4791" w:rsidRDefault="00AF4791"/>
    <w:p w14:paraId="5822BE93" w14:textId="334E461F" w:rsidR="00AF4791" w:rsidRDefault="00AF4791">
      <w:r>
        <w:rPr>
          <w:rFonts w:hint="eastAsia"/>
        </w:rPr>
        <w:t>原因:</w:t>
      </w:r>
    </w:p>
    <w:p w14:paraId="3F02CF37" w14:textId="02A6EEF4" w:rsidR="00AF4791" w:rsidRDefault="004704CD">
      <w:r w:rsidRPr="004704CD">
        <w:t>The JVM sees the available memory of the machine instead of the memory available only to the Docker container. This can lead to cases where applications running inside the container is killed when tries to use more memory beyond the limits of the Docker containe</w:t>
      </w:r>
      <w:r>
        <w:t>r.</w:t>
      </w:r>
      <w:r w:rsidR="002A02A2">
        <w:t xml:space="preserve"> </w:t>
      </w:r>
    </w:p>
    <w:p w14:paraId="5DEA7C11" w14:textId="00FE4630" w:rsidR="006C0890" w:rsidRDefault="006C0890"/>
    <w:p w14:paraId="35D74DAB" w14:textId="0A5974D2" w:rsidR="003D7425" w:rsidRDefault="003D7425">
      <w:r>
        <w:rPr>
          <w:rFonts w:hint="eastAsia"/>
        </w:rPr>
        <w:lastRenderedPageBreak/>
        <w:t>结论： 由于未指定JVM堆参数，JVM启动时通过检测机器上剩余可用内存并设置堆大小参数， 而该参数超过了deploy文件中对container的内存限制，因此当内存使用超出限制时，将容器kill并报</w:t>
      </w:r>
      <w:proofErr w:type="spellStart"/>
      <w:r>
        <w:rPr>
          <w:rFonts w:hint="eastAsia"/>
        </w:rPr>
        <w:t>OOMkilled</w:t>
      </w:r>
      <w:proofErr w:type="spellEnd"/>
    </w:p>
    <w:p w14:paraId="5B707FB7" w14:textId="77777777" w:rsidR="003D7425" w:rsidRDefault="003D7425"/>
    <w:p w14:paraId="0E41C33E" w14:textId="703F5CF1" w:rsidR="00AF4791" w:rsidRDefault="00AF4791">
      <w:r>
        <w:rPr>
          <w:rFonts w:hint="eastAsia"/>
        </w:rPr>
        <w:t>参考：</w:t>
      </w:r>
    </w:p>
    <w:p w14:paraId="49DD72D3" w14:textId="58494D8E" w:rsidR="00AF4791" w:rsidRPr="00793660" w:rsidRDefault="00AF4791">
      <w:r w:rsidRPr="00AF4791">
        <w:t>https://dzone.com/articles/why-my-java-application-is-oomkilled</w:t>
      </w:r>
    </w:p>
    <w:sectPr w:rsidR="00AF4791" w:rsidRPr="007936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1708" w14:textId="77777777" w:rsidR="00BF4C25" w:rsidRDefault="00BF4C25" w:rsidP="00CA1BF4">
      <w:r>
        <w:separator/>
      </w:r>
    </w:p>
  </w:endnote>
  <w:endnote w:type="continuationSeparator" w:id="0">
    <w:p w14:paraId="409E40D9" w14:textId="77777777" w:rsidR="00BF4C25" w:rsidRDefault="00BF4C25" w:rsidP="00CA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7875" w14:textId="77777777" w:rsidR="00BF4C25" w:rsidRDefault="00BF4C25" w:rsidP="00CA1BF4">
      <w:r>
        <w:separator/>
      </w:r>
    </w:p>
  </w:footnote>
  <w:footnote w:type="continuationSeparator" w:id="0">
    <w:p w14:paraId="3CC4767D" w14:textId="77777777" w:rsidR="00BF4C25" w:rsidRDefault="00BF4C25" w:rsidP="00CA1B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43"/>
    <w:rsid w:val="000F32E3"/>
    <w:rsid w:val="00105F28"/>
    <w:rsid w:val="00121F45"/>
    <w:rsid w:val="001368C7"/>
    <w:rsid w:val="00144B49"/>
    <w:rsid w:val="00176C60"/>
    <w:rsid w:val="001968D6"/>
    <w:rsid w:val="00251702"/>
    <w:rsid w:val="002A02A2"/>
    <w:rsid w:val="00325B91"/>
    <w:rsid w:val="003D7425"/>
    <w:rsid w:val="003F6154"/>
    <w:rsid w:val="004704CD"/>
    <w:rsid w:val="004F68E5"/>
    <w:rsid w:val="0052589D"/>
    <w:rsid w:val="006467F5"/>
    <w:rsid w:val="00657E77"/>
    <w:rsid w:val="00674003"/>
    <w:rsid w:val="006C0890"/>
    <w:rsid w:val="006D1CE5"/>
    <w:rsid w:val="007443DE"/>
    <w:rsid w:val="00793660"/>
    <w:rsid w:val="008175E7"/>
    <w:rsid w:val="009053DF"/>
    <w:rsid w:val="009266AF"/>
    <w:rsid w:val="00A17E48"/>
    <w:rsid w:val="00A20AF5"/>
    <w:rsid w:val="00A21142"/>
    <w:rsid w:val="00A67AC3"/>
    <w:rsid w:val="00A94D21"/>
    <w:rsid w:val="00AA1F43"/>
    <w:rsid w:val="00AC3850"/>
    <w:rsid w:val="00AF4791"/>
    <w:rsid w:val="00B12523"/>
    <w:rsid w:val="00B254F2"/>
    <w:rsid w:val="00B41393"/>
    <w:rsid w:val="00B837A4"/>
    <w:rsid w:val="00BF4C25"/>
    <w:rsid w:val="00CA1BF4"/>
    <w:rsid w:val="00D03A6D"/>
    <w:rsid w:val="00E459BA"/>
    <w:rsid w:val="00EB1206"/>
    <w:rsid w:val="00EC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59EA8"/>
  <w15:chartTrackingRefBased/>
  <w15:docId w15:val="{4EF06A1D-5D10-49AF-83A0-CFB1B8EC6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B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BF4"/>
    <w:rPr>
      <w:sz w:val="18"/>
      <w:szCs w:val="18"/>
    </w:rPr>
  </w:style>
  <w:style w:type="paragraph" w:styleId="a5">
    <w:name w:val="footer"/>
    <w:basedOn w:val="a"/>
    <w:link w:val="a6"/>
    <w:uiPriority w:val="99"/>
    <w:unhideWhenUsed/>
    <w:rsid w:val="00CA1BF4"/>
    <w:pPr>
      <w:tabs>
        <w:tab w:val="center" w:pos="4153"/>
        <w:tab w:val="right" w:pos="8306"/>
      </w:tabs>
      <w:snapToGrid w:val="0"/>
      <w:jc w:val="left"/>
    </w:pPr>
    <w:rPr>
      <w:sz w:val="18"/>
      <w:szCs w:val="18"/>
    </w:rPr>
  </w:style>
  <w:style w:type="character" w:customStyle="1" w:styleId="a6">
    <w:name w:val="页脚 字符"/>
    <w:basedOn w:val="a0"/>
    <w:link w:val="a5"/>
    <w:uiPriority w:val="99"/>
    <w:rsid w:val="00CA1B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6093</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新雨</dc:creator>
  <cp:keywords/>
  <dc:description/>
  <cp:lastModifiedBy>杨 新雨</cp:lastModifiedBy>
  <cp:revision>42</cp:revision>
  <dcterms:created xsi:type="dcterms:W3CDTF">2021-06-11T03:14:00Z</dcterms:created>
  <dcterms:modified xsi:type="dcterms:W3CDTF">2021-08-30T09:26:00Z</dcterms:modified>
</cp:coreProperties>
</file>