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4475F" w14:textId="77777777" w:rsidR="004B3331" w:rsidRPr="006178FD" w:rsidRDefault="004B3331" w:rsidP="004B3331">
      <w:pPr>
        <w:pStyle w:val="a6"/>
        <w:ind w:firstLine="0"/>
        <w:jc w:val="center"/>
        <w:rPr>
          <w:szCs w:val="28"/>
        </w:rPr>
      </w:pPr>
      <w:r w:rsidRPr="006178FD">
        <w:rPr>
          <w:szCs w:val="28"/>
        </w:rPr>
        <w:t>Министерство образования и науки Российской Федерации</w:t>
      </w:r>
    </w:p>
    <w:p w14:paraId="1472E540" w14:textId="77777777" w:rsidR="004B3331" w:rsidRPr="006178FD" w:rsidRDefault="004B3331" w:rsidP="004B3331">
      <w:pPr>
        <w:pStyle w:val="a6"/>
        <w:ind w:firstLine="0"/>
        <w:jc w:val="center"/>
        <w:rPr>
          <w:szCs w:val="28"/>
        </w:rPr>
      </w:pPr>
      <w:r w:rsidRPr="006178FD">
        <w:rPr>
          <w:szCs w:val="28"/>
        </w:rPr>
        <w:t xml:space="preserve">Федеральное государственное бюджетное образовательное учреждение </w:t>
      </w:r>
    </w:p>
    <w:p w14:paraId="16D184A5" w14:textId="77777777" w:rsidR="004B3331" w:rsidRPr="006178FD" w:rsidRDefault="004B3331" w:rsidP="004B3331">
      <w:pPr>
        <w:pStyle w:val="a6"/>
        <w:ind w:firstLine="0"/>
        <w:jc w:val="center"/>
        <w:rPr>
          <w:szCs w:val="28"/>
        </w:rPr>
      </w:pPr>
      <w:r w:rsidRPr="006178FD">
        <w:rPr>
          <w:szCs w:val="28"/>
        </w:rPr>
        <w:t>высшего профессионального образования</w:t>
      </w:r>
    </w:p>
    <w:p w14:paraId="7EDA70D9" w14:textId="77777777" w:rsidR="004B3331" w:rsidRPr="006178FD" w:rsidRDefault="004B3331" w:rsidP="004B3331">
      <w:pPr>
        <w:pStyle w:val="a6"/>
        <w:ind w:firstLine="0"/>
        <w:jc w:val="center"/>
        <w:rPr>
          <w:szCs w:val="28"/>
        </w:rPr>
      </w:pPr>
      <w:r w:rsidRPr="006178FD">
        <w:rPr>
          <w:szCs w:val="28"/>
        </w:rPr>
        <w:t>«Волгоградский государственный технический университет»</w:t>
      </w:r>
    </w:p>
    <w:p w14:paraId="1D283CE7" w14:textId="77777777" w:rsidR="004B3331" w:rsidRPr="006178FD" w:rsidRDefault="004B3331" w:rsidP="004B3331">
      <w:pPr>
        <w:pStyle w:val="a6"/>
        <w:ind w:firstLine="0"/>
        <w:jc w:val="center"/>
        <w:rPr>
          <w:szCs w:val="28"/>
        </w:rPr>
      </w:pPr>
      <w:r w:rsidRPr="006178FD">
        <w:rPr>
          <w:szCs w:val="28"/>
        </w:rPr>
        <w:t>Кафедра «</w:t>
      </w:r>
      <w:r>
        <w:rPr>
          <w:szCs w:val="28"/>
        </w:rPr>
        <w:t>Программное обеспечение автоматизированных систем</w:t>
      </w:r>
      <w:r w:rsidRPr="006178FD">
        <w:rPr>
          <w:szCs w:val="28"/>
        </w:rPr>
        <w:t>»</w:t>
      </w:r>
    </w:p>
    <w:p w14:paraId="2BB53E5D" w14:textId="77777777" w:rsidR="004B3331" w:rsidRPr="006178FD" w:rsidRDefault="004B3331" w:rsidP="004B3331">
      <w:pPr>
        <w:pStyle w:val="a6"/>
        <w:rPr>
          <w:szCs w:val="28"/>
        </w:rPr>
      </w:pPr>
    </w:p>
    <w:p w14:paraId="4E1D3211" w14:textId="644ED8FD" w:rsidR="004B3331" w:rsidRPr="006178FD" w:rsidRDefault="004B3331" w:rsidP="004B3331">
      <w:pPr>
        <w:pStyle w:val="a6"/>
        <w:ind w:firstLine="0"/>
        <w:rPr>
          <w:szCs w:val="28"/>
        </w:rPr>
      </w:pPr>
    </w:p>
    <w:p w14:paraId="51168FCA" w14:textId="77777777" w:rsidR="004B3331" w:rsidRPr="006178FD" w:rsidRDefault="004B3331" w:rsidP="004B3331">
      <w:pPr>
        <w:pStyle w:val="a6"/>
        <w:jc w:val="center"/>
        <w:rPr>
          <w:szCs w:val="28"/>
        </w:rPr>
      </w:pPr>
    </w:p>
    <w:p w14:paraId="69971B83" w14:textId="77777777" w:rsidR="004B3331" w:rsidRPr="006178FD" w:rsidRDefault="004B3331" w:rsidP="004B3331">
      <w:pPr>
        <w:pStyle w:val="a6"/>
        <w:ind w:firstLine="0"/>
        <w:jc w:val="center"/>
        <w:rPr>
          <w:szCs w:val="28"/>
        </w:rPr>
      </w:pPr>
      <w:r>
        <w:rPr>
          <w:szCs w:val="28"/>
        </w:rPr>
        <w:t>Семестровая работа</w:t>
      </w:r>
    </w:p>
    <w:p w14:paraId="65075657" w14:textId="77777777" w:rsidR="004B3331" w:rsidRPr="006178FD" w:rsidRDefault="004B3331" w:rsidP="004B3331">
      <w:pPr>
        <w:pStyle w:val="a6"/>
        <w:ind w:firstLine="0"/>
        <w:jc w:val="center"/>
        <w:rPr>
          <w:szCs w:val="28"/>
        </w:rPr>
      </w:pPr>
      <w:r>
        <w:rPr>
          <w:szCs w:val="28"/>
        </w:rPr>
        <w:t>по курсу</w:t>
      </w:r>
      <w:r w:rsidRPr="006178FD">
        <w:rPr>
          <w:szCs w:val="28"/>
        </w:rPr>
        <w:t xml:space="preserve"> </w:t>
      </w:r>
      <w:r>
        <w:rPr>
          <w:szCs w:val="28"/>
        </w:rPr>
        <w:t>«Логика и теория алгоритмов»</w:t>
      </w:r>
    </w:p>
    <w:p w14:paraId="65883B11" w14:textId="77777777" w:rsidR="004B3331" w:rsidRPr="006178FD" w:rsidRDefault="004B3331" w:rsidP="004B3331">
      <w:pPr>
        <w:pStyle w:val="a6"/>
        <w:jc w:val="center"/>
      </w:pPr>
    </w:p>
    <w:p w14:paraId="364EF7DB" w14:textId="5C8EE73F" w:rsidR="004B3331" w:rsidRPr="006178FD" w:rsidRDefault="004B3331" w:rsidP="004B3331">
      <w:pPr>
        <w:pStyle w:val="a6"/>
        <w:suppressAutoHyphens/>
        <w:ind w:firstLine="0"/>
        <w:jc w:val="center"/>
      </w:pPr>
      <w:r>
        <w:t>Реализация программы, эмулирующей работу машины Тьюринга</w:t>
      </w:r>
    </w:p>
    <w:p w14:paraId="0E876FFE" w14:textId="77777777" w:rsidR="004B3331" w:rsidRPr="006178FD" w:rsidRDefault="004B3331" w:rsidP="004B3331">
      <w:pPr>
        <w:pStyle w:val="a6"/>
        <w:ind w:firstLine="0"/>
      </w:pPr>
    </w:p>
    <w:p w14:paraId="7CE0182B" w14:textId="77777777" w:rsidR="004B3331" w:rsidRPr="006178FD" w:rsidRDefault="004B3331" w:rsidP="004B3331">
      <w:pPr>
        <w:pStyle w:val="a6"/>
        <w:ind w:firstLine="0"/>
      </w:pPr>
    </w:p>
    <w:p w14:paraId="3C0C32F7" w14:textId="77777777" w:rsidR="004B3331" w:rsidRPr="006178FD" w:rsidRDefault="004B3331" w:rsidP="004B3331">
      <w:pPr>
        <w:pStyle w:val="a6"/>
        <w:ind w:firstLine="0"/>
      </w:pPr>
    </w:p>
    <w:p w14:paraId="3B0C059F" w14:textId="77777777" w:rsidR="004B3331" w:rsidRPr="006178FD" w:rsidRDefault="004B3331" w:rsidP="004B3331">
      <w:pPr>
        <w:pStyle w:val="a6"/>
        <w:ind w:firstLine="0"/>
        <w:jc w:val="right"/>
      </w:pPr>
      <w:r w:rsidRPr="006178FD">
        <w:t>Выполнил:</w:t>
      </w:r>
    </w:p>
    <w:p w14:paraId="57408113" w14:textId="77777777" w:rsidR="004B3331" w:rsidRPr="006178FD" w:rsidRDefault="004B3331" w:rsidP="004B3331">
      <w:pPr>
        <w:pStyle w:val="a6"/>
        <w:ind w:firstLine="0"/>
        <w:jc w:val="right"/>
      </w:pPr>
      <w:r>
        <w:t>Студент группы ПрИн-</w:t>
      </w:r>
      <w:r w:rsidRPr="006178FD">
        <w:t>366</w:t>
      </w:r>
    </w:p>
    <w:p w14:paraId="60A48759" w14:textId="335A479C" w:rsidR="004B3331" w:rsidRPr="006178FD" w:rsidRDefault="004B3331" w:rsidP="004B3331">
      <w:pPr>
        <w:pStyle w:val="a6"/>
        <w:ind w:firstLine="0"/>
        <w:jc w:val="right"/>
      </w:pPr>
      <w:r>
        <w:t>Петренко А.А.</w:t>
      </w:r>
    </w:p>
    <w:p w14:paraId="22E94C2F" w14:textId="77777777" w:rsidR="004B3331" w:rsidRPr="006178FD" w:rsidRDefault="004B3331" w:rsidP="004B3331">
      <w:pPr>
        <w:pStyle w:val="a6"/>
        <w:ind w:firstLine="0"/>
        <w:jc w:val="right"/>
      </w:pPr>
    </w:p>
    <w:p w14:paraId="6B1C5B4C" w14:textId="77777777" w:rsidR="004B3331" w:rsidRPr="006178FD" w:rsidRDefault="004B3331" w:rsidP="004B3331">
      <w:pPr>
        <w:pStyle w:val="a6"/>
        <w:ind w:firstLine="0"/>
        <w:jc w:val="right"/>
      </w:pPr>
      <w:r w:rsidRPr="006178FD">
        <w:t>Проверил:</w:t>
      </w:r>
    </w:p>
    <w:p w14:paraId="39E7639A" w14:textId="77777777" w:rsidR="004B3331" w:rsidRPr="006178FD" w:rsidRDefault="004B3331" w:rsidP="004B3331">
      <w:pPr>
        <w:pStyle w:val="a6"/>
        <w:ind w:firstLine="0"/>
        <w:jc w:val="right"/>
      </w:pPr>
      <w:r w:rsidRPr="006178FD">
        <w:t xml:space="preserve">Преподаватель кафедры </w:t>
      </w:r>
      <w:r>
        <w:t>ПОАС</w:t>
      </w:r>
    </w:p>
    <w:p w14:paraId="7CE4E17C" w14:textId="77777777" w:rsidR="004B3331" w:rsidRPr="006178FD" w:rsidRDefault="004B3331" w:rsidP="004B3331">
      <w:pPr>
        <w:pStyle w:val="a6"/>
        <w:ind w:firstLine="0"/>
        <w:jc w:val="right"/>
      </w:pPr>
      <w:r>
        <w:t>Пашаев С. В</w:t>
      </w:r>
      <w:r w:rsidRPr="006178FD">
        <w:t>.</w:t>
      </w:r>
    </w:p>
    <w:p w14:paraId="73AB4A61" w14:textId="77777777" w:rsidR="004B3331" w:rsidRPr="006178FD" w:rsidRDefault="004B3331" w:rsidP="004B3331">
      <w:pPr>
        <w:pStyle w:val="a6"/>
        <w:ind w:firstLine="0"/>
      </w:pPr>
    </w:p>
    <w:p w14:paraId="0D5160A8" w14:textId="77777777" w:rsidR="004B3331" w:rsidRPr="006178FD" w:rsidRDefault="004B3331" w:rsidP="004B3331">
      <w:pPr>
        <w:pStyle w:val="a6"/>
      </w:pPr>
    </w:p>
    <w:p w14:paraId="2230E980" w14:textId="453E71C9" w:rsidR="004B3331" w:rsidRDefault="004B3331" w:rsidP="004B3331">
      <w:pPr>
        <w:pStyle w:val="a6"/>
        <w:ind w:firstLine="0"/>
      </w:pPr>
    </w:p>
    <w:p w14:paraId="497AA805" w14:textId="77777777" w:rsidR="004B3331" w:rsidRPr="006178FD" w:rsidRDefault="004B3331" w:rsidP="004B3331">
      <w:pPr>
        <w:pStyle w:val="a6"/>
      </w:pPr>
    </w:p>
    <w:p w14:paraId="33EB87F8" w14:textId="018C9D77" w:rsidR="004B3331" w:rsidRPr="004B3331" w:rsidRDefault="004B3331" w:rsidP="004B333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3331">
        <w:rPr>
          <w:rFonts w:ascii="Times New Roman" w:hAnsi="Times New Roman" w:cs="Times New Roman"/>
          <w:sz w:val="28"/>
        </w:rPr>
        <w:t>Волгоград, 2015</w:t>
      </w:r>
    </w:p>
    <w:p w14:paraId="190865A6" w14:textId="3B5D88BF" w:rsidR="004B3331" w:rsidRDefault="004B3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966F1A" w14:textId="77777777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id w:val="-1329047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1D3130A2" w14:textId="22F98DE7" w:rsidR="00F9126F" w:rsidRDefault="00F9126F" w:rsidP="00F9126F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F9126F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5AC58CB7" w14:textId="77777777" w:rsidR="00F9126F" w:rsidRPr="00F9126F" w:rsidRDefault="00F9126F" w:rsidP="00F9126F">
          <w:pPr>
            <w:rPr>
              <w:lang w:val="ru-RU" w:eastAsia="ru-RU"/>
            </w:rPr>
          </w:pPr>
        </w:p>
        <w:p w14:paraId="4B30086D" w14:textId="692FD8C8" w:rsidR="00F9126F" w:rsidRPr="00F9126F" w:rsidRDefault="00F9126F" w:rsidP="00F9126F">
          <w:pPr>
            <w:pStyle w:val="1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51908" w:history="1">
            <w:r w:rsidRPr="00F9126F">
              <w:rPr>
                <w:rStyle w:val="a5"/>
                <w:rFonts w:ascii="Times New Roman" w:hAnsi="Times New Roman" w:cs="Times New Roman"/>
                <w:noProof/>
                <w:sz w:val="28"/>
                <w:lang w:val="ru-RU"/>
              </w:rPr>
              <w:t>Задание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_Toc438551908 \h </w:instrTex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CC01C29" w14:textId="67CB65D2" w:rsidR="00F9126F" w:rsidRPr="00F9126F" w:rsidRDefault="00F9126F" w:rsidP="00F9126F">
          <w:pPr>
            <w:pStyle w:val="1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38551909" w:history="1">
            <w:r w:rsidRPr="00F9126F">
              <w:rPr>
                <w:rStyle w:val="a5"/>
                <w:rFonts w:ascii="Times New Roman" w:hAnsi="Times New Roman" w:cs="Times New Roman"/>
                <w:noProof/>
                <w:sz w:val="28"/>
                <w:lang w:val="ru-RU"/>
              </w:rPr>
              <w:t>1 Теория и понятия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_Toc438551909 \h </w:instrTex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1050D36" w14:textId="15C82A8E" w:rsidR="00F9126F" w:rsidRPr="00F9126F" w:rsidRDefault="00F9126F" w:rsidP="00F9126F">
          <w:pPr>
            <w:pStyle w:val="1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38551910" w:history="1">
            <w:r w:rsidRPr="00F9126F">
              <w:rPr>
                <w:rStyle w:val="a5"/>
                <w:rFonts w:ascii="Times New Roman" w:hAnsi="Times New Roman" w:cs="Times New Roman"/>
                <w:noProof/>
                <w:sz w:val="28"/>
                <w:lang w:val="ru-RU"/>
              </w:rPr>
              <w:t>2 Детали реализации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_Toc438551910 \h </w:instrTex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D8B2EB" w14:textId="38FCAA2D" w:rsidR="00F9126F" w:rsidRPr="00F9126F" w:rsidRDefault="00F9126F" w:rsidP="00F9126F">
          <w:pPr>
            <w:pStyle w:val="1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38551911" w:history="1">
            <w:r w:rsidRPr="00F9126F">
              <w:rPr>
                <w:rStyle w:val="a5"/>
                <w:rFonts w:ascii="Times New Roman" w:hAnsi="Times New Roman" w:cs="Times New Roman"/>
                <w:noProof/>
                <w:sz w:val="28"/>
                <w:lang w:val="ru-RU"/>
              </w:rPr>
              <w:t>Приложение А Интерфейс программы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_Toc438551911 \h </w:instrTex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54ED91" w14:textId="76DF5E08" w:rsidR="00F9126F" w:rsidRPr="00F9126F" w:rsidRDefault="00F9126F" w:rsidP="00F9126F">
          <w:pPr>
            <w:pStyle w:val="1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38551912" w:history="1">
            <w:r w:rsidRPr="00F9126F">
              <w:rPr>
                <w:rStyle w:val="a5"/>
                <w:rFonts w:ascii="Times New Roman" w:hAnsi="Times New Roman" w:cs="Times New Roman"/>
                <w:noProof/>
                <w:sz w:val="28"/>
                <w:lang w:val="ru-RU" w:eastAsia="ru-RU"/>
              </w:rPr>
              <w:t>Приложение Б Пример файлов, которые можно импортировать в программу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_Toc438551912 \h </w:instrTex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A2A8176" w14:textId="671FE08B" w:rsidR="00F9126F" w:rsidRPr="00F9126F" w:rsidRDefault="00F9126F" w:rsidP="00F9126F">
          <w:pPr>
            <w:pStyle w:val="1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38551913" w:history="1">
            <w:r w:rsidRPr="00F9126F">
              <w:rPr>
                <w:rStyle w:val="a5"/>
                <w:rFonts w:ascii="Times New Roman" w:hAnsi="Times New Roman" w:cs="Times New Roman"/>
                <w:noProof/>
                <w:sz w:val="28"/>
                <w:lang w:val="ru-RU"/>
              </w:rPr>
              <w:t>Приложение В Исходные коды программы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_Toc438551913 \h </w:instrTex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F9126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2377D2" w14:textId="577A84C3" w:rsidR="00F9126F" w:rsidRDefault="00F9126F">
          <w:r>
            <w:rPr>
              <w:b/>
              <w:bCs/>
            </w:rPr>
            <w:fldChar w:fldCharType="end"/>
          </w:r>
        </w:p>
      </w:sdtContent>
    </w:sdt>
    <w:p w14:paraId="40875BAD" w14:textId="42517ADE" w:rsidR="004B3331" w:rsidRDefault="004B33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E37D60" w14:textId="1EC825DF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618E83" w14:textId="267AE7BD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8F9D4" w14:textId="22001D5C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7313FB" w14:textId="4F19C709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F57B1D" w14:textId="718B24DA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1AC12" w14:textId="5743D249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E731BB" w14:textId="612E06CF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C81308" w14:textId="3B455F26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60177C" w14:textId="7A1000DD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FE1E7D" w14:textId="6007AF8D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E69BC7" w14:textId="174C3948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E3AB9" w14:textId="084D0623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11242" w14:textId="32F3D7D3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AB91EB" w14:textId="77777777" w:rsidR="00F9126F" w:rsidRDefault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803F10" w14:textId="0E53D10B" w:rsidR="00F30CCB" w:rsidRPr="004B3331" w:rsidRDefault="002B10BA" w:rsidP="004B3331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0" w:name="_Toc438551908"/>
      <w:r w:rsidRPr="004B3331">
        <w:rPr>
          <w:rFonts w:ascii="Times New Roman" w:hAnsi="Times New Roman" w:cs="Times New Roman"/>
          <w:color w:val="auto"/>
          <w:sz w:val="28"/>
          <w:lang w:val="ru-RU"/>
        </w:rPr>
        <w:t>Задание</w:t>
      </w:r>
      <w:bookmarkEnd w:id="0"/>
    </w:p>
    <w:p w14:paraId="29001A1D" w14:textId="77777777" w:rsidR="00051E7E" w:rsidRPr="00B86014" w:rsidRDefault="00051E7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F68116" w14:textId="77777777" w:rsidR="002B10BA" w:rsidRPr="00B86014" w:rsidRDefault="002B10BA" w:rsidP="00B860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программу-эмулятор детерминированной машины Тьюринга. Программа должна обеспечивать:</w:t>
      </w:r>
    </w:p>
    <w:p w14:paraId="22C2E576" w14:textId="77777777" w:rsidR="002B10BA" w:rsidRPr="00B86014" w:rsidRDefault="002B10BA" w:rsidP="00B860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Наглядное отображение ленты машины, таблицы переходов; показывать текущее состояние и текущий символ ленты.</w:t>
      </w:r>
    </w:p>
    <w:p w14:paraId="29E9A9C0" w14:textId="77777777" w:rsidR="002B10BA" w:rsidRPr="00B86014" w:rsidRDefault="002B10BA" w:rsidP="00B860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Возможность пошагового выполнения.</w:t>
      </w:r>
    </w:p>
    <w:p w14:paraId="0421E1FA" w14:textId="77777777" w:rsidR="002B10BA" w:rsidRPr="00B86014" w:rsidRDefault="002B10BA" w:rsidP="00B860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Возможность автоматического выполнения и остановки автоматического выполнения.</w:t>
      </w:r>
    </w:p>
    <w:p w14:paraId="22E6E247" w14:textId="77777777" w:rsidR="002B10BA" w:rsidRPr="00B86014" w:rsidRDefault="002B10BA" w:rsidP="00B860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Возможность импорта/экспорта ленты из файла/в файл.</w:t>
      </w:r>
    </w:p>
    <w:p w14:paraId="0E8388F3" w14:textId="77777777" w:rsidR="002B10BA" w:rsidRPr="00B86014" w:rsidRDefault="002B10BA" w:rsidP="00B860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Возможность импорта/экспорта состояния управляющего устройства из файла/в файл.</w:t>
      </w:r>
    </w:p>
    <w:p w14:paraId="67298CDF" w14:textId="77777777" w:rsidR="002B10BA" w:rsidRPr="00B86014" w:rsidRDefault="002B10BA" w:rsidP="00B860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ленты в программе.</w:t>
      </w:r>
    </w:p>
    <w:p w14:paraId="400E2280" w14:textId="77777777" w:rsidR="002B10BA" w:rsidRPr="00B86014" w:rsidRDefault="002B10BA" w:rsidP="00B860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управляющего устройства в программе.</w:t>
      </w:r>
    </w:p>
    <w:p w14:paraId="794E5A05" w14:textId="77777777" w:rsidR="002B10BA" w:rsidRPr="00B86014" w:rsidRDefault="002B10BA" w:rsidP="00B860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Корректную обработку ошибок входных данных.</w:t>
      </w:r>
    </w:p>
    <w:p w14:paraId="4DE063A2" w14:textId="77777777" w:rsidR="002B10BA" w:rsidRDefault="002B10BA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5B1465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2A38AA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CCA0A8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3C3123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35D8F7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D15FFC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5C21BB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870550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E383A3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3DD92F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C1B92A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E958F9" w14:textId="77777777" w:rsidR="00051E7E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4A4D93" w14:textId="67A008C5" w:rsidR="00051E7E" w:rsidRPr="00B86014" w:rsidRDefault="00051E7E" w:rsidP="002B10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8ECE8D" w14:textId="260ACBA8" w:rsidR="002B10BA" w:rsidRPr="004B3331" w:rsidRDefault="004B3331" w:rsidP="004B3331">
      <w:pPr>
        <w:pStyle w:val="1"/>
        <w:spacing w:before="0"/>
        <w:rPr>
          <w:rFonts w:ascii="Times New Roman" w:hAnsi="Times New Roman" w:cs="Times New Roman"/>
          <w:color w:val="auto"/>
          <w:sz w:val="28"/>
          <w:lang w:val="ru-RU"/>
        </w:rPr>
      </w:pPr>
      <w:bookmarkStart w:id="1" w:name="_Toc438551909"/>
      <w:r>
        <w:rPr>
          <w:rFonts w:ascii="Times New Roman" w:hAnsi="Times New Roman" w:cs="Times New Roman"/>
          <w:color w:val="auto"/>
          <w:sz w:val="28"/>
          <w:lang w:val="ru-RU"/>
        </w:rPr>
        <w:t xml:space="preserve">1 </w:t>
      </w:r>
      <w:r w:rsidRPr="004B3331">
        <w:rPr>
          <w:rFonts w:ascii="Times New Roman" w:hAnsi="Times New Roman" w:cs="Times New Roman"/>
          <w:color w:val="auto"/>
          <w:sz w:val="28"/>
          <w:lang w:val="ru-RU"/>
        </w:rPr>
        <w:t>Теория и понятия</w:t>
      </w:r>
      <w:bookmarkEnd w:id="1"/>
    </w:p>
    <w:p w14:paraId="7A96E25E" w14:textId="77777777" w:rsidR="00051E7E" w:rsidRPr="00B86014" w:rsidRDefault="00051E7E" w:rsidP="002B10B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77269D" w14:textId="77777777" w:rsidR="002B10BA" w:rsidRPr="00051E7E" w:rsidRDefault="002B10BA" w:rsidP="00051E7E">
      <w:pPr>
        <w:pStyle w:val="a4"/>
        <w:shd w:val="clear" w:color="auto" w:fill="FFFFFF"/>
        <w:spacing w:before="120" w:beforeAutospacing="0" w:after="120" w:afterAutospacing="0" w:line="336" w:lineRule="atLeast"/>
        <w:ind w:firstLine="851"/>
        <w:jc w:val="both"/>
        <w:rPr>
          <w:sz w:val="28"/>
          <w:szCs w:val="28"/>
        </w:rPr>
      </w:pPr>
      <w:r w:rsidRPr="00051E7E">
        <w:rPr>
          <w:bCs/>
          <w:sz w:val="28"/>
          <w:szCs w:val="28"/>
        </w:rPr>
        <w:t>Машина Тьюринга (МТ)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— математическая абстракция, представляющая</w:t>
      </w:r>
      <w:r w:rsidRPr="00051E7E">
        <w:rPr>
          <w:rStyle w:val="apple-converted-space"/>
          <w:sz w:val="28"/>
          <w:szCs w:val="28"/>
        </w:rPr>
        <w:t> </w:t>
      </w:r>
      <w:hyperlink r:id="rId8" w:tooltip="w:Вычислительная машина" w:history="1">
        <w:r w:rsidRPr="00051E7E">
          <w:rPr>
            <w:rStyle w:val="a5"/>
            <w:color w:val="auto"/>
            <w:sz w:val="28"/>
            <w:szCs w:val="28"/>
            <w:u w:val="none"/>
          </w:rPr>
          <w:t>вычислительную машину</w:t>
        </w:r>
      </w:hyperlink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общего вида. Была предложена</w:t>
      </w:r>
      <w:r w:rsidRPr="00051E7E">
        <w:rPr>
          <w:rStyle w:val="apple-converted-space"/>
          <w:sz w:val="28"/>
          <w:szCs w:val="28"/>
        </w:rPr>
        <w:t> </w:t>
      </w:r>
      <w:hyperlink r:id="rId9" w:tooltip="w:Тьюринг, Алан Матисон" w:history="1">
        <w:r w:rsidRPr="00051E7E">
          <w:rPr>
            <w:rStyle w:val="a5"/>
            <w:color w:val="auto"/>
            <w:sz w:val="28"/>
            <w:szCs w:val="28"/>
            <w:u w:val="none"/>
          </w:rPr>
          <w:t>Аланом Тьюрингом</w:t>
        </w:r>
      </w:hyperlink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в</w:t>
      </w:r>
      <w:r w:rsidRPr="00051E7E">
        <w:rPr>
          <w:rStyle w:val="apple-converted-space"/>
          <w:sz w:val="28"/>
          <w:szCs w:val="28"/>
        </w:rPr>
        <w:t> </w:t>
      </w:r>
      <w:hyperlink r:id="rId10" w:tooltip="w:1936" w:history="1">
        <w:r w:rsidRPr="00051E7E">
          <w:rPr>
            <w:rStyle w:val="a5"/>
            <w:color w:val="auto"/>
            <w:sz w:val="28"/>
            <w:szCs w:val="28"/>
            <w:u w:val="none"/>
          </w:rPr>
          <w:t>1936</w:t>
        </w:r>
      </w:hyperlink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году для формализации понятия</w:t>
      </w:r>
      <w:r w:rsidRPr="00051E7E">
        <w:rPr>
          <w:rStyle w:val="apple-converted-space"/>
          <w:sz w:val="28"/>
          <w:szCs w:val="28"/>
        </w:rPr>
        <w:t> </w:t>
      </w:r>
      <w:hyperlink r:id="rId11" w:tooltip="w:алгоритм" w:history="1">
        <w:r w:rsidRPr="00051E7E">
          <w:rPr>
            <w:rStyle w:val="a5"/>
            <w:color w:val="auto"/>
            <w:sz w:val="28"/>
            <w:szCs w:val="28"/>
            <w:u w:val="none"/>
          </w:rPr>
          <w:t>алгоритма</w:t>
        </w:r>
      </w:hyperlink>
      <w:r w:rsidRPr="00051E7E">
        <w:rPr>
          <w:sz w:val="28"/>
          <w:szCs w:val="28"/>
        </w:rPr>
        <w:t>.</w:t>
      </w:r>
    </w:p>
    <w:p w14:paraId="3B110F41" w14:textId="77777777" w:rsidR="002B10BA" w:rsidRPr="00051E7E" w:rsidRDefault="002B10BA" w:rsidP="00051E7E">
      <w:pPr>
        <w:pStyle w:val="a4"/>
        <w:shd w:val="clear" w:color="auto" w:fill="FFFFFF"/>
        <w:spacing w:before="120" w:beforeAutospacing="0" w:after="120" w:afterAutospacing="0" w:line="336" w:lineRule="atLeast"/>
        <w:ind w:firstLine="851"/>
        <w:jc w:val="both"/>
        <w:rPr>
          <w:sz w:val="28"/>
          <w:szCs w:val="28"/>
        </w:rPr>
      </w:pPr>
      <w:r w:rsidRPr="00051E7E">
        <w:rPr>
          <w:sz w:val="28"/>
          <w:szCs w:val="28"/>
        </w:rPr>
        <w:t>Машина Тьюринга является расширением модели</w:t>
      </w:r>
      <w:r w:rsidRPr="00051E7E">
        <w:rPr>
          <w:rStyle w:val="apple-converted-space"/>
          <w:sz w:val="28"/>
          <w:szCs w:val="28"/>
        </w:rPr>
        <w:t> </w:t>
      </w:r>
      <w:hyperlink r:id="rId12" w:tooltip="w:конечный автомат" w:history="1">
        <w:r w:rsidRPr="00051E7E">
          <w:rPr>
            <w:rStyle w:val="a5"/>
            <w:color w:val="auto"/>
            <w:sz w:val="28"/>
            <w:szCs w:val="28"/>
            <w:u w:val="none"/>
          </w:rPr>
          <w:t>конечного автомата</w:t>
        </w:r>
      </w:hyperlink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и, согласно</w:t>
      </w:r>
      <w:r w:rsidRPr="00051E7E">
        <w:rPr>
          <w:rStyle w:val="apple-converted-space"/>
          <w:sz w:val="28"/>
          <w:szCs w:val="28"/>
        </w:rPr>
        <w:t> </w:t>
      </w:r>
      <w:hyperlink r:id="rId13" w:tooltip="w:тезис Чёрча — Тьюринга" w:history="1">
        <w:r w:rsidRPr="00051E7E">
          <w:rPr>
            <w:rStyle w:val="a5"/>
            <w:color w:val="auto"/>
            <w:sz w:val="28"/>
            <w:szCs w:val="28"/>
            <w:u w:val="none"/>
          </w:rPr>
          <w:t>тезису Чёрча — Тьюринга</w:t>
        </w:r>
      </w:hyperlink>
      <w:r w:rsidRPr="00051E7E">
        <w:rPr>
          <w:sz w:val="28"/>
          <w:szCs w:val="28"/>
        </w:rPr>
        <w:t>, способна имитировать (при наличии соответствующей программы) любую машину, действие которой заключается в переходе от одного дискретного состояния к другому.</w:t>
      </w:r>
    </w:p>
    <w:p w14:paraId="18830FA0" w14:textId="77777777" w:rsidR="002B10BA" w:rsidRPr="00051E7E" w:rsidRDefault="002B10BA" w:rsidP="00051E7E">
      <w:pPr>
        <w:pStyle w:val="a4"/>
        <w:shd w:val="clear" w:color="auto" w:fill="FFFFFF"/>
        <w:spacing w:before="120" w:beforeAutospacing="0" w:after="120" w:afterAutospacing="0" w:line="336" w:lineRule="atLeast"/>
        <w:ind w:firstLine="851"/>
        <w:jc w:val="both"/>
        <w:rPr>
          <w:sz w:val="28"/>
          <w:szCs w:val="28"/>
        </w:rPr>
      </w:pPr>
      <w:r w:rsidRPr="00051E7E">
        <w:rPr>
          <w:sz w:val="28"/>
          <w:szCs w:val="28"/>
        </w:rPr>
        <w:t>В состав Машины Тьюринга входит бесконечная в обе стороны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iCs/>
          <w:sz w:val="28"/>
          <w:szCs w:val="28"/>
        </w:rPr>
        <w:t>лента</w:t>
      </w:r>
      <w:r w:rsidRPr="00051E7E">
        <w:rPr>
          <w:sz w:val="28"/>
          <w:szCs w:val="28"/>
        </w:rPr>
        <w:t>, разделённая на ячейки, и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iCs/>
          <w:sz w:val="28"/>
          <w:szCs w:val="28"/>
        </w:rPr>
        <w:t>управляющее устройство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с конечным числом состояний.</w:t>
      </w:r>
    </w:p>
    <w:p w14:paraId="76FB2CE3" w14:textId="77777777" w:rsidR="002B10BA" w:rsidRPr="00051E7E" w:rsidRDefault="002B10BA" w:rsidP="00B86014">
      <w:pPr>
        <w:pStyle w:val="a4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051E7E">
        <w:rPr>
          <w:sz w:val="28"/>
          <w:szCs w:val="28"/>
        </w:rPr>
        <w:t>Управляющее устройство может перемещаться влево и вправо по ленте, читать и записывать в ячейки символы некоторого конечного алфавита. Выделяется особый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iCs/>
          <w:sz w:val="28"/>
          <w:szCs w:val="28"/>
        </w:rPr>
        <w:t>пустой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символ, заполняющий все клетки ленты, кроме тех из них (конечного числа), на которых записаны входные данные.</w:t>
      </w:r>
    </w:p>
    <w:p w14:paraId="1CF5F069" w14:textId="77777777" w:rsidR="002B10BA" w:rsidRPr="00051E7E" w:rsidRDefault="002B10BA" w:rsidP="00051E7E">
      <w:pPr>
        <w:pStyle w:val="a4"/>
        <w:shd w:val="clear" w:color="auto" w:fill="FFFFFF"/>
        <w:spacing w:before="120" w:beforeAutospacing="0" w:after="120" w:afterAutospacing="0" w:line="336" w:lineRule="atLeast"/>
        <w:ind w:firstLine="851"/>
        <w:jc w:val="both"/>
        <w:rPr>
          <w:sz w:val="28"/>
          <w:szCs w:val="28"/>
        </w:rPr>
      </w:pPr>
      <w:r w:rsidRPr="00051E7E">
        <w:rPr>
          <w:sz w:val="28"/>
          <w:szCs w:val="28"/>
        </w:rPr>
        <w:t>В управляющем устройстве содержится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iCs/>
          <w:sz w:val="28"/>
          <w:szCs w:val="28"/>
        </w:rPr>
        <w:t>таблица переходов</w:t>
      </w:r>
      <w:r w:rsidRPr="00051E7E">
        <w:rPr>
          <w:sz w:val="28"/>
          <w:szCs w:val="28"/>
        </w:rPr>
        <w:t>, которая представляет алгоритм,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iCs/>
          <w:sz w:val="28"/>
          <w:szCs w:val="28"/>
        </w:rPr>
        <w:t>реализуемый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данной Машиной Тьюринга. Каждое правило из таблицы предписывает машине, в зависимости от текущего состояния и наблюдаемого в текущей клетке символа, записать в эту клетку новый символ, перейти в новое состояние и переместиться на одну клетку влево или вправо. Некоторые состояния Машины Тьюринга могут быть помечены как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iCs/>
          <w:sz w:val="28"/>
          <w:szCs w:val="28"/>
        </w:rPr>
        <w:t>терминальные</w:t>
      </w:r>
      <w:r w:rsidRPr="00051E7E">
        <w:rPr>
          <w:sz w:val="28"/>
          <w:szCs w:val="28"/>
        </w:rPr>
        <w:t>, и переход в любое из них означает конец работы, остановку алгоритма.</w:t>
      </w:r>
    </w:p>
    <w:p w14:paraId="2214AE02" w14:textId="77777777" w:rsidR="002B10BA" w:rsidRPr="00051E7E" w:rsidRDefault="002B10BA" w:rsidP="00051E7E">
      <w:pPr>
        <w:pStyle w:val="a4"/>
        <w:shd w:val="clear" w:color="auto" w:fill="FFFFFF"/>
        <w:spacing w:before="120" w:beforeAutospacing="0" w:after="120" w:afterAutospacing="0" w:line="336" w:lineRule="atLeast"/>
        <w:ind w:firstLine="851"/>
        <w:jc w:val="both"/>
        <w:rPr>
          <w:sz w:val="28"/>
          <w:szCs w:val="28"/>
        </w:rPr>
      </w:pPr>
      <w:r w:rsidRPr="00051E7E">
        <w:rPr>
          <w:sz w:val="28"/>
          <w:szCs w:val="28"/>
        </w:rPr>
        <w:t>Машина Тьюринга называется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iCs/>
          <w:sz w:val="28"/>
          <w:szCs w:val="28"/>
        </w:rPr>
        <w:t>детерминированной</w:t>
      </w:r>
      <w:r w:rsidRPr="00051E7E">
        <w:rPr>
          <w:sz w:val="28"/>
          <w:szCs w:val="28"/>
        </w:rPr>
        <w:t>, если каждой комбинации состояния и ленточного символа в таблице соответствует не более одного правила, и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iCs/>
          <w:sz w:val="28"/>
          <w:szCs w:val="28"/>
        </w:rPr>
        <w:t>недетерминированной</w:t>
      </w:r>
      <w:r w:rsidRPr="00051E7E">
        <w:rPr>
          <w:rStyle w:val="apple-converted-space"/>
          <w:sz w:val="28"/>
          <w:szCs w:val="28"/>
        </w:rPr>
        <w:t> </w:t>
      </w:r>
      <w:r w:rsidRPr="00051E7E">
        <w:rPr>
          <w:sz w:val="28"/>
          <w:szCs w:val="28"/>
        </w:rPr>
        <w:t>в противном случае.</w:t>
      </w:r>
    </w:p>
    <w:p w14:paraId="37A7E05B" w14:textId="396FF837" w:rsidR="004B3331" w:rsidRDefault="00B86014" w:rsidP="0005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Конкретная машина Тьюринга задаётся перечислением элементов множества букв алфавита A, множества состояний Q и набором правил, по которым работает </w:t>
      </w:r>
      <w:r w:rsidRPr="00051E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машина. Они имеют вид: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j1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 (если головка находится в состоянии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, а в обозреваемой ячейке записана буква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sub>
        </m:sSub>
      </m:oMath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, то головка переходит в состояние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i1</m:t>
            </m:r>
          </m:sub>
        </m:sSub>
      </m:oMath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, в ячейку вместо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sub>
        </m:sSub>
      </m:oMath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j1</m:t>
            </m:r>
          </m:sub>
        </m:sSub>
      </m:oMath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, головка делает движение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, которое имеет три варианта: на ячейку влево (L), на ячейку вправо (R), остаться на месте (N)). Для каждой возможной конфигурации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</m:oMath>
      <w:r w:rsidRPr="00051E7E">
        <w:rPr>
          <w:rFonts w:ascii="Times New Roman" w:hAnsi="Times New Roman" w:cs="Times New Roman"/>
          <w:sz w:val="28"/>
          <w:szCs w:val="28"/>
          <w:lang w:val="ru-RU"/>
        </w:rPr>
        <w:t xml:space="preserve"> имеется ровно одно правило (для недетерминированной машины Тьюринга может быть большее количество правил). Правил нет только для заключительного состояния, попав в которое машина останавливается. Кроме того, необходимо указать конечное и начальное состояния, начальную конфигурацию на ленте и расположение головки машины.</w:t>
      </w:r>
    </w:p>
    <w:p w14:paraId="394EAEB9" w14:textId="3B4BE21E" w:rsidR="00B86014" w:rsidRPr="004B3331" w:rsidRDefault="004B3331" w:rsidP="004B3331">
      <w:pPr>
        <w:pStyle w:val="1"/>
        <w:spacing w:before="0"/>
        <w:rPr>
          <w:rFonts w:ascii="Times New Roman" w:hAnsi="Times New Roman" w:cs="Times New Roman"/>
          <w:color w:val="auto"/>
          <w:sz w:val="28"/>
          <w:lang w:val="ru-RU"/>
        </w:rPr>
      </w:pPr>
      <w:bookmarkStart w:id="2" w:name="_Toc438551910"/>
      <w:r w:rsidRPr="004B3331">
        <w:rPr>
          <w:rFonts w:ascii="Times New Roman" w:hAnsi="Times New Roman" w:cs="Times New Roman"/>
          <w:color w:val="auto"/>
          <w:sz w:val="28"/>
          <w:lang w:val="ru-RU"/>
        </w:rPr>
        <w:t>2 Детали реализации</w:t>
      </w:r>
      <w:bookmarkEnd w:id="2"/>
    </w:p>
    <w:p w14:paraId="1A91B8A4" w14:textId="77777777" w:rsidR="00051E7E" w:rsidRPr="00B86014" w:rsidRDefault="00051E7E" w:rsidP="002B10B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B285A0" w14:textId="2F263FDA" w:rsidR="004B3331" w:rsidRDefault="00B86014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разработана на языке С++ с использованием библиотеки </w:t>
      </w:r>
      <w:r>
        <w:rPr>
          <w:rFonts w:ascii="Times New Roman" w:hAnsi="Times New Roman" w:cs="Times New Roman"/>
          <w:sz w:val="28"/>
          <w:szCs w:val="28"/>
        </w:rPr>
        <w:t>Qt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5.5.</w:t>
      </w:r>
      <w:r w:rsidR="004B3331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программа </w:t>
      </w:r>
      <w:r w:rsidR="00F9126F">
        <w:rPr>
          <w:rFonts w:ascii="Times New Roman" w:hAnsi="Times New Roman" w:cs="Times New Roman"/>
          <w:sz w:val="28"/>
          <w:szCs w:val="28"/>
          <w:lang w:val="ru-RU"/>
        </w:rPr>
        <w:t>приведен</w:t>
      </w:r>
      <w:r w:rsidR="004B3331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 А. </w:t>
      </w:r>
    </w:p>
    <w:p w14:paraId="63651F5A" w14:textId="7BBF0868" w:rsidR="00B86014" w:rsidRDefault="00B86014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и выходные данные, а точнее файлы ленты и управляющего устройства машины, которые можно импортировать/экспортировать являются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файлами и имеют определенную структуру.</w:t>
      </w:r>
    </w:p>
    <w:p w14:paraId="3970AD3E" w14:textId="77777777" w:rsidR="00B86014" w:rsidRDefault="00B86014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корректного импорта файла ленты в программу, он должен иметь следующий вид:</w:t>
      </w:r>
    </w:p>
    <w:p w14:paraId="32B2EC6E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</w:rPr>
        <w:t>{</w:t>
      </w:r>
    </w:p>
    <w:p w14:paraId="152507B0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tape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": ["&lt;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1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&gt;", "&lt;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2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&gt;", … , "&lt;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&gt;"],</w:t>
      </w:r>
    </w:p>
    <w:p w14:paraId="48A4A89A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"empty-symbol" : "&lt;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Pr="00B86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B86014">
        <w:rPr>
          <w:rFonts w:ascii="Times New Roman" w:hAnsi="Times New Roman" w:cs="Times New Roman"/>
          <w:sz w:val="28"/>
          <w:szCs w:val="28"/>
        </w:rPr>
        <w:t>",</w:t>
      </w:r>
    </w:p>
    <w:p w14:paraId="6FE50897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"pointer-index": &lt;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4087713B" w14:textId="77777777" w:rsidR="00B86014" w:rsidRPr="004B3331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333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70FBF53" w14:textId="77777777" w:rsidR="00B86014" w:rsidRDefault="00B86014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корректного импорта файла управляющего устройства, он должен иметь следующий вид:</w:t>
      </w:r>
    </w:p>
    <w:p w14:paraId="222B934B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</w:rPr>
        <w:t>{</w:t>
      </w:r>
    </w:p>
    <w:p w14:paraId="7CBE6A4D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alphabet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": ["&lt;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1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&gt;", "&lt;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2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&gt;", … , "&lt;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&gt;"],</w:t>
      </w:r>
    </w:p>
    <w:p w14:paraId="300105CF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ab/>
        <w:t>"</w:t>
      </w:r>
      <w:r w:rsidRPr="00B86014">
        <w:rPr>
          <w:rFonts w:ascii="Times New Roman" w:hAnsi="Times New Roman" w:cs="Times New Roman"/>
          <w:sz w:val="28"/>
          <w:szCs w:val="28"/>
        </w:rPr>
        <w:t>states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": ["&lt;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 1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&gt;", "&lt;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 2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&gt;", … , "&lt;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86014">
        <w:rPr>
          <w:rFonts w:ascii="Times New Roman" w:hAnsi="Times New Roman" w:cs="Times New Roman"/>
          <w:sz w:val="28"/>
          <w:szCs w:val="28"/>
          <w:lang w:val="ru-RU"/>
        </w:rPr>
        <w:t>&gt;"</w:t>
      </w:r>
      <w:r>
        <w:rPr>
          <w:rFonts w:ascii="Times New Roman" w:hAnsi="Times New Roman" w:cs="Times New Roman"/>
          <w:sz w:val="28"/>
          <w:szCs w:val="28"/>
          <w:lang w:val="ru-RU"/>
        </w:rPr>
        <w:t>],</w:t>
      </w:r>
    </w:p>
    <w:p w14:paraId="3248972A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>"begin-state": "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Pr="00B86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i&gt;",</w:t>
      </w:r>
    </w:p>
    <w:p w14:paraId="25DBEC3E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</w:rPr>
        <w:tab/>
        <w:t xml:space="preserve">"end-state": "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Pr="00B86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86014">
        <w:rPr>
          <w:rFonts w:ascii="Times New Roman" w:hAnsi="Times New Roman" w:cs="Times New Roman"/>
          <w:sz w:val="28"/>
          <w:szCs w:val="28"/>
        </w:rPr>
        <w:t>",</w:t>
      </w:r>
    </w:p>
    <w:p w14:paraId="0102D308" w14:textId="77777777" w:rsidR="00B86014" w:rsidRPr="004B3331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B86014">
        <w:rPr>
          <w:rFonts w:ascii="Times New Roman" w:hAnsi="Times New Roman" w:cs="Times New Roman"/>
          <w:sz w:val="28"/>
          <w:szCs w:val="28"/>
        </w:rPr>
        <w:t>commands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</w:p>
    <w:p w14:paraId="6466787A" w14:textId="77777777" w:rsidR="00B86014" w:rsidRPr="004B3331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333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{</w:t>
      </w:r>
    </w:p>
    <w:p w14:paraId="4A28BE5B" w14:textId="77777777" w:rsidR="00B86014" w:rsidRPr="004B3331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  <w:t>"&lt;&lt;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>&gt;&lt;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 xml:space="preserve">&gt;&gt;": </w:t>
      </w:r>
    </w:p>
    <w:p w14:paraId="181B8CCA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>{</w:t>
      </w:r>
    </w:p>
    <w:p w14:paraId="73F4F227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  <w:t>"new-symbol": "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B86014">
        <w:rPr>
          <w:rFonts w:ascii="Times New Roman" w:hAnsi="Times New Roman" w:cs="Times New Roman"/>
          <w:sz w:val="28"/>
          <w:szCs w:val="28"/>
        </w:rPr>
        <w:t>",</w:t>
      </w:r>
    </w:p>
    <w:p w14:paraId="16FABB08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  <w:t>"new-state": "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B86014">
        <w:rPr>
          <w:rFonts w:ascii="Times New Roman" w:hAnsi="Times New Roman" w:cs="Times New Roman"/>
          <w:sz w:val="28"/>
          <w:szCs w:val="28"/>
        </w:rPr>
        <w:t>",</w:t>
      </w:r>
    </w:p>
    <w:p w14:paraId="2BE5D4EF" w14:textId="77777777" w:rsidR="00B86014" w:rsidRPr="004B3331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B86014">
        <w:rPr>
          <w:rFonts w:ascii="Times New Roman" w:hAnsi="Times New Roman" w:cs="Times New Roman"/>
          <w:sz w:val="28"/>
          <w:szCs w:val="28"/>
        </w:rPr>
        <w:t>action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>": "&lt;дейст</w:t>
      </w:r>
      <w:r>
        <w:rPr>
          <w:rFonts w:ascii="Times New Roman" w:hAnsi="Times New Roman" w:cs="Times New Roman"/>
          <w:sz w:val="28"/>
          <w:szCs w:val="28"/>
          <w:lang w:val="ru-RU"/>
        </w:rPr>
        <w:t>вие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>&gt;"</w:t>
      </w:r>
    </w:p>
    <w:p w14:paraId="2B26A30D" w14:textId="77777777" w:rsidR="00B86014" w:rsidRPr="004B3331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  <w:t>},</w:t>
      </w:r>
    </w:p>
    <w:p w14:paraId="0449F57B" w14:textId="77777777" w:rsidR="00B86014" w:rsidRPr="004B3331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  <w:t>"</w:t>
      </w:r>
      <w:r w:rsidR="000B2F6A" w:rsidRPr="004B3331">
        <w:rPr>
          <w:rFonts w:ascii="Times New Roman" w:hAnsi="Times New Roman" w:cs="Times New Roman"/>
          <w:sz w:val="28"/>
          <w:szCs w:val="28"/>
          <w:lang w:val="ru-RU"/>
        </w:rPr>
        <w:t>&lt;&lt;</w:t>
      </w:r>
      <w:r w:rsidR="000B2F6A">
        <w:rPr>
          <w:rFonts w:ascii="Times New Roman" w:hAnsi="Times New Roman" w:cs="Times New Roman"/>
          <w:sz w:val="28"/>
          <w:szCs w:val="28"/>
          <w:lang w:val="ru-RU"/>
        </w:rPr>
        <w:t xml:space="preserve">символ </w:t>
      </w:r>
      <w:r w:rsidR="000B2F6A">
        <w:rPr>
          <w:rFonts w:ascii="Times New Roman" w:hAnsi="Times New Roman" w:cs="Times New Roman"/>
          <w:sz w:val="28"/>
          <w:szCs w:val="28"/>
        </w:rPr>
        <w:t>j</w:t>
      </w:r>
      <w:r w:rsidR="000B2F6A" w:rsidRPr="004B3331">
        <w:rPr>
          <w:rFonts w:ascii="Times New Roman" w:hAnsi="Times New Roman" w:cs="Times New Roman"/>
          <w:sz w:val="28"/>
          <w:szCs w:val="28"/>
          <w:lang w:val="ru-RU"/>
        </w:rPr>
        <w:t>&gt;&lt;</w:t>
      </w:r>
      <w:r w:rsidR="000B2F6A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</w:t>
      </w:r>
      <w:r w:rsidR="000B2F6A">
        <w:rPr>
          <w:rFonts w:ascii="Times New Roman" w:hAnsi="Times New Roman" w:cs="Times New Roman"/>
          <w:sz w:val="28"/>
          <w:szCs w:val="28"/>
        </w:rPr>
        <w:t>i</w:t>
      </w:r>
      <w:r w:rsidR="000B2F6A" w:rsidRPr="004B3331">
        <w:rPr>
          <w:rFonts w:ascii="Times New Roman" w:hAnsi="Times New Roman" w:cs="Times New Roman"/>
          <w:sz w:val="28"/>
          <w:szCs w:val="28"/>
          <w:lang w:val="ru-RU"/>
        </w:rPr>
        <w:t>&gt;&gt;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</w:p>
    <w:p w14:paraId="245B154D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>{</w:t>
      </w:r>
    </w:p>
    <w:p w14:paraId="554CE57E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  <w:t>"new-symbol": "</w:t>
      </w:r>
      <w:r w:rsidR="000B2F6A">
        <w:rPr>
          <w:rFonts w:ascii="Times New Roman" w:hAnsi="Times New Roman" w:cs="Times New Roman"/>
          <w:sz w:val="28"/>
          <w:szCs w:val="28"/>
        </w:rPr>
        <w:t>&lt;</w:t>
      </w:r>
      <w:r w:rsidR="000B2F6A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0B2F6A">
        <w:rPr>
          <w:rFonts w:ascii="Times New Roman" w:hAnsi="Times New Roman" w:cs="Times New Roman"/>
          <w:sz w:val="28"/>
          <w:szCs w:val="28"/>
        </w:rPr>
        <w:t>&gt;</w:t>
      </w:r>
      <w:r w:rsidRPr="00B86014">
        <w:rPr>
          <w:rFonts w:ascii="Times New Roman" w:hAnsi="Times New Roman" w:cs="Times New Roman"/>
          <w:sz w:val="28"/>
          <w:szCs w:val="28"/>
        </w:rPr>
        <w:t>",</w:t>
      </w:r>
    </w:p>
    <w:p w14:paraId="020CE74C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</w:rPr>
      </w:pP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  <w:t>"new-state": "</w:t>
      </w:r>
      <w:r w:rsidR="000B2F6A">
        <w:rPr>
          <w:rFonts w:ascii="Times New Roman" w:hAnsi="Times New Roman" w:cs="Times New Roman"/>
          <w:sz w:val="28"/>
          <w:szCs w:val="28"/>
        </w:rPr>
        <w:t>&lt;</w:t>
      </w:r>
      <w:r w:rsidR="000B2F6A"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="000B2F6A">
        <w:rPr>
          <w:rFonts w:ascii="Times New Roman" w:hAnsi="Times New Roman" w:cs="Times New Roman"/>
          <w:sz w:val="28"/>
          <w:szCs w:val="28"/>
        </w:rPr>
        <w:t>&gt;</w:t>
      </w:r>
      <w:r w:rsidRPr="00B86014">
        <w:rPr>
          <w:rFonts w:ascii="Times New Roman" w:hAnsi="Times New Roman" w:cs="Times New Roman"/>
          <w:sz w:val="28"/>
          <w:szCs w:val="28"/>
        </w:rPr>
        <w:t>",</w:t>
      </w:r>
    </w:p>
    <w:p w14:paraId="4411FDE4" w14:textId="77777777" w:rsidR="00B86014" w:rsidRPr="004B3331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B86014">
        <w:rPr>
          <w:rFonts w:ascii="Times New Roman" w:hAnsi="Times New Roman" w:cs="Times New Roman"/>
          <w:sz w:val="28"/>
          <w:szCs w:val="28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B86014">
        <w:rPr>
          <w:rFonts w:ascii="Times New Roman" w:hAnsi="Times New Roman" w:cs="Times New Roman"/>
          <w:sz w:val="28"/>
          <w:szCs w:val="28"/>
        </w:rPr>
        <w:t>action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>": "</w:t>
      </w:r>
      <w:r w:rsidR="000B2F6A" w:rsidRPr="004B3331">
        <w:rPr>
          <w:rFonts w:ascii="Times New Roman" w:hAnsi="Times New Roman" w:cs="Times New Roman"/>
          <w:sz w:val="28"/>
          <w:szCs w:val="28"/>
          <w:lang w:val="ru-RU"/>
        </w:rPr>
        <w:t>&lt;дейст</w:t>
      </w:r>
      <w:r w:rsidR="000B2F6A">
        <w:rPr>
          <w:rFonts w:ascii="Times New Roman" w:hAnsi="Times New Roman" w:cs="Times New Roman"/>
          <w:sz w:val="28"/>
          <w:szCs w:val="28"/>
          <w:lang w:val="ru-RU"/>
        </w:rPr>
        <w:t>вие</w:t>
      </w:r>
      <w:r w:rsidR="000B2F6A" w:rsidRPr="004B33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0145DEEA" w14:textId="77777777" w:rsidR="00B86014" w:rsidRPr="00B86014" w:rsidRDefault="00B86014" w:rsidP="000B2F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70855B45" w14:textId="77777777" w:rsidR="00B86014" w:rsidRPr="00B86014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470B62F9" w14:textId="77777777" w:rsidR="00B86014" w:rsidRDefault="00B86014" w:rsidP="00B86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601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AE0C80C" w14:textId="77777777" w:rsidR="00051E7E" w:rsidRDefault="00051E7E" w:rsidP="00B860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6722D1" w14:textId="62B7A32F" w:rsidR="00051E7E" w:rsidRDefault="000B2F6A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Команды должны быть заданы для каждой пары 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&gt;&lt;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символы берутся из алфавита машины, а состояние – из множества состояний. Действие может быть либо 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смещение вправо, либо 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смещение влево, либо 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смещение отсутствует. </w:t>
      </w:r>
      <w:r w:rsidR="00051E7E" w:rsidRPr="00051E7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51E7E">
        <w:rPr>
          <w:rFonts w:ascii="Times New Roman" w:hAnsi="Times New Roman" w:cs="Times New Roman"/>
          <w:sz w:val="28"/>
          <w:szCs w:val="28"/>
          <w:lang w:val="ru-RU"/>
        </w:rPr>
        <w:t>сли команд будет недостаточно, программа выведет сообщение об этом.</w:t>
      </w:r>
    </w:p>
    <w:p w14:paraId="39FC2581" w14:textId="1C0F6E45" w:rsidR="00F9126F" w:rsidRPr="00051E7E" w:rsidRDefault="00F9126F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файлов, которые можно импортировать в программу приведен в приложении Б.</w:t>
      </w:r>
    </w:p>
    <w:p w14:paraId="5BAF7714" w14:textId="77777777" w:rsidR="000B2F6A" w:rsidRDefault="00051E7E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программа проверяет </w:t>
      </w:r>
      <w:r w:rsidR="000B2F6A">
        <w:rPr>
          <w:rFonts w:ascii="Times New Roman" w:hAnsi="Times New Roman" w:cs="Times New Roman"/>
          <w:sz w:val="28"/>
          <w:szCs w:val="28"/>
          <w:lang w:val="ru-RU"/>
        </w:rPr>
        <w:t>соответствие ленты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управляющего устройства, при</w:t>
      </w:r>
      <w:r w:rsidR="000B2F6A">
        <w:rPr>
          <w:rFonts w:ascii="Times New Roman" w:hAnsi="Times New Roman" w:cs="Times New Roman"/>
          <w:sz w:val="28"/>
          <w:szCs w:val="28"/>
          <w:lang w:val="ru-RU"/>
        </w:rPr>
        <w:t>чем управляющее устройство имеет приоритет над лентой. Если символы ленты не соответствуют символам алфавита управляющего устройства, машина не сможет начать работу. Для начала работы необходимо исправить символы ленты.</w:t>
      </w:r>
    </w:p>
    <w:p w14:paraId="75781B38" w14:textId="77777777" w:rsidR="000B2F6A" w:rsidRDefault="000B2F6A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добавлении нового состояния из программы оно будет автоматически помечено как начальное, конечное и текущее, при условии, что до этого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управляющее устройство их не содержало. Также можно принудительно задать новое состояние начальным, конечным и/или текущим.</w:t>
      </w:r>
    </w:p>
    <w:p w14:paraId="1BB93532" w14:textId="77777777" w:rsidR="000B2F6A" w:rsidRDefault="000B2F6A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добавлении нового символа алфавита из программы, он автоматически будет помечен как пустой символ, при условии, что до этого в ленте он не был задан. Также можно принудительно задать новый символ алфавита пустым символом.</w:t>
      </w:r>
    </w:p>
    <w:p w14:paraId="2B3A90C3" w14:textId="77777777" w:rsidR="000B2F6A" w:rsidRDefault="000B2F6A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добавлении новой команды из программы, необходимо соблюдать установленный синтаксис: 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алфавита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&lt;де</w:t>
      </w:r>
      <w:r>
        <w:rPr>
          <w:rFonts w:ascii="Times New Roman" w:hAnsi="Times New Roman" w:cs="Times New Roman"/>
          <w:sz w:val="28"/>
          <w:szCs w:val="28"/>
          <w:lang w:val="ru-RU"/>
        </w:rPr>
        <w:t>йствие</w:t>
      </w:r>
      <w:r w:rsidRPr="000B2F6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. При этом команда будет проверена на корректность, а именно принадлежность символа алфавита текущему алфавиту, состояния – текущему множеству состояний и команды – возможным командам.</w:t>
      </w:r>
    </w:p>
    <w:p w14:paraId="00D05B44" w14:textId="77777777" w:rsidR="000B2F6A" w:rsidRDefault="000B2F6A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добавлении нового символа ленты он будет проверен на принадлежность алфавиту, при условии, что тот задан. Если алфавит не задан, символ проверен не будет.</w:t>
      </w:r>
    </w:p>
    <w:p w14:paraId="5449EBAF" w14:textId="5DBD311A" w:rsidR="000B2F6A" w:rsidRDefault="000B2F6A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достижения машиной конечного состояния, будет выведено сообщение об этом и машина завершит работу. Для продолжения работы, необходимо перезагрузить машину.</w:t>
      </w:r>
    </w:p>
    <w:p w14:paraId="3E119474" w14:textId="5942DB9A" w:rsidR="004B3331" w:rsidRDefault="004B3331" w:rsidP="00051E7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программы машина представлена тремя классами:</w:t>
      </w:r>
    </w:p>
    <w:p w14:paraId="74EF77B0" w14:textId="211E2C38" w:rsidR="004B3331" w:rsidRPr="00F9126F" w:rsidRDefault="004B3331" w:rsidP="00F912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26F">
        <w:rPr>
          <w:rFonts w:ascii="Times New Roman" w:hAnsi="Times New Roman" w:cs="Times New Roman"/>
          <w:sz w:val="28"/>
          <w:szCs w:val="28"/>
        </w:rPr>
        <w:t>Machine</w:t>
      </w:r>
      <w:r w:rsidRPr="00F9126F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логическая модель машины, которая управляет лентой и управляющим устройством, а также состояниями машины. Именно с ней работает представление – класс главного окна </w:t>
      </w:r>
      <w:r w:rsidRPr="00F9126F">
        <w:rPr>
          <w:rFonts w:ascii="Times New Roman" w:hAnsi="Times New Roman" w:cs="Times New Roman"/>
          <w:sz w:val="28"/>
          <w:szCs w:val="28"/>
        </w:rPr>
        <w:t>TuringMachine.</w:t>
      </w:r>
    </w:p>
    <w:p w14:paraId="1D931505" w14:textId="63AF0EA1" w:rsidR="004B3331" w:rsidRDefault="004B3331" w:rsidP="004B33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Tape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ленты машины, агрегирован в класс </w:t>
      </w:r>
      <w:r>
        <w:rPr>
          <w:rFonts w:ascii="Times New Roman" w:hAnsi="Times New Roman" w:cs="Times New Roman"/>
          <w:sz w:val="28"/>
          <w:szCs w:val="28"/>
        </w:rPr>
        <w:t>Machine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отвечает за ленту машины.</w:t>
      </w:r>
    </w:p>
    <w:p w14:paraId="357F94FF" w14:textId="77777777" w:rsidR="00F9126F" w:rsidRDefault="004B3331" w:rsidP="00F912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</w:t>
      </w:r>
      <w:r w:rsidRPr="004B333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управляющего устройства, агрегирован в класс </w:t>
      </w:r>
      <w:r>
        <w:rPr>
          <w:rFonts w:ascii="Times New Roman" w:hAnsi="Times New Roman" w:cs="Times New Roman"/>
          <w:sz w:val="28"/>
          <w:szCs w:val="28"/>
        </w:rPr>
        <w:t>Machine</w:t>
      </w:r>
      <w:r>
        <w:rPr>
          <w:rFonts w:ascii="Times New Roman" w:hAnsi="Times New Roman" w:cs="Times New Roman"/>
          <w:sz w:val="28"/>
          <w:szCs w:val="28"/>
          <w:lang w:val="ru-RU"/>
        </w:rPr>
        <w:t>, отвечает за управляющее устройство машины.</w:t>
      </w:r>
    </w:p>
    <w:p w14:paraId="60FEF649" w14:textId="19E1BBA7" w:rsidR="00F9126F" w:rsidRDefault="00F9126F" w:rsidP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D95297" w14:textId="4DE83B41" w:rsidR="004B3331" w:rsidRPr="00F9126F" w:rsidRDefault="004B3331" w:rsidP="00F9126F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9126F"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программы приведены в приложении В.</w:t>
      </w:r>
    </w:p>
    <w:p w14:paraId="2CC46FBC" w14:textId="47C10C3B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53FF022F" w14:textId="4CF6628C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232F6D6D" w14:textId="27707376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200A44EB" w14:textId="01F1090C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6F4CAD5" w14:textId="12706DE4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7E3473C7" w14:textId="591B778E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0DC672C2" w14:textId="0FFF740A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33FDBB4B" w14:textId="03E8C386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3A19498" w14:textId="38CE4570" w:rsidR="00F9126F" w:rsidRDefault="00F9126F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2D463D60" w14:textId="7778C341" w:rsidR="00F9126F" w:rsidRDefault="00F9126F" w:rsidP="00012F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B9EF65" w14:textId="0E8BB7BE" w:rsidR="00F9126F" w:rsidRDefault="004B3331" w:rsidP="00F9126F">
      <w:pPr>
        <w:pStyle w:val="1"/>
        <w:spacing w:before="0" w:line="276" w:lineRule="auto"/>
        <w:jc w:val="right"/>
        <w:rPr>
          <w:rFonts w:ascii="Times New Roman" w:hAnsi="Times New Roman" w:cs="Times New Roman"/>
          <w:color w:val="auto"/>
          <w:sz w:val="28"/>
          <w:lang w:val="ru-RU"/>
        </w:rPr>
      </w:pPr>
      <w:bookmarkStart w:id="3" w:name="_Toc438551911"/>
      <w:r w:rsidRPr="00F9126F">
        <w:rPr>
          <w:rFonts w:ascii="Times New Roman" w:hAnsi="Times New Roman" w:cs="Times New Roman"/>
          <w:color w:val="auto"/>
          <w:sz w:val="28"/>
          <w:lang w:val="ru-RU"/>
        </w:rPr>
        <w:t xml:space="preserve">Приложение А </w:t>
      </w:r>
    </w:p>
    <w:p w14:paraId="54EC410E" w14:textId="22224BB4" w:rsidR="004B3331" w:rsidRPr="00F9126F" w:rsidRDefault="004B3331" w:rsidP="00F9126F">
      <w:pPr>
        <w:pStyle w:val="1"/>
        <w:spacing w:before="0" w:line="276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F9126F">
        <w:rPr>
          <w:rFonts w:ascii="Times New Roman" w:hAnsi="Times New Roman" w:cs="Times New Roman"/>
          <w:color w:val="auto"/>
          <w:sz w:val="28"/>
          <w:lang w:val="ru-RU"/>
        </w:rPr>
        <w:t>Интерфейс программы</w:t>
      </w:r>
      <w:bookmarkEnd w:id="3"/>
    </w:p>
    <w:p w14:paraId="240CF7F7" w14:textId="000326E0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36E9697A" w14:textId="39F37C94" w:rsidR="004B3331" w:rsidRDefault="00F9126F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26F">
        <w:rPr>
          <w:rFonts w:ascii="Times New Roman" w:hAnsi="Times New Roman" w:cs="Times New Roman"/>
          <w:noProof/>
          <w:sz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4E1BDF8" wp14:editId="2DD520D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526000" cy="3240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3B728" w14:textId="487907AE" w:rsidR="004B3331" w:rsidRDefault="00F9126F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24F5140" wp14:editId="08D2EF06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525770" cy="32264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331">
        <w:rPr>
          <w:rFonts w:ascii="Times New Roman" w:hAnsi="Times New Roman" w:cs="Times New Roman"/>
          <w:sz w:val="28"/>
          <w:szCs w:val="28"/>
          <w:lang w:val="ru-RU"/>
        </w:rPr>
        <w:t>Рисунок 1. Главное окно программы при запуске.</w:t>
      </w:r>
    </w:p>
    <w:p w14:paraId="372351B9" w14:textId="2DAA68DD" w:rsidR="004B3331" w:rsidRDefault="004B3331" w:rsidP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801B17" w14:textId="1C29CD90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3CF58B" w14:textId="1B23F95C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Главное окно программы, когда машина готова к работе.</w:t>
      </w:r>
    </w:p>
    <w:p w14:paraId="4F0275B4" w14:textId="524BFEC1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GoBack"/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0CE2D9D" wp14:editId="7BE50152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5518800" cy="3240000"/>
            <wp:effectExtent l="0" t="0" r="571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4EBAD945" w14:textId="640BFC07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Главное окно программы, когда машина завершила работу.</w:t>
      </w:r>
    </w:p>
    <w:p w14:paraId="51CA1AEB" w14:textId="75828220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9D3EC4" w14:textId="7C9C4A7A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23757" w14:textId="469C1ACC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BCEF8E" w14:textId="2F89A9A7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E2CDB" w14:textId="29FDCA24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407F34" w14:textId="3E55E6AA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7EE9B1" w14:textId="59D873FA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612CA" w14:textId="3AA9DB6A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347C1" w14:textId="1F1F86E4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86AC87" w14:textId="3ABD82FC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6DE48" w14:textId="17F81B0D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28F20" w14:textId="640A1696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117399" w14:textId="5296448F" w:rsidR="004B3331" w:rsidRDefault="004B3331" w:rsidP="004B33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4267A5" w14:textId="77777777" w:rsidR="00F9126F" w:rsidRDefault="00F9126F" w:rsidP="00F9126F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auto"/>
          <w:sz w:val="28"/>
          <w:lang w:val="ru-RU" w:eastAsia="ru-RU"/>
        </w:rPr>
      </w:pPr>
      <w:bookmarkStart w:id="5" w:name="_Toc438551912"/>
      <w:r w:rsidRPr="00F9126F">
        <w:rPr>
          <w:rFonts w:ascii="Times New Roman" w:hAnsi="Times New Roman" w:cs="Times New Roman"/>
          <w:color w:val="auto"/>
          <w:sz w:val="28"/>
          <w:lang w:val="ru-RU" w:eastAsia="ru-RU"/>
        </w:rPr>
        <w:t xml:space="preserve">Приложение Б </w:t>
      </w:r>
    </w:p>
    <w:p w14:paraId="6EFB096A" w14:textId="7D85BA20" w:rsidR="00F9126F" w:rsidRDefault="00F9126F" w:rsidP="00F912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lang w:val="ru-RU" w:eastAsia="ru-RU"/>
        </w:rPr>
      </w:pPr>
      <w:r w:rsidRPr="00F9126F">
        <w:rPr>
          <w:rFonts w:ascii="Times New Roman" w:hAnsi="Times New Roman" w:cs="Times New Roman"/>
          <w:color w:val="auto"/>
          <w:sz w:val="28"/>
          <w:lang w:val="ru-RU" w:eastAsia="ru-RU"/>
        </w:rPr>
        <w:t>Пример файлов, которые можно импортировать в программу</w:t>
      </w:r>
      <w:bookmarkEnd w:id="5"/>
    </w:p>
    <w:p w14:paraId="40D0E871" w14:textId="77777777" w:rsidR="00F9126F" w:rsidRPr="00F9126F" w:rsidRDefault="00F9126F" w:rsidP="00F9126F">
      <w:pPr>
        <w:rPr>
          <w:lang w:val="ru-RU" w:eastAsia="ru-RU"/>
        </w:rPr>
      </w:pPr>
    </w:p>
    <w:p w14:paraId="6297CE57" w14:textId="1A4EEFE8" w:rsidR="00F9126F" w:rsidRDefault="00F9126F" w:rsidP="00F9126F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 w:eastAsia="ru-RU"/>
        </w:rPr>
        <w:t>Файл ленты машины:</w:t>
      </w:r>
    </w:p>
    <w:p w14:paraId="61564BA8" w14:textId="77777777" w:rsidR="00F9126F" w:rsidRDefault="00F9126F" w:rsidP="00F9126F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 w:eastAsia="ru-RU"/>
        </w:rPr>
      </w:pPr>
    </w:p>
    <w:p w14:paraId="55F39600" w14:textId="4944CC77" w:rsidR="00F9126F" w:rsidRPr="00F9126F" w:rsidRDefault="00F9126F" w:rsidP="00F9126F">
      <w:pPr>
        <w:spacing w:after="0" w:line="240" w:lineRule="auto"/>
        <w:jc w:val="both"/>
        <w:rPr>
          <w:rFonts w:ascii="Courier New" w:hAnsi="Courier New" w:cs="Courier New"/>
          <w:sz w:val="20"/>
          <w:lang w:eastAsia="ru-RU"/>
        </w:rPr>
      </w:pPr>
      <w:r w:rsidRPr="00F9126F">
        <w:rPr>
          <w:rFonts w:ascii="Courier New" w:hAnsi="Courier New" w:cs="Courier New"/>
          <w:sz w:val="20"/>
          <w:lang w:eastAsia="ru-RU"/>
        </w:rPr>
        <w:t>{"tape-view": ["0", "0", "0", "1", "E"],</w:t>
      </w:r>
    </w:p>
    <w:p w14:paraId="7CCE6BD7" w14:textId="2A3CFED0" w:rsidR="00F9126F" w:rsidRPr="00F9126F" w:rsidRDefault="00F9126F" w:rsidP="00F9126F">
      <w:pPr>
        <w:spacing w:after="0" w:line="240" w:lineRule="auto"/>
        <w:jc w:val="both"/>
        <w:rPr>
          <w:rFonts w:ascii="Courier New" w:hAnsi="Courier New" w:cs="Courier New"/>
          <w:sz w:val="20"/>
          <w:lang w:eastAsia="ru-RU"/>
        </w:rPr>
      </w:pPr>
      <w:r w:rsidRPr="00F9126F">
        <w:rPr>
          <w:rFonts w:ascii="Courier New" w:hAnsi="Courier New" w:cs="Courier New"/>
          <w:sz w:val="20"/>
          <w:lang w:eastAsia="ru-RU"/>
        </w:rPr>
        <w:t xml:space="preserve"> </w:t>
      </w:r>
      <w:r w:rsidRPr="00F9126F">
        <w:rPr>
          <w:rFonts w:ascii="Courier New" w:hAnsi="Courier New" w:cs="Courier New"/>
          <w:sz w:val="20"/>
          <w:lang w:eastAsia="ru-RU"/>
        </w:rPr>
        <w:t>"empty-symbol" : "E",</w:t>
      </w:r>
    </w:p>
    <w:p w14:paraId="5620BC1B" w14:textId="70A089BD" w:rsidR="00F9126F" w:rsidRPr="00F9126F" w:rsidRDefault="00F9126F" w:rsidP="00F9126F">
      <w:pPr>
        <w:spacing w:after="0" w:line="240" w:lineRule="auto"/>
        <w:jc w:val="both"/>
        <w:rPr>
          <w:rFonts w:ascii="Courier New" w:hAnsi="Courier New" w:cs="Courier New"/>
          <w:sz w:val="20"/>
          <w:lang w:eastAsia="ru-RU"/>
        </w:rPr>
      </w:pPr>
      <w:r>
        <w:rPr>
          <w:rFonts w:ascii="Courier New" w:hAnsi="Courier New" w:cs="Courier New"/>
          <w:sz w:val="20"/>
          <w:lang w:val="ru-RU" w:eastAsia="ru-RU"/>
        </w:rPr>
        <w:t xml:space="preserve"> </w:t>
      </w:r>
      <w:r>
        <w:rPr>
          <w:rFonts w:ascii="Courier New" w:hAnsi="Courier New" w:cs="Courier New"/>
          <w:sz w:val="20"/>
          <w:lang w:eastAsia="ru-RU"/>
        </w:rPr>
        <w:t>"pointer-index": 1</w:t>
      </w:r>
      <w:r w:rsidRPr="00F9126F">
        <w:rPr>
          <w:rFonts w:ascii="Courier New" w:hAnsi="Courier New" w:cs="Courier New"/>
          <w:sz w:val="20"/>
          <w:lang w:val="ru-RU" w:eastAsia="ru-RU"/>
        </w:rPr>
        <w:t>}</w:t>
      </w:r>
    </w:p>
    <w:p w14:paraId="33D16FE2" w14:textId="77777777" w:rsidR="00F9126F" w:rsidRPr="00F9126F" w:rsidRDefault="00F9126F" w:rsidP="00F9126F">
      <w:pPr>
        <w:spacing w:after="0" w:line="240" w:lineRule="auto"/>
        <w:jc w:val="both"/>
        <w:rPr>
          <w:rFonts w:ascii="Courier New" w:hAnsi="Courier New" w:cs="Courier New"/>
          <w:sz w:val="20"/>
          <w:lang w:val="ru-RU" w:eastAsia="ru-RU"/>
        </w:rPr>
      </w:pPr>
    </w:p>
    <w:p w14:paraId="69D115DD" w14:textId="04BE03D4" w:rsidR="004B3331" w:rsidRDefault="00F9126F" w:rsidP="00F912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управляющего устройства машины:</w:t>
      </w:r>
    </w:p>
    <w:p w14:paraId="08A57D83" w14:textId="77777777" w:rsidR="00F9126F" w:rsidRDefault="00F9126F" w:rsidP="00F912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77A9B5" w14:textId="4245F0CC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>{"alphabet": ["0", "1", "E"],</w:t>
      </w:r>
    </w:p>
    <w:p w14:paraId="3DBBD7D6" w14:textId="2A995D95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"states": ["Q1", "Q2", "STOP"],</w:t>
      </w:r>
    </w:p>
    <w:p w14:paraId="31F271CE" w14:textId="6F27D824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"begin-state": "Q1",</w:t>
      </w:r>
    </w:p>
    <w:p w14:paraId="50F073BC" w14:textId="408F222A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"end-state": "STOP",</w:t>
      </w:r>
    </w:p>
    <w:p w14:paraId="3394D6BA" w14:textId="3D0D2694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ru-RU"/>
        </w:rPr>
        <w:t xml:space="preserve"> </w:t>
      </w:r>
      <w:r w:rsidRPr="00F9126F">
        <w:rPr>
          <w:rFonts w:ascii="Courier New" w:hAnsi="Courier New" w:cs="Courier New"/>
          <w:sz w:val="20"/>
          <w:szCs w:val="28"/>
        </w:rPr>
        <w:t xml:space="preserve">"commands": </w:t>
      </w:r>
    </w:p>
    <w:p w14:paraId="6FFE78D5" w14:textId="23311F6F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ru-RU"/>
        </w:rPr>
        <w:t xml:space="preserve"> </w:t>
      </w:r>
      <w:r w:rsidRPr="00F9126F">
        <w:rPr>
          <w:rFonts w:ascii="Courier New" w:hAnsi="Courier New" w:cs="Courier New"/>
          <w:sz w:val="20"/>
          <w:szCs w:val="28"/>
        </w:rPr>
        <w:t>{</w:t>
      </w:r>
    </w:p>
    <w:p w14:paraId="106E665D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 xml:space="preserve">"1Q1": </w:t>
      </w:r>
    </w:p>
    <w:p w14:paraId="7659AF4F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{</w:t>
      </w:r>
    </w:p>
    <w:p w14:paraId="69A76C5F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"new-symbol": "1",</w:t>
      </w:r>
    </w:p>
    <w:p w14:paraId="56F57052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"new-state": "Q1",</w:t>
      </w:r>
    </w:p>
    <w:p w14:paraId="3B6A1BCE" w14:textId="06E72DB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  <w:t>"action": "R"</w:t>
      </w:r>
      <w:r w:rsidRPr="00F9126F">
        <w:rPr>
          <w:rFonts w:ascii="Courier New" w:hAnsi="Courier New" w:cs="Courier New"/>
          <w:sz w:val="20"/>
          <w:szCs w:val="28"/>
        </w:rPr>
        <w:t>},</w:t>
      </w:r>
    </w:p>
    <w:p w14:paraId="70B97876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 xml:space="preserve">"0Q1": </w:t>
      </w:r>
    </w:p>
    <w:p w14:paraId="164F43C7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{</w:t>
      </w:r>
    </w:p>
    <w:p w14:paraId="79E7D4F9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"new-symbol": "0",</w:t>
      </w:r>
    </w:p>
    <w:p w14:paraId="4DE250B0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lastRenderedPageBreak/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"new-state": "Q1",</w:t>
      </w:r>
    </w:p>
    <w:p w14:paraId="37929E1A" w14:textId="1483966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  <w:t>"action": "R"</w:t>
      </w:r>
      <w:r w:rsidRPr="00F9126F">
        <w:rPr>
          <w:rFonts w:ascii="Courier New" w:hAnsi="Courier New" w:cs="Courier New"/>
          <w:sz w:val="20"/>
          <w:szCs w:val="28"/>
        </w:rPr>
        <w:t>},</w:t>
      </w:r>
    </w:p>
    <w:p w14:paraId="0EC82417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 xml:space="preserve">"EQ1": </w:t>
      </w:r>
    </w:p>
    <w:p w14:paraId="2F1D3543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{</w:t>
      </w:r>
    </w:p>
    <w:p w14:paraId="0E9119F1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"new-symbol": "E",</w:t>
      </w:r>
    </w:p>
    <w:p w14:paraId="6F9CFAC7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"new-state": "Q2",</w:t>
      </w:r>
    </w:p>
    <w:p w14:paraId="6241E728" w14:textId="4C34A65B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  <w:t>"action": "L"</w:t>
      </w:r>
      <w:r w:rsidRPr="00F9126F">
        <w:rPr>
          <w:rFonts w:ascii="Courier New" w:hAnsi="Courier New" w:cs="Courier New"/>
          <w:sz w:val="20"/>
          <w:szCs w:val="28"/>
        </w:rPr>
        <w:t>},</w:t>
      </w:r>
    </w:p>
    <w:p w14:paraId="154DD9DA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 xml:space="preserve">"1Q2": </w:t>
      </w:r>
    </w:p>
    <w:p w14:paraId="66AB3E62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{</w:t>
      </w:r>
    </w:p>
    <w:p w14:paraId="52852CA9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"new-symbol": "0",</w:t>
      </w:r>
    </w:p>
    <w:p w14:paraId="5A0F4149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"new-state": "Q2",</w:t>
      </w:r>
    </w:p>
    <w:p w14:paraId="733BFFE2" w14:textId="6F76D298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  <w:t>"action": "L"</w:t>
      </w:r>
      <w:r w:rsidRPr="00F9126F">
        <w:rPr>
          <w:rFonts w:ascii="Courier New" w:hAnsi="Courier New" w:cs="Courier New"/>
          <w:sz w:val="20"/>
          <w:szCs w:val="28"/>
        </w:rPr>
        <w:t>},</w:t>
      </w:r>
    </w:p>
    <w:p w14:paraId="5FD47ADC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 xml:space="preserve">"0Q2": </w:t>
      </w:r>
    </w:p>
    <w:p w14:paraId="757A2A34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{</w:t>
      </w:r>
    </w:p>
    <w:p w14:paraId="6AB1F663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"new-symbol": "1",</w:t>
      </w:r>
    </w:p>
    <w:p w14:paraId="48462A93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"new-state": "Q2",</w:t>
      </w:r>
    </w:p>
    <w:p w14:paraId="09574FA2" w14:textId="329F0689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  <w:t>"action": "L"</w:t>
      </w:r>
      <w:r w:rsidRPr="00F9126F">
        <w:rPr>
          <w:rFonts w:ascii="Courier New" w:hAnsi="Courier New" w:cs="Courier New"/>
          <w:sz w:val="20"/>
          <w:szCs w:val="28"/>
        </w:rPr>
        <w:t>},</w:t>
      </w:r>
    </w:p>
    <w:p w14:paraId="7596BE7C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 xml:space="preserve">"EQ2": </w:t>
      </w:r>
    </w:p>
    <w:p w14:paraId="33168393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{</w:t>
      </w:r>
    </w:p>
    <w:p w14:paraId="01C260DE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"new-symbol": "1",</w:t>
      </w:r>
    </w:p>
    <w:p w14:paraId="190ADC8C" w14:textId="77777777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</w:r>
      <w:r w:rsidRPr="00F9126F">
        <w:rPr>
          <w:rFonts w:ascii="Courier New" w:hAnsi="Courier New" w:cs="Courier New"/>
          <w:sz w:val="20"/>
          <w:szCs w:val="28"/>
        </w:rPr>
        <w:tab/>
        <w:t>"new-state": "STOP",</w:t>
      </w:r>
    </w:p>
    <w:p w14:paraId="5C008B84" w14:textId="02B058C9" w:rsidR="00F9126F" w:rsidRDefault="00F9126F" w:rsidP="00F9126F">
      <w:pPr>
        <w:spacing w:after="0"/>
        <w:rPr>
          <w:rFonts w:ascii="Courier New" w:hAnsi="Courier New" w:cs="Courier New"/>
          <w:sz w:val="20"/>
          <w:szCs w:val="28"/>
          <w:lang w:val="ru-RU"/>
        </w:rPr>
      </w:pP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  <w:t>"action": "N"</w:t>
      </w:r>
      <w:r w:rsidRPr="00F9126F">
        <w:rPr>
          <w:rFonts w:ascii="Courier New" w:hAnsi="Courier New" w:cs="Courier New"/>
          <w:sz w:val="20"/>
          <w:szCs w:val="28"/>
          <w:lang w:val="ru-RU"/>
        </w:rPr>
        <w:t>}}</w:t>
      </w:r>
    </w:p>
    <w:p w14:paraId="21A26B4C" w14:textId="3D4FA394" w:rsidR="00F9126F" w:rsidRPr="00F9126F" w:rsidRDefault="00F9126F" w:rsidP="00F9126F">
      <w:pPr>
        <w:spacing w:after="0"/>
        <w:rPr>
          <w:rFonts w:ascii="Courier New" w:hAnsi="Courier New" w:cs="Courier New"/>
          <w:sz w:val="20"/>
          <w:szCs w:val="28"/>
        </w:rPr>
      </w:pPr>
      <w:r w:rsidRPr="00F9126F">
        <w:rPr>
          <w:rFonts w:ascii="Courier New" w:hAnsi="Courier New" w:cs="Courier New"/>
          <w:sz w:val="20"/>
          <w:szCs w:val="28"/>
          <w:lang w:val="ru-RU"/>
        </w:rPr>
        <w:t>}</w:t>
      </w:r>
    </w:p>
    <w:p w14:paraId="35DF70D1" w14:textId="77777777" w:rsidR="00F9126F" w:rsidRDefault="004B3331" w:rsidP="00F9126F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auto"/>
          <w:sz w:val="28"/>
          <w:lang w:val="ru-RU"/>
        </w:rPr>
      </w:pPr>
      <w:bookmarkStart w:id="6" w:name="_Toc438551913"/>
      <w:r w:rsidRPr="00F9126F">
        <w:rPr>
          <w:rFonts w:ascii="Times New Roman" w:hAnsi="Times New Roman" w:cs="Times New Roman"/>
          <w:color w:val="auto"/>
          <w:sz w:val="28"/>
          <w:lang w:val="ru-RU"/>
        </w:rPr>
        <w:t xml:space="preserve">Приложение В </w:t>
      </w:r>
    </w:p>
    <w:p w14:paraId="195B5B4D" w14:textId="33433F48" w:rsidR="004B3331" w:rsidRPr="00F9126F" w:rsidRDefault="004B3331" w:rsidP="00F912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F9126F">
        <w:rPr>
          <w:rFonts w:ascii="Times New Roman" w:hAnsi="Times New Roman" w:cs="Times New Roman"/>
          <w:color w:val="auto"/>
          <w:sz w:val="28"/>
          <w:lang w:val="ru-RU"/>
        </w:rPr>
        <w:t>Исходные коды программы</w:t>
      </w:r>
      <w:bookmarkEnd w:id="6"/>
    </w:p>
    <w:p w14:paraId="54BBA66B" w14:textId="087E1E08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6952D7C5" w14:textId="60DFB326" w:rsidR="004B3331" w:rsidRPr="00F9126F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controller</w:t>
      </w:r>
      <w:r w:rsidRPr="00F9126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00E89BB7" w14:textId="77777777" w:rsidR="004B3331" w:rsidRPr="00F9126F" w:rsidRDefault="004B3331" w:rsidP="004B333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2497309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CONTROLLER_H</w:t>
      </w:r>
    </w:p>
    <w:p w14:paraId="573066B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CONTROLLER_H</w:t>
      </w:r>
    </w:p>
    <w:p w14:paraId="76E0CA4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DCDA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&lt;QObject&gt;</w:t>
      </w:r>
    </w:p>
    <w:p w14:paraId="148860A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&lt;QMap&gt;</w:t>
      </w:r>
    </w:p>
    <w:p w14:paraId="4EF0DBB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97DF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D1D34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247B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QObject</w:t>
      </w:r>
    </w:p>
    <w:p w14:paraId="57A729C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FA84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Q_OBJECT</w:t>
      </w:r>
    </w:p>
    <w:p w14:paraId="1FB5ED0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52492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CCD5E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DBA74B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51CDB7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C1A2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25282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82716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4470D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setBeginEndStates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7A93FA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62FB73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addComand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638A2E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444B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9D049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includeStopState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C5BBB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C04C5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3DFA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5D034F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C733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A2C16F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7AA8E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AD5F5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isAlphabetSymbolValid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3018E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9010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E96D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2B8ED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12C0B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780FB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FE994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QMap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4BC19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04E948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59EC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</w:p>
    <w:p w14:paraId="29C8B23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6A27F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8B56B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898DB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0F191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1B52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7CFB5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7FF20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7549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A17F8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A56E7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8C067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E14D1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572B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3ACC8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C5FC1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64C10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4E9B4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A7322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3AFF3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 operator=(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other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5CE78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2AC8B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other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63B1F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other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AEDFC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other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CC35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37F49F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9B07617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</w:p>
    <w:p w14:paraId="41AF33C9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119188DA" w14:textId="74D4319F" w:rsidR="004B3331" w:rsidRDefault="004B3331" w:rsidP="004B3331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CONTROLLER_H</w:t>
      </w:r>
    </w:p>
    <w:p w14:paraId="0B80A251" w14:textId="77777777" w:rsidR="004B3331" w:rsidRDefault="004B3331" w:rsidP="004B3331">
      <w:pPr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47070EEB" w14:textId="1191F493" w:rsidR="004B3331" w:rsidRDefault="004B3331" w:rsidP="004B333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controller.cpp</w:t>
      </w:r>
    </w:p>
    <w:p w14:paraId="2CD86AD6" w14:textId="36084FDF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27B4951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"controller.h"</w:t>
      </w:r>
    </w:p>
    <w:p w14:paraId="55C90E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D732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3A8466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A110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12CF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BC44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56647A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D7229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57B82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4179B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E6C2B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C79AA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C85B64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AF0D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AF429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99508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B3FA9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A0D2E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C90C7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1064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B8BB19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28736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DFFAF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AC2A6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291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FE234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9D35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2540A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2F12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7CA6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1C9322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0D453E5F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alphabet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alphabet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34766CC6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E37AC7D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78E118F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setBeginEndStates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</w:t>
      </w:r>
    </w:p>
    <w:p w14:paraId="6E87A89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5BF2E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83B6A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0414B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A9B92B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582EF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0F050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4015EA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779572F8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3B688071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33143BB4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"Начальное состояние задано не верно.\nОтсутствует в множестве состояний"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2A433B4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454F2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F9A4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37BE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554E08D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14374B54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endState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endState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2851A1A5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5EB2FF65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13FCB856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61386B45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"Конечное состояние задано не верно.\nОтсутствует в множестве состояний"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4C78207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824C5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B8BB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0C07F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98FA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addComand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</w:t>
      </w:r>
    </w:p>
    <w:p w14:paraId="0C28D11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EAF80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isAlphabetSymbolValid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53A5B7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D2E6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Символ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задан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верно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.\n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Отсутствует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алфавите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E75E0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0EDF6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9E2A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F716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40F0FDB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10E01350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"Cостояние задано не верно.\nОтсутствует в множестве состояний"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7F5193D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A2812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4125A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E4E874E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14:paraId="35A99D0B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46FA8371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"Действие задано не верно.\nВозможные действия:\"R\",\"L\",\"N\"."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139154B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6C32C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E4892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6F8CD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7AF9D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D03A0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ECE8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includeStopState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754C19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92B2F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E7842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includeStopState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C63D6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2FC70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indexOf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F3538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removeAt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D9136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C92AD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D08D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9FE2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28A97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9042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A213D8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4283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C6C01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5C4E94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E374E3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ABFAD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66F0EF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D9D036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99383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DE0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F7AF39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DF954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6E082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3C82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C1F9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335CDA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2091E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CaseSensitive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8966B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37401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3BF7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isAlphabetSymbolValid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0EF5797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41DBD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CaseSensitive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9AB7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ECFE4B" w14:textId="099167D0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2A48568E" w14:textId="30545569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</w:t>
      </w:r>
      <w:r w:rsidRPr="004B3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tape.h</w:t>
      </w:r>
    </w:p>
    <w:p w14:paraId="2E5D74F6" w14:textId="77777777" w:rsidR="004B3331" w:rsidRP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332E9CC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TAPE_H</w:t>
      </w:r>
    </w:p>
    <w:p w14:paraId="1E41D11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TAPE_H</w:t>
      </w:r>
    </w:p>
    <w:p w14:paraId="5DFE514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1751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&lt;QObject&gt;</w:t>
      </w:r>
    </w:p>
    <w:p w14:paraId="01762B8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0C6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</w:p>
    <w:p w14:paraId="5A6962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6E20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QObject</w:t>
      </w:r>
    </w:p>
    <w:p w14:paraId="5B1925F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D25A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Q_OBJECT</w:t>
      </w:r>
    </w:p>
    <w:p w14:paraId="16DD74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CC8E9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A8773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73433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5E74FF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41B5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0C9933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020E70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4B55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A2E23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C0AE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0AE49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EF14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0451D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C3DC6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EC1FA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86621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setSymbolAt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6EF1B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2D3AD02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appendToTape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4FE1C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963E7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incrementPointer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E6BED5" w14:textId="47D77946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decrementPointer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33D14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0CA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A96F4F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41541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44E44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F7634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A82D3A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</w:p>
    <w:p w14:paraId="11DBD7C6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74CB5F08" w14:textId="4B9CF90C" w:rsidR="004B3331" w:rsidRDefault="004B3331" w:rsidP="004B3331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TAPE_H</w:t>
      </w:r>
    </w:p>
    <w:p w14:paraId="600B1F78" w14:textId="401FE908" w:rsidR="004B3331" w:rsidRDefault="004B3331" w:rsidP="004B3331">
      <w:pPr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24420D0D" w14:textId="683CFE8B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B3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tape.cpp</w:t>
      </w:r>
    </w:p>
    <w:p w14:paraId="06FE00C7" w14:textId="59708372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15F611A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"tape.h"</w:t>
      </w:r>
    </w:p>
    <w:p w14:paraId="1C10414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54C8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E75F46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2D8B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43F7E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89669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8310E9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08792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91C10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F4C9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9E93A8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78384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1485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60495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AC1E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D1DD4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7499D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3E67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25F05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26CD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59613C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8272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806EB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24B3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978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14106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A8CD0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CE13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F668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C42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502C5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C16F2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D10BF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C41D5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A6E8D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setSymbolAt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3ECC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375EC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3AE44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558E8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8C29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</w:t>
      </w:r>
    </w:p>
    <w:p w14:paraId="045E82B0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38C84D44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tapeView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14:paraId="7748ED6F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43C9C352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Текущая лента в крайней левой позиции */</w:t>
      </w:r>
    </w:p>
    <w:p w14:paraId="2E56EE5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0259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2B5C3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push_back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7D877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C3BA9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DB5B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14:paraId="064E38C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E564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push_front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3BB87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062159A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77FAC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DDAD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45452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Некорректное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смещение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головки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ленты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7B038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42E60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80474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3C595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3D69C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80FD01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AE98D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2A101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B87E6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D6F24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19E0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1926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0CEA5E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F80A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appendToTape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66EB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75762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append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41AF1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E632A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3173C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32731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768A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prepend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BCA82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8C866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D4F9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incrementPointer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2B3782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1616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 - 1) )</w:t>
      </w:r>
    </w:p>
    <w:p w14:paraId="3C74FEF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6599B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C657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1E2DD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D1481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7F3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decrementPointer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7E3977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3687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44056A1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C3D64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--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0097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CF085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7F287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409F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2ECB3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35DBD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3E79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BC940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87F66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05E00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F9B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5BA959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0ABA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0A81E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C946E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6F8C3F" w14:textId="01672847" w:rsidR="004B3331" w:rsidRDefault="004B3331" w:rsidP="004B333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6D80CC76" w14:textId="0130AC34" w:rsidR="004B3331" w:rsidRDefault="004B3331" w:rsidP="004B333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AF3D3E" w14:textId="1515F906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B3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machine.h</w:t>
      </w:r>
    </w:p>
    <w:p w14:paraId="434B041B" w14:textId="77777777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73BD365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MACHINE_H</w:t>
      </w:r>
    </w:p>
    <w:p w14:paraId="3CDAD2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MACHINE_H</w:t>
      </w:r>
    </w:p>
    <w:p w14:paraId="31C5387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4F32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&lt;QObject&gt;</w:t>
      </w:r>
    </w:p>
    <w:p w14:paraId="1CC197B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"controller.h"</w:t>
      </w:r>
    </w:p>
    <w:p w14:paraId="49E5C19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"tape.h"</w:t>
      </w:r>
    </w:p>
    <w:p w14:paraId="0E3F7DB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C79FF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</w:p>
    <w:p w14:paraId="69518F1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DEFAULT_EMPTY_SYMBOL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78EA571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B037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QObject</w:t>
      </w:r>
    </w:p>
    <w:p w14:paraId="1461A3D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00D7F36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Q_OBJECT</w:t>
      </w:r>
    </w:p>
    <w:p w14:paraId="77A1B7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4822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201812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machineError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1EC4D2D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FD87C5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machineStopped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F27A67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machineReady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2B1E4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tapeChanged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35FA0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tapeSymbolChanged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C52BF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tapePointerChanged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oldPos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newPos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348BA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D84B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739498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BC6B33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D5D9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5085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Сет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методы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14EB18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32FE39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DE0795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DEFAULT_EMPTY_SYMBOL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9C374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027B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4351F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setBeginEndStates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AAC268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494EF3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addComand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74CFADD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4CE2B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A1E5E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appendToTape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FD0EC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2CD5E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incrementTapePointer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11741E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decrementTapePointer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44746B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704B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1893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EDA5C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FDC65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AEEBF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F664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Гет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методы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12496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B54A9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FBFB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EDD82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8AA6F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3508A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9AF41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includeStopState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922FD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42ABD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C640E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B3A40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A83B1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QMap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EEE08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E29783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5742D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Методы проверки и управления состоянием машины */</w:t>
      </w:r>
    </w:p>
    <w:p w14:paraId="7E76C3E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isReady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4661C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22596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CB8D4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F852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isTapeSymbolValid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CB7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64776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isStateUnique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4AE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isSymbolUnique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E0FAE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0530D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72FED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9F81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Перезагрузка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машины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33FB43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F199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A5C53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A8C5A0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6801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Работа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машины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84D632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oneStep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emitSignals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E2873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startWork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C6B43D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stopWork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A15912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E52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B4E57C5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Проверить, соответствует ли лента УУ */</w:t>
      </w:r>
    </w:p>
    <w:p w14:paraId="178A10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verifyTape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A2739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getNewTapePointer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prevPointer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38227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02B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D014B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B7BA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88E9A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78BA8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99C2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MachineState</w:t>
      </w:r>
    </w:p>
    <w:p w14:paraId="38C1348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0936B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IN_WORK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7843D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PAUSED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728101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6FF1F4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607CA0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</w:p>
    <w:p w14:paraId="3499F40C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233BA65C" w14:textId="111E4F72" w:rsidR="004B3331" w:rsidRDefault="004B3331" w:rsidP="004B3331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MACHINE_H</w:t>
      </w:r>
    </w:p>
    <w:p w14:paraId="52DA92F8" w14:textId="6A3D913B" w:rsidR="004B3331" w:rsidRDefault="004B3331" w:rsidP="004B3331">
      <w:pPr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5DEAE02C" w14:textId="2676F77C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B3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machine.cpp</w:t>
      </w:r>
    </w:p>
    <w:p w14:paraId="3D011CC6" w14:textId="6EB9B1C4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362C7C5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"machine.h"</w:t>
      </w:r>
    </w:p>
    <w:p w14:paraId="63AB8E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76084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62961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9E361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8DA8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96A2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E4117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7DDDD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PAUSED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B4470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152A1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B77D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C3126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96745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F9317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EAE37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2437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7ADB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508A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EE24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04A9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4CDDCB6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FF4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E4799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18953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20CA7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03807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3EAC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33ED0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18F99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2CCE6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F650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8D7CA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F514B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27E9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3C52B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3EDBA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E4C7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48828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C3E38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FBDF4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B058B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9373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D8B3D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781E0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2544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CD048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36E4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setBeginEndStates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</w:t>
      </w:r>
    </w:p>
    <w:p w14:paraId="4C1AA5A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53092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D92400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AF55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setBeginEndStates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64DE7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B68F8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AE3A1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F84A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machineError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441E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543F9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186B3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4C71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addComand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</w:t>
      </w:r>
    </w:p>
    <w:p w14:paraId="2AE5744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A9810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4C707A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7EBC3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addComand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0826B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C1D09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6BD45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BF1E1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machineError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F279E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3B5E1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94B97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D189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C683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B542C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append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CEE2F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528E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225F92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7FEA0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143123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1EE73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988F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BAAB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52907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7CF0D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append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300B4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DC0E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764DCEB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FFD47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E86B1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628D4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D2D1E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B877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appendToTape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181C4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0166A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appendToTape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CBB12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578CD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2067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7FDE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7751B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prependToTape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860ED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F4A9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22C07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incrementTapePointer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A3E686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3802B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incrementPointer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ACD3BB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7994E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25A8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decrementTapePointer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768BDF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DB3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decrementPointer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7E2B9B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EAB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92A2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82FD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4A91B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setSymbolAt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C4F85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77F9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B6D8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includeStopState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FAD09C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5D507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includeStopState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E3D2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101F7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503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1AAD6B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FB04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E3495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8060A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7967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9234F5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A83BE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0E478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DB24F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5FB8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32F8E8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7B05F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4A0AE6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5028F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4093B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970140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BDE34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EC6041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98082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7C93C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23D55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F4392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54047F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1558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E445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C8F95D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743EB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968B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A27B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2827A5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9B18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value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18B32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9D1A8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0FDBE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74EAF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67C83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9042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3A137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C86F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58C3A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55A7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E1D1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B7EF09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E1C18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toExport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2C93F1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toExport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removeAll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71F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toExport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DB639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87B40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332A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QMap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0A8B527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E672B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CCDD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6CC2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79D3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1A30D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4B43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D5E9E4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E9CE1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46E8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isReady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661C60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F7CEB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C2353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7F9C9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A786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4EC466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560A5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D8013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B3E27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02D0E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A1535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B3C02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DE996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AF5E4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C0B88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8744B7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7F089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7866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FACBE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D54E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E5E0E2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520D3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D2CEF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B23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6878C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ED796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verifyTape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B563BF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47D97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6D5B9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F17F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626C7A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C62D9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D068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D44E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886AD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76B02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verifyTape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45105B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55EC4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55C6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CF3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isTapeSymbolValid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ED7207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05455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41880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0C26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isAlphabetSymbolValid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231C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0F9C4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EBD0B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B31D2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13F3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E94400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686AB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D1B36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DBA17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CD93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A107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AA479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8A4B1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70AC1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isStateUnique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887DC2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15BB8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CaseSensitive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FC811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54EF3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ABB6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isSymbolUnique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BA4E3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C885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CaseSensitive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AB116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ADA56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02CF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7B944C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8FC88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C0DAFA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41858C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11E2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1A8C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F34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7931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A930EC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A9F8C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1BA9F8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86A35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35C56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3F1F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BC664E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2518BE8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15293D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FD91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B21D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FF9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oneStep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emitSignals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7B04E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3E7862F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/* Получаем команду по символу ленты и текущему состоянию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B79956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264FA3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E0D8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1523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EC5FA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251D4D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3F632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CCB92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 задана команда для символа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</w:p>
    <w:p w14:paraId="2AE7ADC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 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"\"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состояния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14:paraId="1501EC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"\"."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CF62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machineError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14F3B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3ED6F76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DE9D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6CF1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Разбираем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команду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данные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182D5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splittedCommand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split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50373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splittedCommand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47641A5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splittedCommand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6536D1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splittedCommand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298E1F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5082D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7F6E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Устанавливаем новый символ в старую позицию ленты */</w:t>
      </w:r>
    </w:p>
    <w:p w14:paraId="7787C7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setSymbolAt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F85D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emitSignals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3A315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83913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tapeSymbolChanged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662D0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D9C3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019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Перемещаем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головку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ленты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новую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позицию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B1668E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getNewTapePointer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C30A8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678E2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A827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0C9A6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8D1A1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2EE41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F1D4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6E18C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BA89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machineError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30441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B169D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36597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13D7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emitSignals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510A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0BCBC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96746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40FB7F3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0B4C09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Устанавливаем новое состояние УУ */</w:t>
      </w:r>
    </w:p>
    <w:p w14:paraId="7F15F10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setCurrentState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07CD99B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758E4C5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Проверка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конечного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состояния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F14213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4B130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25912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3DE25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A20789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BF556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3B553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1C75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startWork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A887D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44EE6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7B968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4A851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oneStep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E0D19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D49E7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tapeChanged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CF04B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F45B4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FD17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stopWork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6F2E3E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1DAE1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ACA9C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machineStopped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AF9458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EE166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E4D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verifyTape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246764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3550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isOk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6F401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2FB571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getEmptySymbol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14:paraId="4F494D9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4A33AA0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0F6DA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EF14C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isAlphabetSymbolValid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3FC35E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3DADFB6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isOk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56924F4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break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45F7F46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5467708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1F53C5F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6BDEDBB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isAlphabetSymbolValid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FA0CC4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C9D2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isOk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94CB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22597C6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5E06A52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isOk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14:paraId="3FF9CCC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6D32272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message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"Лента машины не соответствует алфавиту управляющего устройства."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38146E0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CE471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machineError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89B51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F5F42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DA3514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711E7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machineReady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AA1AF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D8380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E9A83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78A7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getNewTapePointer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prevPointer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B6F5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E4ECE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618F2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BE4D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prevPointer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14:paraId="39AB0CC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1705C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44FC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8E318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prevPointer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2F0F529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DFAA4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93DCE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8D660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prevPointer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90D1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B0886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B6DEFD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9636A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Найдена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неизвестная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команда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"\"."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BBD67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emit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machineError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1FBB2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5B567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107C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4E04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9CE16C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4BE5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4A57FE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2832E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5C9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7BFCB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669B985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setStates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7A30AF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64E5A43D" w14:textId="38CF7648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09F96F1E" w14:textId="412885E6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29170E45" w14:textId="7794F738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turingmachine.h</w:t>
      </w:r>
    </w:p>
    <w:p w14:paraId="28DD1E59" w14:textId="45E211AD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3A2CAA0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TURINGMACHINE_H</w:t>
      </w:r>
    </w:p>
    <w:p w14:paraId="5E84884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TURINGMACHINE_H</w:t>
      </w:r>
    </w:p>
    <w:p w14:paraId="1D6C86D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E0D1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&lt;QtWidgets/QMainWindow&gt;</w:t>
      </w:r>
    </w:p>
    <w:p w14:paraId="69CA336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&lt;QFileDialog&gt;</w:t>
      </w:r>
    </w:p>
    <w:p w14:paraId="0D21F74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&lt;QList&gt;</w:t>
      </w:r>
    </w:p>
    <w:p w14:paraId="6B17BC2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&lt;QDebug&gt;</w:t>
      </w:r>
    </w:p>
    <w:p w14:paraId="089AE7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&lt;QIODevice&gt;</w:t>
      </w:r>
    </w:p>
    <w:p w14:paraId="39A991C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&lt;QJsonDocument&gt;</w:t>
      </w:r>
    </w:p>
    <w:p w14:paraId="394965D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&lt;QJsonArray&gt;</w:t>
      </w:r>
    </w:p>
    <w:p w14:paraId="4FD4C2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&lt;QJsonObject&gt;</w:t>
      </w:r>
    </w:p>
    <w:p w14:paraId="30478F9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&lt;QMessageBox&gt;</w:t>
      </w:r>
    </w:p>
    <w:p w14:paraId="445C46E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&lt;QDataStream&gt;</w:t>
      </w:r>
    </w:p>
    <w:p w14:paraId="23181A5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&lt;QtConcurrent/QtConcurrentRun&gt;</w:t>
      </w:r>
    </w:p>
    <w:p w14:paraId="6EB6D44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&lt;tuple&gt;</w:t>
      </w:r>
    </w:p>
    <w:p w14:paraId="76FA270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"ui_turingmachine.h"</w:t>
      </w:r>
    </w:p>
    <w:p w14:paraId="75B8B20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"machine.h"</w:t>
      </w:r>
    </w:p>
    <w:p w14:paraId="4992991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7425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DEFAULT_CONTROLLER_FILE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"./controller.json"</w:t>
      </w:r>
    </w:p>
    <w:p w14:paraId="69891F0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DEFAULT_TAPE_FILE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"./tape.json"</w:t>
      </w:r>
    </w:p>
    <w:p w14:paraId="4C775EE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DEFAULT_TAPE_COLUMNS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50</w:t>
      </w:r>
    </w:p>
    <w:p w14:paraId="1A8183B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TAPE_OFFSET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</w:p>
    <w:p w14:paraId="75A6C03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</w:p>
    <w:p w14:paraId="192A16A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35E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QMainWindow</w:t>
      </w:r>
    </w:p>
    <w:p w14:paraId="4249CF4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A1656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Q_OBJECT</w:t>
      </w:r>
    </w:p>
    <w:p w14:paraId="5EBC0A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68BD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D8FB33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QWidget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parent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0);</w:t>
      </w:r>
    </w:p>
    <w:p w14:paraId="2CDA0A7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D10CE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94C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23B79E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C04D4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261D67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6D711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importTape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799563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08DD01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importController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7557E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BA065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machineStep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91439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machineBeginWork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5DBD75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machineStopWork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DE127B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machineErrorReceived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BE05D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1F2682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machineStopped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91E38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machineTapeSymbolChanged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D3741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machineTapePointerChanged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1954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E8EC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expandTape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741867D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currentColumn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6753C2F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previousRow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136BA2A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previousColumn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4B8C2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showLoadedTape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44B8EF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showLoadedController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1B7ECA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7FD82A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showNextCommand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3891F6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repaintTape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87674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setControlButtonsEnabled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15BA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rememberCurrentTapeSymbol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7603D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rememberCurrentCommand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7D1C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modifyCurrentTapeSymbol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C8AC5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modifyCurrentCommand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87601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E22D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10AFC0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QByteArray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prepareDataToExportTape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7275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QByteArray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prepareDataToExportController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1DFF3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D5587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addColumn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column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AFCBD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initializeTape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22C8FB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paintRow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rowNumber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QColor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color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921C5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setConnections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55628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parseControllerFile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38B1049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parseCommands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7A092BE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std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i/>
          <w:iCs/>
          <w:color w:val="216F85"/>
          <w:sz w:val="19"/>
          <w:szCs w:val="19"/>
          <w:highlight w:val="white"/>
        </w:rPr>
        <w:t>tuple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parseTapeFile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14:paraId="4CE5449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84ED0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725A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TuringMachineClass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BB486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D5C37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tapeOffet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B814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1F5C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3DB05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A2375E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</w:p>
    <w:p w14:paraId="5F331279" w14:textId="77777777" w:rsid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0CCCEF6B" w14:textId="45589994" w:rsidR="004B3331" w:rsidRP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TURINGMACHINE_H</w:t>
      </w:r>
    </w:p>
    <w:p w14:paraId="56F97F2A" w14:textId="1745EE31" w:rsidR="004B3331" w:rsidRDefault="004B3331" w:rsidP="004B33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A0E22C" w14:textId="6305F7BD" w:rsid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B3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turingmachine.cpp</w:t>
      </w:r>
    </w:p>
    <w:p w14:paraId="70CF9787" w14:textId="6C1182E8" w:rsidR="004B3331" w:rsidRPr="004B3331" w:rsidRDefault="004B3331" w:rsidP="004B3331">
      <w:pPr>
        <w:rPr>
          <w:rFonts w:ascii="Times New Roman" w:hAnsi="Times New Roman" w:cs="Times New Roman"/>
          <w:sz w:val="28"/>
          <w:szCs w:val="28"/>
        </w:rPr>
      </w:pPr>
    </w:p>
    <w:p w14:paraId="37B04F4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"turingmachine.h"</w:t>
      </w:r>
    </w:p>
    <w:p w14:paraId="01DD544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6A4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QWidget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parent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1FD5A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QMainWindow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parent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53716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33712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setupUi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8A0B5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setControlButtonsEnabled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E0E3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stop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97385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tapeOffet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TAPE_OFFSET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59AD8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64314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C31AA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horizontalHeader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setSectionResizeMode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QHeaderView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ResizeToContents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34D4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horizontalHeader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setSectionResizeMode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QHeaderView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Stretch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1906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initializeTape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09BE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setConnections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DF0FE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6BC0D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D28F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1D2BB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75B9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5965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A7D81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9BD9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78B8F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021BC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EF8EB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4391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B204F8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7C3A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setControlButtonsEnabled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3B021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stop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CC0D5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27918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079FB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82DD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25367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4BC1D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BFBB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setChecked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3996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setChecked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10F80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setChecked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082F2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setChecked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06131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6E8A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nextCommand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E7B7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7817E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3A91D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1F924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2DF5066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setRowCount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2C02DCD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E9B3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F4690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3D6E6DF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setRowCount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507E562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C0EC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initializeTape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90B93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1F798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853E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CDD3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6E94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3D001D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E26B2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362BF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3413FF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F475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7BA09AF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65BEB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isChecked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5222F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isChecked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F13FED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isCurrState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isChecked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D24AF9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1D94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isStateUnique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1A937F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D4909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BAC6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0E09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964739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B3624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CE831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877A2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5BC2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3FEFEE6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9A7F4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126D3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F397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95F7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isCurrState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F9FA23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1EA69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E9D8C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2F2AA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538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E3667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DE46C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4D596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6C28A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604CC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warning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"Ошибка"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"Такое состояние уже существует в машине."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266E84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E789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8EEB1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6DEA87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16F139B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3F3FF79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140990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warning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"Ошибка"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"Название нового состояния не введено."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E09BBB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738A1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46A3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EAC69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D1AB8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AE52F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2211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8ACCB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18D32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69BA5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21E6B6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B396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2DA6800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8A9BA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isChecked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82535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362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isSymbolUnique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F968BA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797A0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4C88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255B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696EF5A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D27C3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F3B8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0359C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597A10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addColumn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084CF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7CD8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97DD1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070A8B0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3A84A8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0E41BE6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warning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"Ошибка"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"Такой символ уже существует в алфавите машины."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0B321ED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D67C3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674C5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E7F4E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AB19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F8B7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9F359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warning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Символ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введен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D6D0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14E2C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4C966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32CA6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8BBB3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9A191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C1D86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importTape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197DF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55DF2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5FBB2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QFileDialog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getOpenFileName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529CBAE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Выберите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ленты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61BA74F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"./"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492569F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"JSON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файлы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(*.json)"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5FF5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3C9B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86D894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37697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D6C95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open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QIODevice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ReadOnly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QIODevice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7F5C0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F72D2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QDataStream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8BEE9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readAll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54DAE6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8E6E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2C2E45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38407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tuple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parseTapeFile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0E905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340E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std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get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&lt;0&gt;(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tuple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19DB0B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std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get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&lt;1&gt;(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tuple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9912B4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std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get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&lt;2&gt;(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tuple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1372C7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B1EF5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374D6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A105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critical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разбора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 errorString);</w:t>
      </w:r>
    </w:p>
    <w:p w14:paraId="696AD7E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close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2E8E8D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38937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7DE12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341D9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close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B6004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88F4B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1FEF2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showLoadedTape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26CEF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DE8F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3DB78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B69CC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A90C8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52848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CB27DE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9467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QFileDialog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getSaveFileName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65A152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"Сохранить файл ленты"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14:paraId="18E9CFE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"./"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14:paraId="5CD8E7B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   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"JSON файлы(*.json)"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083E56C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5A9427C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0C7A19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8EE79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57352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open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QIODevice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WriteOnly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QIODevice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A9E8EA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5FD2D4A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QByteArray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toExport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prepareDataToExportTape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14:paraId="3635423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toExport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3B1F1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close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B25662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CD2FC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AF9D7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37ED5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7FA2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importController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F6510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45364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3FC74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QFileDialog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getOpenFileName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6CC392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Выберите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ленты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3B9182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"./"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EE1917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"JSON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файлы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(*.json)"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95C27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2396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67710D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0D422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B0652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open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QIODevice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ReadOnly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QIODevice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4257AF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EBEC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QDataStream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CA207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readAll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24BFB8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try</w:t>
      </w:r>
    </w:p>
    <w:p w14:paraId="37FD276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05DDB7E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parseControllerFile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E59B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998A4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59F46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02A32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critical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разбора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 errorString);</w:t>
      </w:r>
    </w:p>
    <w:p w14:paraId="073B14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close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093DE3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C11A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7338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1FAF6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9916E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close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5115C6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setControllerLoaded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12172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0F478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showLoadedController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837D26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8F4A0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18BB0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CAC6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2EA14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E62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C3AE7B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D759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QFileDialog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getSaveFileName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2A39C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"Сохранить файл управляющего устройства"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14:paraId="49ACE67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"./"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14:paraId="0911253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"JSON файлы(*.json)"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71CD703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7157DC6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2AE57C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69F5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fileName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E942C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open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QIODevice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WriteOnly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QIODevice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BB3286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21D10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QByteArray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toExport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prepareDataToExportController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5D030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toExport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4A560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file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close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8D2F14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7F2D8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033E4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78411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6FF4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machineStep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A5B34E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098F6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CE7A0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isReady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292CD0D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55721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oneStep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06EB5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showCurrentState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7E722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showNextCommand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5EDC89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2E35FA7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67D763E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4D1F79B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warning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"Машина"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"Машина еще не готова к работе.\nПожалуйста, убедитесь, что лента и управляющее устройство заданы."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B8E410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6226B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747E5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1FC87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A569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machineBeginWork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5B9DFF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D2B8A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31DB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isReady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B98962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C6373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stop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41A81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QtConcurrent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run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startWork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D9D25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66753F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350CBD9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44D3012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warning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"Машина"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"Машина еще не готова к работе.\nПожалуйста, убедитесь, что лента и управляющее устройство заданы."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6DE1370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09B26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0F158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B9C7B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F91F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machineStopWork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A00A74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1EE94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E7F40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stopWork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89830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74EFF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26048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8CBA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machineErrorReceived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F9448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C76CE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QMessageBox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critical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машины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808080"/>
          <w:sz w:val="19"/>
          <w:szCs w:val="19"/>
          <w:highlight w:val="white"/>
        </w:rPr>
        <w:t>errorString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A99CA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EC92F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F83D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machineFinished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202D00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F2E04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nextCommand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Машина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завершила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работу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93C25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setControlButtonsEnabled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926DD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stop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8C0D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showCurrentState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14:paraId="2AF547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information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"Состояние машины"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"Машина достигла конечного состояния"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1EB3366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A08B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6D60B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55A6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machineStopped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80AD5A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B40BA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stop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304CF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showCurrentState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805F2F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showNextCommand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746563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65EFC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AC1B2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B798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machineTapeSymbolChanged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92AE6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3A58C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C983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8729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0C0F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27300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6A38C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11525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91570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C3BB6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F9F3F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qDebug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Метод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:machineTapeSymbolChanged()\n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удалось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перезаписать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текущий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символ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ленты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10A9B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4A9AC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21B0D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8935E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632B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machineTapePointerChanged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35699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213D3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35717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4FCFC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5E3F45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5228E8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Удаляем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старый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указатель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9C24C0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setBackgroundColor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white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EB559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EC89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oldTapePointer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||</w:t>
      </w:r>
    </w:p>
    <w:p w14:paraId="6BA2EB3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425FE4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В ленту добавился крайнией символ слева или справа */</w:t>
      </w:r>
    </w:p>
    <w:p w14:paraId="2098183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E5176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insertColumn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C05B3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E78CDD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setTextAlignment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AlignCenter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7D57B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9A100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setBackgroundColor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green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6661D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C3776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2C77FA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792B7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847EF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setBackgroundColor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green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07BFA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setTextAlignment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AlignCenter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50D93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0BA9E18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0F3CF97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Ставим пустой символ машины, если в текущей ячейке ленты пусто */</w:t>
      </w:r>
    </w:p>
    <w:p w14:paraId="313C124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959D1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B81B6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800F48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B2716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B6693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F0590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940B6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expandTape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previousRow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previousColumn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87430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23CCC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7472B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262CB8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7A29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</w:t>
      </w:r>
    </w:p>
    <w:p w14:paraId="029611F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Добавляем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ячейку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справа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23BFBA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324E7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F86A4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setTextAlignment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AlignCenter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11A06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14:paraId="4E433FE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F7220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1980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isTapeLoaded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4492E9F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2667E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appendToTape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6C9AC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799A6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26504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14E2268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Добавляем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ячейку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слева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2ED038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AE116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DDE2A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setTextAlignment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AlignCenter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4CD26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insertColumn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5A31441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14:paraId="2F0DEB8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10F38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tapeOffet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5B744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9D49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isTapeLoaded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6AE63A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32B91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prependToTape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F4827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 == 0)</w:t>
      </w:r>
    </w:p>
    <w:p w14:paraId="363F30C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40338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incrementTapePointer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70613C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312FD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059C6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4D1B7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228E9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C5678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21D87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showLoadedTape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D7979E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6BA1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5D9AC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14:paraId="2E06EA3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A54A6A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8B6BD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B47F3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isTapeLoaded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&amp;&amp;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14:paraId="2680C9F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D15EB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2BD66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CDA05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8CD87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58086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46DE0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4ABFF25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C0672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042B09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7E68A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5180AA0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088C1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F3204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29258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setBackgroundColor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green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922DB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0DF2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isControllerLoaded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EADF04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E7991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showNextCommand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E954F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setControlButtonsEnabled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6D250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32583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6EBAD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030F9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7AF2B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BF54D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showLoadedController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32692A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D4BC5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4A9E9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B1DA4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10633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BBD58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size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3FB88F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32FC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isControllerLoaded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&amp;&amp;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 &amp;&amp;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14:paraId="520D6F7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78FCB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84014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setRowCount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2B45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E92B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setHorizontalHeaderLabels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8ED65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setVerticalHeaderLabels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8C17E0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BC14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01D31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0C42E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verticalHeaderItem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700D3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884C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CB635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0DAE192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currentLetter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horizontalHeaderItem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B06E6B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currentLetter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CF0C7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1E44C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0DFA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23D01E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3B376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C85CF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A2D8E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6711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0C773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4786E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10002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E37C2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F2B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7CD3C77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9788B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showNextCommand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7643A0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setControlButtonsEnabled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131A2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DFFE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44789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D2D0D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A25A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640EB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646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528B2A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5B410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DAB3D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rowCount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932E49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078AE2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DEFA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9F993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C5614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paintRow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white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32485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verticalHeaderItem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14:paraId="190D55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7DF6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31C01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A2239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paintRow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green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3D3D4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641D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CD133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66082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53B9B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07F9B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2EA3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showNextCommand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8DF536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8FB56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())</w:t>
      </w:r>
    </w:p>
    <w:p w14:paraId="262F8E4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7233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D39280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4C2042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2694E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2B2CF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6A0CC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8F57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isEmpty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4A6E123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7BBE0AC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"Команда не задана"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44B0F1C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533825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2C0940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7A01F6F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"-&gt;"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6D748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1CE5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DDDC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nextCommand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53146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42BB3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13FF5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8BE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repaintTape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6F79A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E8A4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FC3C8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DAB32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C7E26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4612D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4C9DA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Перерисовываем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ленту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3485B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EBC6F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3D072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47AAE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5574039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setTextAlignment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AlignCenter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EBA56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B113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0F169C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Устанавливаем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указатель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874444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6CF03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setBackgroundColor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green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499C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0668E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F3C7A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01C8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setControlButtonsEnabled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942BD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6365B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41BDA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begin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isEnabled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147A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9AC67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BE41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rememberCurrentTapeSymbol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296C8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34E5F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66D85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qDebug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"Cell symbol - 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85A65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4B4ED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B816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rememberCurrentCommand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3FAE8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17125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26536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qDebug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"Command - 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currentCommand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5AE6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57B8E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E339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modifyCurrentTapeSymbol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EEED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2843C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BCF2D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column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CBE3D3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401A1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692F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47B1E68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Если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ленты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еще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нет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EE6859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A0C26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isTapeSymbolValid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E4FF37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3BFF9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Создаем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ленту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4C8F1F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QVector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F652D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fill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columnCount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3D5B77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fromVector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ECE9A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CCDB8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0E896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setBackgroundColor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green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BB346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D70FE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setTapeLoaded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E8A676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setEnabled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AF0F0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E0433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7EFC8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CABA52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Лента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загружена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FECCE7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BAB0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isTapeSymbolValid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711508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4A14F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setTapeSymbol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itemIndex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13391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82471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FEE942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B7531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currentTapeSymbol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FC9EC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QMessageBox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warning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B6351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"Ошибка ввода"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14:paraId="4C45A00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"Невозможно установить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</w:t>
      </w:r>
    </w:p>
    <w:p w14:paraId="2618163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itemText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</w:t>
      </w:r>
    </w:p>
    <w:p w14:paraId="0519EDC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"\" в ленту, так как этот символ не найден в алфавите машины."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EC3363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04D1A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EBA11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8F329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9498D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8E6C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modifyCurrentCommand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79EBE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5C030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ED75B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EC9F19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verticalHeaderItem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14:paraId="54459D8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horizontalHeaderItem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DB8E0B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2A24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2)</w:t>
      </w:r>
    </w:p>
    <w:p w14:paraId="7C69568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7029BB8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warning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"Ошибка"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"Неверный синтаксис команды.\nКоманда должна задаваться:\n&lt;символ алфавита&gt;-&lt;состояния&gt;-&lt;действие&gt;"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0C0D251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5553A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76F52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A797B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74D47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608033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7140D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split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D1070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703E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isTapeSymbolValid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[0]))</w:t>
      </w:r>
    </w:p>
    <w:p w14:paraId="552DEB5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AB5A4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QMessageBox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warning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Символ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list[0] +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"\"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отсутствует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алфавите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B41E0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F1D00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C5BD2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F69EF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3D581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9A64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isStateValid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[1]))</w:t>
      </w:r>
    </w:p>
    <w:p w14:paraId="301CBA8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592D750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QMessageBox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warning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"Ошибка"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"Состояние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list[1]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"\" отсутствует в множестве состояний."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3FEEBA0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62578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C4EBD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97DB5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C567D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DDD3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!=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!=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!=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8CDB6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C9D66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QMessageBox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warning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Неизвестное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действие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list[2] +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"\".\n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Возможные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действия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:\"R\",\"L\",\"N\"."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3250E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currentCommand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55BB6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blockSignals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042FD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AB625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E9199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7C29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Создаем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команду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F40398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14:paraId="6DEBA56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34D3C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addComand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9AC78A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689D0A2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blockSignals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6B9AC38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2B4C9BB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34FF7F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QByteArray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prepareDataToExportTape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8C7287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6786B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A6EFA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fromStringList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844616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QJsonValue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258E1B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QJsonValue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pointerIndex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getTapePointer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TAPE_OFFSET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D7FFA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758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"tape-view"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tapeView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966D9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"empty-symbol"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emptySymbol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F8024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"pointer-index"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pointerIndex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7BC99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F071A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QJsonDocument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toJson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QJsonDocument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Indented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44F36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3B7BA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04AF6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QByteArray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prepareDataToExportController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BC90F0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5263D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QJsonObject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CE4FA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fromStringList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FD339A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fromStringList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556753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QJsonValue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getBeginState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0DA768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QJsonValue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getEndState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802B6F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2275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QJsonObject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4E1BA1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QMap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getCommands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51538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36550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68174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Экспортируем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команды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152BC3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keys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0A67C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3B740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DE7EB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controllerCommands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value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B0145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09099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QJsonValue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C3058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QJsonValue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B90EE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QJsonValue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action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267D603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32E06B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"new-symbol"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newSymbol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9396A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"new-state"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newState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08151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action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1E97B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FC27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C5224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6EC0FB1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7C6CD65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76681B6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"alphabet"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1119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"states"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3DBF5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"begin-state"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E1C6B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"end-state"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90519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"commands"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96C6E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861F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QJsonDocument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main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toJson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QJsonDocument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Indented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B3B58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47994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F996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3CB3D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CC64D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rowCount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745AA9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insertRow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ADD02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header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1625B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setVerticalHeaderItem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header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B2430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setRowCount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14:paraId="6AC3854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C746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96B0A3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745FB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88A0A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8746B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AF8DA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D91C1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17D74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AAA3B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57BD6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0935E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6524C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09B9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addColumn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9CF49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60732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2DF29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insertColumn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C0470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header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7185A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setHorizontalHeaderItem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header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2019C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14:paraId="3C8A9CA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94C2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rowCount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5DC1E1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7AED4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ECF0E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E2349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0875E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A0BC3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7628AB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71440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4AE84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BDC6A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7BE7B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51D8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initializeTape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0FB0AA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D57CF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setRowCount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4E28F69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DEFAULT_TAPE_COLUMNS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87D2E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27A3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DEFAULT_TAPE_COLUMNS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06DCA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4BE29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162C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setTextAlignment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6F008A"/>
          <w:sz w:val="19"/>
          <w:szCs w:val="19"/>
          <w:highlight w:val="white"/>
        </w:rPr>
        <w:t>AlignCenter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761EB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8435F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16C0B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EADAE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DCCE4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paintRow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rowNumber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QColor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E12A2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1B80F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columnCount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22EC63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columns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7700F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6C435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rowNumber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6145D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C20B85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40DE2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setBackgroundColor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color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97938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59026FB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4D848DA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713A44A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6367F15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setConnections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const</w:t>
      </w:r>
    </w:p>
    <w:p w14:paraId="25A16A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3C851AF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resetButton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resetMachine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5967C26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machineStep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()));</w:t>
      </w:r>
    </w:p>
    <w:p w14:paraId="7C99D95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stop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machineStopWork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3534868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exportTape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3B189B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importTape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importTape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3A12E79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begin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machineBeginWork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024ADD5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exportController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exportController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0D199AB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importController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importController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2A50FEA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currentCellChanged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expandTape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0452E0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itemPressed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rememberCurrentTapeSymbol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*)));</w:t>
      </w:r>
    </w:p>
    <w:p w14:paraId="7903EBC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itemChanged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modifyCurrentTapeSymbol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*)));</w:t>
      </w:r>
    </w:p>
    <w:p w14:paraId="2678B44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machineError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machineErrorReceived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&amp;)));</w:t>
      </w:r>
    </w:p>
    <w:p w14:paraId="7FA7FD6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machineFinished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6AB11F7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tapeSymbolChanged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machineTapeSymbolChanged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2810601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tapePointerChanged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machineTapePointerChanged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743EA2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tapeChanged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repaintTape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237A23F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machineStopped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machineStopped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1FC3BAF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machineReady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setControlButtonsEnabled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32E85A9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addNewState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addState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16E829E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addNewSymbol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clicked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addSymbol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639D1F1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itemPressed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*)),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rememberCurrentCommand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*)));</w:t>
      </w:r>
    </w:p>
    <w:p w14:paraId="1DBFC0A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connect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controller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SIGNAL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itemChanged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*)),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SLOT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modifyCurrentCommand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QTableWidgetItem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*)));</w:t>
      </w:r>
    </w:p>
    <w:p w14:paraId="604F939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D49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54624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A3FE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parseControllerFile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</w:t>
      </w:r>
    </w:p>
    <w:p w14:paraId="6282C7D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39D9D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QJsonDocument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doc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QJsonDocument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fromJson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toUtf8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C674A0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QJsonObject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doc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14:paraId="418EB89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1B4D5E5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Считываем и устанавливаем алфавит */</w:t>
      </w:r>
    </w:p>
    <w:p w14:paraId="0228FA6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"alphabet"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91A66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CAFD5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"alphabet"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A66992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0E21C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249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46F38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F94D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124975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CEF41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77107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C073A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21011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233B72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055CC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найден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алфавит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тегу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\"alphabet\"."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C53E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1F06DF4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65B1094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53BEACA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Считываем и устанавливаем состояния */</w:t>
      </w:r>
    </w:p>
    <w:p w14:paraId="54F19EA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"states"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))</w:t>
      </w:r>
    </w:p>
    <w:p w14:paraId="545FC09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D020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"states"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F2B85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651F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28C2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587D5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CCD75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56DAD3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9B394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F11CE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EEA81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B3D3A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BCB57DB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F62A2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найдены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состояния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тегу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\"states\"."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BBD97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2993302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0EAC2F2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7E99A7D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Считываем и устанавливаем начальные и конечные состояния */</w:t>
      </w:r>
    </w:p>
    <w:p w14:paraId="67C981B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81CE0D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CAA5A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411AB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"begin-state"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7A9757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0BC0B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"begin-state"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ED746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7C96EB7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44D4AEA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2E3CA53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 найдено начальное состояние по тегу \"begin-state\"."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679B0E70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85C843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60898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89F6E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"end-state"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AD218D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0EF16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"end-state"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4FD05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9F85D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0835D3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13F93AE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 найдено конечное состояние по тегу \"end-state\"."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5B54526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EB227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97487C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setBeginEndStates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beginState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endState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C4C1E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4F49F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Считываем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команды</w:t>
      </w:r>
      <w:r w:rsidRPr="00F912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CD5E93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"commands"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560C45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58090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QJsonObject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"commands"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toObject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5F34D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parseCommands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7A500E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5DF4E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18987F4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31786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найдены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команды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тегу</w:t>
      </w:r>
      <w:r w:rsidRPr="00F9126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\"commands\"."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E4DC51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E4BB2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EDD6E9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5A8482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A3D3A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parseCommands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QJsonObject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&amp;)</w:t>
      </w:r>
    </w:p>
    <w:p w14:paraId="612BB748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231D7F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getStates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9126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2F70E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9126F">
        <w:rPr>
          <w:rFonts w:ascii="Consolas" w:hAnsi="Consolas" w:cs="Consolas"/>
          <w:color w:val="880000"/>
          <w:sz w:val="19"/>
          <w:szCs w:val="19"/>
          <w:highlight w:val="white"/>
        </w:rPr>
        <w:t>getAlphabet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0AE047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126F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26F">
        <w:rPr>
          <w:rFonts w:ascii="Consolas" w:hAnsi="Consolas" w:cs="Consolas"/>
          <w:color w:val="000080"/>
          <w:sz w:val="19"/>
          <w:szCs w:val="19"/>
          <w:highlight w:val="white"/>
        </w:rPr>
        <w:t>commandsList</w:t>
      </w: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4ACA86" w14:textId="77777777" w:rsidR="004B3331" w:rsidRPr="00F9126F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48628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126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Формируем список команд по алфавиту и множеству состояний */</w:t>
      </w:r>
    </w:p>
    <w:p w14:paraId="71F7B10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4F1B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EF50E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FF86C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E290D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states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DDAFDB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prepend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alphabet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75433F9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commandsList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2FECAC2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2596061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0774DF6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29AC131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Считываем и запоминаем команды */</w:t>
      </w:r>
    </w:p>
    <w:p w14:paraId="49663A6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DBF08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A6C30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194E40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FD678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commands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F7A086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1272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Command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"new-symbol"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14:paraId="4C67741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"new-state"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14:paraId="37DE1C7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EF676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D80C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5CB1BEB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EF22D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addComand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18653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EF403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7FBDB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9E351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prepend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Команда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"\":\n"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67219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0C28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B4582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A62A6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B59CA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4716A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Недостаточно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команд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найдена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команда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 +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3C947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8F2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228EF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D39BC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0D144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F33C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std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tuple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TuringMachine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parseTapeFile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&amp;)</w:t>
      </w:r>
    </w:p>
    <w:p w14:paraId="4F02CA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192C0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BB83E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C1047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QVector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D4721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929ACA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fill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TAPE_BLANK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ui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tape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columnCount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ED25E4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fromVector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776FC0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F10D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QJsonDocument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doc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QJsonDocument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fromJson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toUtf8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92553A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doc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object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07282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9D1F8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"tape-view"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7CEC44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4C898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QJsonArray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"tape-view"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toArray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D458AB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E7539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DA74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;++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876B8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358D0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E706E6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insertIndex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TAPE_OFFSET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495BD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4ED7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insertIndex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26EE6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95EA1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insert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TAPE_OFFSET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4194E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FA05A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EB7F08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930D2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insertIndex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6BC3F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4ABDA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5B18A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CDB3D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F7845C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190A1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 найдены данные о состоянии ленты по тегу \"tape-view\"."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6FA4F80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CB54E5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84ABE2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C2DD0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"pointer-index"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3A582C0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95BE3D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"pointer-index"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toInt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 w:rsidRPr="004B3331">
        <w:rPr>
          <w:rFonts w:ascii="Consolas" w:hAnsi="Consolas" w:cs="Consolas"/>
          <w:color w:val="6F008A"/>
          <w:sz w:val="19"/>
          <w:szCs w:val="19"/>
          <w:highlight w:val="white"/>
        </w:rPr>
        <w:t>TAPE_OFFSET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B016B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64E56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DC1F96A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14:paraId="358A0C2F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"Указатель ленты по тегу \"pointer-index\" задан не верно."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0C02352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4BBDD6F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4CED55C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14:paraId="48002056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47E55EC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4572DD5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 найдены данные об указателе ленты по тегу \"pointer-index\"."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62A1A6D8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8AA9A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9C195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4907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contains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"empty-symbol"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3A6329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EFA84B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obj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</w:rPr>
        <w:t>"empty-symbol"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 w:rsidRPr="004B3331">
        <w:rPr>
          <w:rFonts w:ascii="Consolas" w:hAnsi="Consolas" w:cs="Consolas"/>
          <w:color w:val="880000"/>
          <w:sz w:val="19"/>
          <w:szCs w:val="19"/>
          <w:highlight w:val="white"/>
        </w:rPr>
        <w:t>toString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180C2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17962163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14:paraId="758B8CC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14:paraId="05A5C3BC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  <w:lang w:val="ru-RU"/>
        </w:rPr>
        <w:t>QString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  <w:lang w:val="ru-RU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4B3331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"Не найдены данные о пустом символе ленты по тегу \"empty-symbol\"."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4352B161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errorString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6BA4E9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A27434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0EEDE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333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3331">
        <w:rPr>
          <w:rFonts w:ascii="Consolas" w:hAnsi="Consolas" w:cs="Consolas"/>
          <w:color w:val="216F85"/>
          <w:sz w:val="19"/>
          <w:szCs w:val="19"/>
          <w:highlight w:val="white"/>
        </w:rPr>
        <w:t>std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4B333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make_tuple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list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B3331"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 w:rsidRPr="004B33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E89DC7" w14:textId="77777777" w:rsidR="004B3331" w:rsidRPr="004B3331" w:rsidRDefault="004B3331" w:rsidP="004B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B333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76D7DEB6" w14:textId="77777777" w:rsidR="004B3331" w:rsidRPr="004B3331" w:rsidRDefault="004B3331" w:rsidP="004B333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B3331" w:rsidRPr="004B3331" w:rsidSect="00012FB6">
      <w:footerReference w:type="default" r:id="rId17"/>
      <w:pgSz w:w="12240" w:h="15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A177D" w14:textId="77777777" w:rsidR="004B3331" w:rsidRDefault="004B3331" w:rsidP="004B3331">
      <w:pPr>
        <w:spacing w:after="0" w:line="240" w:lineRule="auto"/>
      </w:pPr>
      <w:r>
        <w:separator/>
      </w:r>
    </w:p>
  </w:endnote>
  <w:endnote w:type="continuationSeparator" w:id="0">
    <w:p w14:paraId="00F88641" w14:textId="77777777" w:rsidR="004B3331" w:rsidRDefault="004B3331" w:rsidP="004B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308499"/>
      <w:docPartObj>
        <w:docPartGallery w:val="Page Numbers (Bottom of Page)"/>
        <w:docPartUnique/>
      </w:docPartObj>
    </w:sdtPr>
    <w:sdtContent>
      <w:p w14:paraId="2938C981" w14:textId="3416F6A0" w:rsidR="00012FB6" w:rsidRDefault="00012F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12FB6">
          <w:rPr>
            <w:noProof/>
            <w:lang w:val="ru-RU"/>
          </w:rPr>
          <w:t>9</w:t>
        </w:r>
        <w:r>
          <w:fldChar w:fldCharType="end"/>
        </w:r>
      </w:p>
    </w:sdtContent>
  </w:sdt>
  <w:p w14:paraId="64A4E91F" w14:textId="77777777" w:rsidR="00012FB6" w:rsidRDefault="00012F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1CA7C" w14:textId="77777777" w:rsidR="004B3331" w:rsidRDefault="004B3331" w:rsidP="004B3331">
      <w:pPr>
        <w:spacing w:after="0" w:line="240" w:lineRule="auto"/>
      </w:pPr>
      <w:r>
        <w:separator/>
      </w:r>
    </w:p>
  </w:footnote>
  <w:footnote w:type="continuationSeparator" w:id="0">
    <w:p w14:paraId="3D76D974" w14:textId="77777777" w:rsidR="004B3331" w:rsidRDefault="004B3331" w:rsidP="004B3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07D0"/>
    <w:multiLevelType w:val="hybridMultilevel"/>
    <w:tmpl w:val="384E6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6828"/>
    <w:multiLevelType w:val="hybridMultilevel"/>
    <w:tmpl w:val="3C28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5E"/>
    <w:rsid w:val="00012FB6"/>
    <w:rsid w:val="00051E7E"/>
    <w:rsid w:val="000B2F6A"/>
    <w:rsid w:val="002B10BA"/>
    <w:rsid w:val="004B3331"/>
    <w:rsid w:val="0068005E"/>
    <w:rsid w:val="00B86014"/>
    <w:rsid w:val="00F30CCB"/>
    <w:rsid w:val="00F9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F821"/>
  <w15:chartTrackingRefBased/>
  <w15:docId w15:val="{ECF63B0B-D9D0-433F-BE07-B99A5FDD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0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2B10BA"/>
  </w:style>
  <w:style w:type="character" w:styleId="a5">
    <w:name w:val="Hyperlink"/>
    <w:basedOn w:val="a0"/>
    <w:uiPriority w:val="99"/>
    <w:unhideWhenUsed/>
    <w:rsid w:val="002B10BA"/>
    <w:rPr>
      <w:color w:val="0000FF"/>
      <w:u w:val="single"/>
    </w:rPr>
  </w:style>
  <w:style w:type="paragraph" w:customStyle="1" w:styleId="a6">
    <w:name w:val="Текст реферата"/>
    <w:basedOn w:val="a"/>
    <w:qFormat/>
    <w:rsid w:val="004B333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B3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B333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3331"/>
  </w:style>
  <w:style w:type="paragraph" w:styleId="a9">
    <w:name w:val="footer"/>
    <w:basedOn w:val="a"/>
    <w:link w:val="aa"/>
    <w:uiPriority w:val="99"/>
    <w:unhideWhenUsed/>
    <w:rsid w:val="004B333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3331"/>
  </w:style>
  <w:style w:type="paragraph" w:customStyle="1" w:styleId="MAppendixTitle">
    <w:name w:val="MAppendixTitle"/>
    <w:basedOn w:val="a"/>
    <w:next w:val="a"/>
    <w:rsid w:val="00F9126F"/>
    <w:pPr>
      <w:keepNext/>
      <w:pBdr>
        <w:top w:val="nil"/>
        <w:left w:val="nil"/>
        <w:bottom w:val="nil"/>
        <w:right w:val="nil"/>
        <w:between w:val="nil"/>
        <w:bar w:val="nil"/>
      </w:pBdr>
      <w:spacing w:after="280" w:line="360" w:lineRule="auto"/>
      <w:contextualSpacing/>
      <w:jc w:val="center"/>
    </w:pPr>
    <w:rPr>
      <w:rFonts w:ascii="Times New Roman" w:eastAsia="Arial Unicode MS" w:hAnsi="Times New Roman" w:cs="Times New Roman"/>
      <w:sz w:val="28"/>
      <w:szCs w:val="20"/>
      <w:bdr w:val="nil"/>
    </w:rPr>
  </w:style>
  <w:style w:type="paragraph" w:styleId="ab">
    <w:name w:val="TOC Heading"/>
    <w:basedOn w:val="1"/>
    <w:next w:val="a"/>
    <w:uiPriority w:val="39"/>
    <w:unhideWhenUsed/>
    <w:qFormat/>
    <w:rsid w:val="00F9126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912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13" Type="http://schemas.openxmlformats.org/officeDocument/2006/relationships/hyperlink" Target="https://ru.wikipedia.org/wiki/%D1%82%D0%B5%D0%B7%D0%B8%D1%81_%D0%A7%D1%91%D1%80%D1%87%D0%B0_%E2%80%94_%D0%A2%D1%8C%D1%8E%D1%80%D0%B8%D0%BD%D0%B3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BA%D0%BE%D0%BD%D0%B5%D1%87%D0%BD%D1%8B%D0%B9_%D0%B0%D0%B2%D1%82%D0%BE%D0%BC%D0%B0%D1%8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B0%D0%BB%D0%B3%D0%BE%D1%80%D0%B8%D1%82%D0%B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193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C%D1%8E%D1%80%D0%B8%D0%BD%D0%B3,_%D0%90%D0%BB%D0%B0%D0%BD_%D0%9C%D0%B0%D1%82%D0%B8%D1%81%D0%BE%D0%B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C3DE-5101-400A-A45D-B547B630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45</Pages>
  <Words>8089</Words>
  <Characters>46113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Петренко</dc:creator>
  <cp:keywords/>
  <dc:description/>
  <cp:lastModifiedBy>Александр Петренко</cp:lastModifiedBy>
  <cp:revision>4</cp:revision>
  <dcterms:created xsi:type="dcterms:W3CDTF">2015-12-22T07:54:00Z</dcterms:created>
  <dcterms:modified xsi:type="dcterms:W3CDTF">2015-12-22T09:54:00Z</dcterms:modified>
</cp:coreProperties>
</file>