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argvzuueb6pd" w:id="0"/>
      <w:bookmarkEnd w:id="0"/>
      <w:r w:rsidDel="00000000" w:rsidR="00000000" w:rsidRPr="00000000">
        <w:rPr>
          <w:rtl w:val="0"/>
        </w:rPr>
        <w:t xml:space="preserve">Аудит сайта Ostrov.dp.ua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Автор документа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Старший специалист студии  LivePage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Прошниченко Виктория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Проверено и утверждено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Руководитель компании LivePage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 Щербачев Михаил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Задача: </w:t>
      </w:r>
      <w:r w:rsidDel="00000000" w:rsidR="00000000" w:rsidRPr="00000000">
        <w:rPr>
          <w:rtl w:val="0"/>
        </w:rPr>
        <w:t xml:space="preserve">Увеличение количества посетителей из органического поиска на сайте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ostrov.dp.ua</w:t>
        </w:r>
      </w:hyperlink>
      <w:r w:rsidDel="00000000" w:rsidR="00000000" w:rsidRPr="00000000">
        <w:rPr>
          <w:rtl w:val="0"/>
        </w:rPr>
        <w:t xml:space="preserve"> с помощью инструментов поискового продвижения и контекстной рекламы.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n2n6y6l8q2e">
        <w:r w:rsidDel="00000000" w:rsidR="00000000" w:rsidRPr="00000000">
          <w:rPr>
            <w:color w:val="1155cc"/>
            <w:u w:val="single"/>
            <w:rtl w:val="0"/>
          </w:rPr>
          <w:t xml:space="preserve">Структура сайта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wvdu9yarzp1">
        <w:r w:rsidDel="00000000" w:rsidR="00000000" w:rsidRPr="00000000">
          <w:rPr>
            <w:color w:val="1155cc"/>
            <w:u w:val="single"/>
            <w:rtl w:val="0"/>
          </w:rPr>
          <w:t xml:space="preserve">Техническая оптимизация сайта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l6i8ch3yj1c">
        <w:r w:rsidDel="00000000" w:rsidR="00000000" w:rsidRPr="00000000">
          <w:rPr>
            <w:color w:val="1155cc"/>
            <w:u w:val="single"/>
            <w:rtl w:val="0"/>
          </w:rPr>
          <w:t xml:space="preserve">Внутренние настройки сайта (коды состояния HTTP и .htaccess)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rorh7r836ax">
        <w:r w:rsidDel="00000000" w:rsidR="00000000" w:rsidRPr="00000000">
          <w:rPr>
            <w:color w:val="1155cc"/>
            <w:u w:val="single"/>
            <w:rtl w:val="0"/>
          </w:rPr>
          <w:t xml:space="preserve">Карта сайта sitemap.xml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8rluxpn32wc">
        <w:r w:rsidDel="00000000" w:rsidR="00000000" w:rsidRPr="00000000">
          <w:rPr>
            <w:color w:val="1155cc"/>
            <w:u w:val="single"/>
            <w:rtl w:val="0"/>
          </w:rPr>
          <w:t xml:space="preserve">Файл robots.txt и мета значения robots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b1pnq58o44k">
        <w:r w:rsidDel="00000000" w:rsidR="00000000" w:rsidRPr="00000000">
          <w:rPr>
            <w:color w:val="1155cc"/>
            <w:u w:val="single"/>
            <w:rtl w:val="0"/>
          </w:rPr>
          <w:t xml:space="preserve">Код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9vm9d7o9dpy">
        <w:r w:rsidDel="00000000" w:rsidR="00000000" w:rsidRPr="00000000">
          <w:rPr>
            <w:color w:val="1155cc"/>
            <w:u w:val="single"/>
            <w:rtl w:val="0"/>
          </w:rPr>
          <w:t xml:space="preserve">Перелинковка между страницами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7z1nowjxlpf">
        <w:r w:rsidDel="00000000" w:rsidR="00000000" w:rsidRPr="00000000">
          <w:rPr>
            <w:color w:val="1155cc"/>
            <w:u w:val="single"/>
            <w:rtl w:val="0"/>
          </w:rPr>
          <w:t xml:space="preserve">Микроразметка хлебных крошек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r8eqkyww6bz">
        <w:r w:rsidDel="00000000" w:rsidR="00000000" w:rsidRPr="00000000">
          <w:rPr>
            <w:color w:val="1155cc"/>
            <w:u w:val="single"/>
            <w:rtl w:val="0"/>
          </w:rPr>
          <w:t xml:space="preserve">Заголовки, мета данные (Title, Description, H1) и тексты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tra1rvfcu3g">
        <w:r w:rsidDel="00000000" w:rsidR="00000000" w:rsidRPr="00000000">
          <w:rPr>
            <w:color w:val="1155cc"/>
            <w:u w:val="single"/>
            <w:rtl w:val="0"/>
          </w:rPr>
          <w:t xml:space="preserve">Для главной страницы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6ts5tnkrwzg">
        <w:r w:rsidDel="00000000" w:rsidR="00000000" w:rsidRPr="00000000">
          <w:rPr>
            <w:color w:val="1155cc"/>
            <w:u w:val="single"/>
            <w:rtl w:val="0"/>
          </w:rPr>
          <w:t xml:space="preserve">Для страницы Гостиница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9rdf4qdiv5k">
        <w:r w:rsidDel="00000000" w:rsidR="00000000" w:rsidRPr="00000000">
          <w:rPr>
            <w:color w:val="1155cc"/>
            <w:u w:val="single"/>
            <w:rtl w:val="0"/>
          </w:rPr>
          <w:t xml:space="preserve">Для страницы Ресторан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9rax2agavt">
        <w:r w:rsidDel="00000000" w:rsidR="00000000" w:rsidRPr="00000000">
          <w:rPr>
            <w:color w:val="1155cc"/>
            <w:u w:val="single"/>
            <w:rtl w:val="0"/>
          </w:rPr>
          <w:t xml:space="preserve">Для страницы Рыбалка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l61wu2sb9lb">
        <w:r w:rsidDel="00000000" w:rsidR="00000000" w:rsidRPr="00000000">
          <w:rPr>
            <w:color w:val="1155cc"/>
            <w:u w:val="single"/>
            <w:rtl w:val="0"/>
          </w:rPr>
          <w:t xml:space="preserve">Для страницы Прокат лодок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6nd89mtkvsr">
        <w:r w:rsidDel="00000000" w:rsidR="00000000" w:rsidRPr="00000000">
          <w:rPr>
            <w:color w:val="1155cc"/>
            <w:u w:val="single"/>
            <w:rtl w:val="0"/>
          </w:rPr>
          <w:t xml:space="preserve">Для страницы Открытый бассейн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rt7emylmpje">
        <w:r w:rsidDel="00000000" w:rsidR="00000000" w:rsidRPr="00000000">
          <w:rPr>
            <w:color w:val="1155cc"/>
            <w:u w:val="single"/>
            <w:rtl w:val="0"/>
          </w:rPr>
          <w:t xml:space="preserve">Для страницы Открытый детский бассейн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6rl02iuekv0">
        <w:r w:rsidDel="00000000" w:rsidR="00000000" w:rsidRPr="00000000">
          <w:rPr>
            <w:color w:val="1155cc"/>
            <w:u w:val="single"/>
            <w:rtl w:val="0"/>
          </w:rPr>
          <w:t xml:space="preserve">Для страницы Пляж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3eraay0mg6z">
        <w:r w:rsidDel="00000000" w:rsidR="00000000" w:rsidRPr="00000000">
          <w:rPr>
            <w:color w:val="1155cc"/>
            <w:u w:val="single"/>
            <w:rtl w:val="0"/>
          </w:rPr>
          <w:t xml:space="preserve">Для страницы Где отметить День Рождение в Днепропетровске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dwhyzoizecg">
        <w:r w:rsidDel="00000000" w:rsidR="00000000" w:rsidRPr="00000000">
          <w:rPr>
            <w:color w:val="1155cc"/>
            <w:u w:val="single"/>
            <w:rtl w:val="0"/>
          </w:rPr>
          <w:t xml:space="preserve">Для страницы Где отметить корпоратив в Днепропетровске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n5asm53vt18">
        <w:r w:rsidDel="00000000" w:rsidR="00000000" w:rsidRPr="00000000">
          <w:rPr>
            <w:color w:val="1155cc"/>
            <w:u w:val="single"/>
            <w:rtl w:val="0"/>
          </w:rPr>
          <w:t xml:space="preserve">Для страницы Где отметить свадьбу в Днепропетровске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wry3kwa84lf">
        <w:r w:rsidDel="00000000" w:rsidR="00000000" w:rsidRPr="00000000">
          <w:rPr>
            <w:color w:val="1155cc"/>
            <w:u w:val="single"/>
            <w:rtl w:val="0"/>
          </w:rPr>
          <w:t xml:space="preserve">Шаблон мета данных для других страниц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w7490mpz4f">
        <w:r w:rsidDel="00000000" w:rsidR="00000000" w:rsidRPr="00000000">
          <w:rPr>
            <w:color w:val="1155cc"/>
            <w:u w:val="single"/>
            <w:rtl w:val="0"/>
          </w:rPr>
          <w:t xml:space="preserve">Юзабилити сайта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110d41cwhmg">
        <w:r w:rsidDel="00000000" w:rsidR="00000000" w:rsidRPr="00000000">
          <w:rPr>
            <w:color w:val="1155cc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nwj8egbitq1">
        <w:r w:rsidDel="00000000" w:rsidR="00000000" w:rsidRPr="00000000">
          <w:rPr>
            <w:color w:val="1155cc"/>
            <w:u w:val="single"/>
            <w:rtl w:val="0"/>
          </w:rPr>
          <w:t xml:space="preserve">Микроразметка контактов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n2n6y6l8q2e" w:id="1"/>
      <w:bookmarkEnd w:id="1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сайт необходимо добавить несколько посадочных страниц с подробным описанием услуг (на скриншоте выделены зеленым цветом) Данные страницы в обезательном порядке должны содержать: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Уникальный текст описывающий услугу (ТЗ ниже в аудите)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Желательно видео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добавить отзывы клиентов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Цены (формат от)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Форму заявки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38800" cy="9182100"/>
            <wp:effectExtent b="0" l="0" r="0" t="0"/>
            <wp:docPr descr="Структура Ostrov-dp-ua.jpg" id="2" name="image04.jpg"/>
            <a:graphic>
              <a:graphicData uri="http://schemas.openxmlformats.org/drawingml/2006/picture">
                <pic:pic>
                  <pic:nvPicPr>
                    <pic:cNvPr descr="Структура Ostrov-dp-ua.jpg"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wvdu9yarzp1" w:id="2"/>
      <w:bookmarkEnd w:id="2"/>
      <w:r w:rsidDel="00000000" w:rsidR="00000000" w:rsidRPr="00000000">
        <w:rPr>
          <w:rtl w:val="0"/>
        </w:rPr>
        <w:t xml:space="preserve">Техническая оптимизация сайта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l6i8ch3yj1c" w:id="3"/>
      <w:bookmarkEnd w:id="3"/>
      <w:r w:rsidDel="00000000" w:rsidR="00000000" w:rsidRPr="00000000">
        <w:rPr>
          <w:rtl w:val="0"/>
        </w:rPr>
        <w:t xml:space="preserve">Внутренние настройки сайта (коды состояния HTTP и .htaccess)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Необходимо настроить 301 редирект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 страницы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http://www.ostrov.dp.ua/</w:t>
        </w:r>
      </w:hyperlink>
      <w:r w:rsidDel="00000000" w:rsidR="00000000" w:rsidRPr="00000000">
        <w:rPr>
          <w:rtl w:val="0"/>
        </w:rPr>
        <w:t xml:space="preserve"> настроить 301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http://ostrov.dp.ua/ </w:t>
        </w:r>
      </w:hyperlink>
      <w:r w:rsidDel="00000000" w:rsidR="00000000" w:rsidRPr="00000000">
        <w:rPr>
          <w:rtl w:val="0"/>
        </w:rPr>
        <w:br w:type="textWrapping"/>
        <w:t xml:space="preserve">(с www на без www)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 страницы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http://ostrov.dp.ua/index.html</w:t>
        </w:r>
      </w:hyperlink>
      <w:r w:rsidDel="00000000" w:rsidR="00000000" w:rsidRPr="00000000">
        <w:rPr>
          <w:rtl w:val="0"/>
        </w:rPr>
        <w:t xml:space="preserve"> настроить 301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http://ostrov.dp.ua/ </w:t>
        </w:r>
      </w:hyperlink>
      <w:r w:rsidDel="00000000" w:rsidR="00000000" w:rsidRPr="00000000">
        <w:rPr>
          <w:rtl w:val="0"/>
        </w:rPr>
        <w:br w:type="textWrapping"/>
        <w:t xml:space="preserve">(</w:t>
      </w:r>
      <w:r w:rsidDel="00000000" w:rsidR="00000000" w:rsidRPr="00000000">
        <w:rPr>
          <w:rtl w:val="0"/>
        </w:rPr>
        <w:t xml:space="preserve">с index.html на без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ndex.html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Необходимо н</w:t>
      </w:r>
      <w:r w:rsidDel="00000000" w:rsidR="00000000" w:rsidRPr="00000000">
        <w:rPr>
          <w:rtl w:val="0"/>
        </w:rPr>
        <w:t xml:space="preserve">астроить шаблон 404й ошибки</w:t>
      </w:r>
      <w:r w:rsidDel="00000000" w:rsidR="00000000" w:rsidRPr="00000000">
        <w:rPr>
          <w:rtl w:val="0"/>
        </w:rPr>
        <w:t xml:space="preserve">. Пользователю должна отображаться страница с сообщением “Страница не найдена”. Ответ сервера при этом должен оставаться “404”. </w:t>
        <w:br w:type="textWrapping"/>
        <w:t xml:space="preserve">На данный момент мы попадаем на пустую страницу.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http://ostrov.dp.ua/54654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Должно быть так:</w:t>
        <w:br w:type="textWrapping"/>
      </w:r>
      <w:r w:rsidDel="00000000" w:rsidR="00000000" w:rsidRPr="00000000">
        <w:drawing>
          <wp:inline distB="114300" distT="114300" distL="114300" distR="114300">
            <wp:extent cx="5795963" cy="1444954"/>
            <wp:effectExtent b="12700" l="12700" r="12700" t="127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4449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rorh7r836ax" w:id="4"/>
      <w:bookmarkEnd w:id="4"/>
      <w:r w:rsidDel="00000000" w:rsidR="00000000" w:rsidRPr="00000000">
        <w:rPr>
          <w:rtl w:val="0"/>
        </w:rPr>
        <w:t xml:space="preserve">Карта сайта sitemap.xml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сайте есть карта сайта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http://ostrov.dp.ua/sitemap.xml</w:t>
        </w:r>
      </w:hyperlink>
      <w:r w:rsidDel="00000000" w:rsidR="00000000" w:rsidRPr="00000000">
        <w:rPr>
          <w:rtl w:val="0"/>
        </w:rPr>
        <w:t xml:space="preserve"> однако она пустая.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Карта сайта должна: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Содержать ссылки на все категории, страницы, статьи которые опубликованы и отдают ответ сервера 200 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Должна быть актуальной и автоматически обновляться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содержать битых ссылок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должна содержать ошибок кода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Значение &lt;changefreq&gt; равно monthly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Значение &lt;priority&gt; равно в пределах 0.5-0.8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Желательно чтобы xml карта сайта обновлялась автоматически при удалении или создании страниц, событий.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Пример карты сайта: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http://www.teahouse.ua/sitemap.xml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8rluxpn32wc" w:id="5"/>
      <w:bookmarkEnd w:id="5"/>
      <w:r w:rsidDel="00000000" w:rsidR="00000000" w:rsidRPr="00000000">
        <w:rPr>
          <w:rtl w:val="0"/>
        </w:rPr>
        <w:t xml:space="preserve">Файл robots.txt и мета значения 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Файл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http://ostrov.dp.ua/robots.txt</w:t>
        </w:r>
      </w:hyperlink>
      <w:r w:rsidDel="00000000" w:rsidR="00000000" w:rsidRPr="00000000">
        <w:rPr>
          <w:rtl w:val="0"/>
        </w:rPr>
        <w:t xml:space="preserve"> установить следующие значения: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User-agent: *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Disallow: /install/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Disallow: /?q=*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User-agent: Yandex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Disallow: /install/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Disallow: */?q=*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Host:ostrov.dp.ua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Sitemap: http://ostrov.dp.ua/sitemap.xml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b1pnq58o44k" w:id="6"/>
      <w:bookmarkEnd w:id="6"/>
      <w:r w:rsidDel="00000000" w:rsidR="00000000" w:rsidRPr="00000000">
        <w:rPr>
          <w:rtl w:val="0"/>
        </w:rPr>
        <w:t xml:space="preserve">Код HTML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всех страницах должен присутствовать заполненный тег &lt;Title&gt;&lt;/Title&gt;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всех страницах должен присутствовать заполненный тег &lt;meta name="description" content="”&gt;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Корректность кода должна проходить сервис проверки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Google PageSpeed Insights</w:t>
        </w:r>
      </w:hyperlink>
      <w:r w:rsidDel="00000000" w:rsidR="00000000" w:rsidRPr="00000000">
        <w:rPr>
          <w:rtl w:val="0"/>
        </w:rPr>
        <w:t xml:space="preserve"> для стационарных и мобильных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странице не должно быть кусков кода javascript и css - их нужно вынести в отдельные внешние файлы и настроить кеширование.</w:t>
        <w:br w:type="textWrapping"/>
        <w:t xml:space="preserve">Пример для страницы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http://ostrov.dp.ua/about/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drawing>
          <wp:inline distB="114300" distT="114300" distL="114300" distR="114300">
            <wp:extent cx="6100763" cy="3364766"/>
            <wp:effectExtent b="12700" l="12700" r="12700" t="127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3647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6100763" cy="2345140"/>
            <wp:effectExtent b="12700" l="12700" r="12700" t="127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3451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9vm9d7o9dpy" w:id="7"/>
      <w:bookmarkEnd w:id="7"/>
      <w:r w:rsidDel="00000000" w:rsidR="00000000" w:rsidRPr="00000000">
        <w:rPr>
          <w:rtl w:val="0"/>
        </w:rPr>
        <w:t xml:space="preserve">Перелинковка между страницами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всех внутренних страницах сайта (кроме первой) должна быть строка навигации “хлебные крошки” выполненые в </w:t>
      </w:r>
      <w:hyperlink w:anchor="h.p7z1nowjxlpf">
        <w:r w:rsidDel="00000000" w:rsidR="00000000" w:rsidRPr="00000000">
          <w:rPr>
            <w:color w:val="1155cc"/>
            <w:u w:val="single"/>
            <w:rtl w:val="0"/>
          </w:rPr>
          <w:t xml:space="preserve">микроразметке форматов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38950" cy="3200400"/>
            <wp:effectExtent b="12700" l="12700" r="12700" t="127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200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главное меню: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ссылку на страницу со всеми событиями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http://ostrov.dp.ua/events/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ссылку на страницу с фотогалереей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http://ostrov.dp.ua/gallery/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655010" cy="1671638"/>
            <wp:effectExtent b="12700" l="12700" r="12700" t="127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010" cy="1671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страницах событий необходимо разместить ссылки на 3-5 предыдущих статей.</w:t>
        <w:br w:type="textWrapping"/>
        <w:t xml:space="preserve">Пример для страницы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http://ostrov.dp.ua/events/events_11.html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29350" cy="5219700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1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Убрать ссылки “вернуться в раздел” на всех страницах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для страницы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http://ostrov.dp.ua/events/events_9.html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57900" cy="2552700"/>
            <wp:effectExtent b="12700" l="12700" r="12700" t="127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7z1nowjxlpf" w:id="8"/>
      <w:bookmarkEnd w:id="8"/>
      <w:r w:rsidDel="00000000" w:rsidR="00000000" w:rsidRPr="00000000">
        <w:rPr>
          <w:rtl w:val="0"/>
        </w:rPr>
        <w:t xml:space="preserve">Микроразметка хлебных крошек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rtl w:val="0"/>
        </w:rPr>
        <w:t xml:space="preserve">На главной странице хлебные крошки не выводятся!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rtl w:val="0"/>
        </w:rPr>
        <w:t xml:space="preserve">Последний пункт «хлебных крошек» не должен ссылаться сам на себя!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проверки правильности выполнения можно использовать сервис Яндекс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 http://webmaster.yandex.ua/microtest.xml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Дополнительную информацию можно прочитать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https://support.google.com/webmasters/answer/185417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Свойства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</w:t>
        <w:tab/>
        <w:t xml:space="preserve">Название элемента навигации.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</w:t>
        <w:tab/>
        <w:t xml:space="preserve">URL элемента навигации.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Пример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Внимание! Для своего сайта заменяйте только выделенное желтым! Зеленые теги, это часть микроразметки!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class="breadcrumb"&gt;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itemscope="" itemtype="</w:t>
      </w:r>
      <w:hyperlink r:id="rId30">
        <w:r w:rsidDel="00000000" w:rsidR="00000000" w:rsidRPr="00000000">
          <w:rPr>
            <w:i w:val="1"/>
            <w:color w:val="1155cc"/>
            <w:sz w:val="24"/>
            <w:szCs w:val="24"/>
            <w:highlight w:val="green"/>
            <w:u w:val="single"/>
            <w:rtl w:val="0"/>
          </w:rPr>
          <w:t xml:space="preserve">http://data-vocabulary.org/Breadcrumb</w:t>
        </w:r>
      </w:hyperlink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"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&lt;a href="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http://ostrov.dp.ua/</w:t>
      </w:r>
      <w:r w:rsidDel="00000000" w:rsidR="00000000" w:rsidRPr="00000000">
        <w:rPr>
          <w:i w:val="1"/>
          <w:sz w:val="24"/>
          <w:szCs w:val="24"/>
          <w:rtl w:val="0"/>
        </w:rPr>
        <w:t xml:space="preserve">"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itemprop="url" title="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Загородный отдых в Днепропетровске</w:t>
      </w:r>
      <w:r w:rsidDel="00000000" w:rsidR="00000000" w:rsidRPr="00000000">
        <w:rPr>
          <w:i w:val="1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&lt;span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itemprop="title"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Главная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&lt;/span&gt;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&lt;/a&gt;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&amp;nbsp;›&amp;nbsp;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itemscope="" itemtype="</w:t>
      </w:r>
      <w:hyperlink r:id="rId31">
        <w:r w:rsidDel="00000000" w:rsidR="00000000" w:rsidRPr="00000000">
          <w:rPr>
            <w:i w:val="1"/>
            <w:color w:val="1155cc"/>
            <w:sz w:val="24"/>
            <w:szCs w:val="24"/>
            <w:highlight w:val="green"/>
            <w:u w:val="single"/>
            <w:rtl w:val="0"/>
          </w:rPr>
          <w:t xml:space="preserve">http://data-vocabulary.org/Breadcrumb</w:t>
        </w:r>
      </w:hyperlink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"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&lt;a href="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http://ostrov.dp.ua/about/</w:t>
      </w:r>
      <w:r w:rsidDel="00000000" w:rsidR="00000000" w:rsidRPr="00000000">
        <w:rPr>
          <w:i w:val="1"/>
          <w:sz w:val="24"/>
          <w:szCs w:val="24"/>
          <w:rtl w:val="0"/>
        </w:rPr>
        <w:t xml:space="preserve">"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itemprop="url" title="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О комплексе Остров в Днепропетровске</w:t>
      </w:r>
      <w:r w:rsidDel="00000000" w:rsidR="00000000" w:rsidRPr="00000000">
        <w:rPr>
          <w:i w:val="1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&lt;span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itemprop="title"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О комплексе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&lt;/span&gt;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&lt;/a&gt;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&amp;nbsp;›&amp;nbsp;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&lt;div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itemscope="" itemtype="</w:t>
      </w:r>
      <w:hyperlink r:id="rId3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http://data-vocabulary.org/Breadcrumb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&lt;span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itemprop="title"</w:t>
      </w:r>
      <w:r w:rsidDel="00000000" w:rsidR="00000000" w:rsidRPr="00000000">
        <w:rPr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Ресторан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&lt;/span&gt;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&lt;/a&gt;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r8eqkyww6bz" w:id="9"/>
      <w:bookmarkEnd w:id="9"/>
      <w:r w:rsidDel="00000000" w:rsidR="00000000" w:rsidRPr="00000000">
        <w:rPr>
          <w:rtl w:val="0"/>
        </w:rPr>
        <w:t xml:space="preserve">Заголовки, мета данные (Title, Description, H1) и тексты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tra1rvfcu3g" w:id="10"/>
      <w:bookmarkEnd w:id="10"/>
      <w:r w:rsidDel="00000000" w:rsidR="00000000" w:rsidRPr="00000000">
        <w:rPr>
          <w:rtl w:val="0"/>
        </w:rPr>
        <w:t xml:space="preserve">Для главной страницы</w:t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http://ostrov.dp.ua/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Остров River Club Днепропетровск - загородный отдых недалеко от города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Комплекс Остров River Club в Днепропетровске предлагает качественный загородный отдых на берегу не далеко за городом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Остров River Club Днепропропетровс</w:t>
            </w:r>
            <w:r w:rsidDel="00000000" w:rsidR="00000000" w:rsidRPr="00000000">
              <w:rPr>
                <w:rtl w:val="0"/>
              </w:rPr>
              <w:t xml:space="preserve">к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1000-1200 символов без пробелов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загородный отдых в днепропетровске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отдых за городом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отдых на берегу недалеко от города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загородный отдых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развлекательный комплекс остров Ривер Клаб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база отдыха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6ts5tnkrwzg" w:id="11"/>
      <w:bookmarkEnd w:id="11"/>
      <w:r w:rsidDel="00000000" w:rsidR="00000000" w:rsidRPr="00000000">
        <w:rPr>
          <w:rtl w:val="0"/>
        </w:rPr>
        <w:t xml:space="preserve">Для страницы Гостиница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Гостиница Остров River Club в Днепропетровске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Гостиничный комплекс Остров River Club за городом Днепропетровск - хорошие апартаменты и качественное обслуживание.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Гостиница за городом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Описать что входит в стоимость обслуживания.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Какие номера предоставляются?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Парковка wi-fi и т.д.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Добавить цены на все апартаменты.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Гостиница за городом в Днепропетровске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гостиничный комплекс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9rdf4qdiv5k" w:id="12"/>
      <w:bookmarkEnd w:id="12"/>
      <w:r w:rsidDel="00000000" w:rsidR="00000000" w:rsidRPr="00000000">
        <w:rPr>
          <w:rtl w:val="0"/>
        </w:rPr>
        <w:t xml:space="preserve">Для страницы Ресторан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Ресторан Остров River Club в Днепропетровске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Ресторан комплекса Остров River Club за городом Днепропетровск - вкусно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Ресторан за городом в Днепропетровске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Меню ресторана Остров River Club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Разместить меню в виде таблицы, а не маленькими скриншотами.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ресторан за городом в Днепропетровске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ресторан за городом для свадьбы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меню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9rax2agavt" w:id="13"/>
      <w:bookmarkEnd w:id="13"/>
      <w:r w:rsidDel="00000000" w:rsidR="00000000" w:rsidRPr="00000000">
        <w:rPr>
          <w:rtl w:val="0"/>
        </w:rPr>
        <w:t xml:space="preserve">Для страницы Рыбалка</w:t>
      </w:r>
    </w:p>
    <w:tbl>
      <w:tblPr>
        <w:tblStyle w:val="Table5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Рыбалка в Днепропетровске: где ловить, куда поехать -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Не знаете куда поехать ловить рыбу? Комплекс Остров River Club в Днепропетровске - хороший клев и улов!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Рыбалка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рыбы которую можно словить и прайс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рыбалка в днепропетровске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куда поехать на рыбалку в днепропетровске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рыбалка на днепре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места для рыбалки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черте днепропетровска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где ловить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островах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самаре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база отдыха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l61wu2sb9lb" w:id="14"/>
      <w:bookmarkEnd w:id="14"/>
      <w:r w:rsidDel="00000000" w:rsidR="00000000" w:rsidRPr="00000000">
        <w:rPr>
          <w:rtl w:val="0"/>
        </w:rPr>
        <w:t xml:space="preserve">Для страницы Прокат лодок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Прокат лодок в Днепропетровске:взять в аренда моторные, надувные лодки -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Хотите покататься по реке? Прокат лодок в Днепропетровске от комплекса Остров River Club.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Прокат лодок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и прайс лодок под аренду.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прокат лодок в днепропетровске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самара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аренда лодок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моторных лодок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надувных лодок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парусных лодок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лодки с мотором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6nd89mtkvsr" w:id="15"/>
      <w:bookmarkEnd w:id="15"/>
      <w:r w:rsidDel="00000000" w:rsidR="00000000" w:rsidRPr="00000000">
        <w:rPr>
          <w:rtl w:val="0"/>
        </w:rPr>
        <w:t xml:space="preserve">Для страницы Открытый бассейн</w:t>
      </w:r>
    </w:p>
    <w:tbl>
      <w:tblPr>
        <w:tblStyle w:val="Table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Открытый бассейн в Днепропетровске: летний бассейн под открытым небом -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Чистая вода летнего открытого бассейна ждет Вас в развлекательном комелексе Остров River Club.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Открытый бассейн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бассейна и пляжной зоны, указать размеры и прайс на пребывание.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Открытый бассейн в Днепропетровск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летний бассейн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бассейны под открытым небом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летний открытый бассейн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rt7emylmpje" w:id="16"/>
      <w:bookmarkEnd w:id="16"/>
      <w:r w:rsidDel="00000000" w:rsidR="00000000" w:rsidRPr="00000000">
        <w:rPr>
          <w:rtl w:val="0"/>
        </w:rPr>
        <w:t xml:space="preserve">Для страницы Открытый детский бассейн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Открытый детский бассейн в Днепропетровске: летний детский бассейн в комплексе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Комплекс Остров River Club приглашает ваших детей в открытый детский бассейн глубиной 50 см.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Открытый детский бассейн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бассейна и пляжной зоны, указать размеры и прайс на пребывание.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открытый детский бассейн в днепропетровске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отдых у бассейна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детские площадки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детский бассейн под открытым небом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бассейн для детей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детский летний бассейн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6rl02iuekv0" w:id="17"/>
      <w:bookmarkEnd w:id="17"/>
      <w:r w:rsidDel="00000000" w:rsidR="00000000" w:rsidRPr="00000000">
        <w:rPr>
          <w:rtl w:val="0"/>
        </w:rPr>
        <w:t xml:space="preserve">Для страницы Пляж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Хороший пляж за городом в Днепропетровске - комплекс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Платный пляж за городом от комплекса Остров River Club - чистота и уют вашего загородного отдыха.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Загородный пляж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Разместить текст объемом 800-1000 символов без пробелов.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пляжной зоны и прайс на пребывание.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пляжи Днепропетровска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платные пляжи Днепропетровска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хороший пляж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пляж за городом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пляжи близко к городу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загородный пляж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r3eraay0mg6z" w:id="18"/>
      <w:bookmarkEnd w:id="18"/>
      <w:r w:rsidDel="00000000" w:rsidR="00000000" w:rsidRPr="00000000">
        <w:rPr>
          <w:rtl w:val="0"/>
        </w:rPr>
        <w:t xml:space="preserve">Для страницы Где отметить День Рождение в Днепропетровске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Где отметить День Рождение в Днепропетровске - загородный развлекательный комплекс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Загородный развлекательный комплекс Остров River Club приглашает вас отметить День Рождение в Днепропетровске за городом у бассейна и в ресторане клуба.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Где отметить День Рождение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Текст объемом 1500-2000 символов без пробелов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комплекса и прайс на пребывание и услуги.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где отметить день рождения в днепропетровске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недорого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отметить день рождения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отметить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провести день рождение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отпраздновать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 скидкой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dwhyzoizecg" w:id="19"/>
      <w:bookmarkEnd w:id="19"/>
      <w:r w:rsidDel="00000000" w:rsidR="00000000" w:rsidRPr="00000000">
        <w:rPr>
          <w:rtl w:val="0"/>
        </w:rPr>
        <w:t xml:space="preserve">Для страницы Где отметить корпоратив в Днепропетровске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Где отметить корпоратив в Днепропетровске - загородный развлекательный комплекс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Загородный развлекательный комплекс Остров River Club приглашает вас провести корпоратив в Днепропетровске за городом у бассейна и в ресторане клуба.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Где отметить корпоратив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Текст объемом 1500-2000 символов без пробелов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комплекса и прайс на пребывание и услуги.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где отметить корпоратив в днепропетровске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провести корпоратив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провести корпоратив за городом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n5asm53vt18" w:id="20"/>
      <w:bookmarkEnd w:id="20"/>
      <w:r w:rsidDel="00000000" w:rsidR="00000000" w:rsidRPr="00000000">
        <w:rPr>
          <w:rtl w:val="0"/>
        </w:rPr>
        <w:t xml:space="preserve">Для страницы Где </w:t>
      </w:r>
      <w:r w:rsidDel="00000000" w:rsidR="00000000" w:rsidRPr="00000000">
        <w:rPr>
          <w:rtl w:val="0"/>
        </w:rPr>
        <w:t xml:space="preserve">отметить </w:t>
      </w:r>
      <w:r w:rsidDel="00000000" w:rsidR="00000000" w:rsidRPr="00000000">
        <w:rPr>
          <w:rtl w:val="0"/>
        </w:rPr>
        <w:t xml:space="preserve">свадьбу в Днепропетровске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Где отметить свадьбу в Днепропетровске - загородный развлекательный комплекс Остров River Club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Загородный развлекательный комплекс Остров River Club приглашает вас провести выездную свадьбу в Днепропетровске за городом.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Где отметить свадьбу в Днепропетровске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Текст объемом 1500-2000 символов без пробелов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разместить фото комплекса и прайс на пребывание и услуги.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тексте использовать ключевые слова (нельзя склонять)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банкетные залы для свадьбы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кафе для свадьбы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где отметить свадьбу в Днепропетровске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ресторан для свадьбы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свадьба за городом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провести свадьбу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отпраздновать свадьбу в днепропетровске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ключевые слова (можно склонять)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заказать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wry3kwa84lf" w:id="21"/>
      <w:bookmarkEnd w:id="21"/>
      <w:r w:rsidDel="00000000" w:rsidR="00000000" w:rsidRPr="00000000">
        <w:rPr>
          <w:rtl w:val="0"/>
        </w:rPr>
        <w:t xml:space="preserve">Шаблон мета данных для других страниц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8745"/>
        <w:tblGridChange w:id="0">
          <w:tblGrid>
            <w:gridCol w:w="2025"/>
            <w:gridCol w:w="8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$Название-страницы</w:t>
            </w:r>
            <w:r w:rsidDel="00000000" w:rsidR="00000000" w:rsidRPr="00000000">
              <w:rPr>
                <w:rtl w:val="0"/>
              </w:rPr>
              <w:t xml:space="preserve"> - комплекс Остров River Club в Днепропетровске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Читайте о </w:t>
            </w:r>
            <w:r w:rsidDel="00000000" w:rsidR="00000000" w:rsidRPr="00000000">
              <w:rPr>
                <w:b w:val="1"/>
                <w:rtl w:val="0"/>
              </w:rPr>
              <w:t xml:space="preserve">$Название-страницы</w:t>
            </w:r>
            <w:r w:rsidDel="00000000" w:rsidR="00000000" w:rsidRPr="00000000">
              <w:rPr>
                <w:rtl w:val="0"/>
              </w:rPr>
              <w:t xml:space="preserve"> на сайте комплекса Остров River Club в Днепропетровске.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Заголовок Н1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$Название-страницы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w7490mpz4f" w:id="22"/>
      <w:bookmarkEnd w:id="22"/>
      <w:r w:rsidDel="00000000" w:rsidR="00000000" w:rsidRPr="00000000">
        <w:rPr>
          <w:rtl w:val="0"/>
        </w:rPr>
        <w:t xml:space="preserve">Юзабилити сайта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услугах желательно делать видеообзоры места, где проводится мероприятие.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страницах услуг необходимо выводить примерный прайс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110d41cwhmg" w:id="23"/>
      <w:bookmarkEnd w:id="23"/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футере контакты необходимо </w:t>
      </w:r>
      <w:hyperlink w:anchor="h.qnwj8egbitq1">
        <w:r w:rsidDel="00000000" w:rsidR="00000000" w:rsidRPr="00000000">
          <w:rPr>
            <w:color w:val="1155cc"/>
            <w:u w:val="single"/>
            <w:rtl w:val="0"/>
          </w:rPr>
          <w:t xml:space="preserve">сделать в микроразметке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Телефон на всех страницах сайта в шапке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e-mail для связи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страницу контактов добавить данные о бизнесе (ИНН и тд)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nwj8egbitq1" w:id="24"/>
      <w:bookmarkEnd w:id="24"/>
      <w:r w:rsidDel="00000000" w:rsidR="00000000" w:rsidRPr="00000000">
        <w:rPr>
          <w:rtl w:val="0"/>
        </w:rPr>
        <w:t xml:space="preserve">Микроразметка контактов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всех страницах сайта должны быть контакты в микроразметке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вашего сайта заменить текст, выделенный желтым.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Проверить корректность внедрения можно по ссылкам: 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http://www.google.com/webmasters/tools/richsnippets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https://webmaster.yandex.ua/microtest.xml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 class="vcard"&gt;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 class="org"&gt;&lt;span class="fn"&gt;</w:t>
      </w:r>
      <w:r w:rsidDel="00000000" w:rsidR="00000000" w:rsidRPr="00000000">
        <w:rPr>
          <w:i w:val="1"/>
          <w:highlight w:val="yellow"/>
          <w:rtl w:val="0"/>
        </w:rPr>
        <w:t xml:space="preserve">Комплекс Остров</w:t>
      </w:r>
      <w:r w:rsidDel="00000000" w:rsidR="00000000" w:rsidRPr="00000000">
        <w:rPr>
          <w:i w:val="1"/>
          <w:rtl w:val="0"/>
        </w:rPr>
        <w:t xml:space="preserve">&lt;/span&gt;&lt;/div&gt;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 class="adr"&gt;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&lt;div class="country-name"&gt;</w:t>
      </w:r>
      <w:r w:rsidDel="00000000" w:rsidR="00000000" w:rsidRPr="00000000">
        <w:rPr>
          <w:i w:val="1"/>
          <w:highlight w:val="yellow"/>
          <w:rtl w:val="0"/>
        </w:rPr>
        <w:t xml:space="preserve">Украина</w:t>
      </w: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&lt;div&gt;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&lt;span class="locality"&gt;</w:t>
      </w:r>
      <w:r w:rsidDel="00000000" w:rsidR="00000000" w:rsidRPr="00000000">
        <w:rPr>
          <w:i w:val="1"/>
          <w:highlight w:val="yellow"/>
          <w:rtl w:val="0"/>
        </w:rPr>
        <w:t xml:space="preserve">с.Новоселовка</w:t>
      </w:r>
      <w:r w:rsidDel="00000000" w:rsidR="00000000" w:rsidRPr="00000000">
        <w:rPr>
          <w:i w:val="1"/>
          <w:rtl w:val="0"/>
        </w:rPr>
        <w:t xml:space="preserve">&lt;/span&gt;,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&lt;span class="region"&gt;</w:t>
      </w:r>
      <w:r w:rsidDel="00000000" w:rsidR="00000000" w:rsidRPr="00000000">
        <w:rPr>
          <w:i w:val="1"/>
          <w:highlight w:val="yellow"/>
          <w:rtl w:val="0"/>
        </w:rPr>
        <w:t xml:space="preserve">Днепропетровская  область</w:t>
      </w:r>
      <w:r w:rsidDel="00000000" w:rsidR="00000000" w:rsidRPr="00000000">
        <w:rPr>
          <w:i w:val="1"/>
          <w:rtl w:val="0"/>
        </w:rPr>
        <w:t xml:space="preserve">&lt;/span&gt;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&lt;span class="postal-code"&gt;</w:t>
      </w:r>
      <w:r w:rsidDel="00000000" w:rsidR="00000000" w:rsidRPr="00000000">
        <w:rPr>
          <w:i w:val="1"/>
          <w:highlight w:val="yellow"/>
          <w:rtl w:val="0"/>
        </w:rPr>
        <w:t xml:space="preserve">индекс</w:t>
      </w:r>
      <w:r w:rsidDel="00000000" w:rsidR="00000000" w:rsidRPr="00000000">
        <w:rPr>
          <w:i w:val="1"/>
          <w:rtl w:val="0"/>
        </w:rPr>
        <w:t xml:space="preserve">&lt;/span&gt;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&lt;div class="street-address"&gt;</w:t>
      </w:r>
      <w:r w:rsidDel="00000000" w:rsidR="00000000" w:rsidRPr="00000000">
        <w:rPr>
          <w:i w:val="1"/>
          <w:highlight w:val="yellow"/>
          <w:rtl w:val="0"/>
        </w:rPr>
        <w:t xml:space="preserve">ул. Заречная, 17</w:t>
      </w: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&lt;div class="extended-address"&gt;</w:t>
      </w:r>
      <w:r w:rsidDel="00000000" w:rsidR="00000000" w:rsidRPr="00000000">
        <w:rPr>
          <w:i w:val="1"/>
          <w:highlight w:val="yellow"/>
          <w:rtl w:val="0"/>
        </w:rPr>
        <w:t xml:space="preserve">Примечание о проезде</w:t>
      </w: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&lt;div&gt;Администротор отеля: &lt;span class="tel"&gt;</w:t>
      </w:r>
      <w:r w:rsidDel="00000000" w:rsidR="00000000" w:rsidRPr="00000000">
        <w:rPr>
          <w:i w:val="1"/>
          <w:highlight w:val="yellow"/>
          <w:rtl w:val="0"/>
        </w:rPr>
        <w:t xml:space="preserve">+38 (068) 198-89-88</w:t>
      </w:r>
      <w:r w:rsidDel="00000000" w:rsidR="00000000" w:rsidRPr="00000000">
        <w:rPr>
          <w:i w:val="1"/>
          <w:rtl w:val="0"/>
        </w:rPr>
        <w:t xml:space="preserve">&lt;/span&gt;&lt;/div&gt;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&lt;div&gt;Администротор ресторана: &lt;span class="tel"&gt;</w:t>
      </w:r>
      <w:r w:rsidDel="00000000" w:rsidR="00000000" w:rsidRPr="00000000">
        <w:rPr>
          <w:i w:val="1"/>
          <w:highlight w:val="yellow"/>
          <w:rtl w:val="0"/>
        </w:rPr>
        <w:t xml:space="preserve">+38 (068) 148-84-88</w:t>
      </w:r>
      <w:r w:rsidDel="00000000" w:rsidR="00000000" w:rsidRPr="00000000">
        <w:rPr>
          <w:i w:val="1"/>
          <w:rtl w:val="0"/>
        </w:rPr>
        <w:t xml:space="preserve">&lt;/span&gt;&lt;/div&gt;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&lt;div&gt;E-mail: &lt;span class="email"&gt;</w:t>
      </w:r>
      <w:r w:rsidDel="00000000" w:rsidR="00000000" w:rsidRPr="00000000">
        <w:rPr>
          <w:i w:val="1"/>
          <w:highlight w:val="yellow"/>
          <w:rtl w:val="0"/>
        </w:rPr>
        <w:t xml:space="preserve">email@site.ru</w:t>
      </w:r>
      <w:r w:rsidDel="00000000" w:rsidR="00000000" w:rsidRPr="00000000">
        <w:rPr>
          <w:i w:val="1"/>
          <w:rtl w:val="0"/>
        </w:rPr>
        <w:t xml:space="preserve">&lt;/span&gt;&lt;/div&gt;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 class="url"&gt;</w:t>
      </w:r>
      <w:r w:rsidDel="00000000" w:rsidR="00000000" w:rsidRPr="00000000">
        <w:rPr>
          <w:i w:val="1"/>
          <w:highlight w:val="yellow"/>
          <w:rtl w:val="0"/>
        </w:rPr>
        <w:t xml:space="preserve">http://ostrov.dp.ua/</w:t>
      </w: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&lt;div&gt;График работы: &lt;span class="workhours"&gt;</w:t>
      </w:r>
      <w:r w:rsidDel="00000000" w:rsidR="00000000" w:rsidRPr="00000000">
        <w:rPr>
          <w:i w:val="1"/>
          <w:highlight w:val="yellow"/>
          <w:rtl w:val="0"/>
        </w:rPr>
        <w:t xml:space="preserve">круглосуточно</w:t>
      </w:r>
      <w:r w:rsidDel="00000000" w:rsidR="00000000" w:rsidRPr="00000000">
        <w:rPr>
          <w:i w:val="1"/>
          <w:rtl w:val="0"/>
        </w:rPr>
        <w:t xml:space="preserve">&lt;/span&gt;&lt;/div&gt;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&lt;div class="note"&gt;</w:t>
      </w:r>
      <w:r w:rsidDel="00000000" w:rsidR="00000000" w:rsidRPr="00000000">
        <w:rPr>
          <w:i w:val="1"/>
          <w:highlight w:val="yellow"/>
          <w:rtl w:val="0"/>
        </w:rPr>
        <w:t xml:space="preserve">Любое примечание</w:t>
      </w: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://ostrov.dp.ua/gallery/" TargetMode="External"/><Relationship Id="rId21" Type="http://schemas.openxmlformats.org/officeDocument/2006/relationships/hyperlink" Target="http://ostrov.dp.ua/events/" TargetMode="External"/><Relationship Id="rId24" Type="http://schemas.openxmlformats.org/officeDocument/2006/relationships/hyperlink" Target="http://ostrov.dp.ua/events/events_11.html" TargetMode="External"/><Relationship Id="rId23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ostrov.dp.ua/index.html" TargetMode="External"/><Relationship Id="rId26" Type="http://schemas.openxmlformats.org/officeDocument/2006/relationships/hyperlink" Target="http://ostrov.dp.ua/events/events_9.html" TargetMode="External"/><Relationship Id="rId25" Type="http://schemas.openxmlformats.org/officeDocument/2006/relationships/image" Target="media/image11.png"/><Relationship Id="rId28" Type="http://schemas.openxmlformats.org/officeDocument/2006/relationships/hyperlink" Target="http://webmaster.yandex.ua/microtest.xml" TargetMode="External"/><Relationship Id="rId27" Type="http://schemas.openxmlformats.org/officeDocument/2006/relationships/image" Target="media/image14.png"/><Relationship Id="rId5" Type="http://schemas.openxmlformats.org/officeDocument/2006/relationships/hyperlink" Target="http://ostrov.dp.ua/" TargetMode="External"/><Relationship Id="rId6" Type="http://schemas.openxmlformats.org/officeDocument/2006/relationships/image" Target="media/image04.jpg"/><Relationship Id="rId29" Type="http://schemas.openxmlformats.org/officeDocument/2006/relationships/hyperlink" Target="https://support.google.com/webmasters/answer/185417" TargetMode="External"/><Relationship Id="rId7" Type="http://schemas.openxmlformats.org/officeDocument/2006/relationships/hyperlink" Target="http://www.ostrov.dp.ua/" TargetMode="External"/><Relationship Id="rId8" Type="http://schemas.openxmlformats.org/officeDocument/2006/relationships/hyperlink" Target="http://ostrov.dp.ua/" TargetMode="External"/><Relationship Id="rId31" Type="http://schemas.openxmlformats.org/officeDocument/2006/relationships/hyperlink" Target="http://data-vocabulary.org/Breadcrumb" TargetMode="External"/><Relationship Id="rId30" Type="http://schemas.openxmlformats.org/officeDocument/2006/relationships/hyperlink" Target="http://data-vocabulary.org/Breadcrumb" TargetMode="External"/><Relationship Id="rId11" Type="http://schemas.openxmlformats.org/officeDocument/2006/relationships/hyperlink" Target="http://ostrov.dp.ua/54654" TargetMode="External"/><Relationship Id="rId33" Type="http://schemas.openxmlformats.org/officeDocument/2006/relationships/hyperlink" Target="http://ostrov.dp.ua/" TargetMode="External"/><Relationship Id="rId10" Type="http://schemas.openxmlformats.org/officeDocument/2006/relationships/hyperlink" Target="http://ostrov.dp.ua/" TargetMode="External"/><Relationship Id="rId32" Type="http://schemas.openxmlformats.org/officeDocument/2006/relationships/hyperlink" Target="http://data-vocabulary.org/Breadcrumb" TargetMode="External"/><Relationship Id="rId13" Type="http://schemas.openxmlformats.org/officeDocument/2006/relationships/hyperlink" Target="http://ostrov.dp.ua/sitemap.xml" TargetMode="External"/><Relationship Id="rId35" Type="http://schemas.openxmlformats.org/officeDocument/2006/relationships/hyperlink" Target="https://webmaster.yandex.ua/microtest.xml" TargetMode="External"/><Relationship Id="rId12" Type="http://schemas.openxmlformats.org/officeDocument/2006/relationships/image" Target="media/image01.png"/><Relationship Id="rId34" Type="http://schemas.openxmlformats.org/officeDocument/2006/relationships/hyperlink" Target="http://www.google.com/webmasters/tools/richsnippets" TargetMode="External"/><Relationship Id="rId15" Type="http://schemas.openxmlformats.org/officeDocument/2006/relationships/hyperlink" Target="http://ostrov.dp.ua/robots.txt" TargetMode="External"/><Relationship Id="rId14" Type="http://schemas.openxmlformats.org/officeDocument/2006/relationships/hyperlink" Target="http://www.teahouse.ua/sitemap.xml" TargetMode="External"/><Relationship Id="rId17" Type="http://schemas.openxmlformats.org/officeDocument/2006/relationships/hyperlink" Target="http://ostrov.dp.ua/about/" TargetMode="External"/><Relationship Id="rId16" Type="http://schemas.openxmlformats.org/officeDocument/2006/relationships/hyperlink" Target="https://developers.google.com/speed/pagespeed/insights/?hl=ru&amp;utm_source=wmx&amp;utm_campaign=wmx_otherlinks&amp;url=ostrov.dp.ua%2Fabout%2F&amp;tab=desktop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10.png"/></Relationships>
</file>