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Понятное ценообразование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Бесплатная доставка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Разные логистические компании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Четкие условия возврата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Простая форма заказа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в 1 клик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Индикатор выполнения покупки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Продающий контент (призыв к действию)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Убираем лишнее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Проработать кнопки CTA (call to action)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Повысить скорость (0.3-1.0 сек)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Удобная навигация по сайту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Анализируйте трафик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Большие изображения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видео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Cashback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Обзоры от пользователей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Скидки, акции, распродажи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Купоны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Удобное редактирование корзины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Хранить историю по месяцу (для разного бизнеса разный срок)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Вишлисты (добавить в избранные)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Убедитесь в том что товар есть на складе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Надежность: безопасность платежей, контактные данные, поддержка.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Обсуждения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Варианты оплаты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Цены в местной валюте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Отслеживание статуса доставки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Показывать сообщения об ошибках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Отправляйте уведомления на email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Кросс продажи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Развернутые характеристики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