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D8479" w14:textId="7721D467" w:rsidR="00F56B5F" w:rsidRPr="00897C6C" w:rsidRDefault="00F56B5F" w:rsidP="00897C6C">
      <w:pPr>
        <w:pStyle w:val="Heading1"/>
      </w:pPr>
      <w:r w:rsidRPr="00897C6C">
        <w:t>I. G</w:t>
      </w:r>
      <w:r w:rsidR="00786471" w:rsidRPr="00897C6C">
        <w:t>RUPAS APRAKSTS</w:t>
      </w:r>
    </w:p>
    <w:p w14:paraId="5D11C068" w14:textId="67901E0B" w:rsidR="00786471" w:rsidRPr="00897C6C" w:rsidRDefault="00897C6C" w:rsidP="00897C6C">
      <w:pPr>
        <w:pStyle w:val="Heading2"/>
      </w:pPr>
      <w:r w:rsidRPr="00897C6C">
        <w:t>-</w:t>
      </w:r>
      <w:proofErr w:type="spellStart"/>
      <w:r w:rsidR="00F56B5F" w:rsidRPr="00897C6C">
        <w:t>Grupas</w:t>
      </w:r>
      <w:proofErr w:type="spellEnd"/>
      <w:r w:rsidR="00F56B5F" w:rsidRPr="00897C6C">
        <w:t xml:space="preserve"> </w:t>
      </w:r>
      <w:proofErr w:type="spellStart"/>
      <w:r w:rsidR="00F56B5F" w:rsidRPr="00897C6C">
        <w:t>nosaukums</w:t>
      </w:r>
      <w:proofErr w:type="spellEnd"/>
      <w:r>
        <w:t>.</w:t>
      </w:r>
    </w:p>
    <w:p w14:paraId="31DB930F" w14:textId="2C98D449" w:rsidR="00967EA2" w:rsidRPr="00897C6C" w:rsidRDefault="006B4F77" w:rsidP="006B4F77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C110BD">
        <w:rPr>
          <w:rFonts w:ascii="Times New Roman" w:hAnsi="Times New Roman" w:cs="Times New Roman"/>
          <w:sz w:val="24"/>
          <w:szCs w:val="24"/>
          <w:lang w:val="en-US"/>
        </w:rPr>
        <w:t>OG</w:t>
      </w:r>
      <w:r>
        <w:rPr>
          <w:rFonts w:ascii="Times New Roman" w:hAnsi="Times New Roman" w:cs="Times New Roman"/>
          <w:sz w:val="24"/>
          <w:szCs w:val="24"/>
          <w:lang w:val="en-US"/>
        </w:rPr>
        <w:t>ramētāji</w:t>
      </w:r>
      <w:proofErr w:type="spellEnd"/>
    </w:p>
    <w:p w14:paraId="2359C27D" w14:textId="6F795F0A" w:rsidR="00B809E7" w:rsidRDefault="00897C6C" w:rsidP="00897C6C">
      <w:pPr>
        <w:pStyle w:val="Heading2"/>
      </w:pPr>
      <w:r>
        <w:t>-</w:t>
      </w:r>
      <w:proofErr w:type="spellStart"/>
      <w:r w:rsidR="00B809E7" w:rsidRPr="00897C6C">
        <w:t>Grupas</w:t>
      </w:r>
      <w:proofErr w:type="spellEnd"/>
      <w:r w:rsidR="00B809E7" w:rsidRPr="00897C6C">
        <w:t xml:space="preserve"> </w:t>
      </w:r>
      <w:proofErr w:type="spellStart"/>
      <w:r w:rsidR="00B809E7" w:rsidRPr="00897C6C">
        <w:t>locekļi</w:t>
      </w:r>
      <w:proofErr w:type="spellEnd"/>
      <w:r>
        <w:t>.</w:t>
      </w:r>
    </w:p>
    <w:p w14:paraId="7C9739F3" w14:textId="77777777" w:rsidR="00897C6C" w:rsidRPr="00897C6C" w:rsidRDefault="00897C6C" w:rsidP="00897C6C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7C6C">
        <w:rPr>
          <w:rFonts w:ascii="Times New Roman" w:hAnsi="Times New Roman" w:cs="Times New Roman"/>
          <w:sz w:val="24"/>
          <w:szCs w:val="24"/>
        </w:rPr>
        <w:t>Tomass Kristiāns Šterns</w:t>
      </w:r>
      <w:r>
        <w:rPr>
          <w:rFonts w:ascii="Times New Roman" w:hAnsi="Times New Roman" w:cs="Times New Roman"/>
          <w:sz w:val="24"/>
          <w:szCs w:val="24"/>
        </w:rPr>
        <w:t>, 5.grupa, 231RDB190</w:t>
      </w:r>
    </w:p>
    <w:p w14:paraId="446ACB99" w14:textId="3CE8DF2E" w:rsidR="00A651AB" w:rsidRPr="00897C6C" w:rsidRDefault="00A651AB" w:rsidP="00897C6C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7C6C">
        <w:rPr>
          <w:rFonts w:ascii="Times New Roman" w:hAnsi="Times New Roman" w:cs="Times New Roman"/>
          <w:sz w:val="24"/>
          <w:szCs w:val="24"/>
        </w:rPr>
        <w:t xml:space="preserve">Petr </w:t>
      </w:r>
      <w:proofErr w:type="spellStart"/>
      <w:r w:rsidRPr="00897C6C">
        <w:rPr>
          <w:rFonts w:ascii="Times New Roman" w:hAnsi="Times New Roman" w:cs="Times New Roman"/>
          <w:sz w:val="24"/>
          <w:szCs w:val="24"/>
        </w:rPr>
        <w:t>Gabuniia</w:t>
      </w:r>
      <w:proofErr w:type="spellEnd"/>
      <w:r w:rsidR="00F56B5F" w:rsidRPr="00897C6C">
        <w:rPr>
          <w:rFonts w:ascii="Times New Roman" w:hAnsi="Times New Roman" w:cs="Times New Roman"/>
          <w:sz w:val="24"/>
          <w:szCs w:val="24"/>
        </w:rPr>
        <w:t>, 6.grupa, 231RDB</w:t>
      </w:r>
      <w:r w:rsidR="00897C6C">
        <w:rPr>
          <w:rFonts w:ascii="Times New Roman" w:hAnsi="Times New Roman" w:cs="Times New Roman"/>
          <w:sz w:val="24"/>
          <w:szCs w:val="24"/>
        </w:rPr>
        <w:t>331</w:t>
      </w:r>
    </w:p>
    <w:p w14:paraId="6E0D930A" w14:textId="20CE8304" w:rsidR="00B809E7" w:rsidRPr="00897C6C" w:rsidRDefault="00B809E7" w:rsidP="00897C6C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7C6C">
        <w:rPr>
          <w:rFonts w:ascii="Times New Roman" w:hAnsi="Times New Roman" w:cs="Times New Roman"/>
          <w:sz w:val="24"/>
          <w:szCs w:val="24"/>
        </w:rPr>
        <w:t xml:space="preserve">Valentīns </w:t>
      </w:r>
      <w:proofErr w:type="spellStart"/>
      <w:r w:rsidRPr="00897C6C">
        <w:rPr>
          <w:rFonts w:ascii="Times New Roman" w:hAnsi="Times New Roman" w:cs="Times New Roman"/>
          <w:sz w:val="24"/>
          <w:szCs w:val="24"/>
        </w:rPr>
        <w:t>Koposovs</w:t>
      </w:r>
      <w:proofErr w:type="spellEnd"/>
      <w:r w:rsidR="00F56B5F" w:rsidRPr="00897C6C">
        <w:rPr>
          <w:rFonts w:ascii="Times New Roman" w:hAnsi="Times New Roman" w:cs="Times New Roman"/>
          <w:sz w:val="24"/>
          <w:szCs w:val="24"/>
        </w:rPr>
        <w:t>, 11.grupa</w:t>
      </w:r>
      <w:r w:rsidR="00897C6C">
        <w:rPr>
          <w:rFonts w:ascii="Times New Roman" w:hAnsi="Times New Roman" w:cs="Times New Roman"/>
          <w:sz w:val="24"/>
          <w:szCs w:val="24"/>
        </w:rPr>
        <w:t>, 231RDB008</w:t>
      </w:r>
    </w:p>
    <w:p w14:paraId="4C2DE395" w14:textId="6D3E4CE4" w:rsidR="00B809E7" w:rsidRDefault="00897C6C" w:rsidP="00897C6C">
      <w:pPr>
        <w:pStyle w:val="Heading2"/>
      </w:pPr>
      <w:r>
        <w:t>-</w:t>
      </w:r>
      <w:proofErr w:type="spellStart"/>
      <w:r>
        <w:t>Grupas</w:t>
      </w:r>
      <w:proofErr w:type="spellEnd"/>
      <w:r>
        <w:t xml:space="preserve"> </w:t>
      </w:r>
      <w:proofErr w:type="spellStart"/>
      <w:r>
        <w:t>vadītāja</w:t>
      </w:r>
      <w:proofErr w:type="spellEnd"/>
      <w:r>
        <w:t xml:space="preserve"> </w:t>
      </w:r>
      <w:proofErr w:type="spellStart"/>
      <w:r>
        <w:t>vārds</w:t>
      </w:r>
      <w:proofErr w:type="spellEnd"/>
      <w:r>
        <w:t xml:space="preserve"> un </w:t>
      </w:r>
      <w:proofErr w:type="spellStart"/>
      <w:r>
        <w:t>uzvārds</w:t>
      </w:r>
      <w:proofErr w:type="spellEnd"/>
      <w:r>
        <w:t>.</w:t>
      </w:r>
    </w:p>
    <w:p w14:paraId="4E6C0411" w14:textId="4AE5ACAC" w:rsidR="00897C6C" w:rsidRPr="00897C6C" w:rsidRDefault="006B4F77" w:rsidP="006B4F77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897C6C">
        <w:rPr>
          <w:rFonts w:ascii="Times New Roman" w:hAnsi="Times New Roman" w:cs="Times New Roman"/>
          <w:sz w:val="24"/>
          <w:szCs w:val="24"/>
        </w:rPr>
        <w:t>Tomass Kristiāns Šterns</w:t>
      </w:r>
    </w:p>
    <w:p w14:paraId="794F7D8B" w14:textId="7B14038C" w:rsidR="00B809E7" w:rsidRPr="00786471" w:rsidRDefault="00897C6C" w:rsidP="00897C6C">
      <w:pPr>
        <w:pStyle w:val="Heading2"/>
      </w:pPr>
      <w:r>
        <w:t>-</w:t>
      </w:r>
      <w:proofErr w:type="spellStart"/>
      <w:r w:rsidR="00B809E7" w:rsidRPr="00786471">
        <w:t>Problēmu</w:t>
      </w:r>
      <w:proofErr w:type="spellEnd"/>
      <w:r w:rsidR="00B809E7" w:rsidRPr="00786471">
        <w:t xml:space="preserve"> </w:t>
      </w:r>
      <w:proofErr w:type="spellStart"/>
      <w:r w:rsidR="00B809E7" w:rsidRPr="00786471">
        <w:t>risināšanas</w:t>
      </w:r>
      <w:proofErr w:type="spellEnd"/>
      <w:r w:rsidR="00B809E7" w:rsidRPr="00786471">
        <w:t xml:space="preserve"> </w:t>
      </w:r>
      <w:proofErr w:type="spellStart"/>
      <w:r w:rsidR="00B809E7" w:rsidRPr="00786471">
        <w:t>metodes</w:t>
      </w:r>
      <w:proofErr w:type="spellEnd"/>
      <w:r>
        <w:t>.</w:t>
      </w:r>
    </w:p>
    <w:p w14:paraId="77322CB5" w14:textId="22E8AE65" w:rsidR="00B809E7" w:rsidRPr="00786471" w:rsidRDefault="00ED2C6C" w:rsidP="00ED2C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Ja kāds no grupas locekļiem neizpildīs savus pienākumus pārskata izveidē, notiks pārrunas un, iespējams, tiks nolemts, vai šim cilvēkam būs jāuzņemas kādi papilduzdevumi un/vai prezentācijas veidošana. Ja kāds no grupas locekļiem neizpildīs savus pienākumus programmas (*.java) izveidē un/vai prezentācijas izveidē, tiks nolemts, vai šim cilvēk</w:t>
      </w:r>
      <w:r w:rsidR="00E7381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m būs jāuzņemas kādi papilduzdevumi un/vai prezent</w:t>
      </w:r>
      <w:r w:rsidR="00E73818">
        <w:rPr>
          <w:rFonts w:ascii="Times New Roman" w:hAnsi="Times New Roman" w:cs="Times New Roman"/>
          <w:sz w:val="24"/>
          <w:szCs w:val="24"/>
        </w:rPr>
        <w:t>ēšana. Ja grupas vadītājs neiesniedz nepieciešamos failus un/vai nepilda savus pienākumus, tiks nolemts, vai grupas vadītājam tiks atņemts viņa statuss. Kā arī katra grupas locekļa pienākumu nepildīšana var tikt uzskatīts kā iemesls viņa atskaitīšanai no grupas.</w:t>
      </w:r>
    </w:p>
    <w:p w14:paraId="166764F8" w14:textId="06A3BFBF" w:rsidR="00B809E7" w:rsidRPr="00786471" w:rsidRDefault="00B809E7" w:rsidP="00897C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B5172EB" w14:textId="19EB9EA9" w:rsidR="00F56B5F" w:rsidRPr="00786471" w:rsidRDefault="00F56B5F" w:rsidP="00897C6C">
      <w:pPr>
        <w:pStyle w:val="Heading1"/>
      </w:pPr>
      <w:r w:rsidRPr="00786471">
        <w:t xml:space="preserve">II. </w:t>
      </w:r>
      <w:r w:rsidR="00897C6C" w:rsidRPr="00786471">
        <w:t>KOMUNIKĀCIJAS METODES</w:t>
      </w:r>
    </w:p>
    <w:p w14:paraId="678EE38F" w14:textId="17F967FD" w:rsidR="00B809E7" w:rsidRPr="00786471" w:rsidRDefault="00897C6C" w:rsidP="00A9688E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Komunikācija notiek klātienē, ja tas ir iespējams, </w:t>
      </w:r>
      <w:r w:rsidR="00A9688E">
        <w:rPr>
          <w:rFonts w:ascii="Times New Roman" w:hAnsi="Times New Roman" w:cs="Times New Roman"/>
          <w:sz w:val="24"/>
          <w:szCs w:val="24"/>
        </w:rPr>
        <w:t xml:space="preserve">vai sazinoties grupas </w:t>
      </w:r>
      <w:proofErr w:type="spellStart"/>
      <w:r w:rsidR="00A9688E">
        <w:rPr>
          <w:rFonts w:ascii="Times New Roman" w:hAnsi="Times New Roman" w:cs="Times New Roman"/>
          <w:sz w:val="24"/>
          <w:szCs w:val="24"/>
        </w:rPr>
        <w:t>Whatsapp</w:t>
      </w:r>
      <w:proofErr w:type="spellEnd"/>
      <w:r w:rsidR="00A9688E">
        <w:rPr>
          <w:rFonts w:ascii="Times New Roman" w:hAnsi="Times New Roman" w:cs="Times New Roman"/>
          <w:sz w:val="24"/>
          <w:szCs w:val="24"/>
        </w:rPr>
        <w:t xml:space="preserve"> sarakstē. Atskaites </w:t>
      </w:r>
      <w:r w:rsidR="00A9688E" w:rsidRPr="00786471">
        <w:rPr>
          <w:rFonts w:ascii="Times New Roman" w:hAnsi="Times New Roman" w:cs="Times New Roman"/>
          <w:sz w:val="24"/>
          <w:szCs w:val="24"/>
        </w:rPr>
        <w:t xml:space="preserve">notiek </w:t>
      </w:r>
      <w:proofErr w:type="spellStart"/>
      <w:r w:rsidR="00A9688E" w:rsidRPr="00786471">
        <w:rPr>
          <w:rFonts w:ascii="Times New Roman" w:hAnsi="Times New Roman" w:cs="Times New Roman"/>
          <w:sz w:val="24"/>
          <w:szCs w:val="24"/>
        </w:rPr>
        <w:t>Whatsapp</w:t>
      </w:r>
      <w:proofErr w:type="spellEnd"/>
      <w:r w:rsidR="00A9688E" w:rsidRPr="00786471">
        <w:rPr>
          <w:rFonts w:ascii="Times New Roman" w:hAnsi="Times New Roman" w:cs="Times New Roman"/>
          <w:sz w:val="24"/>
          <w:szCs w:val="24"/>
        </w:rPr>
        <w:t xml:space="preserve">-ā, </w:t>
      </w:r>
      <w:proofErr w:type="spellStart"/>
      <w:r w:rsidR="00A9688E" w:rsidRPr="0078647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A9688E" w:rsidRPr="00786471">
        <w:rPr>
          <w:rFonts w:ascii="Times New Roman" w:hAnsi="Times New Roman" w:cs="Times New Roman"/>
          <w:sz w:val="24"/>
          <w:szCs w:val="24"/>
        </w:rPr>
        <w:t>-ā un klātienē, aprakstot izdarīto</w:t>
      </w:r>
      <w:r w:rsidR="00A9688E">
        <w:rPr>
          <w:rFonts w:ascii="Times New Roman" w:hAnsi="Times New Roman" w:cs="Times New Roman"/>
          <w:sz w:val="24"/>
          <w:szCs w:val="24"/>
        </w:rPr>
        <w:t>.</w:t>
      </w:r>
    </w:p>
    <w:p w14:paraId="292ECAB8" w14:textId="60554A5F" w:rsidR="00F56B5F" w:rsidRPr="00786471" w:rsidRDefault="00F56B5F" w:rsidP="00897C6C">
      <w:pPr>
        <w:pStyle w:val="Heading1"/>
      </w:pPr>
      <w:r w:rsidRPr="00786471">
        <w:t xml:space="preserve">III. </w:t>
      </w:r>
      <w:r w:rsidR="00897C6C" w:rsidRPr="00786471">
        <w:t xml:space="preserve">ALGORITMU APRAKSTS </w:t>
      </w:r>
    </w:p>
    <w:p w14:paraId="3B6BE708" w14:textId="33731070" w:rsidR="00B809E7" w:rsidRPr="00786471" w:rsidRDefault="006B4F77" w:rsidP="00897C6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programma ies cauri labirintam soli pa solim līdz neatradīs izeju vai līdz nebeidzas neizietie lauciņi. Tā nemeklēs obligāti īsāko ceļu, bet pirmo ceļu, kuru atrod gājienu prioritātē – uz leju, pa labi, pa kreisi, uz augšu. Ja programma pamana, ka tā atkal atgriežas lauciņā, kurā bija, tad atzīmē, ka tur vēlreiz iet nevajag, tādā veidā izejot visu iespējamo labirintu vai līdz brīdim, kad atrod izeju pirmo reizi.</w:t>
      </w:r>
    </w:p>
    <w:p w14:paraId="166E9998" w14:textId="2BF83B07" w:rsidR="00E04E6F" w:rsidRPr="00786471" w:rsidRDefault="006B4F77" w:rsidP="00897C6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smth</w:t>
      </w:r>
      <w:proofErr w:type="spellEnd"/>
      <w:r w:rsidR="00A9688E">
        <w:rPr>
          <w:rFonts w:ascii="Times New Roman" w:hAnsi="Times New Roman" w:cs="Times New Roman"/>
          <w:sz w:val="24"/>
          <w:szCs w:val="24"/>
        </w:rPr>
        <w:t xml:space="preserve"> </w:t>
      </w:r>
      <w:r w:rsidR="00A9688E" w:rsidRPr="00A9688E">
        <w:rPr>
          <w:rFonts w:ascii="Times New Roman" w:hAnsi="Times New Roman" w:cs="Times New Roman"/>
          <w:sz w:val="24"/>
          <w:szCs w:val="24"/>
          <w:highlight w:val="yellow"/>
        </w:rPr>
        <w:t xml:space="preserve">// TODO: Aprakstīt izmantojot dabīgo valodu, </w:t>
      </w:r>
      <w:proofErr w:type="spellStart"/>
      <w:r w:rsidR="00A9688E" w:rsidRPr="00A9688E">
        <w:rPr>
          <w:rFonts w:ascii="Times New Roman" w:hAnsi="Times New Roman" w:cs="Times New Roman"/>
          <w:sz w:val="24"/>
          <w:szCs w:val="24"/>
          <w:highlight w:val="yellow"/>
        </w:rPr>
        <w:t>pseidokodu</w:t>
      </w:r>
      <w:proofErr w:type="spellEnd"/>
      <w:r w:rsidR="00A9688E" w:rsidRPr="00A9688E">
        <w:rPr>
          <w:rFonts w:ascii="Times New Roman" w:hAnsi="Times New Roman" w:cs="Times New Roman"/>
          <w:sz w:val="24"/>
          <w:szCs w:val="24"/>
          <w:highlight w:val="yellow"/>
        </w:rPr>
        <w:t>, vai grafisko algoritma shēmu.</w:t>
      </w:r>
    </w:p>
    <w:p w14:paraId="0060DAF4" w14:textId="13C27A00" w:rsidR="0018100C" w:rsidRPr="006B4F77" w:rsidRDefault="00B809E7" w:rsidP="006B4F7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86471">
        <w:rPr>
          <w:rFonts w:ascii="Times New Roman" w:hAnsi="Times New Roman" w:cs="Times New Roman"/>
          <w:sz w:val="24"/>
          <w:szCs w:val="24"/>
        </w:rPr>
        <w:t>Smth</w:t>
      </w:r>
      <w:proofErr w:type="spellEnd"/>
    </w:p>
    <w:p w14:paraId="0FE992DB" w14:textId="7B465449" w:rsidR="00F56B5F" w:rsidRPr="00786471" w:rsidRDefault="00F56B5F" w:rsidP="00897C6C">
      <w:pPr>
        <w:pStyle w:val="Heading1"/>
      </w:pPr>
      <w:r w:rsidRPr="00786471">
        <w:lastRenderedPageBreak/>
        <w:t xml:space="preserve">IV. </w:t>
      </w:r>
      <w:r w:rsidR="00897C6C" w:rsidRPr="00786471">
        <w:t>PROGRAMMAS STRUKTŪRAS APRAKSTS</w:t>
      </w:r>
    </w:p>
    <w:p w14:paraId="55952D08" w14:textId="13D73D8B" w:rsidR="00ED2C6C" w:rsidRPr="00ED2C6C" w:rsidRDefault="00ED2C6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D2C6C">
        <w:rPr>
          <w:rFonts w:ascii="Times New Roman" w:hAnsi="Times New Roman" w:cs="Times New Roman"/>
          <w:i/>
          <w:iCs/>
          <w:sz w:val="24"/>
          <w:szCs w:val="24"/>
        </w:rPr>
        <w:t>Sastādīt tabulas, kas apraksta klases un metodes, kuras plānots izstrādāt. Tabulas var izskatīties sekojošā veidā.</w:t>
      </w:r>
      <w:r w:rsidR="00FA1583">
        <w:rPr>
          <w:rFonts w:ascii="Times New Roman" w:hAnsi="Times New Roman" w:cs="Times New Roman"/>
          <w:i/>
          <w:iCs/>
          <w:sz w:val="24"/>
          <w:szCs w:val="24"/>
        </w:rPr>
        <w:t xml:space="preserve"> (ŠO PĒC TAM IZDZĒST)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ED2C6C" w14:paraId="6DE042D1" w14:textId="77777777" w:rsidTr="00ED2C6C">
        <w:tc>
          <w:tcPr>
            <w:tcW w:w="4145" w:type="dxa"/>
          </w:tcPr>
          <w:p w14:paraId="01C6397F" w14:textId="764AE8CA" w:rsidR="00ED2C6C" w:rsidRDefault="00FA1583" w:rsidP="00ED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Main</w:t>
            </w:r>
            <w:proofErr w:type="spellEnd"/>
          </w:p>
        </w:tc>
        <w:tc>
          <w:tcPr>
            <w:tcW w:w="4145" w:type="dxa"/>
          </w:tcPr>
          <w:p w14:paraId="2C986826" w14:textId="7281712B" w:rsidR="00ED2C6C" w:rsidRDefault="00F513C4" w:rsidP="00ED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ublic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lass</w:t>
            </w:r>
            <w:proofErr w:type="spellEnd"/>
            <w:r w:rsidR="00705B29">
              <w:rPr>
                <w:rFonts w:ascii="Times New Roman" w:hAnsi="Times New Roman" w:cs="Times New Roman"/>
                <w:sz w:val="24"/>
                <w:szCs w:val="24"/>
              </w:rPr>
              <w:t>. Galvenā klase.</w:t>
            </w:r>
          </w:p>
        </w:tc>
      </w:tr>
      <w:tr w:rsidR="00ED2C6C" w14:paraId="070DC3AE" w14:textId="77777777" w:rsidTr="00ED2C6C">
        <w:tc>
          <w:tcPr>
            <w:tcW w:w="4145" w:type="dxa"/>
          </w:tcPr>
          <w:p w14:paraId="4F7048A5" w14:textId="331123B3" w:rsidR="00ED2C6C" w:rsidRDefault="00FA1583" w:rsidP="00ED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1583">
              <w:rPr>
                <w:rFonts w:ascii="Times New Roman" w:hAnsi="Times New Roman" w:cs="Times New Roman"/>
                <w:sz w:val="24"/>
                <w:szCs w:val="24"/>
              </w:rPr>
              <w:t>printLabyrinth</w:t>
            </w:r>
            <w:proofErr w:type="spellEnd"/>
          </w:p>
        </w:tc>
        <w:tc>
          <w:tcPr>
            <w:tcW w:w="4145" w:type="dxa"/>
          </w:tcPr>
          <w:p w14:paraId="219FB5CA" w14:textId="0AC9357A" w:rsidR="00ED2C6C" w:rsidRDefault="00FA1583" w:rsidP="00ED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Izvada labirintu uz ekrāna. Kā mainīgo pieņem labirinta masīva atsauci.</w:t>
            </w:r>
          </w:p>
        </w:tc>
      </w:tr>
      <w:tr w:rsidR="00ED2C6C" w14:paraId="6306C775" w14:textId="77777777" w:rsidTr="00ED2C6C">
        <w:tc>
          <w:tcPr>
            <w:tcW w:w="4145" w:type="dxa"/>
          </w:tcPr>
          <w:p w14:paraId="36188DA7" w14:textId="26E23077" w:rsidR="00ED2C6C" w:rsidRDefault="00FA1583" w:rsidP="00ED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1583">
              <w:rPr>
                <w:rFonts w:ascii="Times New Roman" w:hAnsi="Times New Roman" w:cs="Times New Roman"/>
                <w:sz w:val="24"/>
                <w:szCs w:val="24"/>
              </w:rPr>
              <w:t>randomAizpilde</w:t>
            </w:r>
            <w:proofErr w:type="spellEnd"/>
          </w:p>
        </w:tc>
        <w:tc>
          <w:tcPr>
            <w:tcW w:w="4145" w:type="dxa"/>
          </w:tcPr>
          <w:p w14:paraId="66FF1648" w14:textId="064CA47B" w:rsidR="00ED2C6C" w:rsidRDefault="00FA1583" w:rsidP="00ED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Aizpilda labirintu, izmantojot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Math.random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(), ar 0 vai 1. Kā mainīgo pieņem labirinta masīva atsauci.</w:t>
            </w:r>
          </w:p>
        </w:tc>
      </w:tr>
      <w:tr w:rsidR="00ED2C6C" w14:paraId="5E1742F6" w14:textId="77777777" w:rsidTr="00ED2C6C">
        <w:tc>
          <w:tcPr>
            <w:tcW w:w="4145" w:type="dxa"/>
          </w:tcPr>
          <w:p w14:paraId="161EC4A6" w14:textId="66B9C23C" w:rsidR="00ED2C6C" w:rsidRDefault="00FA1583" w:rsidP="00ED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1583">
              <w:rPr>
                <w:rFonts w:ascii="Times New Roman" w:hAnsi="Times New Roman" w:cs="Times New Roman"/>
                <w:sz w:val="24"/>
                <w:szCs w:val="24"/>
              </w:rPr>
              <w:t>bruteForce</w:t>
            </w:r>
            <w:proofErr w:type="spellEnd"/>
          </w:p>
        </w:tc>
        <w:tc>
          <w:tcPr>
            <w:tcW w:w="4145" w:type="dxa"/>
          </w:tcPr>
          <w:p w14:paraId="356AD26C" w14:textId="1794D321" w:rsidR="00ED2C6C" w:rsidRDefault="00FA1583" w:rsidP="00ED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Iziet visus ceļus labirintā soli pa solim līdz brīdim, kad atrod izeju pirmo reizi, vai līdz beidzas lauciņi, kur iet. Kā mainīgo pieņem labirinta masīva atsauci. Sīkāka info “</w:t>
            </w:r>
            <w:r w:rsidRPr="00FA1583">
              <w:rPr>
                <w:rFonts w:ascii="Times New Roman" w:hAnsi="Times New Roman" w:cs="Times New Roman"/>
                <w:sz w:val="24"/>
                <w:szCs w:val="24"/>
              </w:rPr>
              <w:t>III. ALGORITMU APRAKSTS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705B29" w14:paraId="6B256BEC" w14:textId="77777777" w:rsidTr="00ED2C6C">
        <w:tc>
          <w:tcPr>
            <w:tcW w:w="4145" w:type="dxa"/>
          </w:tcPr>
          <w:p w14:paraId="36C87FEC" w14:textId="77777777" w:rsidR="00705B29" w:rsidRPr="00FA1583" w:rsidRDefault="00705B29" w:rsidP="00ED2C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5" w:type="dxa"/>
          </w:tcPr>
          <w:p w14:paraId="44E0478B" w14:textId="77777777" w:rsidR="00705B29" w:rsidRDefault="00705B29" w:rsidP="00ED2C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5B29" w14:paraId="1612034C" w14:textId="77777777" w:rsidTr="00ED2C6C">
        <w:tc>
          <w:tcPr>
            <w:tcW w:w="4145" w:type="dxa"/>
          </w:tcPr>
          <w:p w14:paraId="7B238CAB" w14:textId="4667F9A6" w:rsidR="00705B29" w:rsidRPr="00FA1583" w:rsidRDefault="00705B29" w:rsidP="00ED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4145" w:type="dxa"/>
          </w:tcPr>
          <w:p w14:paraId="1DD88278" w14:textId="77777777" w:rsidR="00705B29" w:rsidRDefault="00705B29" w:rsidP="00ED2C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1583" w14:paraId="7E07E2A0" w14:textId="77777777" w:rsidTr="00ED2C6C">
        <w:tc>
          <w:tcPr>
            <w:tcW w:w="4145" w:type="dxa"/>
          </w:tcPr>
          <w:p w14:paraId="3106E990" w14:textId="5BB7A64C" w:rsidR="00FA1583" w:rsidRPr="00FA1583" w:rsidRDefault="00705B29" w:rsidP="00ED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MainTest</w:t>
            </w:r>
            <w:proofErr w:type="spellEnd"/>
          </w:p>
        </w:tc>
        <w:tc>
          <w:tcPr>
            <w:tcW w:w="4145" w:type="dxa"/>
          </w:tcPr>
          <w:p w14:paraId="713AF64D" w14:textId="6ADF7142" w:rsidR="00FA1583" w:rsidRDefault="00705B29" w:rsidP="00ED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Klase izveidota testiem.</w:t>
            </w:r>
          </w:p>
        </w:tc>
      </w:tr>
      <w:tr w:rsidR="00FA1583" w14:paraId="19281C49" w14:textId="77777777" w:rsidTr="00ED2C6C">
        <w:tc>
          <w:tcPr>
            <w:tcW w:w="4145" w:type="dxa"/>
          </w:tcPr>
          <w:p w14:paraId="00FB41F6" w14:textId="55A47C64" w:rsidR="00FA1583" w:rsidRPr="00FA1583" w:rsidRDefault="00705B29" w:rsidP="00ED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5B29">
              <w:rPr>
                <w:rFonts w:ascii="Times New Roman" w:hAnsi="Times New Roman" w:cs="Times New Roman"/>
                <w:sz w:val="24"/>
                <w:szCs w:val="24"/>
              </w:rPr>
              <w:t>testBruteForce1</w:t>
            </w:r>
          </w:p>
        </w:tc>
        <w:tc>
          <w:tcPr>
            <w:tcW w:w="4145" w:type="dxa"/>
          </w:tcPr>
          <w:p w14:paraId="421E22C1" w14:textId="46E137F2" w:rsidR="00FA1583" w:rsidRDefault="00B22FB3" w:rsidP="00ED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Pirmā testa metode</w:t>
            </w:r>
            <w:r w:rsidR="00B162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1629B">
              <w:rPr>
                <w:rFonts w:ascii="Times New Roman" w:hAnsi="Times New Roman" w:cs="Times New Roman"/>
                <w:sz w:val="24"/>
                <w:szCs w:val="24"/>
              </w:rPr>
              <w:t>bruteForce</w:t>
            </w:r>
            <w:proofErr w:type="spellEnd"/>
            <w:r w:rsidR="00B162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testēšanai</w:t>
            </w:r>
          </w:p>
        </w:tc>
      </w:tr>
      <w:tr w:rsidR="00FA1583" w14:paraId="655EA2EF" w14:textId="77777777" w:rsidTr="00ED2C6C">
        <w:tc>
          <w:tcPr>
            <w:tcW w:w="4145" w:type="dxa"/>
          </w:tcPr>
          <w:p w14:paraId="39826AB4" w14:textId="6C40B039" w:rsidR="00FA1583" w:rsidRPr="00FA1583" w:rsidRDefault="00705B29" w:rsidP="00ED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5B29">
              <w:rPr>
                <w:rFonts w:ascii="Times New Roman" w:hAnsi="Times New Roman" w:cs="Times New Roman"/>
                <w:sz w:val="24"/>
                <w:szCs w:val="24"/>
              </w:rPr>
              <w:t>testBruteForce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45" w:type="dxa"/>
          </w:tcPr>
          <w:p w14:paraId="5B4446D8" w14:textId="56CB2B1A" w:rsidR="00FA1583" w:rsidRDefault="00B22FB3" w:rsidP="00ED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Otrā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testa metode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bruteForce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testēšanai</w:t>
            </w:r>
          </w:p>
        </w:tc>
      </w:tr>
      <w:tr w:rsidR="00705B29" w14:paraId="22EDBAC3" w14:textId="77777777" w:rsidTr="00ED2C6C">
        <w:tc>
          <w:tcPr>
            <w:tcW w:w="4145" w:type="dxa"/>
          </w:tcPr>
          <w:p w14:paraId="27A52FA3" w14:textId="5DBAEFB9" w:rsidR="00705B29" w:rsidRPr="00705B29" w:rsidRDefault="00705B29" w:rsidP="00ED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5B29">
              <w:rPr>
                <w:rFonts w:ascii="Times New Roman" w:hAnsi="Times New Roman" w:cs="Times New Roman"/>
                <w:sz w:val="24"/>
                <w:szCs w:val="24"/>
              </w:rPr>
              <w:t>testBruteForce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45" w:type="dxa"/>
          </w:tcPr>
          <w:p w14:paraId="072148AD" w14:textId="6ADC1934" w:rsidR="00705B29" w:rsidRDefault="00B22FB3" w:rsidP="00ED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Trešā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testa metode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bruteForce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testēšanai</w:t>
            </w:r>
          </w:p>
        </w:tc>
      </w:tr>
      <w:tr w:rsidR="00705B29" w14:paraId="5E1A9DCA" w14:textId="77777777" w:rsidTr="00ED2C6C">
        <w:tc>
          <w:tcPr>
            <w:tcW w:w="4145" w:type="dxa"/>
          </w:tcPr>
          <w:p w14:paraId="7D4F060D" w14:textId="77777777" w:rsidR="00705B29" w:rsidRPr="00705B29" w:rsidRDefault="00705B29" w:rsidP="00ED2C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5" w:type="dxa"/>
          </w:tcPr>
          <w:p w14:paraId="5BA82EDC" w14:textId="77777777" w:rsidR="00705B29" w:rsidRDefault="00705B29" w:rsidP="00ED2C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5B29" w14:paraId="6699AF06" w14:textId="77777777" w:rsidTr="00ED2C6C">
        <w:tc>
          <w:tcPr>
            <w:tcW w:w="4145" w:type="dxa"/>
          </w:tcPr>
          <w:p w14:paraId="3A1F5606" w14:textId="2A234AA0" w:rsidR="00705B29" w:rsidRPr="00705B29" w:rsidRDefault="00705B29" w:rsidP="00ED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4145" w:type="dxa"/>
          </w:tcPr>
          <w:p w14:paraId="5F33F061" w14:textId="77777777" w:rsidR="00705B29" w:rsidRDefault="00705B29" w:rsidP="00ED2C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096B2B3" w14:textId="65144482" w:rsidR="00A9688E" w:rsidRDefault="00A9688E" w:rsidP="00ED2C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CDB3587" w14:textId="4F3679C6" w:rsidR="00B809E7" w:rsidRDefault="00F56B5F" w:rsidP="00897C6C">
      <w:pPr>
        <w:pStyle w:val="Heading1"/>
      </w:pPr>
      <w:r w:rsidRPr="00786471">
        <w:lastRenderedPageBreak/>
        <w:t xml:space="preserve">V. </w:t>
      </w:r>
      <w:r w:rsidR="00897C6C" w:rsidRPr="00786471">
        <w:t>PIENĀKUMU SADALE STARP GRUPAS LOCEKĻIEM</w:t>
      </w:r>
    </w:p>
    <w:p w14:paraId="39DFFC88" w14:textId="2AF80F43" w:rsidR="00A9688E" w:rsidRPr="00ED2C6C" w:rsidRDefault="00A9688E" w:rsidP="00A9688E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D2C6C">
        <w:rPr>
          <w:rFonts w:ascii="Times New Roman" w:hAnsi="Times New Roman" w:cs="Times New Roman"/>
          <w:i/>
          <w:iCs/>
          <w:sz w:val="24"/>
          <w:szCs w:val="24"/>
        </w:rPr>
        <w:t>Sadaliet pienākumus, aizpildiet sekojošu tabulu, norādot, kurš no grupas locekļiem izstrādās kādu no klasēm un metodēm. Novērtējiet darba apjomu, vajadzīgo katra uzdevuma izpildīšanai (no 1 līdz 30 punktiem). Cenšaties, lai noslodze grupā būtu sadalīta vienmērīgi.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452"/>
        <w:gridCol w:w="3087"/>
        <w:gridCol w:w="1134"/>
        <w:gridCol w:w="1134"/>
        <w:gridCol w:w="1276"/>
        <w:gridCol w:w="1276"/>
      </w:tblGrid>
      <w:tr w:rsidR="00A9688E" w14:paraId="08F3E0C3" w14:textId="77777777" w:rsidTr="00ED2C6C">
        <w:tc>
          <w:tcPr>
            <w:tcW w:w="452" w:type="dxa"/>
            <w:vMerge w:val="restart"/>
            <w:vAlign w:val="center"/>
          </w:tcPr>
          <w:p w14:paraId="6DAD0A00" w14:textId="518E1833" w:rsidR="00A9688E" w:rsidRDefault="00A9688E" w:rsidP="00A968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087" w:type="dxa"/>
            <w:vMerge w:val="restart"/>
            <w:vAlign w:val="center"/>
          </w:tcPr>
          <w:p w14:paraId="2265A068" w14:textId="199DF390" w:rsidR="00A9688E" w:rsidRDefault="00A9688E" w:rsidP="00A968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Uzdevums</w:t>
            </w:r>
          </w:p>
        </w:tc>
        <w:tc>
          <w:tcPr>
            <w:tcW w:w="1134" w:type="dxa"/>
            <w:vMerge w:val="restart"/>
            <w:vAlign w:val="center"/>
          </w:tcPr>
          <w:p w14:paraId="2FC779BE" w14:textId="4AE7F64E" w:rsidR="00A9688E" w:rsidRDefault="00A9688E" w:rsidP="00A968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Darba apjoms</w:t>
            </w:r>
          </w:p>
        </w:tc>
        <w:tc>
          <w:tcPr>
            <w:tcW w:w="3686" w:type="dxa"/>
            <w:gridSpan w:val="3"/>
            <w:vAlign w:val="center"/>
          </w:tcPr>
          <w:p w14:paraId="3E48C680" w14:textId="577FDB8F" w:rsidR="00A9688E" w:rsidRDefault="00A9688E" w:rsidP="00A968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Izpildītājs</w:t>
            </w:r>
          </w:p>
        </w:tc>
      </w:tr>
      <w:tr w:rsidR="00A9688E" w14:paraId="0B4829FD" w14:textId="77777777" w:rsidTr="00ED2C6C">
        <w:tc>
          <w:tcPr>
            <w:tcW w:w="452" w:type="dxa"/>
            <w:vMerge/>
            <w:vAlign w:val="center"/>
          </w:tcPr>
          <w:p w14:paraId="0F025E87" w14:textId="77777777" w:rsidR="00A9688E" w:rsidRDefault="00A9688E" w:rsidP="00A968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7" w:type="dxa"/>
            <w:vMerge/>
            <w:vAlign w:val="center"/>
          </w:tcPr>
          <w:p w14:paraId="68F111AB" w14:textId="77777777" w:rsidR="00A9688E" w:rsidRDefault="00A9688E" w:rsidP="00A968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033FC8E8" w14:textId="77777777" w:rsidR="00A9688E" w:rsidRDefault="00A9688E" w:rsidP="00A968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10B2274" w14:textId="58844BE3" w:rsidR="00A9688E" w:rsidRDefault="00A9688E" w:rsidP="00A968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Tomass</w:t>
            </w:r>
          </w:p>
        </w:tc>
        <w:tc>
          <w:tcPr>
            <w:tcW w:w="1276" w:type="dxa"/>
            <w:vAlign w:val="center"/>
          </w:tcPr>
          <w:p w14:paraId="6335A27E" w14:textId="6C49C8AF" w:rsidR="00A9688E" w:rsidRDefault="00A9688E" w:rsidP="00A968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Petr</w:t>
            </w:r>
          </w:p>
        </w:tc>
        <w:tc>
          <w:tcPr>
            <w:tcW w:w="1276" w:type="dxa"/>
            <w:vAlign w:val="center"/>
          </w:tcPr>
          <w:p w14:paraId="1BA7B143" w14:textId="63B455BF" w:rsidR="00A9688E" w:rsidRDefault="00A9688E" w:rsidP="00A968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Valentīns</w:t>
            </w:r>
          </w:p>
        </w:tc>
      </w:tr>
      <w:tr w:rsidR="0040608F" w14:paraId="3E5C1FF4" w14:textId="77777777" w:rsidTr="00ED2C6C">
        <w:tc>
          <w:tcPr>
            <w:tcW w:w="452" w:type="dxa"/>
            <w:vAlign w:val="center"/>
          </w:tcPr>
          <w:p w14:paraId="139E621A" w14:textId="3775D045" w:rsidR="0040608F" w:rsidRDefault="0040608F" w:rsidP="00A96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087" w:type="dxa"/>
            <w:vAlign w:val="center"/>
          </w:tcPr>
          <w:p w14:paraId="3E2649C6" w14:textId="4F8120B5" w:rsidR="0040608F" w:rsidRPr="0039145E" w:rsidRDefault="0040608F" w:rsidP="00A96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Main.printLabyrinth</w:t>
            </w:r>
            <w:proofErr w:type="spellEnd"/>
          </w:p>
        </w:tc>
        <w:tc>
          <w:tcPr>
            <w:tcW w:w="1134" w:type="dxa"/>
            <w:vAlign w:val="center"/>
          </w:tcPr>
          <w:p w14:paraId="5DE911F6" w14:textId="5D5A2203" w:rsidR="0040608F" w:rsidRDefault="0040608F" w:rsidP="001810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  <w:vAlign w:val="center"/>
          </w:tcPr>
          <w:p w14:paraId="5162ECD2" w14:textId="77777777" w:rsidR="0040608F" w:rsidRDefault="0040608F" w:rsidP="00A968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5B24280D" w14:textId="33BA4A07" w:rsidR="0040608F" w:rsidRDefault="0040608F" w:rsidP="00A968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6" w:type="dxa"/>
            <w:vAlign w:val="center"/>
          </w:tcPr>
          <w:p w14:paraId="15216CEB" w14:textId="77777777" w:rsidR="0040608F" w:rsidRDefault="0040608F" w:rsidP="00A968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608F" w14:paraId="29F18BF1" w14:textId="77777777" w:rsidTr="00ED2C6C">
        <w:tc>
          <w:tcPr>
            <w:tcW w:w="452" w:type="dxa"/>
            <w:vAlign w:val="center"/>
          </w:tcPr>
          <w:p w14:paraId="24650593" w14:textId="171D54DD" w:rsidR="0040608F" w:rsidRDefault="0040608F" w:rsidP="00A96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087" w:type="dxa"/>
            <w:vAlign w:val="center"/>
          </w:tcPr>
          <w:p w14:paraId="5293B084" w14:textId="40FC605E" w:rsidR="0040608F" w:rsidRDefault="0040608F" w:rsidP="00A96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Main.randomAizpilde</w:t>
            </w:r>
            <w:proofErr w:type="spellEnd"/>
          </w:p>
        </w:tc>
        <w:tc>
          <w:tcPr>
            <w:tcW w:w="1134" w:type="dxa"/>
            <w:vAlign w:val="center"/>
          </w:tcPr>
          <w:p w14:paraId="06E7A92C" w14:textId="1CE10D7F" w:rsidR="0040608F" w:rsidRDefault="0040608F" w:rsidP="001810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  <w:vAlign w:val="center"/>
          </w:tcPr>
          <w:p w14:paraId="0051C213" w14:textId="77777777" w:rsidR="0040608F" w:rsidRDefault="0040608F" w:rsidP="00A968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5B8EF225" w14:textId="58580A1F" w:rsidR="0040608F" w:rsidRDefault="0040608F" w:rsidP="00A968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6" w:type="dxa"/>
            <w:vAlign w:val="center"/>
          </w:tcPr>
          <w:p w14:paraId="15EC6BD5" w14:textId="186B8EE3" w:rsidR="0040608F" w:rsidRDefault="0040608F" w:rsidP="00A968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688E" w14:paraId="5D2E4F4D" w14:textId="77777777" w:rsidTr="00ED2C6C">
        <w:tc>
          <w:tcPr>
            <w:tcW w:w="452" w:type="dxa"/>
            <w:vAlign w:val="center"/>
          </w:tcPr>
          <w:p w14:paraId="6A7F8FCC" w14:textId="3B777526" w:rsidR="00A9688E" w:rsidRDefault="0040608F" w:rsidP="00A96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087" w:type="dxa"/>
            <w:vAlign w:val="center"/>
          </w:tcPr>
          <w:p w14:paraId="3ABC6A7D" w14:textId="613B5FAF" w:rsidR="00A9688E" w:rsidRPr="0039145E" w:rsidRDefault="0039145E" w:rsidP="00A96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145E">
              <w:rPr>
                <w:rFonts w:ascii="Times New Roman" w:hAnsi="Times New Roman" w:cs="Times New Roman"/>
                <w:sz w:val="24"/>
                <w:szCs w:val="24"/>
              </w:rPr>
              <w:t>Main.bruteForce</w:t>
            </w:r>
            <w:proofErr w:type="spellEnd"/>
          </w:p>
        </w:tc>
        <w:tc>
          <w:tcPr>
            <w:tcW w:w="1134" w:type="dxa"/>
            <w:vAlign w:val="center"/>
          </w:tcPr>
          <w:p w14:paraId="694E0E08" w14:textId="57593EB5" w:rsidR="00A9688E" w:rsidRDefault="0039145E" w:rsidP="001810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134" w:type="dxa"/>
            <w:vAlign w:val="center"/>
          </w:tcPr>
          <w:p w14:paraId="727D33D3" w14:textId="77777777" w:rsidR="00A9688E" w:rsidRDefault="00A9688E" w:rsidP="00A968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483A2D92" w14:textId="77777777" w:rsidR="00A9688E" w:rsidRDefault="00A9688E" w:rsidP="00A968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7AF3270E" w14:textId="4A001192" w:rsidR="00A9688E" w:rsidRDefault="0039145E" w:rsidP="00A968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A9688E" w14:paraId="54F869A1" w14:textId="77777777" w:rsidTr="00ED2C6C">
        <w:tc>
          <w:tcPr>
            <w:tcW w:w="452" w:type="dxa"/>
            <w:vAlign w:val="center"/>
          </w:tcPr>
          <w:p w14:paraId="54A529B1" w14:textId="3A537047" w:rsidR="00A9688E" w:rsidRDefault="0040608F" w:rsidP="00A96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087" w:type="dxa"/>
            <w:vAlign w:val="center"/>
          </w:tcPr>
          <w:p w14:paraId="5F3D5AA5" w14:textId="2F6CB8B3" w:rsidR="00A9688E" w:rsidRPr="0039145E" w:rsidRDefault="0039145E" w:rsidP="00A96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145E">
              <w:rPr>
                <w:rFonts w:ascii="Times New Roman" w:hAnsi="Times New Roman" w:cs="Times New Roman"/>
                <w:sz w:val="24"/>
                <w:szCs w:val="24"/>
              </w:rPr>
              <w:t>Main.smth</w:t>
            </w:r>
            <w:proofErr w:type="spellEnd"/>
          </w:p>
        </w:tc>
        <w:tc>
          <w:tcPr>
            <w:tcW w:w="1134" w:type="dxa"/>
            <w:vAlign w:val="center"/>
          </w:tcPr>
          <w:p w14:paraId="4FCB42A2" w14:textId="22CFAC60" w:rsidR="00A9688E" w:rsidRDefault="0039145E" w:rsidP="001810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134" w:type="dxa"/>
            <w:vAlign w:val="center"/>
          </w:tcPr>
          <w:p w14:paraId="43C820C3" w14:textId="77777777" w:rsidR="00A9688E" w:rsidRDefault="00A9688E" w:rsidP="00A968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6F9D9F7F" w14:textId="754D0589" w:rsidR="00A9688E" w:rsidRDefault="0039145E" w:rsidP="00A968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276" w:type="dxa"/>
            <w:vAlign w:val="center"/>
          </w:tcPr>
          <w:p w14:paraId="0CFCAFFE" w14:textId="77777777" w:rsidR="00A9688E" w:rsidRDefault="00A9688E" w:rsidP="00A968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688E" w14:paraId="7882C3C6" w14:textId="77777777" w:rsidTr="00ED2C6C">
        <w:tc>
          <w:tcPr>
            <w:tcW w:w="452" w:type="dxa"/>
            <w:vAlign w:val="center"/>
          </w:tcPr>
          <w:p w14:paraId="58F934D5" w14:textId="428322D3" w:rsidR="00A9688E" w:rsidRDefault="0040608F" w:rsidP="00A96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087" w:type="dxa"/>
            <w:vAlign w:val="center"/>
          </w:tcPr>
          <w:p w14:paraId="6B6CA612" w14:textId="3C98B6A1" w:rsidR="00A9688E" w:rsidRDefault="0039145E" w:rsidP="00A96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Main.smth</w:t>
            </w:r>
            <w:proofErr w:type="spellEnd"/>
          </w:p>
        </w:tc>
        <w:tc>
          <w:tcPr>
            <w:tcW w:w="1134" w:type="dxa"/>
            <w:vAlign w:val="center"/>
          </w:tcPr>
          <w:p w14:paraId="422BE073" w14:textId="74CF11E6" w:rsidR="00A9688E" w:rsidRDefault="0039145E" w:rsidP="001810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134" w:type="dxa"/>
            <w:vAlign w:val="center"/>
          </w:tcPr>
          <w:p w14:paraId="284E6270" w14:textId="1F7D7243" w:rsidR="00A9688E" w:rsidRDefault="0039145E" w:rsidP="00A968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276" w:type="dxa"/>
            <w:vAlign w:val="center"/>
          </w:tcPr>
          <w:p w14:paraId="6223212D" w14:textId="77777777" w:rsidR="00A9688E" w:rsidRDefault="00A9688E" w:rsidP="00A968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78BCA7EA" w14:textId="77777777" w:rsidR="00A9688E" w:rsidRDefault="00A9688E" w:rsidP="00A968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688E" w14:paraId="41EC6462" w14:textId="77777777" w:rsidTr="00ED2C6C">
        <w:tc>
          <w:tcPr>
            <w:tcW w:w="452" w:type="dxa"/>
            <w:vAlign w:val="center"/>
          </w:tcPr>
          <w:p w14:paraId="4B9D883A" w14:textId="38CCDECE" w:rsidR="00A9688E" w:rsidRDefault="0040608F" w:rsidP="00A96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087" w:type="dxa"/>
            <w:vAlign w:val="center"/>
          </w:tcPr>
          <w:p w14:paraId="757FF84D" w14:textId="02BE4823" w:rsidR="00A9688E" w:rsidRDefault="00A9688E" w:rsidP="00A96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Prezentācijas</w:t>
            </w:r>
            <w:r w:rsidR="00ED2C6C">
              <w:rPr>
                <w:rFonts w:ascii="Times New Roman" w:hAnsi="Times New Roman" w:cs="Times New Roman"/>
                <w:sz w:val="24"/>
                <w:szCs w:val="24"/>
              </w:rPr>
              <w:t xml:space="preserve"> sagatavošana</w:t>
            </w:r>
          </w:p>
        </w:tc>
        <w:tc>
          <w:tcPr>
            <w:tcW w:w="1134" w:type="dxa"/>
            <w:vAlign w:val="center"/>
          </w:tcPr>
          <w:p w14:paraId="49659D01" w14:textId="791E1FE1" w:rsidR="00A9688E" w:rsidRDefault="00CA2F71" w:rsidP="001810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134" w:type="dxa"/>
            <w:vAlign w:val="center"/>
          </w:tcPr>
          <w:p w14:paraId="5A451317" w14:textId="60CB8212" w:rsidR="00A9688E" w:rsidRDefault="00CA2F71" w:rsidP="00A968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6" w:type="dxa"/>
            <w:vAlign w:val="center"/>
          </w:tcPr>
          <w:p w14:paraId="26FA507E" w14:textId="7FFAF2FA" w:rsidR="00A9688E" w:rsidRDefault="00CA2F71" w:rsidP="00A968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6" w:type="dxa"/>
            <w:vAlign w:val="center"/>
          </w:tcPr>
          <w:p w14:paraId="6BEEC444" w14:textId="49DE67FE" w:rsidR="00A9688E" w:rsidRDefault="00CA2F71" w:rsidP="00A968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A9688E" w14:paraId="4756A22E" w14:textId="77777777" w:rsidTr="00ED2C6C">
        <w:tc>
          <w:tcPr>
            <w:tcW w:w="452" w:type="dxa"/>
            <w:vAlign w:val="center"/>
          </w:tcPr>
          <w:p w14:paraId="24D3CADC" w14:textId="5526E4C7" w:rsidR="00A9688E" w:rsidRDefault="0040608F" w:rsidP="00A96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3087" w:type="dxa"/>
            <w:vAlign w:val="center"/>
          </w:tcPr>
          <w:p w14:paraId="6C1A29CB" w14:textId="7D23B745" w:rsidR="00A9688E" w:rsidRDefault="00ED2C6C" w:rsidP="00A96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Testa piemēru sagatavošana</w:t>
            </w:r>
          </w:p>
        </w:tc>
        <w:tc>
          <w:tcPr>
            <w:tcW w:w="1134" w:type="dxa"/>
            <w:vAlign w:val="center"/>
          </w:tcPr>
          <w:p w14:paraId="42C242B6" w14:textId="37DF196A" w:rsidR="00A9688E" w:rsidRDefault="0040608F" w:rsidP="001810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134" w:type="dxa"/>
            <w:vAlign w:val="center"/>
          </w:tcPr>
          <w:p w14:paraId="31862499" w14:textId="1EA22135" w:rsidR="00A9688E" w:rsidRDefault="0040608F" w:rsidP="00A968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76" w:type="dxa"/>
            <w:vAlign w:val="center"/>
          </w:tcPr>
          <w:p w14:paraId="0236CB51" w14:textId="0DF9873E" w:rsidR="00A9688E" w:rsidRDefault="0040608F" w:rsidP="00A968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76" w:type="dxa"/>
            <w:vAlign w:val="center"/>
          </w:tcPr>
          <w:p w14:paraId="0B228BB7" w14:textId="363748FA" w:rsidR="00A9688E" w:rsidRDefault="0040608F" w:rsidP="00A968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A9688E" w14:paraId="11945C82" w14:textId="77777777" w:rsidTr="00ED2C6C">
        <w:tc>
          <w:tcPr>
            <w:tcW w:w="452" w:type="dxa"/>
            <w:vAlign w:val="center"/>
          </w:tcPr>
          <w:p w14:paraId="6198A01B" w14:textId="075BD4DB" w:rsidR="00A9688E" w:rsidRDefault="0040608F" w:rsidP="00A96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3087" w:type="dxa"/>
            <w:vAlign w:val="center"/>
          </w:tcPr>
          <w:p w14:paraId="374321D2" w14:textId="25612AC7" w:rsidR="00A9688E" w:rsidRDefault="0018100C" w:rsidP="00A96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Pārskata izveidošana</w:t>
            </w:r>
          </w:p>
        </w:tc>
        <w:tc>
          <w:tcPr>
            <w:tcW w:w="1134" w:type="dxa"/>
            <w:vAlign w:val="center"/>
          </w:tcPr>
          <w:p w14:paraId="2575525A" w14:textId="56B8B6BE" w:rsidR="00A9688E" w:rsidRDefault="00CA2F71" w:rsidP="001810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134" w:type="dxa"/>
            <w:vAlign w:val="center"/>
          </w:tcPr>
          <w:p w14:paraId="20E5111A" w14:textId="73480971" w:rsidR="00A9688E" w:rsidRDefault="0018100C" w:rsidP="00A968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A2F7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  <w:vAlign w:val="center"/>
          </w:tcPr>
          <w:p w14:paraId="0ECDD416" w14:textId="4CCD7E6E" w:rsidR="00A9688E" w:rsidRDefault="0040608F" w:rsidP="00A968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  <w:vAlign w:val="center"/>
          </w:tcPr>
          <w:p w14:paraId="094E07F8" w14:textId="00A9488A" w:rsidR="00A9688E" w:rsidRDefault="0040608F" w:rsidP="00A968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A9688E" w14:paraId="0D860EC4" w14:textId="77777777" w:rsidTr="00ED2C6C">
        <w:tc>
          <w:tcPr>
            <w:tcW w:w="452" w:type="dxa"/>
          </w:tcPr>
          <w:p w14:paraId="03ADAF89" w14:textId="77777777" w:rsidR="00A9688E" w:rsidRDefault="00A9688E" w:rsidP="00A968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7" w:type="dxa"/>
          </w:tcPr>
          <w:p w14:paraId="3933D91C" w14:textId="0C28F988" w:rsidR="00A9688E" w:rsidRDefault="0018100C" w:rsidP="00A96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134" w:type="dxa"/>
          </w:tcPr>
          <w:p w14:paraId="151CE5CF" w14:textId="77777777" w:rsidR="00A9688E" w:rsidRDefault="00A9688E" w:rsidP="001810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10A8F97D" w14:textId="5DDA8CD3" w:rsidR="00A9688E" w:rsidRDefault="00A9688E" w:rsidP="00A968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3D77E83B" w14:textId="3E304589" w:rsidR="00A9688E" w:rsidRDefault="00A9688E" w:rsidP="00A968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3C1505A3" w14:textId="34B109E4" w:rsidR="00A9688E" w:rsidRDefault="00A9688E" w:rsidP="00A968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688E" w14:paraId="47658D75" w14:textId="77777777" w:rsidTr="00ED2C6C">
        <w:tc>
          <w:tcPr>
            <w:tcW w:w="452" w:type="dxa"/>
          </w:tcPr>
          <w:p w14:paraId="6AF132CB" w14:textId="77777777" w:rsidR="00A9688E" w:rsidRDefault="00A9688E" w:rsidP="00A968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7" w:type="dxa"/>
            <w:vAlign w:val="center"/>
          </w:tcPr>
          <w:p w14:paraId="42367B6D" w14:textId="460F9336" w:rsidR="00A9688E" w:rsidRDefault="00A9688E" w:rsidP="00A9688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Kopā:</w:t>
            </w:r>
          </w:p>
        </w:tc>
        <w:tc>
          <w:tcPr>
            <w:tcW w:w="1134" w:type="dxa"/>
          </w:tcPr>
          <w:p w14:paraId="3F29CACE" w14:textId="77777777" w:rsidR="00A9688E" w:rsidRDefault="00A9688E" w:rsidP="001810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156223E" w14:textId="30A58DA8" w:rsidR="00A9688E" w:rsidRDefault="00CA2F71" w:rsidP="00A968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276" w:type="dxa"/>
            <w:vAlign w:val="center"/>
          </w:tcPr>
          <w:p w14:paraId="206C8376" w14:textId="37314B23" w:rsidR="00A9688E" w:rsidRDefault="00CA2F71" w:rsidP="00A968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276" w:type="dxa"/>
            <w:vAlign w:val="center"/>
          </w:tcPr>
          <w:p w14:paraId="7DFBFEA9" w14:textId="4FD06ED3" w:rsidR="00A9688E" w:rsidRDefault="00CA2F71" w:rsidP="00A968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</w:tr>
    </w:tbl>
    <w:p w14:paraId="65B2184F" w14:textId="77777777" w:rsidR="00A9688E" w:rsidRPr="00A9688E" w:rsidRDefault="00A9688E" w:rsidP="00A9688E">
      <w:pPr>
        <w:rPr>
          <w:rFonts w:ascii="Times New Roman" w:hAnsi="Times New Roman" w:cs="Times New Roman"/>
          <w:sz w:val="24"/>
          <w:szCs w:val="24"/>
        </w:rPr>
      </w:pPr>
    </w:p>
    <w:sectPr w:rsidR="00A9688E" w:rsidRPr="00A9688E" w:rsidSect="00786471">
      <w:footerReference w:type="default" r:id="rId7"/>
      <w:pgSz w:w="11906" w:h="16838"/>
      <w:pgMar w:top="1440" w:right="1803" w:bottom="1440" w:left="180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6D7E0" w14:textId="77777777" w:rsidR="00F05F6F" w:rsidRDefault="00F05F6F" w:rsidP="00786471">
      <w:pPr>
        <w:spacing w:after="0" w:line="240" w:lineRule="auto"/>
      </w:pPr>
      <w:r>
        <w:separator/>
      </w:r>
    </w:p>
  </w:endnote>
  <w:endnote w:type="continuationSeparator" w:id="0">
    <w:p w14:paraId="14ADD289" w14:textId="77777777" w:rsidR="00F05F6F" w:rsidRDefault="00F05F6F" w:rsidP="00786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8779129"/>
      <w:docPartObj>
        <w:docPartGallery w:val="Page Numbers (Bottom of Page)"/>
        <w:docPartUnique/>
      </w:docPartObj>
    </w:sdtPr>
    <w:sdtContent>
      <w:p w14:paraId="25223A09" w14:textId="24EDF379" w:rsidR="00786471" w:rsidRDefault="0078647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9B212B" w14:textId="77777777" w:rsidR="00786471" w:rsidRDefault="007864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15B6A" w14:textId="77777777" w:rsidR="00F05F6F" w:rsidRDefault="00F05F6F" w:rsidP="00786471">
      <w:pPr>
        <w:spacing w:after="0" w:line="240" w:lineRule="auto"/>
      </w:pPr>
      <w:r>
        <w:separator/>
      </w:r>
    </w:p>
  </w:footnote>
  <w:footnote w:type="continuationSeparator" w:id="0">
    <w:p w14:paraId="0A12A9DA" w14:textId="77777777" w:rsidR="00F05F6F" w:rsidRDefault="00F05F6F" w:rsidP="007864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34939"/>
    <w:multiLevelType w:val="hybridMultilevel"/>
    <w:tmpl w:val="F98885C0"/>
    <w:lvl w:ilvl="0" w:tplc="DBE441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A4B7D"/>
    <w:multiLevelType w:val="hybridMultilevel"/>
    <w:tmpl w:val="96269F80"/>
    <w:lvl w:ilvl="0" w:tplc="042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FF306B"/>
    <w:multiLevelType w:val="hybridMultilevel"/>
    <w:tmpl w:val="5306A0F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A9703A"/>
    <w:multiLevelType w:val="hybridMultilevel"/>
    <w:tmpl w:val="BA9C895A"/>
    <w:lvl w:ilvl="0" w:tplc="8466A9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1D5F64"/>
    <w:multiLevelType w:val="hybridMultilevel"/>
    <w:tmpl w:val="E5B289A0"/>
    <w:lvl w:ilvl="0" w:tplc="420C527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1499754">
    <w:abstractNumId w:val="0"/>
  </w:num>
  <w:num w:numId="2" w16cid:durableId="991756421">
    <w:abstractNumId w:val="4"/>
  </w:num>
  <w:num w:numId="3" w16cid:durableId="778180090">
    <w:abstractNumId w:val="3"/>
  </w:num>
  <w:num w:numId="4" w16cid:durableId="48846021">
    <w:abstractNumId w:val="1"/>
  </w:num>
  <w:num w:numId="5" w16cid:durableId="11867541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B56"/>
    <w:rsid w:val="00082BC8"/>
    <w:rsid w:val="0018100C"/>
    <w:rsid w:val="001C4A57"/>
    <w:rsid w:val="0039145E"/>
    <w:rsid w:val="0040608F"/>
    <w:rsid w:val="006B4F77"/>
    <w:rsid w:val="00705B29"/>
    <w:rsid w:val="00786471"/>
    <w:rsid w:val="00897C6C"/>
    <w:rsid w:val="00967EA2"/>
    <w:rsid w:val="00A41B56"/>
    <w:rsid w:val="00A651AB"/>
    <w:rsid w:val="00A9688E"/>
    <w:rsid w:val="00B1629B"/>
    <w:rsid w:val="00B22FB3"/>
    <w:rsid w:val="00B809E7"/>
    <w:rsid w:val="00C110BD"/>
    <w:rsid w:val="00CA2F71"/>
    <w:rsid w:val="00E04E6F"/>
    <w:rsid w:val="00E73818"/>
    <w:rsid w:val="00ED2C6C"/>
    <w:rsid w:val="00F05F6F"/>
    <w:rsid w:val="00F513C4"/>
    <w:rsid w:val="00F56B5F"/>
    <w:rsid w:val="00FA1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037EDB"/>
  <w15:chartTrackingRefBased/>
  <w15:docId w15:val="{B6154E97-51DC-40EA-8C00-E905061EC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C6C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7C6C"/>
    <w:pPr>
      <w:spacing w:after="0" w:line="360" w:lineRule="auto"/>
      <w:outlineLvl w:val="1"/>
    </w:pPr>
    <w:rPr>
      <w:rFonts w:ascii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9E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7C6C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864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471"/>
  </w:style>
  <w:style w:type="paragraph" w:styleId="Footer">
    <w:name w:val="footer"/>
    <w:basedOn w:val="Normal"/>
    <w:link w:val="FooterChar"/>
    <w:uiPriority w:val="99"/>
    <w:unhideWhenUsed/>
    <w:rsid w:val="007864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471"/>
  </w:style>
  <w:style w:type="character" w:customStyle="1" w:styleId="Heading2Char">
    <w:name w:val="Heading 2 Char"/>
    <w:basedOn w:val="DefaultParagraphFont"/>
    <w:link w:val="Heading2"/>
    <w:uiPriority w:val="9"/>
    <w:rsid w:val="00897C6C"/>
    <w:rPr>
      <w:rFonts w:ascii="Times New Roman" w:hAnsi="Times New Roman" w:cs="Times New Roman"/>
      <w:b/>
      <w:bCs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A968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2030</Words>
  <Characters>1158</Characters>
  <Application>Microsoft Office Word</Application>
  <DocSecurity>0</DocSecurity>
  <Lines>9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Tomass</dc:creator>
  <cp:keywords/>
  <dc:description/>
  <cp:lastModifiedBy>Feniko</cp:lastModifiedBy>
  <cp:revision>14</cp:revision>
  <dcterms:created xsi:type="dcterms:W3CDTF">2023-11-30T17:18:00Z</dcterms:created>
  <dcterms:modified xsi:type="dcterms:W3CDTF">2023-12-01T16:40:00Z</dcterms:modified>
</cp:coreProperties>
</file>