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0A" w:rsidRPr="0051120A" w:rsidRDefault="0051120A" w:rsidP="00511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cs-CZ"/>
        </w:rPr>
      </w:pP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t># Máme takovouto povídku: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0 vrabců, jeden přiletěl a už je tam 1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1 vrabců, jeden přiletěl a už je tam 2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2 vrabců, jeden přiletěl a už je tam 3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3 vrabců, jeden přiletěl a už je tam 4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4 vrabců, jeden přiletěl a už je tam 5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5 vrabců, jeden přiletěl a už je tam 6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6 vrabců, jeden přiletěl a už je tam 7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7 vrabců, jeden přiletěl a už je tam 8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8 vrabců, jeden přiletěl a už je tam 9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># Na stromě bylo 9 vrabců, jeden přiletěl a už je tam 10 vrabců</w:t>
      </w:r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br/>
        <w:t xml:space="preserve"># Zapiš ji pomocí </w:t>
      </w:r>
      <w:proofErr w:type="spellStart"/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t>for</w:t>
      </w:r>
      <w:proofErr w:type="spellEnd"/>
      <w:r w:rsidRPr="00511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cs-CZ"/>
        </w:rPr>
        <w:t xml:space="preserve"> cyklu do nového programu povidka.py.</w:t>
      </w:r>
    </w:p>
    <w:p w:rsidR="00F22A48" w:rsidRDefault="00F22A48">
      <w:bookmarkStart w:id="0" w:name="_GoBack"/>
      <w:bookmarkEnd w:id="0"/>
    </w:p>
    <w:sectPr w:rsidR="00F22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0A"/>
    <w:rsid w:val="0051120A"/>
    <w:rsid w:val="00F2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95699-DDAB-4AE9-8113-7E87F803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1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1120A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SPSELIT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Zdenka Marková</dc:creator>
  <cp:keywords/>
  <dc:description/>
  <cp:lastModifiedBy>Zdenka Marková</cp:lastModifiedBy>
  <cp:revision>1</cp:revision>
  <dcterms:created xsi:type="dcterms:W3CDTF">2024-01-03T07:28:00Z</dcterms:created>
  <dcterms:modified xsi:type="dcterms:W3CDTF">2024-01-03T07:29:00Z</dcterms:modified>
</cp:coreProperties>
</file>