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446" w:rsidRDefault="000F1446" w:rsidP="000F1446">
      <w:r>
        <w:t>#define BLYNK_TEMPLATE_ID "TMPL4vYsfAp7P"</w:t>
      </w:r>
    </w:p>
    <w:p w:rsidR="000F1446" w:rsidRDefault="000F1446" w:rsidP="000F1446">
      <w:r>
        <w:t>#define BLYNK_TEMPLATE_NAME "RPI PI PICO W"</w:t>
      </w:r>
    </w:p>
    <w:p w:rsidR="00244834" w:rsidRDefault="000F1446" w:rsidP="000F1446">
      <w:r>
        <w:t>#define BLYNK_AUTH_TOKEN "hdhpJHeDvRdb7tfLpWUdhqv4Wh0TMfnr"</w:t>
      </w:r>
    </w:p>
    <w:sectPr w:rsidR="0024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46"/>
    <w:rsid w:val="0009706F"/>
    <w:rsid w:val="000F1446"/>
    <w:rsid w:val="001806BF"/>
    <w:rsid w:val="00244834"/>
    <w:rsid w:val="006F4997"/>
    <w:rsid w:val="00D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5361"/>
  <w15:chartTrackingRefBased/>
  <w15:docId w15:val="{487D7109-F4F6-4A4A-A1DB-470C4BCA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Hornik</dc:creator>
  <cp:keywords/>
  <dc:description/>
  <cp:lastModifiedBy>Petr Hornik</cp:lastModifiedBy>
  <cp:revision>2</cp:revision>
  <dcterms:created xsi:type="dcterms:W3CDTF">2024-11-25T08:21:00Z</dcterms:created>
  <dcterms:modified xsi:type="dcterms:W3CDTF">2024-11-25T09:46:00Z</dcterms:modified>
</cp:coreProperties>
</file>