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78FB8" w14:textId="4028081A" w:rsidR="00987A4B" w:rsidRPr="00587B24" w:rsidRDefault="00CC247F" w:rsidP="00CC247F">
      <w:pPr>
        <w:jc w:val="center"/>
        <w:rPr>
          <w:b/>
          <w:u w:val="single"/>
        </w:rPr>
      </w:pPr>
      <w:r w:rsidRPr="00587B24">
        <w:rPr>
          <w:b/>
          <w:u w:val="single"/>
        </w:rPr>
        <w:t>Report</w:t>
      </w:r>
    </w:p>
    <w:p w14:paraId="711E5AE2" w14:textId="77777777" w:rsidR="00587B24" w:rsidRDefault="00587B24" w:rsidP="00CC247F"/>
    <w:p w14:paraId="4D124C43" w14:textId="77777777" w:rsidR="00587B24" w:rsidRDefault="00587B24" w:rsidP="00CC247F"/>
    <w:p w14:paraId="108863F7" w14:textId="77777777" w:rsidR="00587B24" w:rsidRDefault="00587B24" w:rsidP="00CC247F"/>
    <w:p w14:paraId="2A33BDFF" w14:textId="52047850" w:rsidR="00587B24" w:rsidRDefault="00587B24" w:rsidP="00CC247F">
      <w:r>
        <w:t>KMEANS</w:t>
      </w:r>
    </w:p>
    <w:p w14:paraId="7C717049" w14:textId="1ACC1C86" w:rsidR="00587B24" w:rsidRDefault="00CC247F" w:rsidP="00CC247F">
      <w:r>
        <w:t xml:space="preserve">Yes, there is a tradeoff between image quality and degree of compression as the </w:t>
      </w:r>
      <w:r w:rsidR="00587B24">
        <w:t xml:space="preserve">decrease in K causes more and more compression as only the cluster centroids are stored along with the points in the image that belong to those clusters. </w:t>
      </w:r>
      <w:proofErr w:type="gramStart"/>
      <w:r w:rsidR="00587B24">
        <w:t>So</w:t>
      </w:r>
      <w:proofErr w:type="gramEnd"/>
      <w:r w:rsidR="00587B24">
        <w:t xml:space="preserve"> if K = 2, then only 2 centroids are stored </w:t>
      </w:r>
      <w:proofErr w:type="spellStart"/>
      <w:r w:rsidR="00587B24">
        <w:t>i.e</w:t>
      </w:r>
      <w:proofErr w:type="spellEnd"/>
      <w:r w:rsidR="00587B24">
        <w:t xml:space="preserve"> two RGB values are stored along with the points to which they belong. </w:t>
      </w:r>
      <w:r w:rsidR="00587B24">
        <w:br/>
        <w:t xml:space="preserve">The tradeoff is that if say, K = 2 then there will only be 2 most prominent </w:t>
      </w:r>
      <w:proofErr w:type="spellStart"/>
      <w:r w:rsidR="00587B24">
        <w:t>colours</w:t>
      </w:r>
      <w:proofErr w:type="spellEnd"/>
      <w:r w:rsidR="00587B24">
        <w:t xml:space="preserve"> that will be represented and that would lead to degradation in the quality of the </w:t>
      </w:r>
      <w:proofErr w:type="gramStart"/>
      <w:r w:rsidR="00587B24">
        <w:t>image</w:t>
      </w:r>
      <w:proofErr w:type="gramEnd"/>
      <w:r w:rsidR="00587B24">
        <w:t xml:space="preserve"> but the compression ratio will be very large.</w:t>
      </w:r>
    </w:p>
    <w:p w14:paraId="236EF641" w14:textId="72E9F094" w:rsidR="005A34FA" w:rsidRDefault="005A34FA" w:rsidP="00CC247F"/>
    <w:p w14:paraId="13BF5D39" w14:textId="2BC5CFED" w:rsidR="005A34FA" w:rsidRDefault="005A34FA" w:rsidP="00CC247F">
      <w:r>
        <w:t xml:space="preserve">For Koala.jpg K = 5 is good enough since there are not many </w:t>
      </w:r>
      <w:proofErr w:type="spellStart"/>
      <w:r>
        <w:t>colours</w:t>
      </w:r>
      <w:proofErr w:type="spellEnd"/>
      <w:r>
        <w:t xml:space="preserve"> to be represented.</w:t>
      </w:r>
      <w:bookmarkStart w:id="0" w:name="_GoBack"/>
      <w:bookmarkEnd w:id="0"/>
    </w:p>
    <w:p w14:paraId="707817F1" w14:textId="1FC03534" w:rsidR="005A34FA" w:rsidRDefault="005A34FA" w:rsidP="00CC247F">
      <w:r>
        <w:t>For Penguins.jpg K = 10 seems good as there is not much change in the quality for higher.</w:t>
      </w:r>
    </w:p>
    <w:sectPr w:rsidR="005A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5F"/>
    <w:rsid w:val="00527332"/>
    <w:rsid w:val="00587B24"/>
    <w:rsid w:val="005A34FA"/>
    <w:rsid w:val="006625C7"/>
    <w:rsid w:val="00821EB4"/>
    <w:rsid w:val="0090755F"/>
    <w:rsid w:val="00C97BB7"/>
    <w:rsid w:val="00C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CA97"/>
  <w15:chartTrackingRefBased/>
  <w15:docId w15:val="{DFD6E7DE-7F0D-497F-8A03-7191EE22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padalkar</dc:creator>
  <cp:keywords/>
  <dc:description/>
  <cp:lastModifiedBy>parth padalkar</cp:lastModifiedBy>
  <cp:revision>3</cp:revision>
  <dcterms:created xsi:type="dcterms:W3CDTF">2019-11-04T04:50:00Z</dcterms:created>
  <dcterms:modified xsi:type="dcterms:W3CDTF">2019-11-04T05:14:00Z</dcterms:modified>
</cp:coreProperties>
</file>