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576" w:rsidRDefault="001C5441" w:rsidP="00A06576">
      <w:pPr>
        <w:pStyle w:val="Heading1"/>
      </w:pPr>
      <w:r>
        <w:t>Week 3 Commencing 30</w:t>
      </w:r>
      <w:r w:rsidRPr="001C5441">
        <w:rPr>
          <w:vertAlign w:val="superscript"/>
        </w:rPr>
        <w:t>th</w:t>
      </w:r>
      <w:r w:rsidR="00D5288F">
        <w:t xml:space="preserve"> January</w:t>
      </w:r>
    </w:p>
    <w:p w:rsidR="00A06576" w:rsidRPr="00A06576" w:rsidRDefault="00DB3DC2" w:rsidP="00A06576">
      <w:r>
        <w:t xml:space="preserve">The first meeting with Kate, which didn’t consist of a lot but was enough to keep the ball rolling in the right direction. After reflecting on what I’d done, we came up with things to be tackled.  </w:t>
      </w:r>
    </w:p>
    <w:p w:rsidR="00DB3DC2" w:rsidRDefault="00CA6F26" w:rsidP="00DB3DC2">
      <w:pPr>
        <w:pStyle w:val="Heading1"/>
      </w:pPr>
      <w:r>
        <w:t>Outcomes</w:t>
      </w:r>
    </w:p>
    <w:p w:rsidR="0063290A" w:rsidRDefault="00DB3DC2" w:rsidP="00DB3DC2">
      <w:r>
        <w:t xml:space="preserve">I informed Kate about my advancements for the week; I found the appropriate APIs needed to </w:t>
      </w:r>
      <w:r w:rsidR="0025194A">
        <w:t xml:space="preserve">get my pathfinder working. These included the pollution sensor information (successfully making get requests), </w:t>
      </w:r>
      <w:r w:rsidR="0063290A">
        <w:t>finding alternative traffic data APIs to Bing (</w:t>
      </w:r>
      <w:proofErr w:type="spellStart"/>
      <w:r w:rsidR="0063290A">
        <w:t>MapQuests</w:t>
      </w:r>
      <w:proofErr w:type="spellEnd"/>
      <w:r w:rsidR="0063290A">
        <w:t xml:space="preserve">), also finding routing data available from Bing and </w:t>
      </w:r>
      <w:proofErr w:type="spellStart"/>
      <w:r w:rsidR="0063290A">
        <w:t>OpenStreetMap</w:t>
      </w:r>
      <w:proofErr w:type="spellEnd"/>
      <w:r w:rsidR="0025194A">
        <w:t xml:space="preserve">. </w:t>
      </w:r>
    </w:p>
    <w:p w:rsidR="0063290A" w:rsidRDefault="0063290A" w:rsidP="00CA6F26">
      <w:r>
        <w:t>Kate told me that I needed to find how I would take specifics out of the pollution sensor API get requests to make use of the information. At present, the API would return a lo</w:t>
      </w:r>
      <w:r w:rsidR="003D2DBD">
        <w:t>t of information from a single G</w:t>
      </w:r>
      <w:r>
        <w:t>et request call.</w:t>
      </w:r>
      <w:r w:rsidR="003D2DBD">
        <w:t xml:space="preserve"> </w:t>
      </w:r>
    </w:p>
    <w:p w:rsidR="003D2DBD" w:rsidRDefault="003D2DBD" w:rsidP="00CA6F26">
      <w:r>
        <w:t xml:space="preserve">Further to that, Kate also said I should do the same for all my other APIs and discover how I would use my route finding API. </w:t>
      </w:r>
    </w:p>
    <w:p w:rsidR="00A06576" w:rsidRDefault="00A06576" w:rsidP="00CA6F26">
      <w:r>
        <w:t>So from tha</w:t>
      </w:r>
      <w:r w:rsidR="003D2DBD">
        <w:t>t, my outlined tasks are the following:</w:t>
      </w:r>
    </w:p>
    <w:p w:rsidR="00CA6F26" w:rsidRDefault="003D2DBD" w:rsidP="00CA6F26">
      <w:pPr>
        <w:pStyle w:val="NoSpacing"/>
        <w:numPr>
          <w:ilvl w:val="0"/>
          <w:numId w:val="1"/>
        </w:numPr>
      </w:pPr>
      <w:r>
        <w:t>Retrieve and store appropriate data from pollution sensor get request</w:t>
      </w:r>
    </w:p>
    <w:p w:rsidR="00A06576" w:rsidRDefault="003D2DBD" w:rsidP="00CA6F26">
      <w:pPr>
        <w:pStyle w:val="NoSpacing"/>
        <w:numPr>
          <w:ilvl w:val="0"/>
          <w:numId w:val="1"/>
        </w:numPr>
      </w:pPr>
      <w:r>
        <w:t>Retrieve and store appropriate data from traffic data get request, discover the best option out of other available options</w:t>
      </w:r>
    </w:p>
    <w:p w:rsidR="003D2DBD" w:rsidRDefault="003D2DBD" w:rsidP="00CA6F26">
      <w:pPr>
        <w:pStyle w:val="NoSpacing"/>
        <w:numPr>
          <w:ilvl w:val="0"/>
          <w:numId w:val="1"/>
        </w:numPr>
      </w:pPr>
      <w:r>
        <w:t xml:space="preserve">Learn more about routing information </w:t>
      </w:r>
      <w:bookmarkStart w:id="0" w:name="_GoBack"/>
      <w:bookmarkEnd w:id="0"/>
      <w:r>
        <w:t>and see whether it will allow for complex implementation techniques in later development stages</w:t>
      </w:r>
    </w:p>
    <w:p w:rsidR="00A06576" w:rsidRDefault="00A06576"/>
    <w:p w:rsidR="00A06576" w:rsidRDefault="00A06576"/>
    <w:sectPr w:rsidR="00A065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94A" w:rsidRDefault="0073794A" w:rsidP="00D5288F">
      <w:pPr>
        <w:spacing w:after="0" w:line="240" w:lineRule="auto"/>
      </w:pPr>
      <w:r>
        <w:separator/>
      </w:r>
    </w:p>
  </w:endnote>
  <w:endnote w:type="continuationSeparator" w:id="0">
    <w:p w:rsidR="0073794A" w:rsidRDefault="0073794A" w:rsidP="00D5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94A" w:rsidRDefault="0073794A" w:rsidP="00D5288F">
      <w:pPr>
        <w:spacing w:after="0" w:line="240" w:lineRule="auto"/>
      </w:pPr>
      <w:r>
        <w:separator/>
      </w:r>
    </w:p>
  </w:footnote>
  <w:footnote w:type="continuationSeparator" w:id="0">
    <w:p w:rsidR="0073794A" w:rsidRDefault="0073794A" w:rsidP="00D5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88F" w:rsidRDefault="00D5288F" w:rsidP="00D5288F">
    <w:pPr>
      <w:pStyle w:val="Header"/>
      <w:jc w:val="center"/>
    </w:pPr>
    <w:r>
      <w:t xml:space="preserve">Kate Meeting </w:t>
    </w:r>
  </w:p>
  <w:p w:rsidR="00D5288F" w:rsidRDefault="001C5441" w:rsidP="00D5288F">
    <w:pPr>
      <w:pStyle w:val="Header"/>
      <w:jc w:val="center"/>
    </w:pPr>
    <w:r>
      <w:t>Week Commencing 30</w:t>
    </w:r>
    <w:r>
      <w:rPr>
        <w:vertAlign w:val="superscript"/>
      </w:rPr>
      <w:t>th</w:t>
    </w:r>
    <w:r w:rsidR="00D5288F">
      <w:t xml:space="preserve"> Jan</w:t>
    </w:r>
  </w:p>
  <w:p w:rsidR="00D5288F" w:rsidRDefault="00D5288F" w:rsidP="00D5288F">
    <w:pPr>
      <w:pStyle w:val="Header"/>
      <w:jc w:val="center"/>
    </w:pPr>
    <w:r>
      <w:t>Pathfinder Problem</w:t>
    </w:r>
  </w:p>
  <w:p w:rsidR="00D5288F" w:rsidRDefault="00D5288F" w:rsidP="00D5288F">
    <w:pPr>
      <w:pStyle w:val="Header"/>
      <w:jc w:val="center"/>
    </w:pPr>
    <w:r>
      <w:t>Meeting Prep &amp; Outcomes</w:t>
    </w:r>
  </w:p>
  <w:p w:rsidR="00D5288F" w:rsidRDefault="00D5288F">
    <w:pPr>
      <w:pStyle w:val="Header"/>
    </w:pPr>
  </w:p>
  <w:p w:rsidR="00D5288F" w:rsidRDefault="00D528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701E"/>
    <w:multiLevelType w:val="hybridMultilevel"/>
    <w:tmpl w:val="BC2C6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8F"/>
    <w:rsid w:val="001C5441"/>
    <w:rsid w:val="00202BC5"/>
    <w:rsid w:val="0025194A"/>
    <w:rsid w:val="003D2DBD"/>
    <w:rsid w:val="0063290A"/>
    <w:rsid w:val="0073794A"/>
    <w:rsid w:val="00831364"/>
    <w:rsid w:val="008D487D"/>
    <w:rsid w:val="00A06576"/>
    <w:rsid w:val="00C052C6"/>
    <w:rsid w:val="00CA6F26"/>
    <w:rsid w:val="00D5288F"/>
    <w:rsid w:val="00DB3DC2"/>
    <w:rsid w:val="00D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88F"/>
  </w:style>
  <w:style w:type="paragraph" w:styleId="Footer">
    <w:name w:val="footer"/>
    <w:basedOn w:val="Normal"/>
    <w:link w:val="FooterChar"/>
    <w:uiPriority w:val="99"/>
    <w:unhideWhenUsed/>
    <w:rsid w:val="00D52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88F"/>
  </w:style>
  <w:style w:type="paragraph" w:styleId="BalloonText">
    <w:name w:val="Balloon Text"/>
    <w:basedOn w:val="Normal"/>
    <w:link w:val="BalloonTextChar"/>
    <w:uiPriority w:val="99"/>
    <w:semiHidden/>
    <w:unhideWhenUsed/>
    <w:rsid w:val="00D5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8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2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28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F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A6F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88F"/>
  </w:style>
  <w:style w:type="paragraph" w:styleId="Footer">
    <w:name w:val="footer"/>
    <w:basedOn w:val="Normal"/>
    <w:link w:val="FooterChar"/>
    <w:uiPriority w:val="99"/>
    <w:unhideWhenUsed/>
    <w:rsid w:val="00D52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88F"/>
  </w:style>
  <w:style w:type="paragraph" w:styleId="BalloonText">
    <w:name w:val="Balloon Text"/>
    <w:basedOn w:val="Normal"/>
    <w:link w:val="BalloonTextChar"/>
    <w:uiPriority w:val="99"/>
    <w:semiHidden/>
    <w:unhideWhenUsed/>
    <w:rsid w:val="00D5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8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2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28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F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A6F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6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Jarrett</dc:creator>
  <cp:lastModifiedBy>Anthony Jarrett</cp:lastModifiedBy>
  <cp:revision>3</cp:revision>
  <dcterms:created xsi:type="dcterms:W3CDTF">2017-02-06T14:47:00Z</dcterms:created>
  <dcterms:modified xsi:type="dcterms:W3CDTF">2017-02-06T15:58:00Z</dcterms:modified>
</cp:coreProperties>
</file>