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A7DC" w14:textId="77777777" w:rsidR="00E50419" w:rsidRPr="00E50419" w:rsidRDefault="00E50419" w:rsidP="00E5041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>Minimum</w:t>
      </w:r>
      <w:proofErr w:type="spellEnd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>Spanning</w:t>
      </w:r>
      <w:proofErr w:type="spellEnd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>Tree</w:t>
      </w:r>
      <w:proofErr w:type="spellEnd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>Algorithms</w:t>
      </w:r>
      <w:proofErr w:type="spellEnd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 xml:space="preserve"> – </w:t>
      </w:r>
      <w:proofErr w:type="spellStart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>Analytical</w:t>
      </w:r>
      <w:proofErr w:type="spellEnd"/>
      <w:r w:rsidRPr="00E50419">
        <w:rPr>
          <w:rFonts w:eastAsia="Times New Roman" w:cstheme="minorHAnsi"/>
          <w:kern w:val="36"/>
          <w:sz w:val="48"/>
          <w:szCs w:val="48"/>
          <w:lang w:eastAsia="ru-KZ"/>
          <w14:ligatures w14:val="none"/>
        </w:rPr>
        <w:t xml:space="preserve"> Report</w:t>
      </w:r>
    </w:p>
    <w:p w14:paraId="1321A680" w14:textId="77777777" w:rsidR="00E50419" w:rsidRPr="00E50419" w:rsidRDefault="00E50419" w:rsidP="00E50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1.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Introduction</w:t>
      </w:r>
      <w:proofErr w:type="spellEnd"/>
    </w:p>
    <w:p w14:paraId="0CFD2E7B" w14:textId="77777777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This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report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presents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analysis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two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classical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Minimum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Spanning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Tree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(MST)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—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—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implemented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Java.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  <w:t xml:space="preserve">The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study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aims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evaluate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their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correctness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efficiency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scalability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across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datasets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varying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sizes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densities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  <w:t xml:space="preserve">Four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datasets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were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generated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JSON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format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: Small,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Medium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Large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Extra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Large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ranging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from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fewer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than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10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vertices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up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over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1,000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vertices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67ECDE14" w14:textId="6BAB47E6" w:rsidR="00E50419" w:rsidRPr="00E50419" w:rsidRDefault="00E50419" w:rsidP="00E5041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</w:p>
    <w:p w14:paraId="0510845B" w14:textId="77777777" w:rsidR="00E50419" w:rsidRPr="00E50419" w:rsidRDefault="00E50419" w:rsidP="00E50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2.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Results</w:t>
      </w:r>
      <w:proofErr w:type="spellEnd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Summary</w:t>
      </w:r>
      <w:proofErr w:type="spellEnd"/>
    </w:p>
    <w:p w14:paraId="65B2376D" w14:textId="65071E0F" w:rsidR="00E50419" w:rsidRPr="00ED1DD3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The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were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executed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multiple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dataset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Each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test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recorded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total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cost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MST,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execution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time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milliseconds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),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algorithmic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operations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performed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48F0A459" w14:textId="5E6F9D00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drawing>
          <wp:inline distT="0" distB="0" distL="0" distR="0" wp14:anchorId="7AE6EFA6" wp14:editId="0884ADAB">
            <wp:extent cx="5268060" cy="3639058"/>
            <wp:effectExtent l="0" t="0" r="8890" b="0"/>
            <wp:docPr id="148333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38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1CC8" w14:textId="77777777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Observations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</w:p>
    <w:p w14:paraId="6EC5E039" w14:textId="77777777" w:rsidR="00E50419" w:rsidRPr="00E50419" w:rsidRDefault="00E50419" w:rsidP="00E50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Both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always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produced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identical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total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MST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costs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confirming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their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correctness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3837D40F" w14:textId="77777777" w:rsidR="00E50419" w:rsidRPr="00E50419" w:rsidRDefault="00E50419" w:rsidP="00E50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Execution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time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operation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counts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grew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with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vertices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edges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50CF05E9" w14:textId="77777777" w:rsidR="00E50419" w:rsidRPr="00E50419" w:rsidRDefault="00E50419" w:rsidP="00E50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For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small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dense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performed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slightly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faster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312299E8" w14:textId="77777777" w:rsidR="00E50419" w:rsidRPr="00E50419" w:rsidRDefault="00E50419" w:rsidP="00E50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For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large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sparse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scaled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better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17772017" w14:textId="24F228D5" w:rsidR="00E50419" w:rsidRPr="00E50419" w:rsidRDefault="00E50419" w:rsidP="00E5041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</w:p>
    <w:p w14:paraId="5016DEC8" w14:textId="77777777" w:rsidR="00E50419" w:rsidRPr="00E50419" w:rsidRDefault="00E50419" w:rsidP="00E50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3.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Interpretation</w:t>
      </w:r>
      <w:proofErr w:type="spellEnd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Results</w:t>
      </w:r>
      <w:proofErr w:type="spellEnd"/>
    </w:p>
    <w:p w14:paraId="186D82FD" w14:textId="77777777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The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results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align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with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theoretical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expectations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</w:p>
    <w:p w14:paraId="3C46DFB4" w14:textId="77777777" w:rsidR="00E50419" w:rsidRPr="00E50419" w:rsidRDefault="00E50419" w:rsidP="00E50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  <w:t xml:space="preserve">Best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suited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dense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where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edges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close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maximum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possible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Using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adjacency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lists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priority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queue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min-heap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)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improves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efficiency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However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size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increases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heap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operations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grows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rapidly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increasing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runtime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0600D449" w14:textId="77777777" w:rsidR="00E50419" w:rsidRPr="00E50419" w:rsidRDefault="00E50419" w:rsidP="00E50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Performs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better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sparse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due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edge-sorting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approach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  <w:t xml:space="preserve">It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benefits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from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efficient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Union-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Find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Disjoint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Set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)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operations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  <w:t xml:space="preserve">The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sorting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step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(</w:t>
      </w:r>
      <w:r w:rsidRPr="00E50419">
        <w:rPr>
          <w:rFonts w:eastAsia="Times New Roman" w:cstheme="minorHAnsi"/>
          <w:kern w:val="0"/>
          <w:sz w:val="20"/>
          <w:szCs w:val="20"/>
          <w:lang w:eastAsia="ru-KZ"/>
          <w14:ligatures w14:val="none"/>
        </w:rPr>
        <w:t xml:space="preserve">O(E </w:t>
      </w:r>
      <w:proofErr w:type="spellStart"/>
      <w:r w:rsidRPr="00E50419">
        <w:rPr>
          <w:rFonts w:eastAsia="Times New Roman" w:cstheme="minorHAnsi"/>
          <w:kern w:val="0"/>
          <w:sz w:val="20"/>
          <w:szCs w:val="20"/>
          <w:lang w:eastAsia="ru-KZ"/>
          <w14:ligatures w14:val="none"/>
        </w:rPr>
        <w:t>log</w:t>
      </w:r>
      <w:proofErr w:type="spellEnd"/>
      <w:r w:rsidRPr="00E50419">
        <w:rPr>
          <w:rFonts w:eastAsia="Times New Roman" w:cstheme="minorHAnsi"/>
          <w:kern w:val="0"/>
          <w:sz w:val="20"/>
          <w:szCs w:val="20"/>
          <w:lang w:eastAsia="ru-KZ"/>
          <w14:ligatures w14:val="none"/>
        </w:rPr>
        <w:t xml:space="preserve"> E)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)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dominates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performance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but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scales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better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than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vertex-based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approach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large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sparse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datasets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68DCAA77" w14:textId="77777777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The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performance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visualized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)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would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show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time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rising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more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slowly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than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grows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beyond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several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hundred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vertices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74848F0A" w14:textId="79154AF8" w:rsidR="00E50419" w:rsidRPr="00E50419" w:rsidRDefault="00E50419" w:rsidP="00E5041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</w:p>
    <w:p w14:paraId="1C705D7C" w14:textId="77777777" w:rsidR="00E50419" w:rsidRPr="00E50419" w:rsidRDefault="00E50419" w:rsidP="00E50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val="ru-RU" w:eastAsia="ru-KZ"/>
          <w14:ligatures w14:val="none"/>
        </w:rPr>
      </w:pPr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4.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Theoretical</w:t>
      </w:r>
      <w:proofErr w:type="spellEnd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vs</w:t>
      </w:r>
      <w:proofErr w:type="spellEnd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.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Practical</w:t>
      </w:r>
      <w:proofErr w:type="spellEnd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Comparison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89"/>
        <w:gridCol w:w="1631"/>
        <w:gridCol w:w="1250"/>
        <w:gridCol w:w="3209"/>
      </w:tblGrid>
      <w:tr w:rsidR="00E50419" w:rsidRPr="00E50419" w14:paraId="0BFCB8F1" w14:textId="77777777" w:rsidTr="00ED1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F126D" w14:textId="77777777" w:rsidR="00E50419" w:rsidRPr="00E50419" w:rsidRDefault="00E50419" w:rsidP="00E504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291CD" w14:textId="77777777" w:rsidR="00E50419" w:rsidRPr="00E50419" w:rsidRDefault="00E50419" w:rsidP="00E504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Time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033C6" w14:textId="77777777" w:rsidR="00E50419" w:rsidRPr="00E50419" w:rsidRDefault="00E50419" w:rsidP="00E504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Space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F05A7" w14:textId="77777777" w:rsidR="00E50419" w:rsidRPr="00E50419" w:rsidRDefault="00E50419" w:rsidP="00E504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CA89F87" w14:textId="77777777" w:rsidR="00E50419" w:rsidRPr="00E50419" w:rsidRDefault="00E50419" w:rsidP="00E504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Observed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Behavior</w:t>
            </w:r>
            <w:proofErr w:type="spellEnd"/>
          </w:p>
        </w:tc>
      </w:tr>
      <w:tr w:rsidR="00E50419" w:rsidRPr="00E50419" w14:paraId="6522276A" w14:textId="77777777" w:rsidTr="00ED1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FA02F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Prim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11279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O(V²)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or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O(E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V) (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heap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EE9F45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O(V + E)</w:t>
            </w:r>
          </w:p>
        </w:tc>
        <w:tc>
          <w:tcPr>
            <w:tcW w:w="0" w:type="auto"/>
            <w:vAlign w:val="center"/>
            <w:hideMark/>
          </w:tcPr>
          <w:p w14:paraId="106108E3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Dense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graphs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EB8BD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Faster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on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small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–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medium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dense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graphs</w:t>
            </w:r>
            <w:proofErr w:type="spellEnd"/>
          </w:p>
        </w:tc>
      </w:tr>
      <w:tr w:rsidR="00E50419" w:rsidRPr="00E50419" w14:paraId="48BFED85" w14:textId="77777777" w:rsidTr="00ED1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F7FB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Kruskal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C364A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O(E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E)</w:t>
            </w:r>
          </w:p>
        </w:tc>
        <w:tc>
          <w:tcPr>
            <w:tcW w:w="0" w:type="auto"/>
            <w:vAlign w:val="center"/>
            <w:hideMark/>
          </w:tcPr>
          <w:p w14:paraId="080BBA7C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O(E)</w:t>
            </w:r>
          </w:p>
        </w:tc>
        <w:tc>
          <w:tcPr>
            <w:tcW w:w="0" w:type="auto"/>
            <w:vAlign w:val="center"/>
            <w:hideMark/>
          </w:tcPr>
          <w:p w14:paraId="44FDD56D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Sparse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graphs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1A125" w14:textId="77777777" w:rsidR="00E50419" w:rsidRPr="00E50419" w:rsidRDefault="00E50419" w:rsidP="00E5041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More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scalable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on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large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sparse</w:t>
            </w:r>
            <w:proofErr w:type="spellEnd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419">
              <w:rPr>
                <w:rFonts w:eastAsia="Times New Roman" w:cstheme="minorHAnsi"/>
                <w:kern w:val="0"/>
                <w:sz w:val="24"/>
                <w:szCs w:val="24"/>
                <w:lang w:eastAsia="ru-KZ"/>
                <w14:ligatures w14:val="none"/>
              </w:rPr>
              <w:t>networks</w:t>
            </w:r>
            <w:proofErr w:type="spellEnd"/>
          </w:p>
        </w:tc>
      </w:tr>
    </w:tbl>
    <w:p w14:paraId="0607E26F" w14:textId="77777777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Practical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differences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</w:p>
    <w:p w14:paraId="77866B00" w14:textId="77777777" w:rsidR="00E50419" w:rsidRPr="00E50419" w:rsidRDefault="00E50419" w:rsidP="00E50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handled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smaller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quickly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but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became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slower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extra-large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datasets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due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heavy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heap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operations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7AC3E56B" w14:textId="77777777" w:rsidR="00E50419" w:rsidRPr="00E50419" w:rsidRDefault="00E50419" w:rsidP="00E50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consistently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required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fewer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operations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less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memory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sparse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input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484534FA" w14:textId="77777777" w:rsidR="00E50419" w:rsidRPr="00E50419" w:rsidRDefault="00E50419" w:rsidP="00E50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Both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achieved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identical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MST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weights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tests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demonstrating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algorithmic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reliability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220E4572" w14:textId="40E9F2E5" w:rsidR="00E50419" w:rsidRPr="00E50419" w:rsidRDefault="00E50419" w:rsidP="00E5041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</w:p>
    <w:p w14:paraId="188AEC1A" w14:textId="77777777" w:rsidR="00E50419" w:rsidRPr="00E50419" w:rsidRDefault="00E50419" w:rsidP="00E50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5.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Conclusions</w:t>
      </w:r>
      <w:proofErr w:type="spellEnd"/>
    </w:p>
    <w:p w14:paraId="24905213" w14:textId="77777777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Based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both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theoretical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analysis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experimental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results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</w:p>
    <w:p w14:paraId="4FA97852" w14:textId="77777777" w:rsidR="00E50419" w:rsidRPr="00E50419" w:rsidRDefault="00E50419" w:rsidP="00E50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lastRenderedPageBreak/>
        <w:t>Correctness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Both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consistently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generated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valid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MSTs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with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identical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total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costs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3379BE54" w14:textId="77777777" w:rsidR="00E50419" w:rsidRPr="00E50419" w:rsidRDefault="00E50419" w:rsidP="00E50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Performance:</w:t>
      </w:r>
    </w:p>
    <w:p w14:paraId="60875C81" w14:textId="77777777" w:rsidR="00E50419" w:rsidRPr="00E50419" w:rsidRDefault="00E50419" w:rsidP="00E504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For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small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medium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up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~300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vertices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),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both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are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nearly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equivalent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speed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43F49F59" w14:textId="77777777" w:rsidR="00E50419" w:rsidRPr="00E50419" w:rsidRDefault="00E50419" w:rsidP="00E504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For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dense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tends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slightly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faster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due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direct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vertex-based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selection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1A91F50C" w14:textId="77777777" w:rsidR="00E50419" w:rsidRPr="00E50419" w:rsidRDefault="00E50419" w:rsidP="00E504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For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large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sparse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performs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better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scales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more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efficiently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6C728D6C" w14:textId="77777777" w:rsidR="00E50419" w:rsidRPr="00E50419" w:rsidRDefault="00E50419" w:rsidP="00E50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Scalability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  <w:t xml:space="preserve">As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size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increases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beyond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1,000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vertices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demonstrates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better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stability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lower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growth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execution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time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01A84DB1" w14:textId="77777777" w:rsidR="00E50419" w:rsidRPr="00E50419" w:rsidRDefault="00E50419" w:rsidP="00E50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Implementation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complexity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simpler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implement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debug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;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requires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careful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management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priority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queues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30B930AE" w14:textId="6A181D1F" w:rsidR="00E50419" w:rsidRPr="00E50419" w:rsidRDefault="00E50419" w:rsidP="00E5041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</w:p>
    <w:p w14:paraId="4B8D5196" w14:textId="77777777" w:rsidR="00E50419" w:rsidRPr="00E50419" w:rsidRDefault="00E50419" w:rsidP="00E50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 xml:space="preserve">6. Final </w:t>
      </w:r>
      <w:proofErr w:type="spellStart"/>
      <w:r w:rsidRPr="00E50419">
        <w:rPr>
          <w:rFonts w:eastAsia="Times New Roman" w:cstheme="minorHAnsi"/>
          <w:kern w:val="0"/>
          <w:sz w:val="36"/>
          <w:szCs w:val="36"/>
          <w:lang w:eastAsia="ru-KZ"/>
          <w14:ligatures w14:val="none"/>
        </w:rPr>
        <w:t>Remarks</w:t>
      </w:r>
      <w:proofErr w:type="spellEnd"/>
    </w:p>
    <w:p w14:paraId="077FCCB0" w14:textId="77777777" w:rsidR="00E50419" w:rsidRPr="00E50419" w:rsidRDefault="00E50419" w:rsidP="00E504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In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conclusion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:</w:t>
      </w:r>
    </w:p>
    <w:p w14:paraId="4CDC27FF" w14:textId="77777777" w:rsidR="00E50419" w:rsidRPr="00E50419" w:rsidRDefault="00E50419" w:rsidP="00E50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Use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Prim’s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dense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medium-sized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networks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such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communication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sensor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networks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34F733FC" w14:textId="77777777" w:rsidR="00E50419" w:rsidRPr="00E50419" w:rsidRDefault="00E50419" w:rsidP="00E50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Use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Kruskal’s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large-scale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sparse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such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road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networks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social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graphs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0A9215EE" w14:textId="77777777" w:rsidR="00E50419" w:rsidRPr="00E50419" w:rsidRDefault="00E50419" w:rsidP="00E50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</w:pP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Both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algorithms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are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valid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complement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each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other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depending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data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density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available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data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structures</w:t>
      </w:r>
      <w:proofErr w:type="spellEnd"/>
      <w:r w:rsidRPr="00E50419">
        <w:rPr>
          <w:rFonts w:eastAsia="Times New Roman" w:cstheme="minorHAnsi"/>
          <w:kern w:val="0"/>
          <w:sz w:val="24"/>
          <w:szCs w:val="24"/>
          <w:lang w:eastAsia="ru-KZ"/>
          <w14:ligatures w14:val="none"/>
        </w:rPr>
        <w:t>.</w:t>
      </w:r>
    </w:p>
    <w:p w14:paraId="2ACF373D" w14:textId="77777777" w:rsidR="00FA5985" w:rsidRDefault="00FA5985"/>
    <w:sectPr w:rsidR="00FA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E6"/>
    <w:multiLevelType w:val="multilevel"/>
    <w:tmpl w:val="F3F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3649"/>
    <w:multiLevelType w:val="multilevel"/>
    <w:tmpl w:val="904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D031D"/>
    <w:multiLevelType w:val="multilevel"/>
    <w:tmpl w:val="1C16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67DD1"/>
    <w:multiLevelType w:val="multilevel"/>
    <w:tmpl w:val="070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97509"/>
    <w:multiLevelType w:val="multilevel"/>
    <w:tmpl w:val="618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905078">
    <w:abstractNumId w:val="1"/>
  </w:num>
  <w:num w:numId="2" w16cid:durableId="1552225509">
    <w:abstractNumId w:val="2"/>
  </w:num>
  <w:num w:numId="3" w16cid:durableId="1117020344">
    <w:abstractNumId w:val="0"/>
  </w:num>
  <w:num w:numId="4" w16cid:durableId="1243754153">
    <w:abstractNumId w:val="3"/>
  </w:num>
  <w:num w:numId="5" w16cid:durableId="1111898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5B"/>
    <w:rsid w:val="003B55D8"/>
    <w:rsid w:val="0086545B"/>
    <w:rsid w:val="00BB43E2"/>
    <w:rsid w:val="00E50419"/>
    <w:rsid w:val="00ED1DD3"/>
    <w:rsid w:val="00FA5985"/>
    <w:rsid w:val="00FD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1812"/>
  <w15:chartTrackingRefBased/>
  <w15:docId w15:val="{85619D38-E9CF-4348-B903-9B9E0F63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0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  <w14:ligatures w14:val="none"/>
    </w:rPr>
  </w:style>
  <w:style w:type="paragraph" w:styleId="2">
    <w:name w:val="heading 2"/>
    <w:basedOn w:val="a"/>
    <w:link w:val="20"/>
    <w:uiPriority w:val="9"/>
    <w:qFormat/>
    <w:rsid w:val="00E50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419"/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50419"/>
    <w:rPr>
      <w:rFonts w:ascii="Times New Roman" w:eastAsia="Times New Roman" w:hAnsi="Times New Roman" w:cs="Times New Roman"/>
      <w:b/>
      <w:bCs/>
      <w:kern w:val="0"/>
      <w:sz w:val="36"/>
      <w:szCs w:val="36"/>
      <w:lang w:eastAsia="ru-KZ"/>
      <w14:ligatures w14:val="none"/>
    </w:rPr>
  </w:style>
  <w:style w:type="character" w:styleId="a3">
    <w:name w:val="Strong"/>
    <w:basedOn w:val="a0"/>
    <w:uiPriority w:val="22"/>
    <w:qFormat/>
    <w:rsid w:val="00E50419"/>
    <w:rPr>
      <w:b/>
      <w:bCs/>
    </w:rPr>
  </w:style>
  <w:style w:type="paragraph" w:styleId="a4">
    <w:name w:val="Normal (Web)"/>
    <w:basedOn w:val="a"/>
    <w:uiPriority w:val="99"/>
    <w:semiHidden/>
    <w:unhideWhenUsed/>
    <w:rsid w:val="00E5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HTML">
    <w:name w:val="HTML Code"/>
    <w:basedOn w:val="a0"/>
    <w:uiPriority w:val="99"/>
    <w:semiHidden/>
    <w:unhideWhenUsed/>
    <w:rsid w:val="00E50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Александр Андреев</cp:lastModifiedBy>
  <cp:revision>2</cp:revision>
  <dcterms:created xsi:type="dcterms:W3CDTF">2025-10-26T15:51:00Z</dcterms:created>
  <dcterms:modified xsi:type="dcterms:W3CDTF">2025-10-26T16:50:00Z</dcterms:modified>
</cp:coreProperties>
</file>