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691D" w14:textId="1E606191" w:rsidR="00547FE0" w:rsidRDefault="009B6D51">
      <w:r>
        <w:rPr>
          <w:noProof/>
        </w:rPr>
        <w:drawing>
          <wp:inline distT="0" distB="0" distL="0" distR="0" wp14:anchorId="728BAE12" wp14:editId="73A1E3CB">
            <wp:extent cx="4876800" cy="4267200"/>
            <wp:effectExtent l="0" t="0" r="0" b="0"/>
            <wp:docPr id="16998855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8551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2338" w14:textId="7DA75F5A" w:rsidR="009B6D51" w:rsidRDefault="009B6D51">
      <w:r>
        <w:rPr>
          <w:noProof/>
        </w:rPr>
        <w:lastRenderedPageBreak/>
        <w:drawing>
          <wp:inline distT="0" distB="0" distL="0" distR="0" wp14:anchorId="1901EC1F" wp14:editId="061FBA01">
            <wp:extent cx="5943600" cy="4742180"/>
            <wp:effectExtent l="0" t="0" r="0" b="1270"/>
            <wp:docPr id="2124730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300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A03E" w14:textId="77777777" w:rsidR="009B6D51" w:rsidRDefault="009B6D51"/>
    <w:sectPr w:rsidR="009B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51"/>
    <w:rsid w:val="00452BF9"/>
    <w:rsid w:val="00547FE0"/>
    <w:rsid w:val="009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E43D"/>
  <w15:chartTrackingRefBased/>
  <w15:docId w15:val="{D9279BD4-FF58-4791-B1E5-9887DA29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Petras</dc:creator>
  <cp:keywords/>
  <dc:description/>
  <cp:lastModifiedBy>Michelle Petras</cp:lastModifiedBy>
  <cp:revision>1</cp:revision>
  <dcterms:created xsi:type="dcterms:W3CDTF">2023-10-26T23:59:00Z</dcterms:created>
  <dcterms:modified xsi:type="dcterms:W3CDTF">2023-10-27T02:22:00Z</dcterms:modified>
</cp:coreProperties>
</file>