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FFD62" w14:textId="77777777" w:rsidR="00BE0D1B" w:rsidRDefault="00000000">
      <w:pPr>
        <w:rPr>
          <w:rFonts w:ascii="Times New Roman" w:eastAsia="Times New Roman" w:hAnsi="Times New Roman" w:cs="Times New Roman"/>
        </w:rPr>
      </w:pPr>
      <w:r>
        <w:rPr>
          <w:rFonts w:ascii="Times New Roman" w:eastAsia="Times New Roman" w:hAnsi="Times New Roman" w:cs="Times New Roman"/>
        </w:rPr>
        <w:t>JSON THREADS analysis</w:t>
      </w:r>
    </w:p>
    <w:p w14:paraId="6BF88AF1" w14:textId="77777777" w:rsidR="00BE0D1B" w:rsidRDefault="00BE0D1B">
      <w:pPr>
        <w:rPr>
          <w:rFonts w:ascii="Times New Roman" w:eastAsia="Times New Roman" w:hAnsi="Times New Roman" w:cs="Times New Roman"/>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E0D1B" w14:paraId="7BA416EA" w14:textId="77777777">
        <w:tc>
          <w:tcPr>
            <w:tcW w:w="9029" w:type="dxa"/>
          </w:tcPr>
          <w:p w14:paraId="38F7206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Script used: ‘based on this system architecture for Artificial Intelligence Based Accident Detection application find the cybersecurity threats scenarios based on Microsoft STRIDE methodology. The output should be in JSON format with Asset and Threat scenarios columns’</w:t>
            </w:r>
          </w:p>
        </w:tc>
      </w:tr>
      <w:tr w:rsidR="00BE0D1B" w14:paraId="3E22AA3A" w14:textId="77777777">
        <w:tc>
          <w:tcPr>
            <w:tcW w:w="9029" w:type="dxa"/>
          </w:tcPr>
          <w:p w14:paraId="611011F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Image inserted for the prompt:</w:t>
            </w:r>
          </w:p>
          <w:p w14:paraId="408EB781" w14:textId="77777777" w:rsidR="00BE0D1B"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1706A3D0" wp14:editId="74C71EF4">
                  <wp:extent cx="2157928" cy="309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157928" cy="3094388"/>
                          </a:xfrm>
                          <a:prstGeom prst="rect">
                            <a:avLst/>
                          </a:prstGeom>
                          <a:ln/>
                        </pic:spPr>
                      </pic:pic>
                    </a:graphicData>
                  </a:graphic>
                </wp:inline>
              </w:drawing>
            </w:r>
          </w:p>
        </w:tc>
      </w:tr>
    </w:tbl>
    <w:p w14:paraId="60C70B85" w14:textId="77777777" w:rsidR="00FF3BB7" w:rsidRDefault="00FF3BB7">
      <w:pPr>
        <w:rPr>
          <w:rFonts w:ascii="Times New Roman" w:eastAsia="Times New Roman" w:hAnsi="Times New Roman" w:cs="Times New Roman"/>
        </w:rPr>
      </w:pPr>
    </w:p>
    <w:p w14:paraId="784E787C" w14:textId="77777777" w:rsidR="00FF3BB7" w:rsidRDefault="00FF3BB7">
      <w:pPr>
        <w:rPr>
          <w:rFonts w:ascii="Times New Roman" w:eastAsia="Times New Roman" w:hAnsi="Times New Roman" w:cs="Times New Roman"/>
        </w:rPr>
      </w:pPr>
    </w:p>
    <w:p w14:paraId="1057F3CB" w14:textId="77777777" w:rsidR="00FF3BB7" w:rsidRDefault="00FF3BB7">
      <w:pPr>
        <w:rPr>
          <w:rFonts w:ascii="Times New Roman" w:eastAsia="Times New Roman" w:hAnsi="Times New Roman" w:cs="Times New Roman"/>
        </w:rPr>
      </w:pPr>
    </w:p>
    <w:p w14:paraId="7135E5B8" w14:textId="77777777" w:rsidR="00FF3BB7" w:rsidRDefault="00FF3BB7">
      <w:pPr>
        <w:rPr>
          <w:rFonts w:ascii="Times New Roman" w:eastAsia="Times New Roman" w:hAnsi="Times New Roman" w:cs="Times New Roman"/>
        </w:rPr>
      </w:pPr>
    </w:p>
    <w:p w14:paraId="07B20A17" w14:textId="77777777" w:rsidR="00FF3BB7" w:rsidRDefault="00FF3BB7">
      <w:pPr>
        <w:rPr>
          <w:rFonts w:ascii="Times New Roman" w:eastAsia="Times New Roman" w:hAnsi="Times New Roman" w:cs="Times New Roman"/>
        </w:rPr>
      </w:pPr>
    </w:p>
    <w:p w14:paraId="4AA2464C" w14:textId="77777777" w:rsidR="00FF3BB7" w:rsidRDefault="00FF3BB7">
      <w:pPr>
        <w:rPr>
          <w:rFonts w:ascii="Times New Roman" w:eastAsia="Times New Roman" w:hAnsi="Times New Roman" w:cs="Times New Roman"/>
        </w:rPr>
      </w:pPr>
    </w:p>
    <w:p w14:paraId="2CC94FAF" w14:textId="77777777" w:rsidR="00FF3BB7" w:rsidRDefault="00FF3BB7">
      <w:pPr>
        <w:rPr>
          <w:rFonts w:ascii="Times New Roman" w:eastAsia="Times New Roman" w:hAnsi="Times New Roman" w:cs="Times New Roman"/>
        </w:rPr>
      </w:pPr>
    </w:p>
    <w:p w14:paraId="646D0AAE" w14:textId="77777777" w:rsidR="00FF3BB7" w:rsidRDefault="00FF3BB7">
      <w:pPr>
        <w:rPr>
          <w:rFonts w:ascii="Times New Roman" w:eastAsia="Times New Roman" w:hAnsi="Times New Roman" w:cs="Times New Roman"/>
        </w:rPr>
      </w:pPr>
    </w:p>
    <w:p w14:paraId="111D435A" w14:textId="77777777" w:rsidR="00FF3BB7" w:rsidRDefault="00FF3BB7">
      <w:pPr>
        <w:rPr>
          <w:rFonts w:ascii="Times New Roman" w:eastAsia="Times New Roman" w:hAnsi="Times New Roman" w:cs="Times New Roman"/>
        </w:rPr>
      </w:pPr>
    </w:p>
    <w:p w14:paraId="6018BE48" w14:textId="77777777" w:rsidR="00FF3BB7" w:rsidRDefault="00FF3BB7">
      <w:pPr>
        <w:rPr>
          <w:rFonts w:ascii="Times New Roman" w:eastAsia="Times New Roman" w:hAnsi="Times New Roman" w:cs="Times New Roman"/>
        </w:rPr>
      </w:pPr>
    </w:p>
    <w:p w14:paraId="07E15D8A" w14:textId="77777777" w:rsidR="00BE0D1B" w:rsidRDefault="00BE0D1B">
      <w:pPr>
        <w:rPr>
          <w:rFonts w:ascii="Times New Roman" w:eastAsia="Times New Roman" w:hAnsi="Times New Roman" w:cs="Times New Roman"/>
        </w:rPr>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2310"/>
        <w:gridCol w:w="4320"/>
      </w:tblGrid>
      <w:tr w:rsidR="00BE0D1B" w14:paraId="60973F81" w14:textId="77777777">
        <w:tc>
          <w:tcPr>
            <w:tcW w:w="2370" w:type="dxa"/>
          </w:tcPr>
          <w:p w14:paraId="6BCE2A3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Name of the LLM</w:t>
            </w:r>
          </w:p>
        </w:tc>
        <w:tc>
          <w:tcPr>
            <w:tcW w:w="2310" w:type="dxa"/>
          </w:tcPr>
          <w:p w14:paraId="5F3714FD" w14:textId="3048B982"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Which ersion used?</w:t>
            </w:r>
          </w:p>
        </w:tc>
        <w:tc>
          <w:tcPr>
            <w:tcW w:w="4320" w:type="dxa"/>
          </w:tcPr>
          <w:p w14:paraId="5F2D1BF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Output</w:t>
            </w:r>
          </w:p>
        </w:tc>
      </w:tr>
      <w:tr w:rsidR="00BE0D1B" w14:paraId="06F4C855" w14:textId="77777777">
        <w:tc>
          <w:tcPr>
            <w:tcW w:w="2370" w:type="dxa"/>
          </w:tcPr>
          <w:p w14:paraId="256C111B" w14:textId="77777777" w:rsidR="00BE0D1B" w:rsidRDefault="00000000">
            <w:pPr>
              <w:pStyle w:val="Heading1"/>
            </w:pPr>
            <w:bookmarkStart w:id="0" w:name="_yw0my2hp7t1z" w:colFirst="0" w:colLast="0"/>
            <w:bookmarkEnd w:id="0"/>
            <w:r>
              <w:lastRenderedPageBreak/>
              <w:t>ChatGPT</w:t>
            </w:r>
          </w:p>
        </w:tc>
        <w:tc>
          <w:tcPr>
            <w:tcW w:w="2310" w:type="dxa"/>
          </w:tcPr>
          <w:p w14:paraId="3DD8F919" w14:textId="77777777" w:rsidR="00BE0D1B" w:rsidRDefault="00BE0D1B">
            <w:pPr>
              <w:spacing w:line="240" w:lineRule="auto"/>
              <w:rPr>
                <w:rFonts w:ascii="Times New Roman" w:eastAsia="Times New Roman" w:hAnsi="Times New Roman" w:cs="Times New Roman"/>
              </w:rPr>
            </w:pPr>
          </w:p>
          <w:p w14:paraId="47D9081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GPT-5.6 Luna </w:t>
            </w:r>
          </w:p>
        </w:tc>
        <w:tc>
          <w:tcPr>
            <w:tcW w:w="4320" w:type="dxa"/>
          </w:tcPr>
          <w:p w14:paraId="6C17B27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42773B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88E717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"1. Cameras (Mono + Stereo)",</w:t>
            </w:r>
          </w:p>
          <w:p w14:paraId="6BA3E17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090D2F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9EAE88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23E72D0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"An attacker injects a forged camera stream or replays previously recorded road images so that the accident-detection system perceives a false traffic situation."</w:t>
            </w:r>
          </w:p>
          <w:p w14:paraId="76B64E6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AEB042F" w14:textId="77777777" w:rsidR="00BE0D1B" w:rsidRDefault="00BE0D1B">
            <w:pPr>
              <w:spacing w:line="240" w:lineRule="auto"/>
              <w:rPr>
                <w:rFonts w:ascii="Times New Roman" w:eastAsia="Times New Roman" w:hAnsi="Times New Roman" w:cs="Times New Roman"/>
              </w:rPr>
            </w:pPr>
          </w:p>
          <w:p w14:paraId="350C6A9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38623C2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"Camera firmware, calibration parameters, timestamps, or image frames are modified in transit or at the roadside ITS station, causing incorrect object detection or distance estimation."</w:t>
            </w:r>
          </w:p>
          <w:p w14:paraId="2BAABCC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019B80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5B596D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2267CB8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"Unauthorized access to live or stored camera imagery exposes vehicle occupants, license plates, road users, or other potentially sensitive visual information."</w:t>
            </w:r>
          </w:p>
          <w:p w14:paraId="02F8FB8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4D7187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AD1F7E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141F462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"An attacker jams, floods, disconnects, or disables the camera interface, preventing the system from detecting accidents."</w:t>
            </w:r>
          </w:p>
          <w:p w14:paraId="0ED266A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8B83E5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F3CD2F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B7555F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F70E76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"2. Edge Detector (YOLOv5 fast path)",</w:t>
            </w:r>
          </w:p>
          <w:p w14:paraId="396B785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6AF3CA5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5A547D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50C0CE0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"Adversarial or fabricated images are supplied to the detector so that nonexistent vehicles, pedestrians, or hazards are detected."</w:t>
            </w:r>
          </w:p>
          <w:p w14:paraId="0FABD53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E1FFC3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C1CBF2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35DCF7F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"The YOLOv5 model, weights, configuration, preprocessing pipeline, or confidence thresholds are modified to suppress or create detections."</w:t>
            </w:r>
          </w:p>
          <w:p w14:paraId="79222B5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EE60D5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A9B716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4859E38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"Scenario": "Intermediate detections, image buffers, or debug interfaces are exposed to an unauthorized party."</w:t>
            </w:r>
          </w:p>
          <w:p w14:paraId="3B7B19A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C93BA1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A56D47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002146B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"Malformed inputs or excessive image frames exhaust CPU/GPU resources and prevent real-time detection."</w:t>
            </w:r>
          </w:p>
          <w:p w14:paraId="17A3063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432521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984D41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77CA6E0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vulnerability in the detector runtime or inference service is exploited to obtain operating-system privileges on the roadside station."</w:t>
            </w:r>
          </w:p>
          <w:p w14:paraId="2BEC929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DC132D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7C7C5C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5FB708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A18FA4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"3. Situation Detection Agent 1 / MLLM call",</w:t>
            </w:r>
          </w:p>
          <w:p w14:paraId="3B47679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3D5CE85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04B049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48FBCF4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"An attacker impersonates the trusted MLLM service or injects fabricated scene descriptions into the agent's input."</w:t>
            </w:r>
          </w:p>
          <w:p w14:paraId="7F4C8A8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66B107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462B04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19110C2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"Prompts, agent context, system instructions, tool parameters, or detected-object data are modified so the agent incorrectly classifies a non-accident as an accident or misses a real accident."</w:t>
            </w:r>
          </w:p>
          <w:p w14:paraId="3E0BF9C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C7A175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2DD57F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20847AF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"Camera-derived scene descriptions, location information, or accident context are disclosed to an unauthorized cloud service, API consumer, or attacker."</w:t>
            </w:r>
          </w:p>
          <w:p w14:paraId="156E469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2963E0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8D5ACF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585867B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"Repeated or oversized MLLM requests consume API quotas or network resources and delay situation classification."</w:t>
            </w:r>
          </w:p>
          <w:p w14:paraId="528F292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92B737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2F8BCE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4B7481C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"Scenario": "Prompt injection or agent-service vulnerabilities cause the agent to invoke </w:t>
            </w:r>
            <w:r>
              <w:rPr>
                <w:rFonts w:ascii="Times New Roman" w:eastAsia="Times New Roman" w:hAnsi="Times New Roman" w:cs="Times New Roman"/>
              </w:rPr>
              <w:lastRenderedPageBreak/>
              <w:t>unauthorized tools, APIs, or local system functions."</w:t>
            </w:r>
          </w:p>
          <w:p w14:paraId="4FA3734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C8954C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B868A7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37BFE0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6CE49B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"4 &amp; 7. Cloud MLLM / Gemini API",</w:t>
            </w:r>
          </w:p>
          <w:p w14:paraId="72EE90C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4535DF7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ECAADB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007775B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rogue endpoint impersonates the cloud MLLM API, causing the roadside system to send accident data to an attacker-controlled service."</w:t>
            </w:r>
          </w:p>
          <w:p w14:paraId="01EBA95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8CC9A3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C442D7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0E92044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"Requests or responses between the roadside station and cloud MLLM are modified, potentially changing accident classification or generated content."</w:t>
            </w:r>
          </w:p>
          <w:p w14:paraId="12BAF8F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9EE58D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7D3685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445737A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lack of reliable request, response, and identity logging makes it difficult to determine which API account generated a critical accident-analysis result."</w:t>
            </w:r>
          </w:p>
          <w:p w14:paraId="60FE341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3223CD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383D03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12D7302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"Images, scene descriptions, location, or vehicle-related information sent to the cloud are exposed through compromised credentials, insecure API configuration, or unauthorized access."</w:t>
            </w:r>
          </w:p>
          <w:p w14:paraId="645F637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A78C75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6853EE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00CA46D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"API quota exhaustion, credential abuse, network disruption, or provider unavailability prevents timely MLLM analysis."</w:t>
            </w:r>
          </w:p>
          <w:p w14:paraId="6B0D28D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2E4551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CA10CF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097BA08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"Compromised API credentials are reused to obtain access to additional cloud resources, data, or administrative functions."</w:t>
            </w:r>
          </w:p>
          <w:p w14:paraId="66C9F60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CEFE04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97BE20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09BFA0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AD4525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"Asset": "5. Distance Estimate Agent 2 / Depth Pro",</w:t>
            </w:r>
          </w:p>
          <w:p w14:paraId="6E686F8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378AB13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EBD162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170765C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manipulated stereo/depth input causes the component to estimate a false distance to a vehicle, pedestrian, or obstacle."</w:t>
            </w:r>
          </w:p>
          <w:p w14:paraId="11D76E9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0B94EC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010C2B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0E0A17A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"Depth-model weights, calibration data, or processing parameters are altered so that estimated distances are systematically incorrect."</w:t>
            </w:r>
          </w:p>
          <w:p w14:paraId="343A5E9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E4AFF6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E33D4C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0576940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"Depth maps or intermediate spatial data are exposed, revealing the structure of scenes captured by roadside cameras."</w:t>
            </w:r>
          </w:p>
          <w:p w14:paraId="3119EA8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A46D49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A55C03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66BC4D1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"Excessive inference requests or malformed depth inputs cause the distance-estimation service to become unavailable."</w:t>
            </w:r>
          </w:p>
          <w:p w14:paraId="60E5FA9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1CA61A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C10D00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C099BB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7A6DEF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"6. Message Generation Agent 3 / MLLM call",</w:t>
            </w:r>
          </w:p>
          <w:p w14:paraId="27C3B73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1A598A6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81EA8A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4B39848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"An attacker impersonates the message-generation service and generates a fraudulent safety warning or DENM message."</w:t>
            </w:r>
          </w:p>
          <w:p w14:paraId="789D47B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4D5252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000063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5BFA4D4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"Accident context, distance information, warning text, severity, location, or message parameters are changed before DENM encoding."</w:t>
            </w:r>
          </w:p>
          <w:p w14:paraId="2C73A7F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BFE616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8EC782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42C9424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"Scenario": "Insufficient provenance information prevents tracing a transmitted </w:t>
            </w:r>
            <w:r>
              <w:rPr>
                <w:rFonts w:ascii="Times New Roman" w:eastAsia="Times New Roman" w:hAnsi="Times New Roman" w:cs="Times New Roman"/>
              </w:rPr>
              <w:lastRenderedPageBreak/>
              <w:t>warning back to the specific agent, input event, and model response."</w:t>
            </w:r>
          </w:p>
          <w:p w14:paraId="3DFFC7A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89A235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C4973E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58F0357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"The generated message or its underlying accident context reveals sensitive location or vehicle information."</w:t>
            </w:r>
          </w:p>
          <w:p w14:paraId="123FFA4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B70A2A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B1B962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1C5B978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"The message-generation agent is overwhelmed, causing safety messages to be delayed beyond their useful lifetime."</w:t>
            </w:r>
          </w:p>
          <w:p w14:paraId="00D0F59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B69F8F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B802F0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5F98560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"Prompt injection or compromised agent credentials allow unauthorized access to message-generation APIs or downstream ITS functions."</w:t>
            </w:r>
          </w:p>
          <w:p w14:paraId="7229903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F8DFB2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4E9B08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427352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F2F769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"8. DENM Encoder / ASN.1 UPER Payload",</w:t>
            </w:r>
          </w:p>
          <w:p w14:paraId="5AE5024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1E962B9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2136E7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3E80A11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"An attacker constructs a valid-looking DENM payload and injects it into the communication path while pretending to be the roadside ITS station."</w:t>
            </w:r>
          </w:p>
          <w:p w14:paraId="67AFF5F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47C386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C8CDDA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13200A6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"DENM fields such as event type, coordinates, severity, timestamp, validity period, or relevance area are modified before transmission."</w:t>
            </w:r>
          </w:p>
          <w:p w14:paraId="4F3C479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692755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BAB96F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10CC5DB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"Without end-to-end message identifiers and audit records, the sender may later deny having generated a particular DENM event."</w:t>
            </w:r>
          </w:p>
          <w:p w14:paraId="0B33643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D9735D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CF95FF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45E4091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"Scenario": "Unprotected DENM payloads expose accident location, event details, </w:t>
            </w:r>
            <w:r>
              <w:rPr>
                <w:rFonts w:ascii="Times New Roman" w:eastAsia="Times New Roman" w:hAnsi="Times New Roman" w:cs="Times New Roman"/>
              </w:rPr>
              <w:lastRenderedPageBreak/>
              <w:t>timestamps, or other contextual information to passive observers."</w:t>
            </w:r>
          </w:p>
          <w:p w14:paraId="583D4FD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32D6D9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0D2C67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7114F0C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"Malformed ASN.1/UPER payloads trigger parser failures, excessive processing, or rejection of legitimate safety messages."</w:t>
            </w:r>
          </w:p>
          <w:p w14:paraId="4B655CC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AA431F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81D2F5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2ACE97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E84D55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"9. RSU (Signs, PC5, HSM)",</w:t>
            </w:r>
          </w:p>
          <w:p w14:paraId="78FA42E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33E563F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239090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611BDC2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"An attacker impersonates the RSU and broadcasts forged accident or road-hazard notifications to nearby vehicles."</w:t>
            </w:r>
          </w:p>
          <w:p w14:paraId="04DAC8F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85CD76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CBFF67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6B5FE71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"RSU configuration, firmware, signed-message handling, or radio parameters are modified to alter transmitted safety information."</w:t>
            </w:r>
          </w:p>
          <w:p w14:paraId="593204F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EF4A7C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AD584C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2C53164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"Insufficient security logging prevents attribution of signed or transmitted messages to a particular RSU instance or administrative operator."</w:t>
            </w:r>
          </w:p>
          <w:p w14:paraId="0A89F7F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9FB4AB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86F772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173BC18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"RSU management interfaces, PC5 traffic, or stored event information are accessed by an unauthorized party."</w:t>
            </w:r>
          </w:p>
          <w:p w14:paraId="6A7B48A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69E2F5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D8BEBA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0BDD7DC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"RF jamming, flooding, repeated invalid messages, or exploitation of RSU services prevents timely safety-message broadcasting."</w:t>
            </w:r>
          </w:p>
          <w:p w14:paraId="4B300A8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D10837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D90E67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4AE73D5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compromised RSU service account is used to gain administrative control over signing functions, radio configuration, or HSM operations."</w:t>
            </w:r>
          </w:p>
          <w:p w14:paraId="242872E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t>
            </w:r>
          </w:p>
          <w:p w14:paraId="3ECD6C1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9B7F26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0DB9A5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3BD8AB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"10. Central ITS-S PKI / Operator",</w:t>
            </w:r>
          </w:p>
          <w:p w14:paraId="697EAF3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3C15E2E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EAE515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7072805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"An attacker steals or forges ITS credentials or certificates and impersonates a legitimate RSU, vehicle, or backend identity."</w:t>
            </w:r>
          </w:p>
          <w:p w14:paraId="73B37E3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7FE361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E6DBAB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529FE3D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"Certificate status, trust relationships, revocation information, or operator-controlled PKI configuration are modified."</w:t>
            </w:r>
          </w:p>
          <w:p w14:paraId="5AF4197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1813E0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6353F9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33D4CA9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"Weak PKI audit trails make it difficult to prove which operator or process issued, revoked, or renewed a credential."</w:t>
            </w:r>
          </w:p>
          <w:p w14:paraId="056DA53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A67904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216220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3624F9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"Private keys, certificate metadata, enrollment information, or operator records are disclosed to unauthorized parties."</w:t>
            </w:r>
          </w:p>
          <w:p w14:paraId="438B617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5265F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C27D2F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5ED4CC3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"The PKI, certificate-status service, or enrollment service is made unavailable, causing legitimate ITS entities to lose the ability to authenticate or validate messages."</w:t>
            </w:r>
          </w:p>
          <w:p w14:paraId="24ABDB5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00B2FC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8352A4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2AA3D42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"Compromise of a PKI administrator account allows an attacker to issue trusted certificates for unauthorized systems."</w:t>
            </w:r>
          </w:p>
          <w:p w14:paraId="6A0F182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01ED2F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990CB3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2D0C34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DDFC9B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"0. Certificates and Event Reports",</w:t>
            </w:r>
          </w:p>
          <w:p w14:paraId="0D4A4C4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765DB8C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4869AD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3AEED6F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"Scenario": "Forged certificates or fabricated event reports are presented as being generated by legitimate ITS entities."</w:t>
            </w:r>
          </w:p>
          <w:p w14:paraId="77BA7A2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7EE217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58765B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0656FFB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"Event reports are modified after generation, including accident time, location, severity, sensor evidence, or responsible system identity."</w:t>
            </w:r>
          </w:p>
          <w:p w14:paraId="529DEE1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FC2FE6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6A6BBC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057E1BD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"Missing timestamps, signatures, hash chains, or audit records prevent forensic attribution of accident reports and certificate operations."</w:t>
            </w:r>
          </w:p>
          <w:p w14:paraId="51FE74B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9D1B05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C668AC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34E64B8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"Event reports expose vehicle identifiers, road locations, camera-derived information, or operational metadata to unauthorized users."</w:t>
            </w:r>
          </w:p>
          <w:p w14:paraId="01EC817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92E882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929C0D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11D8014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"Attackers delete, corrupt, or flood the event-reporting store, preventing investigation and operational monitoring."</w:t>
            </w:r>
          </w:p>
          <w:p w14:paraId="26B6B0D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9AB78C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245657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B52C47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14836E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"11. OBU / PC5 + Uu Modem",</w:t>
            </w:r>
          </w:p>
          <w:p w14:paraId="0A6F8A8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7420FBA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0634DD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6CAE545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rogue device impersonates a legitimate vehicle OBU or roadside node and sends forged safety messages."</w:t>
            </w:r>
          </w:p>
          <w:p w14:paraId="76E7B8D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2AB2BE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BBF48D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245AC58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"PC5 or Uu messages are modified, replayed, or reordered so that the vehicle receives an incorrect accident warning."</w:t>
            </w:r>
          </w:p>
          <w:p w14:paraId="4958F9C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5740FE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093EAD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45A5EC3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"Scenario": "Inadequate message-level evidence prevents proving which OBU </w:t>
            </w:r>
            <w:r>
              <w:rPr>
                <w:rFonts w:ascii="Times New Roman" w:eastAsia="Times New Roman" w:hAnsi="Times New Roman" w:cs="Times New Roman"/>
              </w:rPr>
              <w:lastRenderedPageBreak/>
              <w:t>transmitted or received a particular safety event."</w:t>
            </w:r>
          </w:p>
          <w:p w14:paraId="0962C75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D86ABC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279A4B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2FB1317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"Unauthorized listeners infer vehicle identity, trajectory, location, or nearby accident information from wireless traffic."</w:t>
            </w:r>
          </w:p>
          <w:p w14:paraId="3BC3570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FEF901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477EB0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777FF3C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"PC5/Uu jamming, signaling floods, malformed packets, or modem resource exhaustion prevent reception of urgent safety messages."</w:t>
            </w:r>
          </w:p>
          <w:p w14:paraId="02B83F1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159EDF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20AD99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1549B9D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modem or OBU vulnerability is exploited to gain privileged access to vehicle-network interfaces."</w:t>
            </w:r>
          </w:p>
          <w:p w14:paraId="486B33F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3B6444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267448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EBD6B0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3BFBFE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"12. Vehicle Computer / Verification and Warning Logic",</w:t>
            </w:r>
          </w:p>
          <w:p w14:paraId="4E323BB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7829AEC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223C7B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61B177D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"Forged but apparently valid messages are presented to the vehicle computer as originating from a trusted RSU or authorized ITS entity."</w:t>
            </w:r>
          </w:p>
          <w:p w14:paraId="704F748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3356D4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3AF074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0CB7F72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"Verification logic, certificate validation, warning thresholds, software binaries, or configuration parameters are modified to suppress or alter alerts."</w:t>
            </w:r>
          </w:p>
          <w:p w14:paraId="089084E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B46880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BDE2C2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2551587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"Lack of secure logs prevents forensic determination of which warning was received, verified, rejected, or presented."</w:t>
            </w:r>
          </w:p>
          <w:p w14:paraId="3CBBCE2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BE1ABB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B84EEE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65CF18C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"Vehicle computer logs or message buffers expose trip, location, accident, or communication information."</w:t>
            </w:r>
          </w:p>
          <w:p w14:paraId="54F7192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68D059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t>
            </w:r>
          </w:p>
          <w:p w14:paraId="0B1B9D6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3D72AA2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flood of invalid or computationally expensive messages exhausts verification resources and delays processing of genuine safety events."</w:t>
            </w:r>
          </w:p>
          <w:p w14:paraId="72F647F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D330E7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ABDE4E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4202983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"Exploitation of the warning-processing software provides unauthorized access to privileged vehicle-network functions."</w:t>
            </w:r>
          </w:p>
          <w:p w14:paraId="7896D90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E10302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E14A0A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8635DD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713C5A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"13. Driver HMI (Visual + Audio Alert)",</w:t>
            </w:r>
          </w:p>
          <w:p w14:paraId="4C92EC5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3B80A61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170587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5DFF534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malicious component generates a false safety alert that appears to originate from the trusted accident-detection system."</w:t>
            </w:r>
          </w:p>
          <w:p w14:paraId="2729C60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89E8CC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58A80E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6D80385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"Alert severity, visual content, audio content, timing, or suppression settings are modified so the driver does not receive the correct warning."</w:t>
            </w:r>
          </w:p>
          <w:p w14:paraId="6AFE6FA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E0EDBF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B18B13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5D54B20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"The system cannot establish whether a warning was actually displayed or audibly presented to the driver because HMI events were not securely logged."</w:t>
            </w:r>
          </w:p>
          <w:p w14:paraId="153E7ED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9952F8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B4D796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36374E1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"HMI diagnostic interfaces expose accident notifications, vehicle location, or system-state information to unauthorized users."</w:t>
            </w:r>
          </w:p>
          <w:p w14:paraId="02BAC05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1726FA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E311DA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2D4C4A7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"The display/audio subsystem is disabled, overloaded, or flooded with alerts, causing a genuine warning to be missed."</w:t>
            </w:r>
          </w:p>
          <w:p w14:paraId="62D0ADA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AA319B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t>
            </w:r>
          </w:p>
          <w:p w14:paraId="5E1E5BD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4DB649B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compromised HMI interface is used as a path to obtain higher privileges on the vehicle computer or other in-vehicle systems."</w:t>
            </w:r>
          </w:p>
          <w:p w14:paraId="65366F3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456196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6195EA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6503B0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EF45A2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"5G Uu / Cloud Communication Links",</w:t>
            </w:r>
          </w:p>
          <w:p w14:paraId="3F3333E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2A5B056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0EBFEA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78949D7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malicious endpoint impersonates the intended cloud or roadside service using stolen credentials or compromised network identities."</w:t>
            </w:r>
          </w:p>
          <w:p w14:paraId="7869A76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849448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DD7154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3F5953D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"Requests, MLLM responses, certificates, or event data are altered while traversing the cellular network."</w:t>
            </w:r>
          </w:p>
          <w:p w14:paraId="60F308F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6AB069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A282D5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02611B3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"Unprotected or improperly authenticated traffic reveals accident imagery, event metadata, location, or API credentials."</w:t>
            </w:r>
          </w:p>
          <w:p w14:paraId="625D929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ACDE95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87CFBA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3DCF221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"Cellular jamming, signaling attacks, traffic flooding, or carrier-side disruption prevents cloud interaction during an accident."</w:t>
            </w:r>
          </w:p>
          <w:p w14:paraId="4E5B9FD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C0F48D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169CB6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2ADE95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4DD992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"PC5 Sidelink Communications",</w:t>
            </w:r>
          </w:p>
          <w:p w14:paraId="5449523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1BE5160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E89D30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48722D0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 malicious transmitter sends forged vehicle or RSU safety messages over PC5."</w:t>
            </w:r>
          </w:p>
          <w:p w14:paraId="5F3746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69F5DD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ADF2E9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2F0BF10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"Scenario": "Wireless messages are altered, replayed, delayed, or reordered so that </w:t>
            </w:r>
            <w:r>
              <w:rPr>
                <w:rFonts w:ascii="Times New Roman" w:eastAsia="Times New Roman" w:hAnsi="Times New Roman" w:cs="Times New Roman"/>
              </w:rPr>
              <w:lastRenderedPageBreak/>
              <w:t>vehicles receive inaccurate accident information."</w:t>
            </w:r>
          </w:p>
          <w:p w14:paraId="782AC25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B6EFFF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C5E779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1F1E423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"Passive radio monitoring reveals safety-event details, device identifiers, or movement-related information."</w:t>
            </w:r>
          </w:p>
          <w:p w14:paraId="66DFA6A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D0836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F110F9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3C90D76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"RF interference, protocol flooding, or repeated malformed packets prevent delivery of legitimate PC5 safety messages."</w:t>
            </w:r>
          </w:p>
          <w:p w14:paraId="1BA423F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304B89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72B188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B57F2E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80EFAF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"AI Models, Prompts, Agent Policies and Model Configuration",</w:t>
            </w:r>
          </w:p>
          <w:p w14:paraId="71BF78A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59856AA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E5A42F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17C8E37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"An unauthorized model or agent presents itself as an approved accident-detection component."</w:t>
            </w:r>
          </w:p>
          <w:p w14:paraId="10CA1F8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528175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E155A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742F437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"Model files, prompts, system instructions, agent policies, safety rules, or threshold parameters are altered to induce unsafe decisions."</w:t>
            </w:r>
          </w:p>
          <w:p w14:paraId="543BC4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3EBA39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1EF22A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5E11623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"Absence of model/version and prompt provenance makes it impossible to determine which AI configuration produced a safety-critical decision."</w:t>
            </w:r>
          </w:p>
          <w:p w14:paraId="5BF1DA5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852B0F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75CFB9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552D426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"Proprietary prompts, model outputs, inference data, or training-related information are exposed through debugging or service interfaces."</w:t>
            </w:r>
          </w:p>
          <w:p w14:paraId="44591BC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98B30C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BDC195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25C4010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"Resource-intensive or adversarial inputs force AI inference components beyond their real-time processing capacity."</w:t>
            </w:r>
          </w:p>
          <w:p w14:paraId="6B686A1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t>
            </w:r>
          </w:p>
          <w:p w14:paraId="1FBBF56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8C2A85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2EC1F53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"An AI agent is manipulated through prompt injection into accessing tools, files, APIs, or operating-system resources outside its intended authority."</w:t>
            </w:r>
          </w:p>
          <w:p w14:paraId="61E91B5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6CBBD9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134240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8576E9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D3AAAB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"End-to-End Accident Detection Data Flow",</w:t>
            </w:r>
          </w:p>
          <w:p w14:paraId="7EB30A3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359C9A0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3CCFC1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79EFF57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"An attacker inserts a false accident event into the pipeline so that downstream components treat it as a trusted detection."</w:t>
            </w:r>
          </w:p>
          <w:p w14:paraId="05A9B54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A9BF17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B8AE3B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0A4F48B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"Event state, timestamps, location, distance, severity, or identity are modified between detection, AI analysis, DENM generation, RSU transmission, and vehicle verification."</w:t>
            </w:r>
          </w:p>
          <w:p w14:paraId="1EA453E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13418E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6ABB75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64A5A6F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"Missing end-to-end correlation identifiers, signatures, synchronized timestamps, and audit logs prevent reconstruction of the complete accident-detection chain."</w:t>
            </w:r>
          </w:p>
          <w:p w14:paraId="42038FE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DB4448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7B6681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1BC4A4F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"Sensitive event data is exposed at intermediate processing stages, including camera images, AI prompts, model responses, and vehicle communication metadata."</w:t>
            </w:r>
          </w:p>
          <w:p w14:paraId="61F919F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C6676E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1EBF85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04A2466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"An attacker disrupts one or more pipeline stages so that a valid accident is not detected, analyzed, transmitted, verified, or presented to the driver in time."</w:t>
            </w:r>
          </w:p>
          <w:p w14:paraId="60744E9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8F8AB6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6D4B4D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492A397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"Scenario": "Compromise of a low-trust component, such as a camera or exposed API, is used as a pivot to reach privileged AI, PKI, RSU, OBU, or vehicle-control functions."</w:t>
            </w:r>
          </w:p>
          <w:p w14:paraId="73EBDEF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AD5041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90BC5D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3B1CC3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BE0D1B" w14:paraId="468717AB" w14:textId="77777777">
        <w:tc>
          <w:tcPr>
            <w:tcW w:w="2370" w:type="dxa"/>
          </w:tcPr>
          <w:p w14:paraId="77B610B5" w14:textId="77777777" w:rsidR="00BE0D1B" w:rsidRDefault="00000000">
            <w:pPr>
              <w:pStyle w:val="Heading1"/>
            </w:pPr>
            <w:bookmarkStart w:id="1" w:name="_qhqmzfii0okn" w:colFirst="0" w:colLast="0"/>
            <w:bookmarkEnd w:id="1"/>
            <w:r>
              <w:lastRenderedPageBreak/>
              <w:t>Gemini</w:t>
            </w:r>
          </w:p>
        </w:tc>
        <w:tc>
          <w:tcPr>
            <w:tcW w:w="2310" w:type="dxa"/>
          </w:tcPr>
          <w:p w14:paraId="1EABF9E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3.1 Pro extended thinking</w:t>
            </w:r>
          </w:p>
        </w:tc>
        <w:tc>
          <w:tcPr>
            <w:tcW w:w="4320" w:type="dxa"/>
          </w:tcPr>
          <w:p w14:paraId="469FAA7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65BD8B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C94FE5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"1. Cameras (Mono + stereo)[cite: 1]",</w:t>
            </w:r>
          </w:p>
          <w:p w14:paraId="3AEEACD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716AA93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"Spoofing: An attacker feeds a pre-recorded or manipulated video stream into the camera interface to simulate a false traffic accident.",</w:t>
            </w:r>
          </w:p>
          <w:p w14:paraId="23EBC59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"Tampering: Physically altering, blinding with lasers, or damaging the camera sensors to disrupt visual input to the Roadside ITS station.",</w:t>
            </w:r>
          </w:p>
          <w:p w14:paraId="27089E8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"Denial of Service: Physically covering the camera lens or overwhelming the sensor with intense light to prevent image capture."</w:t>
            </w:r>
          </w:p>
          <w:p w14:paraId="10B77FD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AB0DF5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E74938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94B643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"2. Edge detector (YOLOv5 fast path) and AI Agents (3. Situation detection, 5. Distance estimate, 6. Message generation)[cite: 1]",</w:t>
            </w:r>
          </w:p>
          <w:p w14:paraId="5C51C16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4775FB8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"Tampering: Adversarial machine learning attacks via slight physical alterations to the environment causing YOLOv5 or the MLLM agents to misclassify objects, accident severity, or distance estimates.",</w:t>
            </w:r>
          </w:p>
          <w:p w14:paraId="143EC20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"Elevation of Privilege: Exploiting software vulnerabilities in the local AI agents or underlying OS to execute arbitrary code and gain unauthorized control over the Roadside ITS station."</w:t>
            </w:r>
          </w:p>
          <w:p w14:paraId="46A686E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D91DEC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01D2F9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AB8B5C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"4 &amp; 7. Cloud MLLM (Gemini API) and 5G Uu cellular links[cite: 1]",</w:t>
            </w:r>
          </w:p>
          <w:p w14:paraId="7B23B83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245FE78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"Information Disclosure: Interception of unencrypted or weakly encrypted 5G traffic, exposing sensitive visual data sent to the Cloud MLLM.",</w:t>
            </w:r>
          </w:p>
          <w:p w14:paraId="0E42317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"Denial of Service: RF jamming of the 5G Uu cellular link, preventing the Roadside ITS station from communicating with the Cloud MLLM for situation detection and message generation.",</w:t>
            </w:r>
          </w:p>
          <w:p w14:paraId="1C713D2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"Tampering: Man-in-the-Middle (MitM) attacks altering the prompt sent to the Gemini API or the returning hazard classification, assuming TLS is bypassed or improperly validated."</w:t>
            </w:r>
          </w:p>
          <w:p w14:paraId="3F4422F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33FD313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357127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E6CD54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"8. DENM encoder (ASN.1 UPER payload) and 9. RSU (Signs, PC5, HSM)[cite: 1]",</w:t>
            </w:r>
          </w:p>
          <w:p w14:paraId="003F8B9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20DA140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"Tampering: Exploiting parsing vulnerabilities such as buffer overflows in the ASN.1 UPER encoder to crash the RSU or execute arbitrary code.",</w:t>
            </w:r>
          </w:p>
          <w:p w14:paraId="693F9FB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"Spoofing: A compromised device impersonates the legitimate RSU by extracting keys from a vulnerable HSM to broadcast fake hazard warnings.",</w:t>
            </w:r>
          </w:p>
          <w:p w14:paraId="48DF472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"Information Disclosure: Extracting private signing keys or certificates stored improperly within the RSU's Hardware Security Module (HSM)."</w:t>
            </w:r>
          </w:p>
          <w:p w14:paraId="38B8D5C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5EDA80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954F17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AC0F81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"10. Central ITS-S (PKI, operator) and 0. Certificates, event reports[cite: 1]",</w:t>
            </w:r>
          </w:p>
          <w:p w14:paraId="17F96BB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56A6D0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"Spoofing: Compromise of the Root or Subordinate CA within the PKI, allowing an attacker to issue fraudulent certificates for rogue RSUs or OBUs.",</w:t>
            </w:r>
          </w:p>
          <w:p w14:paraId="58A084B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"Elevation of Privilege: An attacker gains unauthorized access to the operator console, allowing them to revoke legitimate certificates or issue false network-wide event reports.",</w:t>
            </w:r>
          </w:p>
          <w:p w14:paraId="210F603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"Repudiation: Insufficient logging mechanisms at the Central ITS-S allow a malicious insider or compromised node to delete traces of fraudulent certificate issuance or false event reporting."</w:t>
            </w:r>
          </w:p>
          <w:p w14:paraId="65EA85E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120C98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1E070F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A59EE9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"11. OBU (PC5 + Uu modem) and PC5 sidelink[cite: 1]",</w:t>
            </w:r>
          </w:p>
          <w:p w14:paraId="17223E2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17B6C28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"Denial of Service: RF jamming of the PC5 sidelink frequency, preventing the OBU from receiving critical DENM alerts from the RSU.",</w:t>
            </w:r>
          </w:p>
          <w:p w14:paraId="5951412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"Spoofing: Sybil attack where an attacker broadcasts false vehicle telemetry over the PC5 interface using multiple forged OBU identities to trigger false collision warnings."</w:t>
            </w:r>
          </w:p>
          <w:p w14:paraId="1D3E6BE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EBDA5B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C8AB3B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001E79A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"12. Vehicle computer (Verify, warning logic) and 13. Driver HMI (Visual + audio alert)[cite: 1]",</w:t>
            </w:r>
          </w:p>
          <w:p w14:paraId="2C2D0E2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5783A60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"Tampering: Malware infection on the vehicle computer altering the warning logic to suppress legitimate collision alerts or trigger continuous false alarms on the Driver HMI.",</w:t>
            </w:r>
          </w:p>
          <w:p w14:paraId="7085894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"Information Disclosure: Exploiting the OBU-to-Vehicle computer interface to extract sensitive vehicle telemetry and driver behavior data."</w:t>
            </w:r>
          </w:p>
          <w:p w14:paraId="4DF032B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2D7AE0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73BA71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tc>
      </w:tr>
      <w:tr w:rsidR="00BE0D1B" w14:paraId="0FCFC63B" w14:textId="77777777">
        <w:tc>
          <w:tcPr>
            <w:tcW w:w="2370" w:type="dxa"/>
          </w:tcPr>
          <w:p w14:paraId="47A3D902" w14:textId="77777777" w:rsidR="00BE0D1B" w:rsidRDefault="00000000">
            <w:pPr>
              <w:pStyle w:val="Heading1"/>
            </w:pPr>
            <w:bookmarkStart w:id="2" w:name="_436wjx33tmpm" w:colFirst="0" w:colLast="0"/>
            <w:bookmarkEnd w:id="2"/>
            <w:r>
              <w:lastRenderedPageBreak/>
              <w:t>Claude</w:t>
            </w:r>
          </w:p>
        </w:tc>
        <w:tc>
          <w:tcPr>
            <w:tcW w:w="2310" w:type="dxa"/>
          </w:tcPr>
          <w:p w14:paraId="73C8EC0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Sonnet 5 Medium</w:t>
            </w:r>
          </w:p>
        </w:tc>
        <w:tc>
          <w:tcPr>
            <w:tcW w:w="4320" w:type="dxa"/>
          </w:tcPr>
          <w:p w14:paraId="7E14B61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B9B7F6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774736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"Cameras (Mono + Stereo, Edge)",</w:t>
            </w:r>
          </w:p>
          <w:p w14:paraId="697C2B8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5B9ED69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"Spoofing", "Scenario": "Attacker replaces or spoofs the camera feed (e.g., video injection) to feed fabricated scenes into the pipeline."},</w:t>
            </w:r>
          </w:p>
          <w:p w14:paraId="779A9AE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"Physical tampering with camera lens/position, or manipulation of the raw video stream in transit to the edge detector."},</w:t>
            </w:r>
          </w:p>
          <w:p w14:paraId="013526B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"Camera blinded/jammed (laser, IR, physical obstruction) or feed flooded to prevent hazard detection."},</w:t>
            </w:r>
          </w:p>
          <w:p w14:paraId="6F1A5CE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"Information Disclosure", "Scenario": "Unauthorized interception of raw video stream exposing personal data (license plates, pedestrian faces)."}</w:t>
            </w:r>
          </w:p>
          <w:p w14:paraId="616A9C0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1F1827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9266CE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22D1F8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"Edge Detector (YOLOv5 fast path)",</w:t>
            </w:r>
          </w:p>
          <w:p w14:paraId="681E712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72E8B8F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"Adversarial perturbation/patch attacks on input images causing misclassification of hazards (evasion attack)."},</w:t>
            </w:r>
          </w:p>
          <w:p w14:paraId="650CD1F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"Elevation of Privilege", "Scenario": "Exploiting a vulnerability in the inference runtime to gain code execution on the roadside edge device."},</w:t>
            </w:r>
          </w:p>
          <w:p w14:paraId="37DFE2D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"Resource exhaustion via crafted high-complexity frames causing inference latency spikes or crashes."},</w:t>
            </w:r>
          </w:p>
          <w:p w14:paraId="230E6AD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"Repudiation", "Scenario": "Lack of logging/integrity on model version used, allowing denial that a faulty/outdated model produced a missed detection."}</w:t>
            </w:r>
          </w:p>
          <w:p w14:paraId="7B24681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EB9C22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75A017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2F663D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"AI Agents: Situation Detection (Agent 1)",</w:t>
            </w:r>
          </w:p>
          <w:p w14:paraId="5161A2B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29AB743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"Prompt injection via manipulated image/metadata causing the MLLM call to misclassify or ignore a real hazard."},</w:t>
            </w:r>
          </w:p>
          <w:p w14:paraId="3196048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"Spoofing", "Scenario": "Malicious actor spoofs the agent's request to </w:t>
            </w:r>
            <w:r>
              <w:rPr>
                <w:rFonts w:ascii="Times New Roman" w:eastAsia="Times New Roman" w:hAnsi="Times New Roman" w:cs="Times New Roman"/>
              </w:rPr>
              <w:lastRenderedPageBreak/>
              <w:t>the cloud MLLM, injecting a fabricated scene description."},</w:t>
            </w:r>
          </w:p>
          <w:p w14:paraId="6338586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"Flooding Agent 1 with requests to exhaust cloud MLLM API quota/rate limits, delaying real hazard detection."},</w:t>
            </w:r>
          </w:p>
          <w:p w14:paraId="03A44B7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"Information Disclosure", "Scenario": "Sensitive roadside imagery sent to external Cloud MLLM (Gemini API) is exposed via API logging or third-party breach."}</w:t>
            </w:r>
          </w:p>
          <w:p w14:paraId="50EF410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59FC4D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D4EAD7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E618DC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"Cloud MLLM (Gemini API) - Agents 1 &amp; 3",</w:t>
            </w:r>
          </w:p>
          <w:p w14:paraId="6F88626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5E331CB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"Spoofing", "Scenario": "Man-in-the-middle attack impersonating the Cloud MLLM endpoint to return falsified hazard/message data."},</w:t>
            </w:r>
          </w:p>
          <w:p w14:paraId="69E0C36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"API response tampered in transit, altering severity classification or generated DENM message content."},</w:t>
            </w:r>
          </w:p>
          <w:p w14:paraId="6EB6734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"Cloud API outage, throttling, or targeted DDoS on the API endpoint disrupts situation detection and message generation."},</w:t>
            </w:r>
          </w:p>
          <w:p w14:paraId="68726C7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"Information Disclosure", "Scenario": "Third-party cloud provider retains/logs sensitive roadside imagery or location data beyond intended use."},</w:t>
            </w:r>
          </w:p>
          <w:p w14:paraId="08B74E0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"Elevation of Privilege", "Scenario": "Compromised API credentials/key allow attacker to submit arbitrary requests or exfiltrate historical query data."}</w:t>
            </w:r>
          </w:p>
          <w:p w14:paraId="7B38F24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2B36D2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8703A0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46F00D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"Distance Estimate (Agent 2, Depth Pro)",</w:t>
            </w:r>
          </w:p>
          <w:p w14:paraId="01806AA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3688A97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"Manipulation of depth estimation inputs/outputs to under- or over-report hazard distance, causing incorrect warning timing."},</w:t>
            </w:r>
          </w:p>
          <w:p w14:paraId="33DA0C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"Malformed stereo input causes depth model to hang or crash, stalling the pipeline before message generation."}</w:t>
            </w:r>
          </w:p>
          <w:p w14:paraId="4F1BA0D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1F7345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3A1048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43380ED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"Message Generation (Agent 3, MLLM call)",</w:t>
            </w:r>
          </w:p>
          <w:p w14:paraId="589EB08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5AE774D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"Injection attack alters generated hazard message content/severity before DENM encoding."},</w:t>
            </w:r>
          </w:p>
          <w:p w14:paraId="7C79A28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"Repudiation", "Scenario": "No cryptographic binding between agent output and final DENM payload, allowing denial of message origin/authorship."},</w:t>
            </w:r>
          </w:p>
          <w:p w14:paraId="615E34F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"Malformed or oversized MLLM output causes downstream DENM encoder to fail or drop messages."}</w:t>
            </w:r>
          </w:p>
          <w:p w14:paraId="7622F30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5D1FA5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37E527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02F990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"DENM Encoder (ASN.1 UPER payload)",</w:t>
            </w:r>
          </w:p>
          <w:p w14:paraId="2D0E283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13297FD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"Malformed or crafted input triggers ASN.1 parser vulnerabilities (buffer overflow) enabling payload corruption or code execution."},</w:t>
            </w:r>
          </w:p>
          <w:p w14:paraId="3A19A42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"Spoofing", "Scenario": "Injection of a fraudulent DENM message without going through legitimate detection pipeline (bypassing Agents 1-3)."},</w:t>
            </w:r>
          </w:p>
          <w:p w14:paraId="04BC737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"Repudiation", "Scenario": "Absence of signed audit trail linking each DENM message to the specific detection event that generated it."}</w:t>
            </w:r>
          </w:p>
          <w:p w14:paraId="4CA5A4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9960C9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C6D895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13BC1C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"RSU (Roadside Unit - Signs, PC5, HSM)",</w:t>
            </w:r>
          </w:p>
          <w:p w14:paraId="1C86A97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75202BE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"Spoofing", "Scenario": "Rogue RSU impersonation broadcasting false DENM messages to nearby vehicles (fake hazard alerts)."},</w:t>
            </w:r>
          </w:p>
          <w:p w14:paraId="6E40DF1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"Physical/firmware tampering with the RSU to alter broadcast messages or extract HSM key material."},</w:t>
            </w:r>
          </w:p>
          <w:p w14:paraId="49BB223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"RF jamming of PC5 sidelink or flooding RSU with bogus messages, preventing legitimate DENM broadcast."},</w:t>
            </w:r>
          </w:p>
          <w:p w14:paraId="2B1D508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{"STRIDE": "Elevation of Privilege", "Scenario": "Exploitation of RSU management interface to gain administrative control and reconfigure signage/broadcast behavior."},</w:t>
            </w:r>
          </w:p>
          <w:p w14:paraId="1EA6569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"Information Disclosure", "Scenario": "Side-channel or physical attack on HSM leaks private signing keys used for message authentication."}</w:t>
            </w:r>
          </w:p>
          <w:p w14:paraId="6E5547C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8B09F5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ADD05C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C344A5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"Central ITS-S (PKI, Operator)",</w:t>
            </w:r>
          </w:p>
          <w:p w14:paraId="5D1590C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1F60D91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"Spoofing", "Scenario": "Attacker impersonates the Central ITS-S to issue fraudulent certificates to rogue RSUs/OBUs."},</w:t>
            </w:r>
          </w:p>
          <w:p w14:paraId="617558A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"Compromise of the PKI root/intermediate CA allowing forged or revoked certificates to remain trusted."},</w:t>
            </w:r>
          </w:p>
          <w:p w14:paraId="6DD66D2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"Elevation of Privilege", "Scenario": "Insider or compromised operator account used to issue unauthorized certificates or push malicious configuration."},</w:t>
            </w:r>
          </w:p>
          <w:p w14:paraId="56259E3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"Attack on certificate revocation/issuance services disrupts trust chain validation across the fleet."},</w:t>
            </w:r>
          </w:p>
          <w:p w14:paraId="7C33C7B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"Repudiation", "Scenario": "Insufficient logging of certificate issuance/revocation events prevents accountability for a rogue trust decision."}</w:t>
            </w:r>
          </w:p>
          <w:p w14:paraId="6980F37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30838F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D7DA8A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8BB06F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"OBU (On-Board Unit, PC5 + Uu modem)",</w:t>
            </w:r>
          </w:p>
          <w:p w14:paraId="5A075A2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671B0A0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"Spoofing", "Scenario": "Attacker spoofs a legitimate RSU/vehicle identity over PC5 to inject false DENM messages directly to the OBU."},</w:t>
            </w:r>
          </w:p>
          <w:p w14:paraId="135D53D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"Firmware tampering or malware installed on the OBU to alter received message handling or relay falsified data."},</w:t>
            </w:r>
          </w:p>
          <w:p w14:paraId="7E652A2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"Jamming of PC5/Uu radio interfaces or message flooding overwhelms OBU processing, dropping legitimate alerts."},</w:t>
            </w:r>
          </w:p>
          <w:p w14:paraId="0A0F00F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{"STRIDE": "Information Disclosure", "Scenario": "Eavesdropping on Uu cellular link exposes vehicle location and event report data."}</w:t>
            </w:r>
          </w:p>
          <w:p w14:paraId="7CA50C0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2CB2B8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751C2D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6AD9CE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"Vehicle Computer (Verify, warning logic)",</w:t>
            </w:r>
          </w:p>
          <w:p w14:paraId="4D695D7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5E32F79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"Bypass or disabling of DENM signature verification logic, allowing unauthenticated messages to trigger driver warnings."},</w:t>
            </w:r>
          </w:p>
          <w:p w14:paraId="64505A0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"Flooding with valid-looking DENM messages causes alert fatigue or processing overload, suppressing real warnings."},</w:t>
            </w:r>
          </w:p>
          <w:p w14:paraId="7999BA8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"Elevation of Privilege", "Scenario": "Exploit in warning-logic software grants attacker control over in-vehicle systems beyond the HMI (lateral movement)."},</w:t>
            </w:r>
          </w:p>
          <w:p w14:paraId="1995583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"Repudiation", "Scenario": "No secure logging of received/verified messages, preventing forensic reconstruction of a false-alarm or missed-alarm incident."}</w:t>
            </w:r>
          </w:p>
          <w:p w14:paraId="1165C5A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85BFCF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C05830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A7F71F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"Driver HMI (Visual + audio alert)",</w:t>
            </w:r>
          </w:p>
          <w:p w14:paraId="5643D7D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03BC150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"Manipulation of alert content/timing to desensitize driver (suppressed alert) or cause distraction (false repeated alerts)."},</w:t>
            </w:r>
          </w:p>
          <w:p w14:paraId="61801AD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"Overloading the HMI with spurious alerts to mask a genuine hazard warning."}</w:t>
            </w:r>
          </w:p>
          <w:p w14:paraId="0A928DC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3553BA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7DDFF8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AA1E9E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"PC5 Sidelink / 5G Uu Communication Channels",</w:t>
            </w:r>
          </w:p>
          <w:p w14:paraId="40969A9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6CB610C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"Spoofing", "Scenario": "GNSS/location spoofing combined with message replay to simulate a hazard at a false location."},</w:t>
            </w:r>
          </w:p>
          <w:p w14:paraId="1FAEDF1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"Message replay attack retransmitting old </w:t>
            </w:r>
            <w:r>
              <w:rPr>
                <w:rFonts w:ascii="Times New Roman" w:eastAsia="Times New Roman" w:hAnsi="Times New Roman" w:cs="Times New Roman"/>
              </w:rPr>
              <w:lastRenderedPageBreak/>
              <w:t>valid DENM messages to trigger outdated or irrelevant warnings."},</w:t>
            </w:r>
          </w:p>
          <w:p w14:paraId="12B22B3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"Denial of Service", "Scenario": "RF jamming or protocol-level flooding disrupts V2X communication between RSU and OBU."},</w:t>
            </w:r>
          </w:p>
          <w:p w14:paraId="582F872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"Information Disclosure", "Scenario": "Passive sniffing of unencrypted sidelink traffic reveals vehicle movement patterns (privacy/tracking risk)."}</w:t>
            </w:r>
          </w:p>
          <w:p w14:paraId="326014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AF0AAE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DD917E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C76539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"Certificates &amp; Event Reports (0. Certificate/report channel)",</w:t>
            </w:r>
          </w:p>
          <w:p w14:paraId="227229C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"Threat_Scenarios": [</w:t>
            </w:r>
          </w:p>
          <w:p w14:paraId="10B9107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"Spoofing", "Scenario": "Forged or stolen certificate used to authenticate a malicious RSU/OBU to the Central ITS-S."},</w:t>
            </w:r>
          </w:p>
          <w:p w14:paraId="26BA151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"Tampering", "Scenario": "Event reports altered in transit to hide malicious activity or misreport hazard statistics to the operator."},</w:t>
            </w:r>
          </w:p>
          <w:p w14:paraId="4BC7644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{"STRIDE": "Repudiation", "Scenario": "Weak non-repudiation controls allow an entity to deny having sent a fraudulent or malformed event report."}</w:t>
            </w:r>
          </w:p>
          <w:p w14:paraId="3B5FB51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1B3FCE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0F98B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05B0B5E" w14:textId="77777777" w:rsidR="00BE0D1B" w:rsidRDefault="00BE0D1B">
            <w:pPr>
              <w:spacing w:line="240" w:lineRule="auto"/>
              <w:rPr>
                <w:rFonts w:ascii="Times New Roman" w:eastAsia="Times New Roman" w:hAnsi="Times New Roman" w:cs="Times New Roman"/>
              </w:rPr>
            </w:pPr>
          </w:p>
        </w:tc>
      </w:tr>
      <w:tr w:rsidR="00BE0D1B" w14:paraId="5591EEE9" w14:textId="77777777">
        <w:tc>
          <w:tcPr>
            <w:tcW w:w="2370" w:type="dxa"/>
          </w:tcPr>
          <w:p w14:paraId="30F477F0" w14:textId="77777777" w:rsidR="00BE0D1B" w:rsidRDefault="00000000">
            <w:pPr>
              <w:pStyle w:val="Heading1"/>
            </w:pPr>
            <w:bookmarkStart w:id="3" w:name="_yenp9h20xmoy" w:colFirst="0" w:colLast="0"/>
            <w:bookmarkEnd w:id="3"/>
            <w:r>
              <w:lastRenderedPageBreak/>
              <w:t>Claude</w:t>
            </w:r>
          </w:p>
        </w:tc>
        <w:tc>
          <w:tcPr>
            <w:tcW w:w="2310" w:type="dxa"/>
          </w:tcPr>
          <w:p w14:paraId="2DA9F60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Claude-Opus-5_with-context</w:t>
            </w:r>
          </w:p>
        </w:tc>
        <w:tc>
          <w:tcPr>
            <w:tcW w:w="4320" w:type="dxa"/>
          </w:tcPr>
          <w:p w14:paraId="6C4F203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2948D8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805D43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"Cameras, mono + stereo (Step 1)",</w:t>
            </w:r>
          </w:p>
          <w:p w14:paraId="62AA7AC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4135CEE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"TS01", "STRIDE": "Spoofing", "Scenario": "An attacker stages a fake scene in the camera view (e.g., a mannequin on the carriageway, a printed image of an overturned vehicle, or a display placed in front of the lens), so the system reports a non-existent accident and a false DENM is broadcast."},</w:t>
            </w:r>
          </w:p>
          <w:p w14:paraId="484E87B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"TS02", "STRIDE": "Tampering", "Scenario": "An attacker with physical access to the pole re-aims or moves the camera, so the stored camera position no longer matches the scene and every reported event location is wrong."},</w:t>
            </w:r>
          </w:p>
          <w:p w14:paraId="07B992F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"TS03", "STRIDE": "Information disclosure", "Scenario": "Unauthorized access to the camera or its management interface exposes live images of road users, including faces and licence plates (personal data under GDPR)."},</w:t>
            </w:r>
          </w:p>
          <w:p w14:paraId="7547972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"TS04", "STRIDE": "Denial of service", "Scenario": "The camera is blinded (laser or strong light), covered, painted over or disconnected from power, so real accidents in its field of view are not detected and no warning is issued."},</w:t>
            </w:r>
          </w:p>
          <w:p w14:paraId="567F487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"TS05", "STRIDE": "Elevation of privilege", "Scenario": "Default credentials or vulnerable firmware on the IP infrastructure camera are exploited to gain a foothold on the roadside network, from which the computing unit and the RSU can be attacked."}</w:t>
            </w:r>
          </w:p>
          <w:p w14:paraId="6C0C53E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FFB87C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F93D1D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4E670C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"Video link camera -&gt; roadside computing unit (Step 1 -&gt; 2)",</w:t>
            </w:r>
          </w:p>
          <w:p w14:paraId="5780B72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7FFEB2C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"TS06", "STRIDE": "Tampering", "Scenario": "A man-in-the-middle on the camera link replaces the live stream with recorded footage: an old accident video to trigger false warnings, or an empty road to hide a real accident."},</w:t>
            </w:r>
          </w:p>
          <w:p w14:paraId="691E2A5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"TS07", "STRIDE": "Information disclosure", "Scenario": "The video stream is sent without encryption on the roadside network and is captured by an attacker, disclosing images of road users."},</w:t>
            </w:r>
          </w:p>
          <w:p w14:paraId="454AB9D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"TS08", "STRIDE": "Denial of service", "Scenario": "The camera link is cut </w:t>
            </w:r>
            <w:r>
              <w:rPr>
                <w:rFonts w:ascii="Times New Roman" w:eastAsia="Times New Roman" w:hAnsi="Times New Roman" w:cs="Times New Roman"/>
              </w:rPr>
              <w:lastRenderedPageBreak/>
              <w:t>or flooded with traffic, so no frames reach the detector."}</w:t>
            </w:r>
          </w:p>
          <w:p w14:paraId="5EC891C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F8E226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ACA23A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7C6A8E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"Roadside computing unit, NVIDIA Jetson Orin (hosts Steps 2-8)",</w:t>
            </w:r>
          </w:p>
          <w:p w14:paraId="7B4A09E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626A729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"TS09", "STRIDE": "Tampering", "Scenario": "An attacker with access to the roadside cabinet or to an exposed remote service (e.g., SSH) replaces software, container images or configuration on the unit, altering the detector, the prompts or the DENM encoder."},</w:t>
            </w:r>
          </w:p>
          <w:p w14:paraId="28BA704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"TS10", "STRIDE": "Tampering", "Scenario": "A malicious or unsigned software update (operating system, Python packages, agent framework components) is installed on the unit, introducing hidden logic that manipulates detections or messages."},</w:t>
            </w:r>
          </w:p>
          <w:p w14:paraId="13715B5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"TS11", "STRIDE": "Repudiation", "Scenario": "Changes to software, prompts or configuration on the unit are not recorded in tamper-evident logs, so a manipulation cannot be traced to an actor or a point in time."},</w:t>
            </w:r>
          </w:p>
          <w:p w14:paraId="7EC8BC8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"TS12", "STRIDE": "Information disclosure", "Scenario": "Secrets stored on the unit (Gemini API key, network credentials, camera position data) are extracted after physical theft of the unit or a remote compromise."},</w:t>
            </w:r>
          </w:p>
          <w:p w14:paraId="75F5E7F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"TS13", "STRIDE": "Denial of service", "Scenario": "Malware or crafted inputs exhaust the CPU, GPU or memory of the unit, stopping real-time processing of frames."},</w:t>
            </w:r>
          </w:p>
          <w:p w14:paraId="75D146B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"TS14", "STRIDE": "Elevation of privilege", "Scenario": "A vulnerability in the operating system or in an agent framework dependency is exploited to obtain root access, giving the attacker full control over detection and message generation."}</w:t>
            </w:r>
          </w:p>
          <w:p w14:paraId="789400F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0F7415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89215C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7591F3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"YOLOv5 edge detector and trigger rule (Step 2)",</w:t>
            </w:r>
          </w:p>
          <w:p w14:paraId="61108C1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52DAAD1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"TS15", "STRIDE": "Spoofing", "Scenario": "Adversarial patches (printed patterns on vehicles, signs or clothing) make YOLOv5 report stopped vehicles or pedestrians that do not exist, sending </w:t>
            </w:r>
            <w:r>
              <w:rPr>
                <w:rFonts w:ascii="Times New Roman" w:eastAsia="Times New Roman" w:hAnsi="Times New Roman" w:cs="Times New Roman"/>
              </w:rPr>
              <w:lastRenderedPageBreak/>
              <w:t>fabricated candidate events to the MLLM agents."},</w:t>
            </w:r>
          </w:p>
          <w:p w14:paraId="2A2F0C5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"TS16", "STRIDE": "Tampering", "Scenario": "The YOLOv5 weights or the trigger rule are replaced or poisoned so that selected event types (e.g., overturned vehicles) are never forwarded, silently suppressing warnings."},</w:t>
            </w:r>
          </w:p>
          <w:p w14:paraId="69F86BC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"TS17", "STRIDE": "Denial of service", "Scenario": "Adversarial patterns hide real objects from the detector (evasion), so frames containing a real accident are filtered out before they reach the agents."},</w:t>
            </w:r>
          </w:p>
          <w:p w14:paraId="7A4B57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"TS18", "STRIDE": "Denial of service", "Scenario": "An attacker repeatedly creates trigger conditions (e.g., objects placed on the road edge) to flood the agents with MLLM requests, exhausting the API quota or budget and delaying genuine events."}</w:t>
            </w:r>
          </w:p>
          <w:p w14:paraId="3766024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F717C0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FAF575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4B716D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"Situation detection agent and prompt 1 (Steps 3-4)",</w:t>
            </w:r>
          </w:p>
          <w:p w14:paraId="1EF4660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20FB53F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"TS19", "STRIDE": "Spoofing", "Scenario": "Text visible in the camera image (on a sign, sticker or vehicle wrap) acts as a prompt injection that instructs the MLLM to report an incident, producing a spoofed hazard."},</w:t>
            </w:r>
          </w:p>
          <w:p w14:paraId="64D2004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"TS20", "STRIDE": "Tampering", "Scenario": "Prompt 1 stored on the computing unit is modified so that the agent applies different detection criteria (e.g., always returning no incident)."},</w:t>
            </w:r>
          </w:p>
          <w:p w14:paraId="6760944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"TS21", "STRIDE": "Tampering", "Scenario": "A prompt injection in the image makes the MLLM return a manipulated bounding box or situation type, shifting the reported hazard position or changing its classification."},</w:t>
            </w:r>
          </w:p>
          <w:p w14:paraId="7F26543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"TS22", "STRIDE": "Repudiation", "Scenario": "The prompt, model version, input frame and response behind each detection decision are not logged, so a false or missed detection cannot be attributed to the model, the input or an attacker."},</w:t>
            </w:r>
          </w:p>
          <w:p w14:paraId="7C7ABB8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"TS23", "STRIDE": "Denial of service", "Scenario": "Crafted images or injected text cause malformed (non-JSON) output, refusals or excessive response times, stalling the pipeline for real events."},</w:t>
            </w:r>
          </w:p>
          <w:p w14:paraId="0B79A8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{"ID": "TS24", "STRIDE": "Elevation of privilege", "Scenario": "Injected instructions make the agent framework perform actions beyond its role (e.g., invoking the message generation agent without a confirmed hazard, or calling other tools configured in the framework)."}</w:t>
            </w:r>
          </w:p>
          <w:p w14:paraId="553F2AD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35BAB1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EBF462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AF42EC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"Cloud MLLM, Gemini API (Steps 4 and 7)",</w:t>
            </w:r>
          </w:p>
          <w:p w14:paraId="74B42B0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3EE3094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"TS25", "STRIDE": "Spoofing", "Scenario": "A spoofed API endpoint (via DNS manipulation on the roadside network or a compromised proxy) answers in place of the Gemini API with forged detection results and DENM parameters."},</w:t>
            </w:r>
          </w:p>
          <w:p w14:paraId="26E8A88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"TS26", "STRIDE": "Tampering", "Scenario": "A compromise or malicious insider at the provider, or an unannounced model update, changes the model's behaviour and alters detection results and DENM field values without the operator's knowledge."},</w:t>
            </w:r>
          </w:p>
          <w:p w14:paraId="469585C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"TS27", "STRIDE": "Repudiation", "Scenario": "Processing at the provider cannot be audited by the operator, so it cannot be shown whether an incorrect output originated in the model or in manipulated input."},</w:t>
            </w:r>
          </w:p>
          <w:p w14:paraId="7139009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"TS28", "STRIDE": "Information disclosure", "Scenario": "Frames sent to the third-party cloud, containing faces, licence plates and the camera location, are retained, logged or reused by the provider, disclosing personal data outside the operator's control."},</w:t>
            </w:r>
          </w:p>
          <w:p w14:paraId="32D9C6D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"TS29", "STRIDE": "Denial of service", "Scenario": "Provider outage, rate limiting, quota exhaustion or account suspension stops Steps 4 and 7, so no DENM can be generated."}</w:t>
            </w:r>
          </w:p>
          <w:p w14:paraId="67AE730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A7FF1F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97183F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2DF82C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"Gemini API key and cloud account",</w:t>
            </w:r>
          </w:p>
          <w:p w14:paraId="33A8D80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6F75105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"TS30", "STRIDE": "Spoofing", "Scenario": "A stolen API key lets an attacker impersonate the system towards the provider, consuming quota and incurring costs until the legitimate requests are rate-limited."},</w:t>
            </w:r>
          </w:p>
          <w:p w14:paraId="790094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"TS31", "STRIDE": "Information disclosure", "Scenario": "The key leaks </w:t>
            </w:r>
            <w:r>
              <w:rPr>
                <w:rFonts w:ascii="Times New Roman" w:eastAsia="Times New Roman" w:hAnsi="Times New Roman" w:cs="Times New Roman"/>
              </w:rPr>
              <w:lastRenderedPageBreak/>
              <w:t>through source code repositories, configuration backups, logs or monitoring traces."},</w:t>
            </w:r>
          </w:p>
          <w:p w14:paraId="263F643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"TS32", "STRIDE": "Denial of service", "Scenario": "Revocation of a leaked key or suspension of the cloud account interrupts the service until new credentials are deployed."},</w:t>
            </w:r>
          </w:p>
          <w:p w14:paraId="68F4950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"TS33", "STRIDE": "Elevation of privilege", "Scenario": "If the key belongs to a cloud project with broader permissions, its compromise gives access to other cloud resources of the operator."}</w:t>
            </w:r>
          </w:p>
          <w:p w14:paraId="0A0621D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84CBEA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339B63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810881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"Link roadside computing unit &lt;-&gt; Gemini API over 5G Uu (Steps 3-4 and 6-7)",</w:t>
            </w:r>
          </w:p>
          <w:p w14:paraId="2D41BCF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4DFB04B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"TS34", "STRIDE": "Tampering", "Scenario": "A man-in-the-middle (rogue base station, compromised gateway, or a client that does not validate TLS certificates) modifies requests or responses, e.g., changing the incident flag or the cause code."},</w:t>
            </w:r>
          </w:p>
          <w:p w14:paraId="31F0575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"TS35", "STRIDE": "Information disclosure", "Scenario": "Missing or weak TLS exposes the images and prompts in transit."},</w:t>
            </w:r>
          </w:p>
          <w:p w14:paraId="6C53784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"TS36", "STRIDE": "Denial of service", "Scenario": "Cellular jamming, a forced downgrade by a rogue base station, or blocking of the SIM subscription cuts the connection to the MLLM."}</w:t>
            </w:r>
          </w:p>
          <w:p w14:paraId="593AF7B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63D135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01C133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0196B8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"Distance estimate agent (Depth Pro) and stored camera position data (Step 5)",</w:t>
            </w:r>
          </w:p>
          <w:p w14:paraId="2A3E4E3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334B74B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"TS37", "STRIDE": "Tampering", "Scenario": "Adversarial or deliberately unusual scene content (e.g., reflective surfaces or projected patterns) makes Depth Pro produce a wrong distance, placing the hazard at the wrong position in the DENM."},</w:t>
            </w:r>
          </w:p>
          <w:p w14:paraId="70C9570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"TS38", "STRIDE": "Tampering", "Scenario": "The stored camera position and orientation parameters are altered, shifting every computed event location so that warnings refer to the wrong road section."},</w:t>
            </w:r>
          </w:p>
          <w:p w14:paraId="771DDEB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"TS39", "STRIDE": "Tampering", "Scenario": "The Depth Pro model file is </w:t>
            </w:r>
            <w:r>
              <w:rPr>
                <w:rFonts w:ascii="Times New Roman" w:eastAsia="Times New Roman" w:hAnsi="Times New Roman" w:cs="Times New Roman"/>
              </w:rPr>
              <w:lastRenderedPageBreak/>
              <w:t>replaced with a manipulated version that returns systematically biased distances."},</w:t>
            </w:r>
          </w:p>
          <w:p w14:paraId="4FF543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"TS40", "STRIDE": "Denial of service", "Scenario": "Inputs that make the depth model fail or run slowly delay or block message generation."}</w:t>
            </w:r>
          </w:p>
          <w:p w14:paraId="0F28BB0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89C2D9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A8D2A0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4934A2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"Message generation agent and prompt 2 (Steps 6-7)",</w:t>
            </w:r>
          </w:p>
          <w:p w14:paraId="018FB52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0126230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"TS41", "STRIDE": "Tampering", "Scenario": "A prompt injection through scene text or manipulated inputs makes the MLLM return wrong DENM fields (e.g., wrong cause code, open lanes reported as closed, a lower speed limit), so drivers receive misleading instructions."},</w:t>
            </w:r>
          </w:p>
          <w:p w14:paraId="2F1A159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"TS42", "STRIDE": "Tampering", "Scenario": "Prompt 2 or the list of allowed field values is modified on the computing unit, producing systematically wrong or attacker-chosen message content."},</w:t>
            </w:r>
          </w:p>
          <w:p w14:paraId="16BC001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"TS43", "STRIDE": "Spoofing", "Scenario": "An attacker who controls the MLLM response (see TS25 and TS34) sets the event position fields so that the DENM describes a hazard at a location the camera does not cover."},</w:t>
            </w:r>
          </w:p>
          <w:p w14:paraId="455D1C1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"TS44", "STRIDE": "Repudiation", "Scenario": "Generated DENMs are not linked to their input frame, prompt, model version and model response, preventing post-incident investigation of a harmful message."},</w:t>
            </w:r>
          </w:p>
          <w:p w14:paraId="200B350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"TS45", "STRIDE": "Denial of service", "Scenario": "Prompt-induced oversized or malformed model output exceeds processing limits and blocks message generation."}</w:t>
            </w:r>
          </w:p>
          <w:p w14:paraId="68FDEBD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04C731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FE7FBB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1B17F7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"DENM encoder and DENM payload, ASN.1 UPER (Step 8)",</w:t>
            </w:r>
          </w:p>
          <w:p w14:paraId="5173D11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63296FE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"TS46", "STRIDE": "Tampering", "Scenario": "Model output that bypasses schema and plausibility validation yields a DENM with out-of-range or inconsistent fields, which receiving V2X stacks may misinterpret or crash on."},</w:t>
            </w:r>
          </w:p>
          <w:p w14:paraId="47B666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"TS47", "STRIDE": "Tampering", "Scenario": "The encoder code or its ASN.1 </w:t>
            </w:r>
            <w:r>
              <w:rPr>
                <w:rFonts w:ascii="Times New Roman" w:eastAsia="Times New Roman" w:hAnsi="Times New Roman" w:cs="Times New Roman"/>
              </w:rPr>
              <w:lastRenderedPageBreak/>
              <w:t>definitions are modified to produce syntactically valid but semantically altered messages."},</w:t>
            </w:r>
          </w:p>
          <w:p w14:paraId="3B84535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"TS48", "STRIDE": "Denial of service", "Scenario": "Crafted field values trigger encoding errors or exceptions, stopping DENM generation."}</w:t>
            </w:r>
          </w:p>
          <w:p w14:paraId="5E7D1D9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0E541E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61D69F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1782EE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"Link roadside computing unit -&gt; RSU, Ethernet/UDP (Step 8 -&gt; 9)",</w:t>
            </w:r>
          </w:p>
          <w:p w14:paraId="5AAB71F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7E40C13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"TS49", "STRIDE": "Spoofing", "Scenario": "A device on the roadside network (including a compromised camera) sends forged UDP packets to the RSU input port; the RSU signs and broadcasts them as legitimate DENMs."},</w:t>
            </w:r>
          </w:p>
          <w:p w14:paraId="1542223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"TS50", "STRIDE": "Tampering", "Scenario": "An attacker on the local network (e.g., by ARP spoofing) modifies the DENM payload before it reaches the RSU and is signed."},</w:t>
            </w:r>
          </w:p>
          <w:p w14:paraId="2526945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"TS51", "STRIDE": "Information disclosure", "Scenario": "Unencrypted UDP traffic is captured, revealing message content and the internal addressing of the roadside station."},</w:t>
            </w:r>
          </w:p>
          <w:p w14:paraId="5415553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"TS52", "STRIDE": "Denial of service", "Scenario": "Flooding the RSU input port or the roadside switch prevents payloads from reaching the RSU."}</w:t>
            </w:r>
          </w:p>
          <w:p w14:paraId="51743FF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3C66D5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E5CE26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C65FD0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"RSU with hardware security module and signing keys (Step 9)",</w:t>
            </w:r>
          </w:p>
          <w:p w14:paraId="1FA9DD0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529202F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"TS53", "STRIDE": "Spoofing", "Scenario": "A rogue roadside device broadcasts DENMs claiming to be the RSU; the forgery succeeds if valid credentials were stolen or if receivers do not verify signatures."},</w:t>
            </w:r>
          </w:p>
          <w:p w14:paraId="4689270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"TS54", "STRIDE": "Tampering", "Scenario": "The RSU firmware or configuration is modified through its management interface (e.g., default or weak credentials), changing its signing or forwarding behaviour."},</w:t>
            </w:r>
          </w:p>
          <w:p w14:paraId="16AC360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"TS55", "STRIDE": "Repudiation", "Scenario": "The RSU signs every payload received on its UDP input without </w:t>
            </w:r>
            <w:r>
              <w:rPr>
                <w:rFonts w:ascii="Times New Roman" w:eastAsia="Times New Roman" w:hAnsi="Times New Roman" w:cs="Times New Roman"/>
              </w:rPr>
              <w:lastRenderedPageBreak/>
              <w:t>authenticating or logging its origin, so it cannot be established which component produced a harmful message."},</w:t>
            </w:r>
          </w:p>
          <w:p w14:paraId="67A2752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"TS56", "STRIDE": "Information disclosure", "Scenario": "Because of misconfiguration, signing keys are generated or stored outside the hardware security module, allowing their extraction."},</w:t>
            </w:r>
          </w:p>
          <w:p w14:paraId="5E7435B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"TS57", "STRIDE": "Denial of service", "Scenario": "Network flooding, a firmware crash, power loss or physical destruction of the pole-mounted RSU stops all broadcasts."},</w:t>
            </w:r>
          </w:p>
          <w:p w14:paraId="2B3EDA8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"TS58", "STRIDE": "Elevation of privilege", "Scenario": "Exploiting a vulnerability in the RSU management services gives root access, letting the attacker use the hardware security module as a signing oracle for arbitrary messages."}</w:t>
            </w:r>
          </w:p>
          <w:p w14:paraId="2551FD0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563DD4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32D36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882461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"PC5 sidelink RSU -&gt; OBU (Step 9 -&gt; 11)",</w:t>
            </w:r>
          </w:p>
          <w:p w14:paraId="28C7998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0C599A3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"TS59", "STRIDE": "Spoofing", "Scenario": "An attacker with a C-V2X radio transmits forged DENMs on PC5; they are accepted if OBUs do not verify signatures or if the attacker holds valid credentials."},</w:t>
            </w:r>
          </w:p>
          <w:p w14:paraId="647E4FC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"TS60", "STRIDE": "Spoofing", "Scenario": "Valid signed DENMs are recorded and replayed at another time or place; they are accepted if freshness and location checks are missing."},</w:t>
            </w:r>
          </w:p>
          <w:p w14:paraId="5CC8562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"TS61", "STRIDE": "Tampering", "Scenario": "Signal overshadowing: the attacker transmits a stronger, modified copy of a legitimate message so that nearby OBUs receive the altered version."},</w:t>
            </w:r>
          </w:p>
          <w:p w14:paraId="0C9EA2A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"TS62", "STRIDE": "Denial of service", "Scenario": "Jamming the 5.9 GHz channel, or flooding it with valid-format messages to congest it, prevents OBUs from receiving warnings."}</w:t>
            </w:r>
          </w:p>
          <w:p w14:paraId="3CD21A1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33F93C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9155F0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3EBAE0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"Security credentials and PKI enrolment (Step 0)",</w:t>
            </w:r>
          </w:p>
          <w:p w14:paraId="637FAFC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348888A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"TS63", "STRIDE": "Spoofing", "Scenario": "Stolen enrolment credentials or authorization tickets let an attacker obtain or </w:t>
            </w:r>
            <w:r>
              <w:rPr>
                <w:rFonts w:ascii="Times New Roman" w:eastAsia="Times New Roman" w:hAnsi="Times New Roman" w:cs="Times New Roman"/>
              </w:rPr>
              <w:lastRenderedPageBreak/>
              <w:t>use valid certificates and sign forged DENMs that receivers accept."},</w:t>
            </w:r>
          </w:p>
          <w:p w14:paraId="74EFD43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"TS64", "STRIDE": "Tampering", "Scenario": "The trust store (root certificates or trust list) on the RSU or OBU is modified so that it trusts an attacker-controlled certificate authority."},</w:t>
            </w:r>
          </w:p>
          <w:p w14:paraId="2FAE63B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"TS65", "STRIDE": "Repudiation", "Scenario": "Certificates are not traceable to an accountable station in the PKI, so a misbehaving station cannot be identified and revoked."},</w:t>
            </w:r>
          </w:p>
          <w:p w14:paraId="5033E31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"TS66", "STRIDE": "Denial of service", "Scenario": "Expired certificates, or a PKI that is unreachable during renewal, cause the RSU's messages to be rejected by OBUs, silencing warnings."},</w:t>
            </w:r>
          </w:p>
          <w:p w14:paraId="719C602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"TS67", "STRIDE": "Elevation of privilege", "Scenario": "Compromise of the authorization authority allows certificates with broader permissions to be issued (e.g., for any DENM cause code), which receivers then trust."}</w:t>
            </w:r>
          </w:p>
          <w:p w14:paraId="172237E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6C74A2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674543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7D0B07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"Central ITS-S, operator back-end (Step 10)",</w:t>
            </w:r>
          </w:p>
          <w:p w14:paraId="4C0E3B9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590FF2F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"TS68", "STRIDE": "Spoofing", "Scenario": "An attacker impersonates an RSU towards the central ITS-S and injects fake event reports, which are redistributed over V2N to many vehicles."},</w:t>
            </w:r>
          </w:p>
          <w:p w14:paraId="53E86D3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"TS69", "STRIDE": "Spoofing", "Scenario": "Phishing or credential theft gives an attacker access to an operator account, from which warnings can be published or cancelled."},</w:t>
            </w:r>
          </w:p>
          <w:p w14:paraId="16B259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"TS70", "STRIDE": "Tampering", "Scenario": "A compromised operator account or back-end component modifies or cancels real events, suppressing warnings for vehicles outside RSU range."},</w:t>
            </w:r>
          </w:p>
          <w:p w14:paraId="5327305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"TS71", "STRIDE": "Repudiation", "Scenario": "Missing audit logs allow an operator to deny having published or cancelled a warning."},</w:t>
            </w:r>
          </w:p>
          <w:p w14:paraId="21775CE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"TS72", "STRIDE": "Information disclosure", "Scenario": "Event logs and camera snapshots stored at the back-end disclose personal data and details of the roadside infrastructure."},</w:t>
            </w:r>
          </w:p>
          <w:p w14:paraId="7B3463E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{"ID": "TS73", "STRIDE": "Denial of service", "Scenario": "A DDoS attack on the back-end prevents V2N redistribution and certificate renewal."},</w:t>
            </w:r>
          </w:p>
          <w:p w14:paraId="23E8BE0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"TS74", "STRIDE": "Elevation of privilege", "Scenario": "A vulnerability in the back-end grants administrative control over all connected RSUs (remote configuration and firmware updates), enabling a fleet-wide compromise."}</w:t>
            </w:r>
          </w:p>
          <w:p w14:paraId="32CDEB3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0C5F9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5F2E71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297319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"Link RSU &lt;-&gt; central ITS-S over 5G Uu (Step 0 and Step 9 -&gt; 10)",</w:t>
            </w:r>
          </w:p>
          <w:p w14:paraId="6D576E4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4E2FCCD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"TS75", "STRIDE": "Tampering", "Scenario": "A man-in-the-middle modifies event reports or certificate responses in transit."},</w:t>
            </w:r>
          </w:p>
          <w:p w14:paraId="1AD1ABD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"TS76", "STRIDE": "Information disclosure", "Scenario": "Interception of unprotected management traffic exposes credentials and configuration of the RSU."},</w:t>
            </w:r>
          </w:p>
          <w:p w14:paraId="78BB4F1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"TS77", "STRIDE": "Denial of service", "Scenario": "Cellular jamming or a network outage blocks event reports and certificate renewal."}</w:t>
            </w:r>
          </w:p>
          <w:p w14:paraId="44D637B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923516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AF6969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0FAEA5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"V2N link central ITS-S -&gt; OBU over 5G Uu (Step 10 -&gt; 11)",</w:t>
            </w:r>
          </w:p>
          <w:p w14:paraId="24FD68F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28AFD5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"TS78", "STRIDE": "Spoofing", "Scenario": "A fake V2N server or a compromised cellular path delivers forged DENMs to OBUs; they are accepted if the OBU relies on transport security instead of verifying message signatures."},</w:t>
            </w:r>
          </w:p>
          <w:p w14:paraId="7C8FCB7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"TS79", "STRIDE": "Information disclosure", "Scenario": "Area-based subscriptions to warnings reveal vehicle locations to the back-end or to an attacker observing the traffic."},</w:t>
            </w:r>
          </w:p>
          <w:p w14:paraId="337E9AA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"TS80", "STRIDE": "Denial of service", "Scenario": "Congestion or outage of the cellular network prevents warnings from reaching vehicles outside RSU range."}</w:t>
            </w:r>
          </w:p>
          <w:p w14:paraId="1B00F36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E87A43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4B3C95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03FF60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"GNSS position and time (RSU and OBU, Steps 9 and 11)",</w:t>
            </w:r>
          </w:p>
          <w:p w14:paraId="30CD77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"Threat scenarios": [</w:t>
            </w:r>
          </w:p>
          <w:p w14:paraId="5575169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"TS81", "STRIDE": "Spoofing", "Scenario": "GNSS spoofing gives the OBU a false position, so its relevance check discards genuine warnings or accepts irrelevant ones; at the RSU it corrupts the position and time used in signed messages."},</w:t>
            </w:r>
          </w:p>
          <w:p w14:paraId="07F098E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"TS82", "STRIDE": "Tampering", "Scenario": "Manipulated GNSS time makes receivers reject valid messages as expired or accept replayed ones."},</w:t>
            </w:r>
          </w:p>
          <w:p w14:paraId="34271EB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"TS83", "STRIDE": "Denial of service", "Scenario": "GNSS jamming disrupts the time synchronization needed by LTE-V2X PC5 and the position-based relevance filtering."}</w:t>
            </w:r>
          </w:p>
          <w:p w14:paraId="5BD2979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90F5E4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DA036B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65ECB9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"OBU (Step 11)",</w:t>
            </w:r>
          </w:p>
          <w:p w14:paraId="1DB4340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253D76F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"TS84", "STRIDE": "Tampering", "Scenario": "Firmware tampering through physical access in the vehicle (e.g., debug ports) disables signature verification, so forged DENMs are accepted."},</w:t>
            </w:r>
          </w:p>
          <w:p w14:paraId="4208D97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"TS85", "STRIDE": "Information disclosure", "Scenario": "Credentials are extracted from the OBU and used to sign forged messages elsewhere."},</w:t>
            </w:r>
          </w:p>
          <w:p w14:paraId="688A680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"TS86", "STRIDE": "Denial of service", "Scenario": "Malformed DENMs (fuzzing) crash the OBU's V2X stack, stopping reception."},</w:t>
            </w:r>
          </w:p>
          <w:p w14:paraId="20C5427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"TS87", "STRIDE": "Elevation of privilege", "Scenario": "A vulnerability in the OBU's cellular (Uu) interface or management service is exploited remotely, giving code execution inside the vehicle."}</w:t>
            </w:r>
          </w:p>
          <w:p w14:paraId="4A94718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BD32F4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FC90F8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F65A75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"Link OBU -&gt; vehicle computer, Ethernet/UDP (Step 11 -&gt; 12)",</w:t>
            </w:r>
          </w:p>
          <w:p w14:paraId="09D2047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5901D16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"TS88", "STRIDE": "Spoofing", "Scenario": "A device connected to the in-vehicle Ethernet injects forged UDP messages that the vehicle computer treats as received DENMs."},</w:t>
            </w:r>
          </w:p>
          <w:p w14:paraId="35CB082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"TS89", "STRIDE": "Tampering", "Scenario": "Forwarded messages are modified on the in-vehicle link; this goes </w:t>
            </w:r>
            <w:r>
              <w:rPr>
                <w:rFonts w:ascii="Times New Roman" w:eastAsia="Times New Roman" w:hAnsi="Times New Roman" w:cs="Times New Roman"/>
              </w:rPr>
              <w:lastRenderedPageBreak/>
              <w:t>undetected if only the OBU verifies signatures and the link itself is not protected."},</w:t>
            </w:r>
          </w:p>
          <w:p w14:paraId="4905832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"TS90", "STRIDE": "Denial of service", "Scenario": "Flooding the UDP port blocks the forwarding of warnings."}</w:t>
            </w:r>
          </w:p>
          <w:p w14:paraId="73867DE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99A2E3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AEAC4B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B89CC8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"Vehicle computer, warning logic (Step 12)",</w:t>
            </w:r>
          </w:p>
          <w:p w14:paraId="1077BF9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5CFDE35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"TS91", "STRIDE": "Spoofing", "Scenario": "The vehicle computer accepts messages without checking the verification result from the OBU, so forged warnings are processed as genuine."},</w:t>
            </w:r>
          </w:p>
          <w:p w14:paraId="13065DA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"TS92", "STRIDE": "Tampering", "Scenario": "Relevance thresholds, map data or warning logic are modified, suppressing warnings or triggering them for irrelevant events."},</w:t>
            </w:r>
          </w:p>
          <w:p w14:paraId="76430D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"TS93", "STRIDE": "Repudiation", "Scenario": "Received and displayed warnings are not logged, so it cannot be reconstructed what the driver was told (e.g., in an accident investigation)."},</w:t>
            </w:r>
          </w:p>
          <w:p w14:paraId="05671F4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"TS94", "STRIDE": "Denial of service", "Scenario": "A burst of valid-format messages overloads the warning logic and delays real warnings."},</w:t>
            </w:r>
          </w:p>
          <w:p w14:paraId="602803C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"TS95", "STRIDE": "Elevation of privilege", "Scenario": "A compromised vehicle computer is used as a pivot into other in-vehicle networks it is connected to."}</w:t>
            </w:r>
          </w:p>
          <w:p w14:paraId="7A2564A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793041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E11448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77E6B7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"Asset": "Driver HMI (Step 13)",</w:t>
            </w:r>
          </w:p>
          <w:p w14:paraId="77ECD90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"Threat scenarios": [</w:t>
            </w:r>
          </w:p>
          <w:p w14:paraId="544F52A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"TS96", "STRIDE": "Tampering", "Scenario": "Manipulated warning content (wrong hazard type, distance or lane) is displayed, prompting dangerous driver reactions such as sudden braking or lane changes."},</w:t>
            </w:r>
          </w:p>
          <w:p w14:paraId="02230B5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{"ID": "TS97", "STRIDE": "Denial of service", "Scenario": "A flood of false alerts distracts the driver and causes alert fatigue, so genuine warnings are ignored."}</w:t>
            </w:r>
          </w:p>
          <w:p w14:paraId="1575E7D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74AD1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C5AFD1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9AD39E0" w14:textId="77777777" w:rsidR="00BE0D1B" w:rsidRDefault="00BE0D1B">
            <w:pPr>
              <w:spacing w:line="240" w:lineRule="auto"/>
              <w:rPr>
                <w:rFonts w:ascii="Times New Roman" w:eastAsia="Times New Roman" w:hAnsi="Times New Roman" w:cs="Times New Roman"/>
              </w:rPr>
            </w:pPr>
          </w:p>
        </w:tc>
      </w:tr>
      <w:tr w:rsidR="00BE0D1B" w14:paraId="18BD80FA" w14:textId="77777777">
        <w:tc>
          <w:tcPr>
            <w:tcW w:w="2370" w:type="dxa"/>
          </w:tcPr>
          <w:p w14:paraId="5A8744BF" w14:textId="77777777" w:rsidR="00BE0D1B" w:rsidRDefault="00000000">
            <w:pPr>
              <w:pStyle w:val="Heading1"/>
            </w:pPr>
            <w:bookmarkStart w:id="4" w:name="_9kyiskvwoyk8" w:colFirst="0" w:colLast="0"/>
            <w:bookmarkEnd w:id="4"/>
            <w:r>
              <w:lastRenderedPageBreak/>
              <w:t>Copilot</w:t>
            </w:r>
          </w:p>
        </w:tc>
        <w:tc>
          <w:tcPr>
            <w:tcW w:w="2310" w:type="dxa"/>
          </w:tcPr>
          <w:p w14:paraId="1265470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last version released between August 11, 2026, and August 25, 2026. free version</w:t>
            </w:r>
          </w:p>
          <w:p w14:paraId="5261AF41" w14:textId="77777777" w:rsidR="00BE0D1B" w:rsidRDefault="00BE0D1B">
            <w:pPr>
              <w:spacing w:line="240" w:lineRule="auto"/>
              <w:rPr>
                <w:rFonts w:ascii="Times New Roman" w:eastAsia="Times New Roman" w:hAnsi="Times New Roman" w:cs="Times New Roman"/>
              </w:rPr>
            </w:pPr>
          </w:p>
        </w:tc>
        <w:tc>
          <w:tcPr>
            <w:tcW w:w="4320" w:type="dxa"/>
          </w:tcPr>
          <w:p w14:paraId="088D2BC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AD6337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681F7F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"1. Cameras (Mono + Stereo)",</w:t>
            </w:r>
          </w:p>
          <w:p w14:paraId="7313538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4777C83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947E68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3663A40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"Attacker injects fake camera streams or replays previously recorded accident footage to impersonate a live road scene."</w:t>
            </w:r>
          </w:p>
          <w:p w14:paraId="2797A7D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00E7EA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71EAD0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7EE1D5B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"Camera firmware or image data is modified to hide accidents or create false hazards."</w:t>
            </w:r>
          </w:p>
          <w:p w14:paraId="38D1B17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F91FB2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E5D91C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66ADCA5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"No audit trail exists to prove whether captured footage originated from the genuine camera."</w:t>
            </w:r>
          </w:p>
          <w:p w14:paraId="3437759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EA71ED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C56D0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2990945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"Unauthorized access to video streams exposes vehicle and road-user information."</w:t>
            </w:r>
          </w:p>
          <w:p w14:paraId="2A98255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9DCB8D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3AB17B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25B8E57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"Camera is disabled through jamming, overload, or physical sabotage, preventing accident detection."</w:t>
            </w:r>
          </w:p>
          <w:p w14:paraId="41483C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B4CC45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B1605D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36EBE69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"Exploitation of camera firmware vulnerabilities grants administrative access to the roadside network."</w:t>
            </w:r>
          </w:p>
          <w:p w14:paraId="12F94F7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16AA60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37048E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5AA01D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615696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"2. Edge Detector (YOLOv5 Fast Path)",</w:t>
            </w:r>
          </w:p>
          <w:p w14:paraId="0E79552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5FC4B6F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8AC475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2438FEF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"Malicious device impersonates a trusted camera and sends manipulated object-detection input."</w:t>
            </w:r>
          </w:p>
          <w:p w14:paraId="399A0BF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5C9F27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F66F8F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"STRIDE": "Tampering",</w:t>
            </w:r>
          </w:p>
          <w:p w14:paraId="7C694D9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"YOLOv5 model weights are altered to misclassify accidents or hazards."</w:t>
            </w:r>
          </w:p>
          <w:p w14:paraId="6ED215A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C95C7A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918B0E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73483F7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"Absence of model execution logs prevents attribution of incorrect detections."</w:t>
            </w:r>
          </w:p>
          <w:p w14:paraId="35B7FAD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E1E197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3C4AA0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7ABB8B4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"Sensitive image frames or detection metadata are leaked from edge storage."</w:t>
            </w:r>
          </w:p>
          <w:p w14:paraId="07DC3B7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6E19E6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886469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124E9D5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"Adversarial images or excessive traffic exhaust GPU/CPU resources and block real-time processing."</w:t>
            </w:r>
          </w:p>
          <w:p w14:paraId="6CF6086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5AE8CA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455AB2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659470A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"Exploiting inference runtime vulnerabilities provides root access to the roadside computing platform."</w:t>
            </w:r>
          </w:p>
          <w:p w14:paraId="0AB397C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6D3967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E3F80B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53A86A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14CDD7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"3. Situation Detection Agent",</w:t>
            </w:r>
          </w:p>
          <w:p w14:paraId="6CD99A9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730C63B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D59C9E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38A48BB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"Unauthorized entity impersonates the MLLM service and returns fabricated hazard assessments."</w:t>
            </w:r>
          </w:p>
          <w:p w14:paraId="1B901C8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2A26FD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CA9189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6E214D5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"Prompt injection manipulates accident interpretation and generated conclusions."</w:t>
            </w:r>
          </w:p>
          <w:p w14:paraId="0EA2114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A7E7E1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1B7AD9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5E8A678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"Agent decisions cannot be traced back to specific prompts, responses, or model versions."</w:t>
            </w:r>
          </w:p>
          <w:p w14:paraId="7EB23CF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6D9E64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0636F0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41A765D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"Scenario": "Road images and metadata are exposed to unauthorized users or cloud tenants."</w:t>
            </w:r>
          </w:p>
          <w:p w14:paraId="4DF9C99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2B73DF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AD1B2C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69C3778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"Flooding the agent with requests prevents processing of legitimate hazards."</w:t>
            </w:r>
          </w:p>
          <w:p w14:paraId="0ACD1F4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A34D6B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81DAC4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0567076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"Compromised agent gains unauthorized access to downstream systems and APIs."</w:t>
            </w:r>
          </w:p>
          <w:p w14:paraId="5C9475B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67542F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B96511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0B115D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4A01EC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"4 &amp; 7. Cloud MLLM (Gemini API)",</w:t>
            </w:r>
          </w:p>
          <w:p w14:paraId="1DC925A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48B5AF4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D1271E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47A800A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"Attackers steal API credentials and impersonate the roadside station."</w:t>
            </w:r>
          </w:p>
          <w:p w14:paraId="132E1C2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AFAC5F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1890DE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71E78F9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"Model outputs are manipulated through prompt injection or API traffic modification."</w:t>
            </w:r>
          </w:p>
          <w:p w14:paraId="5B7D706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64EB8C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513601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135A3C6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"Lack of signed request-response logs prevents proving which recommendations were generated."</w:t>
            </w:r>
          </w:p>
          <w:p w14:paraId="07CB2FE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8F9828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710D46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1BB0393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"Sensitive road imagery, accident information, or prompts are disclosed to unauthorized parties."</w:t>
            </w:r>
          </w:p>
          <w:p w14:paraId="52900B1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B061A7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43322E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28CEA43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"API quota exhaustion or network attacks prevent cloud-based inference."</w:t>
            </w:r>
          </w:p>
          <w:p w14:paraId="1A7E1FC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395FAA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BBE691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32D31BB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"Compromised API keys allow attackers to access additional cloud resources."</w:t>
            </w:r>
          </w:p>
          <w:p w14:paraId="67DBB67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t>
            </w:r>
          </w:p>
          <w:p w14:paraId="72F4C64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3678F1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6E89A5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4764F5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"5. Distance Estimation Agent (Depth Pro)",</w:t>
            </w:r>
          </w:p>
          <w:p w14:paraId="09CF15A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687F497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63330B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24E1342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"Fake sensor inputs cause incorrect distance calculations."</w:t>
            </w:r>
          </w:p>
          <w:p w14:paraId="6E99807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1E27B6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8A5B39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47E70A5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"Distance estimation models are altered to understate or overstate hazard proximity."</w:t>
            </w:r>
          </w:p>
          <w:p w14:paraId="0584495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EFEDFC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2DCC11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79E7A43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"Insufficient logging prevents validation of how distance values were generated."</w:t>
            </w:r>
          </w:p>
          <w:p w14:paraId="469368D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0299CA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76B945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7527FB5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"Environmental and vehicle location information is leaked through outputs."</w:t>
            </w:r>
          </w:p>
          <w:p w14:paraId="19E1478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2824F5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C2BF25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0CFCACC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"Resource exhaustion prevents execution of depth estimation."</w:t>
            </w:r>
          </w:p>
          <w:p w14:paraId="547D187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E20AD0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69BB66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3EB219E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"Model-serving vulnerabilities permit escalation to privileged roadside services."</w:t>
            </w:r>
          </w:p>
          <w:p w14:paraId="5197EC5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C52750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260B34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2CAC94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898160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"6. Message Generation Agent",</w:t>
            </w:r>
          </w:p>
          <w:p w14:paraId="5D932DE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72555C7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FCA62F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22431D5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"Attacker impersonates the agent and generates fake DENM warning content."</w:t>
            </w:r>
          </w:p>
          <w:p w14:paraId="03CA096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8D8342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9556D5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7D4FC29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"Scenario": "Warning messages are modified before encoding, resulting in misleading alerts."</w:t>
            </w:r>
          </w:p>
          <w:p w14:paraId="77EA33D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ED29BA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0AB82C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6EC5166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"Generated messages cannot be linked to the originating hazard assessment."</w:t>
            </w:r>
          </w:p>
          <w:p w14:paraId="19F8A4B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2D4B94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5D5CC9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56167C0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"Generated messages expose confidential infrastructure information."</w:t>
            </w:r>
          </w:p>
          <w:p w14:paraId="37A0AA6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9B5078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0EFB4E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26FB74A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"Excessive requests interrupt warning generation."</w:t>
            </w:r>
          </w:p>
          <w:p w14:paraId="17B7251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81728A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B7EFF6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32182A5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"Compromised agent obtains unauthorized control over DENM generation workflows."</w:t>
            </w:r>
          </w:p>
          <w:p w14:paraId="641D405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13A49A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4289C2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4FA7F9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8FEC43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"8. DENM Encoder (ASN.1 UPER Payload)",</w:t>
            </w:r>
          </w:p>
          <w:p w14:paraId="60BB2AF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076BC7E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CE0CD0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67262C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"Unauthorized process generates forged DENM messages."</w:t>
            </w:r>
          </w:p>
          <w:p w14:paraId="3E835C3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075852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7829EA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790C88C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"Encoded payload fields are altered to report false accident details."</w:t>
            </w:r>
          </w:p>
          <w:p w14:paraId="70E8825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2DD8FF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8E7AA8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5A86BE2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"No cryptographic linkage exists between generated DENM messages and originating events."</w:t>
            </w:r>
          </w:p>
          <w:p w14:paraId="7E3AFE8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84402C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42C1FF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4BD2B74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"Encoded messages reveal operational metadata useful to attackers."</w:t>
            </w:r>
          </w:p>
          <w:p w14:paraId="6DCEA86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C1FC12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940C19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244EA27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"Scenario": "Malformed payloads cause parser crashes and encoder failures."</w:t>
            </w:r>
          </w:p>
          <w:p w14:paraId="77BB209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0DF3D7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F46DA6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0C363E4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"ASN.1 parsing vulnerabilities enable code execution on the encoder host."</w:t>
            </w:r>
          </w:p>
          <w:p w14:paraId="1800B42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E0C7ED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06A877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1DBFB8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F4E654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"9. RSU (Roadside Unit, Signs, PC5, HSM)",</w:t>
            </w:r>
          </w:p>
          <w:p w14:paraId="6D8F535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2E7C291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C400E2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706C932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"Attacker impersonates a legitimate RSU using stolen certificates."</w:t>
            </w:r>
          </w:p>
          <w:p w14:paraId="105587F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C4D2DD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7E4BCF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1D3329F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"Broadcast warning messages or HSM configurations are modified."</w:t>
            </w:r>
          </w:p>
          <w:p w14:paraId="4EDE1D3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A14503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8569B3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6D8D2DC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"RSU operators deny transmitting malicious or incorrect alerts."</w:t>
            </w:r>
          </w:p>
          <w:p w14:paraId="5C22DA6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0208B0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B82C34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2289F03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"Vehicle communication metadata and certificates are exposed."</w:t>
            </w:r>
          </w:p>
          <w:p w14:paraId="20D1C9D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B38549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B11A30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5EA9428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"RF jamming or message flooding prevents dissemination of safety alerts."</w:t>
            </w:r>
          </w:p>
          <w:p w14:paraId="1E69105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FA51D1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C59F7B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6281D53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"Compromise of the HSM or RSU software grants administrative control over C-V2X communications."</w:t>
            </w:r>
          </w:p>
          <w:p w14:paraId="29DD8AB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31FE30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9564F9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F39882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D29815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"10. Central ITS-S (PKI, Operator)",</w:t>
            </w:r>
          </w:p>
          <w:p w14:paraId="4C537E0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3A17D9A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006554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4E017A2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"Scenario": "Stolen PKI credentials allow attackers to impersonate trusted infrastructure."</w:t>
            </w:r>
          </w:p>
          <w:p w14:paraId="29B8E8D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5C9477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5C66A8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27F1AAE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"Certificate issuance or revocation records are manipulated."</w:t>
            </w:r>
          </w:p>
          <w:p w14:paraId="7D35AB3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EF74F2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0A3642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57460AB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"Operators deny certificate actions due to insufficient auditing."</w:t>
            </w:r>
          </w:p>
          <w:p w14:paraId="3516644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710CD8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AAAA66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1FBF049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"Private keys, certificates, and operator credentials are exposed."</w:t>
            </w:r>
          </w:p>
          <w:p w14:paraId="7E1F73F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7B0882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A64D7B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39B4C8F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"PKI services become unavailable, preventing certificate validation and message signing."</w:t>
            </w:r>
          </w:p>
          <w:p w14:paraId="678DC59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4E28F0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2967AA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21EB3FF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"Compromised operator accounts obtain full PKI administration privileges."</w:t>
            </w:r>
          </w:p>
          <w:p w14:paraId="5901B98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2373ED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C73A7C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BF89B6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B6E2F3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"11. OBU (On-Board Unit)",</w:t>
            </w:r>
          </w:p>
          <w:p w14:paraId="6D15E2F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7BB0E7F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CC088A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11488F3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"Rogue OBU impersonates a legitimate vehicle."</w:t>
            </w:r>
          </w:p>
          <w:p w14:paraId="27AA410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98DE83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4132A3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4E46CFA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"Received DENM messages are modified before validation."</w:t>
            </w:r>
          </w:p>
          <w:p w14:paraId="0D990D7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3A55E6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A2256C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5268CCB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"Vehicle cannot prove receipt or rejection of safety warnings."</w:t>
            </w:r>
          </w:p>
          <w:p w14:paraId="198264F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A6750E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898C3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078E2E4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"Location, communication, and certificate information are leaked."</w:t>
            </w:r>
          </w:p>
          <w:p w14:paraId="7493038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t>
            </w:r>
          </w:p>
          <w:p w14:paraId="46FC58A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9E187B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3C21105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"Radio-channel flooding prevents reception of critical alerts."</w:t>
            </w:r>
          </w:p>
          <w:p w14:paraId="5B7B9EC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0884B8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7C7770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3A2F203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"Compromised modem firmware grants access to vehicle communication subsystems."</w:t>
            </w:r>
          </w:p>
          <w:p w14:paraId="3CF3A67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A44E2F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FC3F4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B7933A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3BFB18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"12. Vehicle Computer (Verification and Warning Logic)",</w:t>
            </w:r>
          </w:p>
          <w:p w14:paraId="6C0AB8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724677E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473598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283F2E5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"Fake OBU messages are accepted as trusted warnings."</w:t>
            </w:r>
          </w:p>
          <w:p w14:paraId="1AE1C1A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1D016A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70150A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588087B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"Verification algorithms or warning thresholds are modified."</w:t>
            </w:r>
          </w:p>
          <w:p w14:paraId="55E337E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8E5144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748B75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1BADAD7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"No audit trail exists for warning decisions made by the vehicle computer."</w:t>
            </w:r>
          </w:p>
          <w:p w14:paraId="70E47E8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8D7DCA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C3824F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70EF0A1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"Internal vehicle status and alert data are exposed."</w:t>
            </w:r>
          </w:p>
          <w:p w14:paraId="1D62356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BA844D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16555A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0792C87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"Excessive message processing disables warning validation."</w:t>
            </w:r>
          </w:p>
          <w:p w14:paraId="252097C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E6B896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E82312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53A4294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"Attackers exploit software vulnerabilities to gain control of safety functions."</w:t>
            </w:r>
          </w:p>
          <w:p w14:paraId="5BD0D55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5958C8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53CDE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B375F3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64C04E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"13. Driver HMI (Visual and Audio Alert)",</w:t>
            </w:r>
          </w:p>
          <w:p w14:paraId="0D645EB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"ThreatScenarios": [</w:t>
            </w:r>
          </w:p>
          <w:p w14:paraId="5E93768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A376BF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1B35C8C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"Fake alerts are displayed to mislead the driver."</w:t>
            </w:r>
          </w:p>
          <w:p w14:paraId="796489A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100D1B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7790B8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39BB210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"Alert content or severity levels are altered."</w:t>
            </w:r>
          </w:p>
          <w:p w14:paraId="5AEF59E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B596B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084CDD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21D9DD4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"There is no evidence proving that a warning was presented to the driver."</w:t>
            </w:r>
          </w:p>
          <w:p w14:paraId="3E0B497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20DE4B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A0C512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4592AEC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"Displayed information reveals vehicle or route details to unauthorized observers."</w:t>
            </w:r>
          </w:p>
          <w:p w14:paraId="2748896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4CAE35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6816F8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7EA07AD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"HMI malfunction suppresses critical safety alerts."</w:t>
            </w:r>
          </w:p>
          <w:p w14:paraId="6D955A0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5AC9DB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A2BF64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23932E5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"Compromise of the HMI enables access to other vehicle subsystems."</w:t>
            </w:r>
          </w:p>
          <w:p w14:paraId="6064F2A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BBDDBF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DAC70C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B6EE77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8B2BF6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"Communication Links (5G Uu, PC5 Sidelink, RSU-Cloud APIs)",</w:t>
            </w:r>
          </w:p>
          <w:p w14:paraId="6C64F5C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"ThreatScenarios": [</w:t>
            </w:r>
          </w:p>
          <w:p w14:paraId="7836CC8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952530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"Spoofing",</w:t>
            </w:r>
          </w:p>
          <w:p w14:paraId="16472B1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"Attacker impersonates RSU, OBU, cloud services, or roadside infrastructure endpoints."</w:t>
            </w:r>
          </w:p>
          <w:p w14:paraId="434D40D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5BD3B0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78DEA2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"Tampering",</w:t>
            </w:r>
          </w:p>
          <w:p w14:paraId="2A5CFB5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"Messages in transit are modified, leading to incorrect accident notifications."</w:t>
            </w:r>
          </w:p>
          <w:p w14:paraId="4C23074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6DB245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00E90A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"Repudiation",</w:t>
            </w:r>
          </w:p>
          <w:p w14:paraId="59D0F99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"Participants deny having transmitted or received safety-critical messages."</w:t>
            </w:r>
          </w:p>
          <w:p w14:paraId="4104E1C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t>
            </w:r>
          </w:p>
          <w:p w14:paraId="7356CF7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4629E5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"Information Disclosure",</w:t>
            </w:r>
          </w:p>
          <w:p w14:paraId="3662393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"Eavesdropping reveals DENM payloads, location data, certificates, and operational information."</w:t>
            </w:r>
          </w:p>
          <w:p w14:paraId="7139CE3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1AA038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25543C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"Denial of Service",</w:t>
            </w:r>
          </w:p>
          <w:p w14:paraId="1C151F6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"5G disruption, PC5 jamming, or API flooding prevents accident warning delivery."</w:t>
            </w:r>
          </w:p>
          <w:p w14:paraId="71636A0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DE829D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E9A3B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"STRIDE": "Elevation of Privilege",</w:t>
            </w:r>
          </w:p>
          <w:p w14:paraId="1DE6BD6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"Scenario": "Network-level compromise enables unauthorized access to trusted infrastructure services."</w:t>
            </w:r>
          </w:p>
          <w:p w14:paraId="37FC2AF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00877A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FE3378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AD62B8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550D30D" w14:textId="77777777" w:rsidR="00BE0D1B" w:rsidRDefault="00BE0D1B">
            <w:pPr>
              <w:spacing w:line="240" w:lineRule="auto"/>
              <w:rPr>
                <w:rFonts w:ascii="Times New Roman" w:eastAsia="Times New Roman" w:hAnsi="Times New Roman" w:cs="Times New Roman"/>
              </w:rPr>
            </w:pPr>
          </w:p>
        </w:tc>
      </w:tr>
      <w:tr w:rsidR="00BE0D1B" w14:paraId="79F7EBDC" w14:textId="77777777">
        <w:tc>
          <w:tcPr>
            <w:tcW w:w="2370" w:type="dxa"/>
          </w:tcPr>
          <w:p w14:paraId="3909B5D6" w14:textId="77777777" w:rsidR="00BE0D1B" w:rsidRDefault="00000000">
            <w:pPr>
              <w:pStyle w:val="Heading1"/>
            </w:pPr>
            <w:bookmarkStart w:id="5" w:name="_f850b3evrze3" w:colFirst="0" w:colLast="0"/>
            <w:bookmarkEnd w:id="5"/>
            <w:r>
              <w:lastRenderedPageBreak/>
              <w:t>DeepSeek</w:t>
            </w:r>
          </w:p>
        </w:tc>
        <w:tc>
          <w:tcPr>
            <w:tcW w:w="2310" w:type="dxa"/>
          </w:tcPr>
          <w:p w14:paraId="4491A35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4.1 Flash</w:t>
            </w:r>
          </w:p>
        </w:tc>
        <w:tc>
          <w:tcPr>
            <w:tcW w:w="4320" w:type="dxa"/>
          </w:tcPr>
          <w:p w14:paraId="223511B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8F52E4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0FE799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"Cameras (1)",</w:t>
            </w:r>
          </w:p>
          <w:p w14:paraId="5D8AACF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2C1A017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"Spoofing: Rogue camera node injecting fake video feeds into the edge detector.",</w:t>
            </w:r>
          </w:p>
          <w:p w14:paraId="7CB69FC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"Tampering: Physical or logical modification (e.g., blinding, lens obstruction, replay attacks) of camera streams to prevent accident detection.",</w:t>
            </w:r>
          </w:p>
          <w:p w14:paraId="051D3B1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"Information Disclosure: Unencrypted video feeds intercepted by unauthorized parties.",</w:t>
            </w:r>
          </w:p>
          <w:p w14:paraId="4D709D1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"Denial of Service: Flooding the camera interface to exhaust processing resources or blinding the sensor."</w:t>
            </w:r>
          </w:p>
          <w:p w14:paraId="7446B2D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747291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000022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B5EEE0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"Edge Detector (2)",</w:t>
            </w:r>
          </w:p>
          <w:p w14:paraId="03DF53C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299E825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"Spoofing: Malicious actor impersonating a legitimate camera to feed crafted data.",</w:t>
            </w:r>
          </w:p>
          <w:p w14:paraId="40FA22A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"Tampering: Modifying the YOLOv5 model weights or configuration to miss specific hazards.",</w:t>
            </w:r>
          </w:p>
          <w:p w14:paraId="571080F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"Repudiation: Lack of audit logs for detected hazards or system modifications.",</w:t>
            </w:r>
          </w:p>
          <w:p w14:paraId="2F2F655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"Information Disclosure: Extraction of edge processing logic or cached video frames.",</w:t>
            </w:r>
          </w:p>
          <w:p w14:paraId="484F482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"Denial of Service: Resource exhaustion (CPU/GPU) via high-volume video frame injection.",</w:t>
            </w:r>
          </w:p>
          <w:p w14:paraId="24906EB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"Elevation of Privilege: Exploiting software vulnerabilities to gain root access to the edge device and pivot to the AI agents."</w:t>
            </w:r>
          </w:p>
          <w:p w14:paraId="53F52FB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033436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9ADF02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0E20BC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"AI Agents (3, 5, 6) and Cloud MLLM (4 &amp; 7)",</w:t>
            </w:r>
          </w:p>
          <w:p w14:paraId="6AEB188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5818CC3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"Spoofing: Impersonating the Cloud MLLM API to send fake situation detection or message generation responses.",</w:t>
            </w:r>
          </w:p>
          <w:p w14:paraId="4A5EED1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"Tampering: Adversarial machine learning (poisoning inputs, prompt injection) to alter hazard detection, distance estimation, or message generation.",</w:t>
            </w:r>
          </w:p>
          <w:p w14:paraId="36BA4B0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"Repudiation: Lack of immutable audit trails for AI decisions (e.g., denying an accident was detected or a message was generated).",</w:t>
            </w:r>
          </w:p>
          <w:p w14:paraId="23DDCDF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"Information Disclosure: Model inversion or data leakage exposing sensitive training data or inferred accident scenes.",</w:t>
            </w:r>
          </w:p>
          <w:p w14:paraId="0F338F4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"Denial of Service: API flooding or resource exhaustion to prevent real-time accident detection and message generation.",</w:t>
            </w:r>
          </w:p>
          <w:p w14:paraId="480CEED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"Elevation of Privilege: Exploiting API or container vulnerabilities to execute commands on the cloud infrastructure hosting the MLLM."</w:t>
            </w:r>
          </w:p>
          <w:p w14:paraId="33326EB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0CF25F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5EF943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3162A5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"DENM Encoder (8)",</w:t>
            </w:r>
          </w:p>
          <w:p w14:paraId="2463516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1137AC2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"Tampering: Modifying the ASN.1 UPER payload before encoding to falsify accident details or locations.",</w:t>
            </w:r>
          </w:p>
          <w:p w14:paraId="1FD4EB3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"Information Disclosure: Extracting unencrypted DENM payloads prior to transmission.",</w:t>
            </w:r>
          </w:p>
          <w:p w14:paraId="464FEDD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"Denial of Service: Overloading the encoder to delay or drop critical safety messages."</w:t>
            </w:r>
          </w:p>
          <w:p w14:paraId="0364945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49CC1A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4CBCEB0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691EF9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"Central ITS-S (10)",</w:t>
            </w:r>
          </w:p>
          <w:p w14:paraId="27A26C7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1D27286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"Spoofing: Compromised Certificate Authority issuing rogue certificates to malicious nodes.",</w:t>
            </w:r>
          </w:p>
          <w:p w14:paraId="0245F334"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"Tampering: Unauthorized modification of PKI records or operator configurations.",</w:t>
            </w:r>
          </w:p>
          <w:p w14:paraId="508FC81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"Repudiation: Administrator denying actions taken on the central system.",</w:t>
            </w:r>
          </w:p>
          <w:p w14:paraId="36FAF42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"Information Disclosure: Leakage of private keys, operator credentials, or sensitive event reports.",</w:t>
            </w:r>
          </w:p>
          <w:p w14:paraId="5475E4B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"Denial of Service: DDoS attack on the PKI infrastructure, halting certificate validation for the entire network.",</w:t>
            </w:r>
          </w:p>
          <w:p w14:paraId="49D5460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"Elevation of Privilege: Exploiting operator interface vulnerabilities to gain root access to the ITS central infrastructure."</w:t>
            </w:r>
          </w:p>
          <w:p w14:paraId="15EC882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E304BE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0DDCFA4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7179EDA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"RSU (9)",</w:t>
            </w:r>
          </w:p>
          <w:p w14:paraId="6D9DF4A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5FC0A43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"Spoofing: Compromised RSU broadcasting fake DENMs (Decentralized Environmental Notification Messages).",</w:t>
            </w:r>
          </w:p>
          <w:p w14:paraId="7C69505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"Tampering: Modifying ASN.1 payloads or altering RSU signs/HSM configurations.",</w:t>
            </w:r>
          </w:p>
          <w:p w14:paraId="6F3CCCF5"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"Repudiation: RSU denying broadcasting a specific safety message.",</w:t>
            </w:r>
          </w:p>
          <w:p w14:paraId="0A8FD6C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"Information Disclosure: Extracting HSM keys from the RSU or reading unencrypted DENM payloads.",</w:t>
            </w:r>
          </w:p>
          <w:p w14:paraId="4B3063CB"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"Denial of Service: HSM overload or PC5 sidelink jamming from the RSU.",</w:t>
            </w:r>
          </w:p>
          <w:p w14:paraId="1A713D1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"Elevation of Privilege: Gaining root access to the RSU to manipulate the HSM or broadcast false safety messages."</w:t>
            </w:r>
          </w:p>
          <w:p w14:paraId="0542374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84EC1E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070CBF3"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24D02BD"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"Communication Links (5G Uu, PC5 Sidelink, Wired)",</w:t>
            </w:r>
          </w:p>
          <w:p w14:paraId="3F6F0838"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219B13F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"Spoofing: Spoofing a legitimate RSU or OBU on the PC5 sidelink or 5G network.",</w:t>
            </w:r>
          </w:p>
          <w:p w14:paraId="555A2A2C"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"Tampering: Man-in-the-Middle (MitM) attacks modifying DENM payloads or AI agent communications during transmission.",</w:t>
            </w:r>
          </w:p>
          <w:p w14:paraId="7F10B75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"Information Disclosure: Eavesdropping on unencrypted 5G or PC5 traffic containing vehicle telemetry or accident reports.",</w:t>
            </w:r>
          </w:p>
          <w:p w14:paraId="3F56913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"Denial of Service: Radio frequency (RF) jamming of PC5/5G signals, or cellular network flooding."</w:t>
            </w:r>
          </w:p>
          <w:p w14:paraId="770EF57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13EC302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66FEF731"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5E5DFC2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"Asset": "Vehicle ITS Station (OBU 11, Vehicle Computer 12, Driver HMI 13)",</w:t>
            </w:r>
          </w:p>
          <w:p w14:paraId="569F267A"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"Threat scenarios": [</w:t>
            </w:r>
          </w:p>
          <w:p w14:paraId="32940D02"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"Spoofing: Spoofing a legitimate OBU to send false vehicle status or accident reports.",</w:t>
            </w:r>
          </w:p>
          <w:p w14:paraId="74C3D4C6"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"Tampering: Modifying warning logic in the vehicle computer or altering audio/visual alerts on the Driver HMI.",</w:t>
            </w:r>
          </w:p>
          <w:p w14:paraId="17C6A1F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"Repudiation: Denying that a warning was issued or received by the vehicle.",</w:t>
            </w:r>
          </w:p>
          <w:p w14:paraId="3A40929E"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"Information Disclosure: Extracting driver behavior data, vehicle location, or HMI interactions from the OBU/Vehicle Computer.",</w:t>
            </w:r>
          </w:p>
          <w:p w14:paraId="5A4583F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"Denial of Service: Flooding the OBU with fake PC5 messages to prevent reception of legitimate DENMs.",</w:t>
            </w:r>
          </w:p>
          <w:p w14:paraId="37E4D9B9"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"Elevation of Privilege: Exploiting OBU vulnerabilities to gain control over the vehicle computer or HMI systems."</w:t>
            </w:r>
          </w:p>
          <w:p w14:paraId="6181681F"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C8445E7"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397A8430" w14:textId="77777777" w:rsidR="00BE0D1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p w14:paraId="2C2DF40A" w14:textId="77777777" w:rsidR="00BE0D1B" w:rsidRDefault="00BE0D1B">
            <w:pPr>
              <w:spacing w:line="240" w:lineRule="auto"/>
              <w:rPr>
                <w:rFonts w:ascii="Times New Roman" w:eastAsia="Times New Roman" w:hAnsi="Times New Roman" w:cs="Times New Roman"/>
              </w:rPr>
            </w:pPr>
          </w:p>
        </w:tc>
      </w:tr>
    </w:tbl>
    <w:p w14:paraId="37205B05" w14:textId="77777777" w:rsidR="00BE0D1B" w:rsidRDefault="00BE0D1B">
      <w:pPr>
        <w:rPr>
          <w:rFonts w:ascii="Times New Roman" w:eastAsia="Times New Roman" w:hAnsi="Times New Roman" w:cs="Times New Roman"/>
        </w:rPr>
      </w:pPr>
    </w:p>
    <w:p w14:paraId="05BBF730" w14:textId="77777777" w:rsidR="00BE0D1B" w:rsidRDefault="00BE0D1B">
      <w:pPr>
        <w:rPr>
          <w:rFonts w:ascii="Times New Roman" w:eastAsia="Times New Roman" w:hAnsi="Times New Roman" w:cs="Times New Roman"/>
        </w:rPr>
      </w:pPr>
    </w:p>
    <w:sectPr w:rsidR="00BE0D1B">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4059E3-220D-41BD-9091-B472B3E17800}"/>
  </w:font>
  <w:font w:name="Cambria">
    <w:panose1 w:val="02040503050406030204"/>
    <w:charset w:val="00"/>
    <w:family w:val="roman"/>
    <w:pitch w:val="variable"/>
    <w:sig w:usb0="E00006FF" w:usb1="420024FF" w:usb2="02000000" w:usb3="00000000" w:csb0="0000019F" w:csb1="00000000"/>
    <w:embedRegular r:id="rId2" w:fontKey="{5CAEFED4-FA22-46E3-A399-B3D52CCF92B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D1B"/>
    <w:rsid w:val="005D0A64"/>
    <w:rsid w:val="00BE0D1B"/>
    <w:rsid w:val="00FF3BB7"/>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78F8"/>
  <w15:docId w15:val="{55ACD24D-6C30-4DD7-A799-95BDD9176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ro-M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40" w:lineRule="auto"/>
      <w:outlineLvl w:val="0"/>
    </w:pPr>
    <w:rPr>
      <w:rFonts w:ascii="Times New Roman" w:eastAsia="Times New Roman" w:hAnsi="Times New Roman" w:cs="Times New Roman"/>
      <w:b/>
      <w:bCs/>
      <w:color w:val="38761D"/>
      <w:sz w:val="30"/>
      <w:szCs w:val="30"/>
      <w:shd w:val="clear" w:color="auto" w:fill="D9EAD3"/>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10151</Words>
  <Characters>58882</Characters>
  <Application>Microsoft Office Word</Application>
  <DocSecurity>0</DocSecurity>
  <Lines>490</Lines>
  <Paragraphs>137</Paragraphs>
  <ScaleCrop>false</ScaleCrop>
  <Company/>
  <LinksUpToDate>false</LinksUpToDate>
  <CharactersWithSpaces>68896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Petriia Nicolae</cp:lastModifiedBy>
  <cp:revision>2</cp:revision>
  <dcterms:created xsi:type="dcterms:W3CDTF">2026-09-25T07:40:00Z</dcterms:created>
  <dcterms:modified xsi:type="dcterms:W3CDTF">2026-09-25T07:41:00Z</dcterms:modified>
</cp:coreProperties>
</file>