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schemas.openxmlformats.org/wordprocessingml/2006/main">
  <w:sdt>
    <w:sdt>
      <w:sdt>
        <w:sdt>
          <w:sdt>
            <w:sdt>
              <w:sdt>
                <w:sdt>
                  <w:sdt>
                    <w:sdt>
                      <w:sdt>
                        <w:sdt>
                          <w:sdt>
                            <w:sdt>
                              <w:sdt>
                                <w:sdt>
                                  <w:sdt>
                                    <w:sdt>
                                      <w:sdt>
                                        <w:sdt>
                                          <w:sdt>
                                            <w:sdt>
                                              <w:sdt>
                                                <w:sdt>
                                                  <w:sdt>
                                                    <w:sdt>
                                                      <w:sdt>
                                                        <w:sdt>
                                                          <w:sdt>
                                                            <w:sdt>
                                                              <w:sdt>
                                                                <w:sdt>
                                                                  <w:sdt>
                                                                    <w:sdt>
                                                                      <w:sdt>
                                                                        <w:sdt>
                                                                          <w:sdt>
                                                                            <w:sdt>
                                                                              <w:sdt>
                                                                                <w:sdt>
                                                                                  <w:sdt>
                                                                                    <w:sdt>
                                                                                      <w:sdt>
                                                                                        <w:sdt>
                                                                                          <w:sdt>
                                                                                            <w:sdt>
                                                                                              <w:sdt>
                                                                                                <w:sdt>
                                                                                                  <w:sdt>
                                                                                                    <w:sdt>
                                                                                                      <w:sdt>
                                                                                                        <w:sdt>
                                                                                                          <w:sdt>
                                                                                                            <w:sdt>
                                                                                                              <w:sdt>
                                                                                                                <w:sdt>
                                                                                                                  <w:sdt>
                                                                                                                    <w:sdt>
                                                                                                                      <w:sdt>
                                                                                                                        <w:sdt>
                                                                                                                          <w:sdt>
                                                                                                                            <w:sdt>
                                                                                                                              <w:sdt>
                                                                                                                                <w:sdt>
                                                                                                                                  <w:sdt>
                                                                                                                                    <w:sdt>
                                                                                                                                      <w:sdt>
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</w:sdt>
                                                                                                                                      </w:sdt>
                                                                                                                                    </w:sdt>
                                                                                                                                  </w:sdt>
                                                                                                                                </w:sdt>
                                                                                                                              </w:sdt>
                                                                                                                            </w:sdt>
                                                                                                                          </w:sdt>
                                                                                                                        </w:sdt>
                                                                                                                      </w:sdt>
                                                                                                                    </w:sdt>
                                                                                                                  </w:sdt>
                                                                                                                </w:sdt>
                                                                                                              </w:sdt>
                                                                                                            </w:sdt>
                                                                                                          </w:sdt>
                                                                                                        </w:sdt>
                                                                                                      </w:sdt>
                                                                                                    </w:sdt>
                                                                                                  </w:sdt>
                                                                                                </w:sdt>
                                                                                              </w:sdt>
                                                                                            </w:sdt>
                                                                                          </w:sdt>
                                                                                        </w:sdt>
                                                                                      </w:sdt>
                                                                                    </w:sdt>
                                                                                  </w:sdt>
                                                                                </w:sdt>
                                                                              </w:sdt>
                                                                            </w:sdt>
                                                                          </w:sdt>
                                                                        </w:sdt>
                                                                      </w:sdt>
                                                                    </w:sdt>
                                                                  </w:sdt>
                                                                </w:sdt>
                                                              </w:sdt>
                                                            </w:sdt>
                                                          </w:sdt>
                                                        </w:sdt>
                                                      </w:sdt>
                                                    </w:sdt>
                                                  </w:sdt>
                                                </w:sdt>
                                              </w:sdt>
                                            </w:sdt>
                                          </w:sdt>
                                        </w:sdt>
                                      </w:sdt>
                                    </w:sdt>
                                  </w:sdt>
                                </w:sdt>
                              </w:sdt>
                            </w:sdt>
                          </w:sdt>
                        </w:sdt>
                      </w:sdt>
                    </w:sdt>
                  </w:sdt>
                </w:sdt>
              </w:sdt>
            </w:sdt>
          </w:sdt>
        </w:sdt>
      </w:sdt>
    </w:sdt>
  </w:sdt>
</w:document>
</file>