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purl.oclc.org/ooxml/officeDocument/relationships/officeDocument" Target="word/document.xml"/></Relationships>
</file>

<file path=word/document.xml><w:document xmlns:w="http://schemas.openxmlformats.org/wordprocessingml/2006/main"><w:body></w:document>
</file>