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661D" w14:textId="1DD03329" w:rsidR="00C3124E" w:rsidRPr="00D85A91" w:rsidRDefault="00E666BB" w:rsidP="00E666BB">
      <w:pPr>
        <w:pStyle w:val="Title"/>
        <w:jc w:val="center"/>
      </w:pPr>
      <w:r w:rsidRPr="00D85A91">
        <w:t>Document de Analiza a Cerintelor</w:t>
      </w:r>
    </w:p>
    <w:p w14:paraId="57476F07" w14:textId="0DAECAD6" w:rsidR="00E666BB" w:rsidRPr="00D85A91" w:rsidRDefault="00E666BB" w:rsidP="00E666BB"/>
    <w:p w14:paraId="446AFDB1" w14:textId="0BA1BAE4" w:rsidR="00E666BB" w:rsidRPr="00E666BB" w:rsidRDefault="00E666BB" w:rsidP="00E666BB">
      <w:pPr>
        <w:rPr>
          <w:b/>
          <w:bCs/>
          <w:smallCaps/>
          <w:color w:val="4472C4" w:themeColor="accent1"/>
          <w:spacing w:val="5"/>
        </w:rPr>
      </w:pPr>
      <w:r>
        <w:rPr>
          <w:rStyle w:val="IntenseReference"/>
        </w:rPr>
        <w:t>Scopul Aplicatiei:</w:t>
      </w:r>
    </w:p>
    <w:p w14:paraId="49BA0C9E" w14:textId="13043180" w:rsidR="00E666BB" w:rsidRDefault="006169DD" w:rsidP="00AC750C">
      <w:pPr>
        <w:ind w:firstLine="708"/>
      </w:pPr>
      <w:r>
        <w:t>Smart</w:t>
      </w:r>
      <w:r w:rsidR="00F73AB9">
        <w:t>Light</w:t>
      </w:r>
      <w:r w:rsidR="00E666BB">
        <w:t xml:space="preserve"> isi propune sa creeze </w:t>
      </w:r>
      <w:r w:rsidR="00AC750C">
        <w:t>un bec inteligent care poate intampina orice dorinta ar avea oricare client in folosirea acestuia intr-o zi obisnuita</w:t>
      </w:r>
    </w:p>
    <w:p w14:paraId="3DAF5060" w14:textId="50D7935E" w:rsidR="00AC750C" w:rsidRPr="009A61BC" w:rsidRDefault="00AC750C" w:rsidP="00AC750C">
      <w:pPr>
        <w:rPr>
          <w:rStyle w:val="IntenseReference"/>
        </w:rPr>
      </w:pPr>
      <w:r w:rsidRPr="009A61BC">
        <w:rPr>
          <w:rStyle w:val="IntenseReference"/>
        </w:rPr>
        <w:t>Obiectivele Aplicatiei:</w:t>
      </w:r>
    </w:p>
    <w:p w14:paraId="793D6239" w14:textId="1AF11DAA" w:rsidR="00AC750C" w:rsidRDefault="00AC750C" w:rsidP="00AC750C">
      <w:pPr>
        <w:pStyle w:val="ListParagraph"/>
        <w:numPr>
          <w:ilvl w:val="0"/>
          <w:numId w:val="1"/>
        </w:numPr>
      </w:pPr>
      <w:r>
        <w:t>Un user poate seta culoarea si intensitatea becului manual</w:t>
      </w:r>
    </w:p>
    <w:p w14:paraId="5DB04795" w14:textId="049FCC01" w:rsidR="00AC750C" w:rsidRDefault="00AC750C" w:rsidP="00AC750C">
      <w:pPr>
        <w:pStyle w:val="ListParagraph"/>
        <w:numPr>
          <w:ilvl w:val="0"/>
          <w:numId w:val="1"/>
        </w:numPr>
      </w:pPr>
      <w:r>
        <w:t>Becul poate sa se sincronizeze cu anumite melodii sa-si schimbe culoarea in functie de aceasta</w:t>
      </w:r>
    </w:p>
    <w:p w14:paraId="4A218C75" w14:textId="0DEB6719" w:rsidR="00AC750C" w:rsidRDefault="00AC750C" w:rsidP="00AC750C">
      <w:pPr>
        <w:pStyle w:val="ListParagraph"/>
        <w:numPr>
          <w:ilvl w:val="0"/>
          <w:numId w:val="1"/>
        </w:numPr>
      </w:pPr>
      <w:r>
        <w:t>Este posibila crearea de rutine astfel incat becul sa se stinga sau sa se aprinda la o anumita ora</w:t>
      </w:r>
    </w:p>
    <w:p w14:paraId="1ADEEFC5" w14:textId="2F0BD40E" w:rsidR="00AC750C" w:rsidRDefault="00AC750C" w:rsidP="00AC750C">
      <w:pPr>
        <w:pStyle w:val="ListParagraph"/>
        <w:numPr>
          <w:ilvl w:val="0"/>
          <w:numId w:val="1"/>
        </w:numPr>
      </w:pPr>
      <w:r>
        <w:t>Becul poate sa-si modifice starea in functie de detectarea cuiva in apropriere (de exemplu se poate stinge sau aprinde automat cand user-ul intra sau iese din casa)</w:t>
      </w:r>
    </w:p>
    <w:p w14:paraId="73D2F9FF" w14:textId="561BC822" w:rsidR="00AC750C" w:rsidRDefault="00AC750C" w:rsidP="00AC750C">
      <w:pPr>
        <w:pStyle w:val="ListParagraph"/>
        <w:numPr>
          <w:ilvl w:val="0"/>
          <w:numId w:val="1"/>
        </w:numPr>
      </w:pPr>
      <w:r>
        <w:t>Se poate schimba starea luminii in functie de vremea de afara (de exemplu daca este innorat afara creste intensitatea luminii)</w:t>
      </w:r>
    </w:p>
    <w:p w14:paraId="02D9AFC6" w14:textId="055E5922" w:rsidR="00AC750C" w:rsidRDefault="00AC750C" w:rsidP="00AC750C">
      <w:pPr>
        <w:pStyle w:val="ListParagraph"/>
        <w:numPr>
          <w:ilvl w:val="0"/>
          <w:numId w:val="1"/>
        </w:numPr>
      </w:pPr>
      <w:r>
        <w:t>Sistemul se poate autodiagnostica</w:t>
      </w:r>
    </w:p>
    <w:p w14:paraId="0F8E2F71" w14:textId="2ACA6706" w:rsidR="00F73AB9" w:rsidRDefault="00F73AB9" w:rsidP="00AC750C">
      <w:pPr>
        <w:pStyle w:val="ListParagraph"/>
        <w:numPr>
          <w:ilvl w:val="0"/>
          <w:numId w:val="1"/>
        </w:numPr>
      </w:pPr>
      <w:r>
        <w:t xml:space="preserve">Sistemul poate sa </w:t>
      </w:r>
      <w:r w:rsidR="002C0AA5">
        <w:t xml:space="preserve">colecteze si sa </w:t>
      </w:r>
      <w:r>
        <w:t>trimita anumite statistici de folosire pentru imbunatatirea soft-ului in viitor</w:t>
      </w:r>
    </w:p>
    <w:p w14:paraId="702B713A" w14:textId="0268FF28" w:rsidR="00F73AB9" w:rsidRPr="009A61BC" w:rsidRDefault="00F73AB9" w:rsidP="00F73AB9">
      <w:pPr>
        <w:rPr>
          <w:rStyle w:val="IntenseReference"/>
        </w:rPr>
      </w:pPr>
      <w:r w:rsidRPr="009A61BC">
        <w:rPr>
          <w:rStyle w:val="IntenseReference"/>
        </w:rPr>
        <w:t>Grupul tinta:</w:t>
      </w:r>
    </w:p>
    <w:p w14:paraId="11114D4B" w14:textId="5363D54B" w:rsidR="00F73AB9" w:rsidRDefault="00F73AB9" w:rsidP="00F73AB9">
      <w:r>
        <w:tab/>
      </w:r>
      <w:r w:rsidR="006169DD">
        <w:t>Smart</w:t>
      </w:r>
      <w:r w:rsidRPr="00014F31">
        <w:t xml:space="preserve">Light se adreseaza </w:t>
      </w:r>
      <w:r w:rsidR="00014F31" w:rsidRPr="00014F31">
        <w:t>iubitorilor de gadget-uri si</w:t>
      </w:r>
      <w:r w:rsidR="00014F31">
        <w:t xml:space="preserve"> de Smart Appliances care doresc sa integreze si sa personalizeze obiectele de uz comun din propria incapere.</w:t>
      </w:r>
    </w:p>
    <w:p w14:paraId="2D4522F7" w14:textId="69A1C22A" w:rsidR="00014F31" w:rsidRDefault="00014F31" w:rsidP="00014F31">
      <w:pPr>
        <w:pStyle w:val="ListParagraph"/>
        <w:numPr>
          <w:ilvl w:val="0"/>
          <w:numId w:val="1"/>
        </w:numPr>
      </w:pPr>
      <w:r>
        <w:t>Ca iubitor de design interior doresc sa-mi pot seta singur culoarea si intensitatea becului in functie de dorintele mele</w:t>
      </w:r>
    </w:p>
    <w:p w14:paraId="7DA2B14D" w14:textId="7F850AE9" w:rsidR="00014F31" w:rsidRDefault="00014F31" w:rsidP="00014F31">
      <w:pPr>
        <w:pStyle w:val="ListParagraph"/>
        <w:numPr>
          <w:ilvl w:val="0"/>
          <w:numId w:val="1"/>
        </w:numPr>
      </w:pPr>
      <w:r>
        <w:t>Ca iubitor de muzica doresc ca</w:t>
      </w:r>
      <w:r w:rsidR="006169DD">
        <w:t xml:space="preserve"> SmartLight</w:t>
      </w:r>
      <w:r>
        <w:t xml:space="preserve"> sa se poata sincroniza cu melodiile mele preferate</w:t>
      </w:r>
    </w:p>
    <w:p w14:paraId="3106A78B" w14:textId="252F5FB1" w:rsidR="00014F31" w:rsidRDefault="00014F31" w:rsidP="00014F31">
      <w:pPr>
        <w:pStyle w:val="ListParagraph"/>
        <w:numPr>
          <w:ilvl w:val="0"/>
          <w:numId w:val="1"/>
        </w:numPr>
      </w:pPr>
      <w:r>
        <w:t xml:space="preserve">Ca utilizator </w:t>
      </w:r>
      <w:r w:rsidR="006169DD">
        <w:t>Smart</w:t>
      </w:r>
      <w:r>
        <w:t>Light doresc sa-mi pot seta anumite rutine in folosirea becului</w:t>
      </w:r>
    </w:p>
    <w:p w14:paraId="2D39F12E" w14:textId="08623D9B" w:rsidR="00014F31" w:rsidRDefault="00014F31" w:rsidP="00014F31">
      <w:pPr>
        <w:pStyle w:val="ListParagraph"/>
        <w:numPr>
          <w:ilvl w:val="0"/>
          <w:numId w:val="1"/>
        </w:numPr>
      </w:pPr>
      <w:r w:rsidRPr="00014F31">
        <w:t xml:space="preserve">Ca </w:t>
      </w:r>
      <w:r w:rsidR="002C0AA5">
        <w:t xml:space="preserve">utilizator verde </w:t>
      </w:r>
      <w:r w:rsidRPr="00014F31">
        <w:t>doresc ca becul sa se</w:t>
      </w:r>
      <w:r>
        <w:t xml:space="preserve"> stinga singur atunci cand ies din incapere</w:t>
      </w:r>
    </w:p>
    <w:p w14:paraId="3B8A9E49" w14:textId="60F6CABF" w:rsidR="002C0AA5" w:rsidRDefault="002C0AA5" w:rsidP="002C0AA5">
      <w:pPr>
        <w:pStyle w:val="ListParagraph"/>
        <w:numPr>
          <w:ilvl w:val="0"/>
          <w:numId w:val="1"/>
        </w:numPr>
        <w:rPr>
          <w:lang w:val="en-US"/>
        </w:rPr>
      </w:pPr>
      <w:r w:rsidRPr="002C0AA5">
        <w:rPr>
          <w:lang w:val="en-US"/>
        </w:rPr>
        <w:t xml:space="preserve">Ca utilizator </w:t>
      </w:r>
      <w:r w:rsidR="006169DD">
        <w:rPr>
          <w:lang w:val="en-US"/>
        </w:rPr>
        <w:t>Smart</w:t>
      </w:r>
      <w:r w:rsidRPr="002C0AA5">
        <w:rPr>
          <w:lang w:val="en-US"/>
        </w:rPr>
        <w:t>Light vreau ca becul sa se</w:t>
      </w:r>
      <w:r>
        <w:rPr>
          <w:lang w:val="en-US"/>
        </w:rPr>
        <w:t xml:space="preserve"> </w:t>
      </w:r>
      <w:r w:rsidRPr="002C0AA5">
        <w:rPr>
          <w:lang w:val="en-US"/>
        </w:rPr>
        <w:t>adapteze co</w:t>
      </w:r>
      <w:r>
        <w:rPr>
          <w:lang w:val="en-US"/>
        </w:rPr>
        <w:t>nditiilor de afara</w:t>
      </w:r>
    </w:p>
    <w:p w14:paraId="7B5373A0" w14:textId="7F23F28E" w:rsidR="002C0AA5" w:rsidRPr="009A61BC" w:rsidRDefault="002C0AA5" w:rsidP="002C0AA5">
      <w:pPr>
        <w:rPr>
          <w:rStyle w:val="IntenseReference"/>
        </w:rPr>
      </w:pPr>
      <w:r w:rsidRPr="009A61BC">
        <w:rPr>
          <w:rStyle w:val="IntenseReference"/>
        </w:rPr>
        <w:t>Colectarea cerintelor:</w:t>
      </w:r>
    </w:p>
    <w:p w14:paraId="3386693C" w14:textId="500FD5D4" w:rsidR="002C0AA5" w:rsidRDefault="002C0AA5" w:rsidP="002C0AA5">
      <w:pPr>
        <w:pStyle w:val="ListParagraph"/>
        <w:numPr>
          <w:ilvl w:val="0"/>
          <w:numId w:val="1"/>
        </w:numPr>
      </w:pPr>
      <w:r w:rsidRPr="002C0AA5">
        <w:t>Sistemul poate fi setat manual de ca</w:t>
      </w:r>
      <w:r>
        <w:t>tre utilizator daca acesta doreste sa schimbe anumite setari</w:t>
      </w:r>
    </w:p>
    <w:p w14:paraId="0A8B094D" w14:textId="30F4A360" w:rsidR="002C0AA5" w:rsidRDefault="002C0AA5" w:rsidP="002C0AA5">
      <w:pPr>
        <w:pStyle w:val="ListParagraph"/>
        <w:numPr>
          <w:ilvl w:val="0"/>
          <w:numId w:val="1"/>
        </w:numPr>
      </w:pPr>
      <w:r>
        <w:t>Sistemul poate sa detecteze daca cineva se af</w:t>
      </w:r>
      <w:r w:rsidR="00D85A91">
        <w:t>l</w:t>
      </w:r>
      <w:r>
        <w:t>a in apropriere si sa se modifice in functie de aceasta detectare</w:t>
      </w:r>
    </w:p>
    <w:p w14:paraId="52B59723" w14:textId="16798A67" w:rsidR="002C0AA5" w:rsidRDefault="009A61BC" w:rsidP="002C0AA5">
      <w:pPr>
        <w:pStyle w:val="ListParagraph"/>
        <w:numPr>
          <w:ilvl w:val="0"/>
          <w:numId w:val="1"/>
        </w:numPr>
      </w:pPr>
      <w:r>
        <w:t xml:space="preserve">Utilizatorul </w:t>
      </w:r>
      <w:r w:rsidRPr="009A61BC">
        <w:t>poate sa aleaga diferite m</w:t>
      </w:r>
      <w:r>
        <w:t>elodii si becul ar trebui sa se sincronizeze cu acestea</w:t>
      </w:r>
    </w:p>
    <w:p w14:paraId="4FBF5B12" w14:textId="1CC279DC" w:rsidR="009A61BC" w:rsidRDefault="009A61BC" w:rsidP="002C0AA5">
      <w:pPr>
        <w:pStyle w:val="ListParagraph"/>
        <w:numPr>
          <w:ilvl w:val="0"/>
          <w:numId w:val="1"/>
        </w:numPr>
      </w:pPr>
      <w:r>
        <w:t>Utilizatorul poate seta anumite rutine astfel incat becul sa se aprinda sau sa se stinga singur</w:t>
      </w:r>
    </w:p>
    <w:p w14:paraId="6BC9B586" w14:textId="6BD4CAD8" w:rsidR="009A61BC" w:rsidRDefault="009A61BC" w:rsidP="002C0AA5">
      <w:pPr>
        <w:pStyle w:val="ListParagraph"/>
        <w:numPr>
          <w:ilvl w:val="0"/>
          <w:numId w:val="1"/>
        </w:numPr>
      </w:pPr>
      <w:r>
        <w:lastRenderedPageBreak/>
        <w:t>Sistemul poate detecta vremea de afara si sa se schimbe automat in functie de acesti parametri</w:t>
      </w:r>
    </w:p>
    <w:p w14:paraId="5D76A4CC" w14:textId="3D6BF10D" w:rsidR="009A61BC" w:rsidRDefault="009A61BC" w:rsidP="009A61BC">
      <w:pPr>
        <w:pStyle w:val="ListParagraph"/>
        <w:numPr>
          <w:ilvl w:val="0"/>
          <w:numId w:val="1"/>
        </w:numPr>
      </w:pPr>
      <w:r>
        <w:t>Sistemul poate colecta anumite date de folosire si sa le transmita mai departe pentru imbunatatirea in viitor</w:t>
      </w:r>
    </w:p>
    <w:p w14:paraId="710B446E" w14:textId="1F2B0014" w:rsidR="009A61BC" w:rsidRDefault="009A61BC" w:rsidP="009A61BC">
      <w:pPr>
        <w:pStyle w:val="ListParagraph"/>
        <w:numPr>
          <w:ilvl w:val="0"/>
          <w:numId w:val="1"/>
        </w:numPr>
      </w:pPr>
      <w:r>
        <w:t>Sistemul se poate autodetecta si sa avertizeze utilizatorul daca ceva este in neregula</w:t>
      </w:r>
    </w:p>
    <w:p w14:paraId="72541D01" w14:textId="6629738B" w:rsidR="00C87D53" w:rsidRPr="00755259" w:rsidRDefault="00C87D53" w:rsidP="00C87D53">
      <w:pPr>
        <w:rPr>
          <w:rStyle w:val="IntenseReference"/>
        </w:rPr>
      </w:pPr>
      <w:r w:rsidRPr="00755259">
        <w:rPr>
          <w:rStyle w:val="IntenseReference"/>
        </w:rPr>
        <w:t>Interpretarea si Prioritizarea cerintelor:</w:t>
      </w:r>
    </w:p>
    <w:p w14:paraId="5F427AA7" w14:textId="29892E62" w:rsidR="00C87D53" w:rsidRDefault="00C87D53" w:rsidP="00C87D53">
      <w:pPr>
        <w:pStyle w:val="ListParagraph"/>
        <w:numPr>
          <w:ilvl w:val="0"/>
          <w:numId w:val="1"/>
        </w:numPr>
      </w:pPr>
      <w:r>
        <w:t>Verificare si modificari sistem</w:t>
      </w:r>
    </w:p>
    <w:p w14:paraId="0EC52C30" w14:textId="71A4A082" w:rsidR="00C87D53" w:rsidRDefault="00C87D53" w:rsidP="00C87D53">
      <w:pPr>
        <w:pStyle w:val="ListParagraph"/>
        <w:numPr>
          <w:ilvl w:val="1"/>
          <w:numId w:val="1"/>
        </w:numPr>
      </w:pPr>
      <w:r>
        <w:t>Labels: Functional, Configurare</w:t>
      </w:r>
    </w:p>
    <w:p w14:paraId="04154269" w14:textId="3AB21E05" w:rsidR="00C87D53" w:rsidRDefault="00C87D53" w:rsidP="00C87D53">
      <w:pPr>
        <w:pStyle w:val="ListParagraph"/>
        <w:numPr>
          <w:ilvl w:val="1"/>
          <w:numId w:val="1"/>
        </w:numPr>
      </w:pPr>
      <w:r>
        <w:t>Necesar – 2 puncte</w:t>
      </w:r>
    </w:p>
    <w:p w14:paraId="1E79B22A" w14:textId="07F25033" w:rsidR="00C87D53" w:rsidRDefault="00C87D53" w:rsidP="00C87D53">
      <w:pPr>
        <w:pStyle w:val="ListParagraph"/>
        <w:numPr>
          <w:ilvl w:val="0"/>
          <w:numId w:val="1"/>
        </w:numPr>
      </w:pPr>
      <w:r>
        <w:t>Programare de rutine:</w:t>
      </w:r>
    </w:p>
    <w:p w14:paraId="75FB6AD9" w14:textId="7E88F86D" w:rsidR="00C87D53" w:rsidRPr="00C87D53" w:rsidRDefault="00C87D53" w:rsidP="00C87D53">
      <w:pPr>
        <w:pStyle w:val="ListParagraph"/>
        <w:numPr>
          <w:ilvl w:val="1"/>
          <w:numId w:val="1"/>
        </w:numPr>
      </w:pPr>
      <w:r>
        <w:rPr>
          <w:lang w:val="en-US"/>
        </w:rPr>
        <w:t>Label: Functional, Configurare, Automatizare</w:t>
      </w:r>
    </w:p>
    <w:p w14:paraId="67AF658E" w14:textId="5A9BB46A" w:rsidR="00C87D53" w:rsidRPr="00C87D53" w:rsidRDefault="00C87D53" w:rsidP="00C87D53">
      <w:pPr>
        <w:pStyle w:val="ListParagraph"/>
        <w:numPr>
          <w:ilvl w:val="1"/>
          <w:numId w:val="1"/>
        </w:numPr>
      </w:pPr>
      <w:r>
        <w:rPr>
          <w:lang w:val="en-US"/>
        </w:rPr>
        <w:t>Necesar – 2 puncte</w:t>
      </w:r>
    </w:p>
    <w:p w14:paraId="68F4E26C" w14:textId="50A528F8" w:rsidR="00C87D53" w:rsidRPr="00C87D53" w:rsidRDefault="00C87D53" w:rsidP="00C87D53">
      <w:pPr>
        <w:pStyle w:val="ListParagraph"/>
        <w:numPr>
          <w:ilvl w:val="0"/>
          <w:numId w:val="1"/>
        </w:numPr>
      </w:pPr>
      <w:r>
        <w:rPr>
          <w:lang w:val="en-US"/>
        </w:rPr>
        <w:t>Detectare persoana in incapere:</w:t>
      </w:r>
    </w:p>
    <w:p w14:paraId="6B219812" w14:textId="567BFA34" w:rsidR="00C87D53" w:rsidRPr="00C87D53" w:rsidRDefault="00C87D53" w:rsidP="00C87D53">
      <w:pPr>
        <w:pStyle w:val="ListParagraph"/>
        <w:numPr>
          <w:ilvl w:val="1"/>
          <w:numId w:val="1"/>
        </w:numPr>
      </w:pPr>
      <w:r>
        <w:rPr>
          <w:lang w:val="en-US"/>
        </w:rPr>
        <w:t>Label: Functional, Automatizare</w:t>
      </w:r>
    </w:p>
    <w:p w14:paraId="6D3A8F01" w14:textId="467512B5" w:rsidR="00C87D53" w:rsidRPr="00C87D53" w:rsidRDefault="00C87D53" w:rsidP="00C87D53">
      <w:pPr>
        <w:pStyle w:val="ListParagraph"/>
        <w:numPr>
          <w:ilvl w:val="1"/>
          <w:numId w:val="1"/>
        </w:numPr>
      </w:pPr>
      <w:r>
        <w:rPr>
          <w:lang w:val="en-US"/>
        </w:rPr>
        <w:t>Necesar – 5 puncte</w:t>
      </w:r>
    </w:p>
    <w:p w14:paraId="1CB386B7" w14:textId="2543CB95" w:rsidR="00C87D53" w:rsidRPr="00C87D53" w:rsidRDefault="00C87D53" w:rsidP="00C87D53">
      <w:pPr>
        <w:pStyle w:val="ListParagraph"/>
        <w:numPr>
          <w:ilvl w:val="0"/>
          <w:numId w:val="1"/>
        </w:numPr>
      </w:pPr>
      <w:r>
        <w:rPr>
          <w:lang w:val="en-US"/>
        </w:rPr>
        <w:t>Sincronizare sistem audio</w:t>
      </w:r>
    </w:p>
    <w:p w14:paraId="71717A5F" w14:textId="7FD16912" w:rsidR="00C87D53" w:rsidRDefault="00C87D53" w:rsidP="00C87D53">
      <w:pPr>
        <w:pStyle w:val="ListParagraph"/>
        <w:numPr>
          <w:ilvl w:val="1"/>
          <w:numId w:val="1"/>
        </w:numPr>
      </w:pPr>
      <w:r>
        <w:t>Labels: Functional, muzica</w:t>
      </w:r>
    </w:p>
    <w:p w14:paraId="1FB8CF80" w14:textId="6A1FA985" w:rsidR="00C87D53" w:rsidRDefault="00C87D53" w:rsidP="00C87D53">
      <w:pPr>
        <w:pStyle w:val="ListParagraph"/>
        <w:numPr>
          <w:ilvl w:val="1"/>
          <w:numId w:val="1"/>
        </w:numPr>
      </w:pPr>
      <w:r>
        <w:t>Secundar – 3 puncte</w:t>
      </w:r>
    </w:p>
    <w:p w14:paraId="5BB7352C" w14:textId="41A32F26" w:rsidR="00C87D53" w:rsidRDefault="00755259" w:rsidP="00C87D53">
      <w:pPr>
        <w:pStyle w:val="ListParagraph"/>
        <w:numPr>
          <w:ilvl w:val="0"/>
          <w:numId w:val="1"/>
        </w:numPr>
      </w:pPr>
      <w:r>
        <w:t>Autodetectare probleme</w:t>
      </w:r>
    </w:p>
    <w:p w14:paraId="7006DC7D" w14:textId="3A184B79" w:rsidR="00755259" w:rsidRDefault="00755259" w:rsidP="00755259">
      <w:pPr>
        <w:pStyle w:val="ListParagraph"/>
        <w:numPr>
          <w:ilvl w:val="1"/>
          <w:numId w:val="1"/>
        </w:numPr>
      </w:pPr>
      <w:r>
        <w:t>Labels: Statistic, Automatizare</w:t>
      </w:r>
    </w:p>
    <w:p w14:paraId="51144489" w14:textId="27591FC8" w:rsidR="00755259" w:rsidRDefault="00755259" w:rsidP="00755259">
      <w:pPr>
        <w:pStyle w:val="ListParagraph"/>
        <w:numPr>
          <w:ilvl w:val="1"/>
          <w:numId w:val="1"/>
        </w:numPr>
      </w:pPr>
      <w:r>
        <w:t>Secundar – 8 puncte</w:t>
      </w:r>
    </w:p>
    <w:p w14:paraId="212510C7" w14:textId="1B784132" w:rsidR="00755259" w:rsidRDefault="00755259" w:rsidP="00755259">
      <w:pPr>
        <w:pStyle w:val="ListParagraph"/>
        <w:numPr>
          <w:ilvl w:val="0"/>
          <w:numId w:val="1"/>
        </w:numPr>
      </w:pPr>
      <w:r>
        <w:t>Sistem avertizare utilizator</w:t>
      </w:r>
    </w:p>
    <w:p w14:paraId="6F69E4E4" w14:textId="24FED0AB" w:rsidR="00755259" w:rsidRDefault="00755259" w:rsidP="00755259">
      <w:pPr>
        <w:pStyle w:val="ListParagraph"/>
        <w:numPr>
          <w:ilvl w:val="1"/>
          <w:numId w:val="1"/>
        </w:numPr>
      </w:pPr>
      <w:r>
        <w:t>Labels: Functional, Automatizare</w:t>
      </w:r>
    </w:p>
    <w:p w14:paraId="5E980384" w14:textId="0C991CF8" w:rsidR="00755259" w:rsidRDefault="00755259" w:rsidP="00755259">
      <w:pPr>
        <w:pStyle w:val="ListParagraph"/>
        <w:numPr>
          <w:ilvl w:val="1"/>
          <w:numId w:val="1"/>
        </w:numPr>
      </w:pPr>
      <w:r>
        <w:t>Secundar – 2 puncte</w:t>
      </w:r>
    </w:p>
    <w:p w14:paraId="557E96AC" w14:textId="3D48B09F" w:rsidR="00755259" w:rsidRDefault="00755259" w:rsidP="00755259">
      <w:pPr>
        <w:pStyle w:val="ListParagraph"/>
        <w:numPr>
          <w:ilvl w:val="0"/>
          <w:numId w:val="1"/>
        </w:numPr>
      </w:pPr>
      <w:r>
        <w:t>Conectare serviciu meteo pentru vreme de afara:</w:t>
      </w:r>
    </w:p>
    <w:p w14:paraId="26821E1F" w14:textId="64D5E1E3" w:rsidR="00755259" w:rsidRDefault="00755259" w:rsidP="00755259">
      <w:pPr>
        <w:pStyle w:val="ListParagraph"/>
        <w:numPr>
          <w:ilvl w:val="1"/>
          <w:numId w:val="1"/>
        </w:numPr>
      </w:pPr>
      <w:r>
        <w:t>Labels: Functional, Automatizare</w:t>
      </w:r>
    </w:p>
    <w:p w14:paraId="7C47A843" w14:textId="1B4CB1EA" w:rsidR="00755259" w:rsidRDefault="00755259" w:rsidP="00755259">
      <w:pPr>
        <w:pStyle w:val="ListParagraph"/>
        <w:numPr>
          <w:ilvl w:val="1"/>
          <w:numId w:val="1"/>
        </w:numPr>
      </w:pPr>
      <w:r>
        <w:t>Secundar – 2 puncte</w:t>
      </w:r>
    </w:p>
    <w:p w14:paraId="685210A8" w14:textId="025F402C" w:rsidR="00755259" w:rsidRDefault="00755259" w:rsidP="00755259">
      <w:pPr>
        <w:pStyle w:val="ListParagraph"/>
        <w:numPr>
          <w:ilvl w:val="0"/>
          <w:numId w:val="1"/>
        </w:numPr>
      </w:pPr>
      <w:r>
        <w:t>Salvarea datelor din fisiere JSON</w:t>
      </w:r>
    </w:p>
    <w:p w14:paraId="1B2D7BE1" w14:textId="68F90EE3" w:rsidR="00755259" w:rsidRDefault="00755259" w:rsidP="00755259">
      <w:pPr>
        <w:pStyle w:val="ListParagraph"/>
        <w:numPr>
          <w:ilvl w:val="1"/>
          <w:numId w:val="1"/>
        </w:numPr>
      </w:pPr>
      <w:r>
        <w:t>Labels: Non-Functional</w:t>
      </w:r>
    </w:p>
    <w:p w14:paraId="35BD0E88" w14:textId="5A639DF9" w:rsidR="00755259" w:rsidRPr="00755259" w:rsidRDefault="00755259" w:rsidP="00755259">
      <w:pPr>
        <w:rPr>
          <w:rStyle w:val="IntenseReference"/>
        </w:rPr>
      </w:pPr>
      <w:r w:rsidRPr="00755259">
        <w:rPr>
          <w:rStyle w:val="IntenseReference"/>
        </w:rPr>
        <w:t>Alocarea rolurilor:</w:t>
      </w:r>
    </w:p>
    <w:p w14:paraId="3AB03E63" w14:textId="0B0D5C4B" w:rsidR="00755259" w:rsidRDefault="002C4252" w:rsidP="00755259">
      <w:pPr>
        <w:pStyle w:val="ListParagraph"/>
        <w:numPr>
          <w:ilvl w:val="0"/>
          <w:numId w:val="1"/>
        </w:numPr>
      </w:pPr>
      <w:r>
        <w:t>Verificare si modificari sistem</w:t>
      </w:r>
    </w:p>
    <w:p w14:paraId="1A9A5934" w14:textId="5102E12F" w:rsidR="002C4252" w:rsidRDefault="002C4252" w:rsidP="002C4252">
      <w:pPr>
        <w:pStyle w:val="ListParagraph"/>
        <w:numPr>
          <w:ilvl w:val="1"/>
          <w:numId w:val="1"/>
        </w:numPr>
      </w:pPr>
      <w:r>
        <w:t>Popa Alessio-Livio</w:t>
      </w:r>
    </w:p>
    <w:p w14:paraId="0AE23C53" w14:textId="155578F0" w:rsidR="002C4252" w:rsidRDefault="002C4252" w:rsidP="00755259">
      <w:pPr>
        <w:pStyle w:val="ListParagraph"/>
        <w:numPr>
          <w:ilvl w:val="0"/>
          <w:numId w:val="1"/>
        </w:numPr>
      </w:pPr>
      <w:r>
        <w:t>Programare de rutine</w:t>
      </w:r>
    </w:p>
    <w:p w14:paraId="7ACAFDB4" w14:textId="49884E21" w:rsidR="002C4252" w:rsidRDefault="002C4252" w:rsidP="002C4252">
      <w:pPr>
        <w:pStyle w:val="ListParagraph"/>
        <w:numPr>
          <w:ilvl w:val="1"/>
          <w:numId w:val="1"/>
        </w:numPr>
      </w:pPr>
      <w:r w:rsidRPr="002C4252">
        <w:t>Popa-Podarascu Ioan-Petrino</w:t>
      </w:r>
    </w:p>
    <w:p w14:paraId="521AC815" w14:textId="5873CAC4" w:rsidR="002C4252" w:rsidRDefault="002C4252" w:rsidP="00755259">
      <w:pPr>
        <w:pStyle w:val="ListParagraph"/>
        <w:numPr>
          <w:ilvl w:val="0"/>
          <w:numId w:val="1"/>
        </w:numPr>
      </w:pPr>
      <w:r>
        <w:t>Detectare persoana in incapere</w:t>
      </w:r>
    </w:p>
    <w:p w14:paraId="6D369C17" w14:textId="6094750B" w:rsidR="002C4252" w:rsidRDefault="002C4252" w:rsidP="002C4252">
      <w:pPr>
        <w:pStyle w:val="ListParagraph"/>
        <w:numPr>
          <w:ilvl w:val="1"/>
          <w:numId w:val="1"/>
        </w:numPr>
      </w:pPr>
      <w:r>
        <w:t>Mihailescu Andrei</w:t>
      </w:r>
    </w:p>
    <w:p w14:paraId="7DA9D901" w14:textId="1D9C3DA8" w:rsidR="002C4252" w:rsidRDefault="002C4252" w:rsidP="00755259">
      <w:pPr>
        <w:pStyle w:val="ListParagraph"/>
        <w:numPr>
          <w:ilvl w:val="0"/>
          <w:numId w:val="1"/>
        </w:numPr>
      </w:pPr>
      <w:r>
        <w:t>Sincronizare sistem audio</w:t>
      </w:r>
    </w:p>
    <w:p w14:paraId="0DF616D9" w14:textId="72174D3C" w:rsidR="002C4252" w:rsidRDefault="002C4252" w:rsidP="002C4252">
      <w:pPr>
        <w:pStyle w:val="ListParagraph"/>
        <w:numPr>
          <w:ilvl w:val="1"/>
          <w:numId w:val="1"/>
        </w:numPr>
      </w:pPr>
      <w:r>
        <w:t>Emanuela Otilia Tiron</w:t>
      </w:r>
    </w:p>
    <w:p w14:paraId="47D7B5ED" w14:textId="34D73AE1" w:rsidR="002C4252" w:rsidRDefault="002C4252" w:rsidP="00755259">
      <w:pPr>
        <w:pStyle w:val="ListParagraph"/>
        <w:numPr>
          <w:ilvl w:val="0"/>
          <w:numId w:val="1"/>
        </w:numPr>
      </w:pPr>
      <w:r>
        <w:t>Colectare statistici</w:t>
      </w:r>
    </w:p>
    <w:p w14:paraId="3FFA9E7C" w14:textId="7FB3D721" w:rsidR="002C4252" w:rsidRDefault="002C4252" w:rsidP="002C4252">
      <w:pPr>
        <w:pStyle w:val="ListParagraph"/>
        <w:numPr>
          <w:ilvl w:val="1"/>
          <w:numId w:val="1"/>
        </w:numPr>
      </w:pPr>
      <w:r>
        <w:t>Mihailescu Andrei</w:t>
      </w:r>
    </w:p>
    <w:p w14:paraId="31510865" w14:textId="0E04A21B" w:rsidR="002C4252" w:rsidRDefault="002C4252" w:rsidP="002C4252">
      <w:pPr>
        <w:pStyle w:val="ListParagraph"/>
        <w:numPr>
          <w:ilvl w:val="0"/>
          <w:numId w:val="1"/>
        </w:numPr>
      </w:pPr>
      <w:r>
        <w:t>Teste</w:t>
      </w:r>
    </w:p>
    <w:p w14:paraId="62CBA4F9" w14:textId="7DE76C86" w:rsidR="002C4252" w:rsidRDefault="002C4252" w:rsidP="002C4252">
      <w:pPr>
        <w:pStyle w:val="ListParagraph"/>
        <w:numPr>
          <w:ilvl w:val="1"/>
          <w:numId w:val="1"/>
        </w:numPr>
      </w:pPr>
      <w:r>
        <w:lastRenderedPageBreak/>
        <w:t>Emanuela Otilia Tiron</w:t>
      </w:r>
    </w:p>
    <w:p w14:paraId="323B3D2D" w14:textId="0144BF65" w:rsidR="002C4252" w:rsidRDefault="002C4252" w:rsidP="002C4252">
      <w:pPr>
        <w:pStyle w:val="ListParagraph"/>
        <w:numPr>
          <w:ilvl w:val="0"/>
          <w:numId w:val="1"/>
        </w:numPr>
      </w:pPr>
      <w:r>
        <w:t>Conectare baza de date</w:t>
      </w:r>
    </w:p>
    <w:p w14:paraId="456F28D5" w14:textId="7DF657BD" w:rsidR="002C4252" w:rsidRDefault="002C4252" w:rsidP="002C4252">
      <w:pPr>
        <w:pStyle w:val="ListParagraph"/>
        <w:numPr>
          <w:ilvl w:val="1"/>
          <w:numId w:val="1"/>
        </w:numPr>
      </w:pPr>
      <w:r w:rsidRPr="002C4252">
        <w:t>Popa-Podarascu Ioan-Petrino</w:t>
      </w:r>
    </w:p>
    <w:p w14:paraId="6E90E2D8" w14:textId="262DC513" w:rsidR="002C4252" w:rsidRDefault="002C4252" w:rsidP="002C4252">
      <w:pPr>
        <w:pStyle w:val="ListParagraph"/>
        <w:numPr>
          <w:ilvl w:val="0"/>
          <w:numId w:val="1"/>
        </w:numPr>
      </w:pPr>
      <w:r>
        <w:t>Intocmire documentatie</w:t>
      </w:r>
    </w:p>
    <w:p w14:paraId="44EE2F36" w14:textId="1A6E6898" w:rsidR="002C4252" w:rsidRPr="002C0AA5" w:rsidRDefault="002C4252" w:rsidP="002C4252">
      <w:pPr>
        <w:pStyle w:val="ListParagraph"/>
        <w:numPr>
          <w:ilvl w:val="1"/>
          <w:numId w:val="1"/>
        </w:numPr>
      </w:pPr>
      <w:r>
        <w:t>Popa Alessio-Livio</w:t>
      </w:r>
    </w:p>
    <w:sectPr w:rsidR="002C4252" w:rsidRPr="002C0AA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74517"/>
    <w:multiLevelType w:val="hybridMultilevel"/>
    <w:tmpl w:val="3530E99E"/>
    <w:lvl w:ilvl="0" w:tplc="EF74D2E4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2487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86"/>
    <w:rsid w:val="00014F31"/>
    <w:rsid w:val="0003627E"/>
    <w:rsid w:val="002C0AA5"/>
    <w:rsid w:val="002C4252"/>
    <w:rsid w:val="005F4386"/>
    <w:rsid w:val="006169DD"/>
    <w:rsid w:val="00755259"/>
    <w:rsid w:val="009A61BC"/>
    <w:rsid w:val="00AC750C"/>
    <w:rsid w:val="00C3124E"/>
    <w:rsid w:val="00C87D53"/>
    <w:rsid w:val="00D85A91"/>
    <w:rsid w:val="00E666BB"/>
    <w:rsid w:val="00F7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A9EE"/>
  <w15:chartTrackingRefBased/>
  <w15:docId w15:val="{D29CF70A-E3A2-4000-AEC7-89438E39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6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66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E666BB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E666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6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6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6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66BB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E666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BB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666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666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66B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5</cp:revision>
  <dcterms:created xsi:type="dcterms:W3CDTF">2022-06-03T09:22:00Z</dcterms:created>
  <dcterms:modified xsi:type="dcterms:W3CDTF">2022-06-05T19:29:00Z</dcterms:modified>
</cp:coreProperties>
</file>