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A3C7" w14:textId="77777777" w:rsidR="008B4DD3" w:rsidRDefault="0038093D" w:rsidP="0038093D">
      <w:pPr>
        <w:pStyle w:val="Titel"/>
        <w:jc w:val="center"/>
      </w:pPr>
      <w:r>
        <w:t xml:space="preserve">Time complexity of </w:t>
      </w:r>
      <w:r w:rsidRPr="0038093D">
        <w:t>MirrorMazeBruteForce</w:t>
      </w:r>
      <w:r>
        <w:t xml:space="preserve"> Algorithm</w:t>
      </w:r>
    </w:p>
    <w:p w14:paraId="53FB0B71" w14:textId="0194E8F7" w:rsidR="0038093D" w:rsidRDefault="0038093D" w:rsidP="0038093D">
      <w:pPr>
        <w:pStyle w:val="berschrift2"/>
      </w:pPr>
      <w:r>
        <w:t>Best cases:</w:t>
      </w:r>
    </w:p>
    <w:p w14:paraId="24189391" w14:textId="77777777" w:rsidR="00720A9C" w:rsidRPr="003B2EE4" w:rsidRDefault="00720A9C" w:rsidP="00720A9C">
      <w:r>
        <w:t>getStartingPosition()- O(2*(height+width)-8), if height=width, and we represent them as “n”, then we can generalize time complexity- O(4n-8)</w:t>
      </w:r>
    </w:p>
    <w:p w14:paraId="5DE1D66C" w14:textId="77777777" w:rsidR="00720A9C" w:rsidRDefault="00720A9C" w:rsidP="00720A9C">
      <w:r>
        <w:t>getMirrorPositions(maze)- O(width*height), if width=height,</w:t>
      </w:r>
      <w:r w:rsidRPr="00F21AE7">
        <w:t xml:space="preserve"> </w:t>
      </w:r>
      <w:r>
        <w:t>and we represent them as “n”, then we can generalize time complexity- O(n</w:t>
      </w:r>
      <w:r>
        <w:rPr>
          <w:vertAlign w:val="superscript"/>
        </w:rPr>
        <w:t>2</w:t>
      </w:r>
      <w:r>
        <w:t>)</w:t>
      </w:r>
    </w:p>
    <w:p w14:paraId="3BEBE8A4" w14:textId="77777777" w:rsidR="00720A9C" w:rsidRDefault="00720A9C" w:rsidP="00720A9C">
      <w:r>
        <w:t>getCombinations(mirrors.length)- O(2</w:t>
      </w:r>
      <w:r>
        <w:rPr>
          <w:vertAlign w:val="superscript"/>
        </w:rPr>
        <w:t>mirrorNumber</w:t>
      </w:r>
      <w:r>
        <w:t>*mirrorNumber), where mirrorNumber=width*height-2*(width+height)</w:t>
      </w:r>
    </w:p>
    <w:p w14:paraId="60F2DB85" w14:textId="738451CF" w:rsidR="0038093D" w:rsidRPr="0038093D" w:rsidRDefault="00720A9C" w:rsidP="0038093D">
      <w:r>
        <w:t>getSolution()(lines 52 up to 64)- O(2</w:t>
      </w:r>
      <w:r>
        <w:rPr>
          <w:vertAlign w:val="superscript"/>
        </w:rPr>
        <w:t>mirrorNumber</w:t>
      </w:r>
      <w:r>
        <w:t xml:space="preserve"> *(mirrorNumber+(height-2)*(width-2)+2)), where mirrorNumber is the same as previous</w:t>
      </w:r>
    </w:p>
    <w:p w14:paraId="5FDC659D" w14:textId="77777777" w:rsidR="0038093D" w:rsidRDefault="0038093D" w:rsidP="0038093D">
      <w:pPr>
        <w:pStyle w:val="berschrift2"/>
      </w:pPr>
      <w:r>
        <w:t>Worst cases:</w:t>
      </w:r>
    </w:p>
    <w:p w14:paraId="2533323F" w14:textId="77777777" w:rsidR="0038093D" w:rsidRPr="0038093D" w:rsidRDefault="0038093D" w:rsidP="0038093D"/>
    <w:sectPr w:rsidR="0038093D" w:rsidRPr="0038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3D"/>
    <w:rsid w:val="0038093D"/>
    <w:rsid w:val="00720A9C"/>
    <w:rsid w:val="008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2A685"/>
  <w15:chartTrackingRefBased/>
  <w15:docId w15:val="{F633EFBA-D08E-4ECE-BC6A-836CA58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0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hasani</dc:creator>
  <cp:keywords/>
  <dc:description/>
  <cp:lastModifiedBy>Hana Habibi</cp:lastModifiedBy>
  <cp:revision>2</cp:revision>
  <dcterms:created xsi:type="dcterms:W3CDTF">2022-06-05T20:15:00Z</dcterms:created>
  <dcterms:modified xsi:type="dcterms:W3CDTF">2022-06-05T20:58:00Z</dcterms:modified>
</cp:coreProperties>
</file>