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D75CA" w14:textId="73879CFC" w:rsidR="00D01E1F" w:rsidRDefault="00D01E1F" w:rsidP="00693BF9">
      <w:pPr>
        <w:jc w:val="both"/>
        <w:rPr>
          <w:b/>
          <w:bCs/>
        </w:rPr>
      </w:pPr>
      <w:r w:rsidRPr="00D01E1F">
        <w:rPr>
          <w:b/>
          <w:bCs/>
        </w:rPr>
        <w:t>Presentación para video:</w:t>
      </w:r>
    </w:p>
    <w:p w14:paraId="4BE4E726" w14:textId="50876493" w:rsidR="00EB6B23" w:rsidRPr="00EB6B23" w:rsidRDefault="00EB6B23" w:rsidP="00693BF9">
      <w:pPr>
        <w:jc w:val="both"/>
        <w:rPr>
          <w:u w:val="single"/>
        </w:rPr>
      </w:pPr>
      <w:r w:rsidRPr="00EB6B23">
        <w:rPr>
          <w:u w:val="single"/>
        </w:rPr>
        <w:t>Escena 1:</w:t>
      </w:r>
    </w:p>
    <w:p w14:paraId="1F944E4E" w14:textId="77777777" w:rsidR="00EB6B23" w:rsidRDefault="00EB6B23" w:rsidP="00EB6B23">
      <w:pPr>
        <w:jc w:val="both"/>
      </w:pPr>
      <w:r w:rsidRPr="00EB6B23">
        <w:t>Hola, soy Pedro Bazó, Ingeniero Químico egresado de la Universidad Central de Venezuela y Senior Full-</w:t>
      </w:r>
      <w:proofErr w:type="spellStart"/>
      <w:r w:rsidRPr="00EB6B23">
        <w:t>Stack</w:t>
      </w:r>
      <w:proofErr w:type="spellEnd"/>
      <w:r w:rsidRPr="00EB6B23">
        <w:t xml:space="preserve"> </w:t>
      </w:r>
      <w:proofErr w:type="spellStart"/>
      <w:r w:rsidRPr="00EB6B23">
        <w:t>Engineer.</w:t>
      </w:r>
      <w:proofErr w:type="spellEnd"/>
    </w:p>
    <w:p w14:paraId="61B24D9F" w14:textId="7E73125C" w:rsidR="00EB6B23" w:rsidRDefault="00EB6B23" w:rsidP="00EB6B23">
      <w:pPr>
        <w:jc w:val="both"/>
      </w:pPr>
      <w:r w:rsidRPr="00EB6B23">
        <w:t xml:space="preserve">Mi pasión por la programación nació resolviendo algoritmos matemáticos en la mítica HP Cuarenta y Ocho G y fue consolidándose mientras ejercía como preparador docente en el departamento de computación de la universidad, enseñando Pascal, C y C </w:t>
      </w:r>
      <w:proofErr w:type="spellStart"/>
      <w:r w:rsidRPr="00EB6B23">
        <w:t>mas</w:t>
      </w:r>
      <w:proofErr w:type="spellEnd"/>
      <w:r w:rsidRPr="00EB6B23">
        <w:t xml:space="preserve"> </w:t>
      </w:r>
      <w:proofErr w:type="spellStart"/>
      <w:r w:rsidRPr="00EB6B23">
        <w:t>mas.</w:t>
      </w:r>
      <w:proofErr w:type="spellEnd"/>
    </w:p>
    <w:p w14:paraId="00BBB65B" w14:textId="0603FA9F" w:rsidR="00EB6B23" w:rsidRPr="00EB6B23" w:rsidRDefault="00EB6B23" w:rsidP="00EB6B23">
      <w:pPr>
        <w:jc w:val="both"/>
      </w:pPr>
      <w:r w:rsidRPr="00EB6B23">
        <w:t>Tras años liderando proyectos de ingeniería, planificación y finanzas —donde procesaba volúmenes masivos de datos y automatizaba reportes críticos con un clic—, di el salto definitivo al desarrollo de software y sistemas web de alto impacto.</w:t>
      </w:r>
    </w:p>
    <w:p w14:paraId="0550839F" w14:textId="77777777" w:rsidR="00EB6B23" w:rsidRDefault="00EB6B23" w:rsidP="00693BF9">
      <w:pPr>
        <w:jc w:val="both"/>
      </w:pPr>
    </w:p>
    <w:p w14:paraId="17AE5B98" w14:textId="00FE0714" w:rsidR="00EB6B23" w:rsidRPr="00EB6B23" w:rsidRDefault="00EB6B23" w:rsidP="00EB6B23">
      <w:pPr>
        <w:jc w:val="both"/>
        <w:rPr>
          <w:b/>
          <w:bCs/>
          <w:u w:val="single"/>
        </w:rPr>
      </w:pPr>
      <w:r w:rsidRPr="00EB6B23">
        <w:rPr>
          <w:b/>
          <w:bCs/>
          <w:u w:val="single"/>
        </w:rPr>
        <w:t xml:space="preserve">Escena </w:t>
      </w:r>
      <w:r w:rsidRPr="00EB6B23">
        <w:rPr>
          <w:b/>
          <w:bCs/>
          <w:u w:val="single"/>
        </w:rPr>
        <w:t>2</w:t>
      </w:r>
      <w:r w:rsidRPr="00EB6B23">
        <w:rPr>
          <w:b/>
          <w:bCs/>
          <w:u w:val="single"/>
        </w:rPr>
        <w:t>:</w:t>
      </w:r>
    </w:p>
    <w:p w14:paraId="58E6D224" w14:textId="77777777" w:rsidR="00EB6B23" w:rsidRDefault="00EB6B23" w:rsidP="00EB6B23">
      <w:pPr>
        <w:jc w:val="both"/>
      </w:pPr>
      <w:r w:rsidRPr="00EB6B23">
        <w:t xml:space="preserve">Hoy domino un </w:t>
      </w:r>
      <w:proofErr w:type="spellStart"/>
      <w:r w:rsidRPr="00EB6B23">
        <w:t>stack</w:t>
      </w:r>
      <w:proofErr w:type="spellEnd"/>
      <w:r w:rsidRPr="00EB6B23">
        <w:t xml:space="preserve"> técnico robusto orientado a construir software escalable, seguro y con </w:t>
      </w:r>
      <w:proofErr w:type="spellStart"/>
      <w:r w:rsidRPr="00EB6B23">
        <w:t>Clean</w:t>
      </w:r>
      <w:proofErr w:type="spellEnd"/>
      <w:r w:rsidRPr="00EB6B23">
        <w:t xml:space="preserve"> </w:t>
      </w:r>
      <w:proofErr w:type="spellStart"/>
      <w:r w:rsidRPr="00EB6B23">
        <w:t>Code</w:t>
      </w:r>
      <w:proofErr w:type="spellEnd"/>
      <w:r w:rsidRPr="00EB6B23">
        <w:t>:</w:t>
      </w:r>
    </w:p>
    <w:p w14:paraId="15571D6E" w14:textId="77777777" w:rsidR="00EB6B23" w:rsidRDefault="00EB6B23" w:rsidP="00EB6B23">
      <w:pPr>
        <w:jc w:val="both"/>
      </w:pPr>
      <w:proofErr w:type="spellStart"/>
      <w:r w:rsidRPr="00EB6B23">
        <w:t>Backend</w:t>
      </w:r>
      <w:proofErr w:type="spellEnd"/>
      <w:r w:rsidRPr="00EB6B23">
        <w:t xml:space="preserve"> &amp; Lenguajes: PHP 8 con </w:t>
      </w:r>
      <w:proofErr w:type="spellStart"/>
      <w:r w:rsidRPr="00EB6B23">
        <w:t>Láravel</w:t>
      </w:r>
      <w:proofErr w:type="spellEnd"/>
      <w:r w:rsidRPr="00EB6B23">
        <w:t xml:space="preserve">, </w:t>
      </w:r>
      <w:proofErr w:type="spellStart"/>
      <w:r w:rsidRPr="00EB6B23">
        <w:t>Node</w:t>
      </w:r>
      <w:proofErr w:type="spellEnd"/>
      <w:r w:rsidRPr="00EB6B23">
        <w:t xml:space="preserve"> </w:t>
      </w:r>
      <w:proofErr w:type="spellStart"/>
      <w:r w:rsidRPr="00EB6B23">
        <w:t>dyei</w:t>
      </w:r>
      <w:proofErr w:type="spellEnd"/>
      <w:r w:rsidRPr="00EB6B23">
        <w:t xml:space="preserve"> es con Express, JavaScript, </w:t>
      </w:r>
      <w:proofErr w:type="spellStart"/>
      <w:r w:rsidRPr="00EB6B23">
        <w:t>TypeScript</w:t>
      </w:r>
      <w:proofErr w:type="spellEnd"/>
      <w:r w:rsidRPr="00EB6B23">
        <w:t xml:space="preserve"> y Python.</w:t>
      </w:r>
    </w:p>
    <w:p w14:paraId="500905D7" w14:textId="77777777" w:rsidR="00EB6B23" w:rsidRDefault="00EB6B23" w:rsidP="00EB6B23">
      <w:pPr>
        <w:jc w:val="both"/>
      </w:pPr>
      <w:proofErr w:type="spellStart"/>
      <w:r w:rsidRPr="00EB6B23">
        <w:t>Frontend</w:t>
      </w:r>
      <w:proofErr w:type="spellEnd"/>
      <w:r w:rsidRPr="00EB6B23">
        <w:t xml:space="preserve">: </w:t>
      </w:r>
      <w:proofErr w:type="spellStart"/>
      <w:r w:rsidRPr="00EB6B23">
        <w:t>Viu</w:t>
      </w:r>
      <w:proofErr w:type="spellEnd"/>
      <w:r w:rsidRPr="00EB6B23">
        <w:t xml:space="preserve"> </w:t>
      </w:r>
      <w:proofErr w:type="spellStart"/>
      <w:r w:rsidRPr="00EB6B23">
        <w:t>dyei</w:t>
      </w:r>
      <w:proofErr w:type="spellEnd"/>
      <w:r w:rsidRPr="00EB6B23">
        <w:t xml:space="preserve"> es, </w:t>
      </w:r>
      <w:proofErr w:type="spellStart"/>
      <w:r w:rsidRPr="00EB6B23">
        <w:t>React</w:t>
      </w:r>
      <w:proofErr w:type="spellEnd"/>
      <w:r w:rsidRPr="00EB6B23">
        <w:t xml:space="preserve"> </w:t>
      </w:r>
      <w:proofErr w:type="spellStart"/>
      <w:r w:rsidRPr="00EB6B23">
        <w:t>dyei</w:t>
      </w:r>
      <w:proofErr w:type="spellEnd"/>
      <w:r w:rsidRPr="00EB6B23">
        <w:t xml:space="preserve"> es, HTML5 y C.S.S. 3 responsivo.</w:t>
      </w:r>
    </w:p>
    <w:p w14:paraId="05515D21" w14:textId="0531EC8A" w:rsidR="00EB6B23" w:rsidRPr="00EB6B23" w:rsidRDefault="00EB6B23" w:rsidP="00EB6B23">
      <w:pPr>
        <w:jc w:val="both"/>
      </w:pPr>
      <w:r w:rsidRPr="00EB6B23">
        <w:t>Bases de Datos &amp; Cloud: MySQL, PostgreSQL, SQL Server, MongoDB, contenedores Docker y despliegues en AWS, utilizando servicios como S3, EC2, RDS y SES, bajo entornos Linux con WSL2.</w:t>
      </w:r>
    </w:p>
    <w:p w14:paraId="03763921" w14:textId="77777777" w:rsidR="00EB6B23" w:rsidRDefault="00EB6B23" w:rsidP="00EB6B23">
      <w:pPr>
        <w:jc w:val="both"/>
      </w:pPr>
    </w:p>
    <w:p w14:paraId="5F5C1C63" w14:textId="4FEA5391" w:rsidR="00EB6B23" w:rsidRPr="000934D1" w:rsidRDefault="00EB6B23" w:rsidP="00EB6B23">
      <w:pPr>
        <w:jc w:val="both"/>
        <w:rPr>
          <w:b/>
          <w:bCs/>
          <w:u w:val="single"/>
        </w:rPr>
      </w:pPr>
      <w:r w:rsidRPr="000934D1">
        <w:rPr>
          <w:b/>
          <w:bCs/>
          <w:u w:val="single"/>
        </w:rPr>
        <w:t xml:space="preserve">Escena </w:t>
      </w:r>
      <w:r w:rsidRPr="000934D1">
        <w:rPr>
          <w:b/>
          <w:bCs/>
          <w:u w:val="single"/>
        </w:rPr>
        <w:t>3</w:t>
      </w:r>
      <w:r w:rsidRPr="000934D1">
        <w:rPr>
          <w:b/>
          <w:bCs/>
          <w:u w:val="single"/>
        </w:rPr>
        <w:t>:</w:t>
      </w:r>
    </w:p>
    <w:p w14:paraId="3BCE2E27" w14:textId="56A44136" w:rsidR="000934D1" w:rsidRDefault="000934D1" w:rsidP="00EB6B23">
      <w:pPr>
        <w:jc w:val="both"/>
      </w:pPr>
      <w:r w:rsidRPr="000934D1">
        <w:t>Para mostrarte cómo traduzco este conocimiento en soluciones reales, permíteme enseñarte cuatro de mis desarrollos más representativos:</w:t>
      </w:r>
    </w:p>
    <w:p w14:paraId="2136EF79" w14:textId="77777777" w:rsidR="000934D1" w:rsidRDefault="000934D1" w:rsidP="00EB6B23">
      <w:pPr>
        <w:jc w:val="both"/>
      </w:pPr>
    </w:p>
    <w:p w14:paraId="48691F9E" w14:textId="0E2EFDE0" w:rsidR="00EB6B23" w:rsidRPr="000934D1" w:rsidRDefault="00EB6B23" w:rsidP="00EB6B23">
      <w:pPr>
        <w:jc w:val="both"/>
        <w:rPr>
          <w:b/>
          <w:bCs/>
          <w:u w:val="single"/>
        </w:rPr>
      </w:pPr>
      <w:r w:rsidRPr="000934D1">
        <w:rPr>
          <w:b/>
          <w:bCs/>
          <w:u w:val="single"/>
        </w:rPr>
        <w:t xml:space="preserve">Escena </w:t>
      </w:r>
      <w:r w:rsidRPr="000934D1">
        <w:rPr>
          <w:b/>
          <w:bCs/>
          <w:u w:val="single"/>
        </w:rPr>
        <w:t>4</w:t>
      </w:r>
      <w:r w:rsidRPr="000934D1">
        <w:rPr>
          <w:b/>
          <w:bCs/>
          <w:u w:val="single"/>
        </w:rPr>
        <w:t>:</w:t>
      </w:r>
    </w:p>
    <w:p w14:paraId="7152BD24" w14:textId="5A4AC353" w:rsidR="000934D1" w:rsidRDefault="00DA487B" w:rsidP="00EB6B23">
      <w:pPr>
        <w:jc w:val="both"/>
      </w:pPr>
      <w:r w:rsidRPr="00DA487B">
        <w:t>2019 — Automatización Presupuestaria, desarrollada en Visual Basic para Aplicaciones: Diseñé para la industria petrolera una cinta de opciones (</w:t>
      </w:r>
      <w:proofErr w:type="spellStart"/>
      <w:r w:rsidRPr="00DA487B">
        <w:t>Ribbon</w:t>
      </w:r>
      <w:proofErr w:type="spellEnd"/>
      <w:r w:rsidRPr="00DA487B">
        <w:t>) en Excel estructurada mediante XML con herramientas avanzadas para la generación automatizada de informes financieros.</w:t>
      </w:r>
    </w:p>
    <w:p w14:paraId="2EECF727" w14:textId="77777777" w:rsidR="000934D1" w:rsidRDefault="000934D1" w:rsidP="00EB6B23">
      <w:pPr>
        <w:jc w:val="both"/>
      </w:pPr>
    </w:p>
    <w:p w14:paraId="7B148B1C" w14:textId="1A4FCAFE" w:rsidR="00EB6B23" w:rsidRPr="000934D1" w:rsidRDefault="00EB6B23" w:rsidP="00EB6B23">
      <w:pPr>
        <w:jc w:val="both"/>
        <w:rPr>
          <w:b/>
          <w:bCs/>
          <w:u w:val="single"/>
        </w:rPr>
      </w:pPr>
      <w:r w:rsidRPr="000934D1">
        <w:rPr>
          <w:b/>
          <w:bCs/>
          <w:u w:val="single"/>
        </w:rPr>
        <w:t xml:space="preserve">Escena </w:t>
      </w:r>
      <w:r w:rsidRPr="000934D1">
        <w:rPr>
          <w:b/>
          <w:bCs/>
          <w:u w:val="single"/>
        </w:rPr>
        <w:t>5</w:t>
      </w:r>
      <w:r w:rsidRPr="000934D1">
        <w:rPr>
          <w:b/>
          <w:bCs/>
          <w:u w:val="single"/>
        </w:rPr>
        <w:t>:</w:t>
      </w:r>
    </w:p>
    <w:p w14:paraId="3350269A" w14:textId="7E44BB57" w:rsidR="000934D1" w:rsidRDefault="001D416C" w:rsidP="00EB6B23">
      <w:pPr>
        <w:jc w:val="both"/>
      </w:pPr>
      <w:r w:rsidRPr="001D416C">
        <w:t xml:space="preserve">2020 — Plataforma Genealógica </w:t>
      </w:r>
      <w:proofErr w:type="spellStart"/>
      <w:r w:rsidRPr="001D416C">
        <w:t>Sefár</w:t>
      </w:r>
      <w:proofErr w:type="spellEnd"/>
      <w:r w:rsidRPr="001D416C">
        <w:t xml:space="preserve"> Universal, desarrollada en </w:t>
      </w:r>
      <w:proofErr w:type="spellStart"/>
      <w:r w:rsidRPr="001D416C">
        <w:t>Láravel</w:t>
      </w:r>
      <w:proofErr w:type="spellEnd"/>
      <w:r w:rsidRPr="001D416C">
        <w:t>: Implementé un sistema web integral con arquitectura de roles y permisos Ar Bi Ei Si, junto a interfaces interactivas para la visualización y análisis de árboles genealógicos.</w:t>
      </w:r>
    </w:p>
    <w:p w14:paraId="491489C3" w14:textId="77777777" w:rsidR="000934D1" w:rsidRDefault="000934D1" w:rsidP="00EB6B23">
      <w:pPr>
        <w:jc w:val="both"/>
      </w:pPr>
    </w:p>
    <w:p w14:paraId="2A1D0175" w14:textId="6FCD5559" w:rsidR="00EB6B23" w:rsidRPr="000934D1" w:rsidRDefault="00EB6B23" w:rsidP="00EB6B23">
      <w:pPr>
        <w:jc w:val="both"/>
        <w:rPr>
          <w:b/>
          <w:bCs/>
          <w:u w:val="single"/>
        </w:rPr>
      </w:pPr>
      <w:r w:rsidRPr="000934D1">
        <w:rPr>
          <w:b/>
          <w:bCs/>
          <w:u w:val="single"/>
        </w:rPr>
        <w:t xml:space="preserve">Escena </w:t>
      </w:r>
      <w:r w:rsidRPr="000934D1">
        <w:rPr>
          <w:b/>
          <w:bCs/>
          <w:u w:val="single"/>
        </w:rPr>
        <w:t>6</w:t>
      </w:r>
      <w:r w:rsidRPr="000934D1">
        <w:rPr>
          <w:b/>
          <w:bCs/>
          <w:u w:val="single"/>
        </w:rPr>
        <w:t>:</w:t>
      </w:r>
    </w:p>
    <w:p w14:paraId="1AE0B106" w14:textId="038CCDC6" w:rsidR="000934D1" w:rsidRDefault="001D416C" w:rsidP="00EB6B23">
      <w:pPr>
        <w:jc w:val="both"/>
      </w:pPr>
      <w:r w:rsidRPr="001D416C">
        <w:t xml:space="preserve">2025 — Suite de Gestión para </w:t>
      </w:r>
      <w:proofErr w:type="spellStart"/>
      <w:r w:rsidRPr="001D416C">
        <w:t>Klinikare</w:t>
      </w:r>
      <w:proofErr w:type="spellEnd"/>
      <w:r w:rsidRPr="001D416C">
        <w:t xml:space="preserve">, desarrollada en Lazarus: Creé una aplicación de escritorio multiplataforma orientada al mantenimiento del sistema. Ejecuta scripts dinámicos (SQL, JavaScript, Python, PHP), rutinas de bases de datos y comandos automatizados para </w:t>
      </w:r>
      <w:proofErr w:type="spellStart"/>
      <w:r w:rsidRPr="001D416C">
        <w:t>Láravel</w:t>
      </w:r>
      <w:proofErr w:type="spellEnd"/>
      <w:r w:rsidRPr="001D416C">
        <w:t xml:space="preserve"> y AWS EC2.</w:t>
      </w:r>
    </w:p>
    <w:p w14:paraId="08DA4971" w14:textId="77777777" w:rsidR="00D127FB" w:rsidRDefault="00D127FB" w:rsidP="00EB6B23">
      <w:pPr>
        <w:jc w:val="both"/>
      </w:pPr>
    </w:p>
    <w:p w14:paraId="0D358FE4" w14:textId="24E5B1BF" w:rsidR="00EB6B23" w:rsidRPr="000934D1" w:rsidRDefault="00EB6B23" w:rsidP="00EB6B23">
      <w:pPr>
        <w:jc w:val="both"/>
        <w:rPr>
          <w:b/>
          <w:bCs/>
          <w:u w:val="single"/>
        </w:rPr>
      </w:pPr>
      <w:r w:rsidRPr="000934D1">
        <w:rPr>
          <w:b/>
          <w:bCs/>
          <w:u w:val="single"/>
        </w:rPr>
        <w:t xml:space="preserve">Escena </w:t>
      </w:r>
      <w:r w:rsidRPr="000934D1">
        <w:rPr>
          <w:b/>
          <w:bCs/>
          <w:u w:val="single"/>
        </w:rPr>
        <w:t>7</w:t>
      </w:r>
      <w:r w:rsidRPr="000934D1">
        <w:rPr>
          <w:b/>
          <w:bCs/>
          <w:u w:val="single"/>
        </w:rPr>
        <w:t>:</w:t>
      </w:r>
    </w:p>
    <w:p w14:paraId="0217F35C" w14:textId="4B604EDB" w:rsidR="000934D1" w:rsidRDefault="001D416C" w:rsidP="00EB6B23">
      <w:pPr>
        <w:jc w:val="both"/>
      </w:pPr>
      <w:r w:rsidRPr="001D416C">
        <w:t xml:space="preserve">2026 — Arquitectura </w:t>
      </w:r>
      <w:proofErr w:type="spellStart"/>
      <w:r w:rsidRPr="001D416C">
        <w:t>Boilerplate</w:t>
      </w:r>
      <w:proofErr w:type="spellEnd"/>
      <w:r w:rsidRPr="001D416C">
        <w:t xml:space="preserve"> Full-</w:t>
      </w:r>
      <w:proofErr w:type="spellStart"/>
      <w:r w:rsidRPr="001D416C">
        <w:t>Stack</w:t>
      </w:r>
      <w:proofErr w:type="spellEnd"/>
      <w:r w:rsidRPr="001D416C">
        <w:t xml:space="preserve">, desarrollada con </w:t>
      </w:r>
      <w:proofErr w:type="spellStart"/>
      <w:r w:rsidRPr="001D416C">
        <w:t>Node</w:t>
      </w:r>
      <w:proofErr w:type="spellEnd"/>
      <w:r w:rsidRPr="001D416C">
        <w:t xml:space="preserve"> </w:t>
      </w:r>
      <w:proofErr w:type="spellStart"/>
      <w:r w:rsidRPr="001D416C">
        <w:t>dyei</w:t>
      </w:r>
      <w:proofErr w:type="spellEnd"/>
      <w:r w:rsidRPr="001D416C">
        <w:t xml:space="preserve"> es y </w:t>
      </w:r>
      <w:proofErr w:type="spellStart"/>
      <w:r w:rsidRPr="001D416C">
        <w:t>Viu</w:t>
      </w:r>
      <w:proofErr w:type="spellEnd"/>
      <w:r w:rsidRPr="001D416C">
        <w:t xml:space="preserve"> </w:t>
      </w:r>
      <w:proofErr w:type="spellStart"/>
      <w:r w:rsidRPr="001D416C">
        <w:t>dyei</w:t>
      </w:r>
      <w:proofErr w:type="spellEnd"/>
      <w:r w:rsidRPr="001D416C">
        <w:t xml:space="preserve"> es: Mi proyecto más reciente y completo. Implementa arquitectura em-vi-si y principios SOLID con autenticación </w:t>
      </w:r>
      <w:proofErr w:type="spellStart"/>
      <w:r w:rsidRPr="001D416C">
        <w:t>multi-proveedor</w:t>
      </w:r>
      <w:proofErr w:type="spellEnd"/>
      <w:r w:rsidRPr="001D416C">
        <w:t xml:space="preserve"> (OAuth con Google, Facebook, Instagram y LinkedIn), control estricto de roles, auditoría de eventos, gestión de archivos Drag and </w:t>
      </w:r>
      <w:proofErr w:type="spellStart"/>
      <w:r w:rsidRPr="001D416C">
        <w:t>Drop</w:t>
      </w:r>
      <w:proofErr w:type="spellEnd"/>
      <w:r w:rsidRPr="001D416C">
        <w:t xml:space="preserve"> y un módulo de diagnóstico del sistema potenciado con Inteligencia Artificial en tiempo real.</w:t>
      </w:r>
    </w:p>
    <w:p w14:paraId="714FFCAF" w14:textId="77777777" w:rsidR="001D416C" w:rsidRDefault="001D416C" w:rsidP="00EB6B23">
      <w:pPr>
        <w:jc w:val="both"/>
      </w:pPr>
    </w:p>
    <w:p w14:paraId="1F9C9DE1" w14:textId="38F3F558" w:rsidR="00EB6B23" w:rsidRPr="000934D1" w:rsidRDefault="00EB6B23" w:rsidP="00EB6B23">
      <w:pPr>
        <w:jc w:val="both"/>
        <w:rPr>
          <w:b/>
          <w:bCs/>
          <w:u w:val="single"/>
        </w:rPr>
      </w:pPr>
      <w:r w:rsidRPr="000934D1">
        <w:rPr>
          <w:b/>
          <w:bCs/>
          <w:u w:val="single"/>
        </w:rPr>
        <w:t xml:space="preserve">Escena </w:t>
      </w:r>
      <w:r w:rsidRPr="000934D1">
        <w:rPr>
          <w:b/>
          <w:bCs/>
          <w:u w:val="single"/>
        </w:rPr>
        <w:t>8</w:t>
      </w:r>
      <w:r w:rsidRPr="000934D1">
        <w:rPr>
          <w:b/>
          <w:bCs/>
          <w:u w:val="single"/>
        </w:rPr>
        <w:t>:</w:t>
      </w:r>
    </w:p>
    <w:p w14:paraId="020964A1" w14:textId="22D68316" w:rsidR="000934D1" w:rsidRDefault="001D416C" w:rsidP="00EB6B23">
      <w:pPr>
        <w:jc w:val="both"/>
      </w:pPr>
      <w:r w:rsidRPr="001D416C">
        <w:t>A lo largo de mi carrera he combinado el rigor analítico de la ingeniería con la docencia universitaria y la construcción de software moderno. Mi compromiso es siempre transformar la complejidad técnica en sistemas eficientes, escalables y orientados a resultados.</w:t>
      </w:r>
    </w:p>
    <w:p w14:paraId="31EDE80F" w14:textId="77777777" w:rsidR="001D416C" w:rsidRDefault="001D416C" w:rsidP="00693BF9">
      <w:pPr>
        <w:jc w:val="both"/>
      </w:pPr>
    </w:p>
    <w:p w14:paraId="7A0F6818" w14:textId="3D97CEC5" w:rsidR="001D416C" w:rsidRPr="000934D1" w:rsidRDefault="001D416C" w:rsidP="001D416C">
      <w:pPr>
        <w:jc w:val="both"/>
        <w:rPr>
          <w:b/>
          <w:bCs/>
          <w:u w:val="single"/>
        </w:rPr>
      </w:pPr>
      <w:r w:rsidRPr="000934D1">
        <w:rPr>
          <w:b/>
          <w:bCs/>
          <w:u w:val="single"/>
        </w:rPr>
        <w:t xml:space="preserve">Escena </w:t>
      </w:r>
      <w:r>
        <w:rPr>
          <w:b/>
          <w:bCs/>
          <w:u w:val="single"/>
        </w:rPr>
        <w:t>9</w:t>
      </w:r>
      <w:r w:rsidRPr="000934D1">
        <w:rPr>
          <w:b/>
          <w:bCs/>
          <w:u w:val="single"/>
        </w:rPr>
        <w:t>:</w:t>
      </w:r>
    </w:p>
    <w:p w14:paraId="1CBC2CCD" w14:textId="1EB1E270" w:rsidR="001D416C" w:rsidRDefault="001D416C" w:rsidP="00693BF9">
      <w:pPr>
        <w:jc w:val="both"/>
      </w:pPr>
      <w:r w:rsidRPr="001D416C">
        <w:t>Muchas gracias por tu tiempo, y estaré encantado de conversar contigo.</w:t>
      </w:r>
    </w:p>
    <w:p w14:paraId="79634CDC" w14:textId="5C7DE604" w:rsidR="000934D1" w:rsidRDefault="001D416C" w:rsidP="00693BF9">
      <w:pPr>
        <w:jc w:val="both"/>
      </w:pPr>
      <w:r w:rsidRPr="001D416C">
        <w:t>Hasta la próxima.</w:t>
      </w:r>
    </w:p>
    <w:p w14:paraId="61E64D38" w14:textId="77777777" w:rsidR="001D416C" w:rsidRPr="00EB6B23" w:rsidRDefault="001D416C" w:rsidP="00693BF9">
      <w:pPr>
        <w:jc w:val="both"/>
      </w:pPr>
    </w:p>
    <w:sectPr w:rsidR="001D416C" w:rsidRPr="00EB6B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C01A1"/>
    <w:multiLevelType w:val="hybridMultilevel"/>
    <w:tmpl w:val="A83460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87B40"/>
    <w:multiLevelType w:val="hybridMultilevel"/>
    <w:tmpl w:val="14EC164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264CD"/>
    <w:multiLevelType w:val="hybridMultilevel"/>
    <w:tmpl w:val="786E7D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F44F7"/>
    <w:multiLevelType w:val="hybridMultilevel"/>
    <w:tmpl w:val="BC4C28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FE3664"/>
    <w:multiLevelType w:val="hybridMultilevel"/>
    <w:tmpl w:val="74AC4E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42539D"/>
    <w:multiLevelType w:val="hybridMultilevel"/>
    <w:tmpl w:val="5E54575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EE7C9E"/>
    <w:multiLevelType w:val="hybridMultilevel"/>
    <w:tmpl w:val="C0E0E1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243AE8"/>
    <w:multiLevelType w:val="hybridMultilevel"/>
    <w:tmpl w:val="8DEAD3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055AAC"/>
    <w:multiLevelType w:val="hybridMultilevel"/>
    <w:tmpl w:val="0DE09E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BC5A25"/>
    <w:multiLevelType w:val="hybridMultilevel"/>
    <w:tmpl w:val="6B6EB6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D86DF2"/>
    <w:multiLevelType w:val="hybridMultilevel"/>
    <w:tmpl w:val="2F3217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D6072A"/>
    <w:multiLevelType w:val="hybridMultilevel"/>
    <w:tmpl w:val="D6FC12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07076D"/>
    <w:multiLevelType w:val="hybridMultilevel"/>
    <w:tmpl w:val="0824995E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62243B5"/>
    <w:multiLevelType w:val="hybridMultilevel"/>
    <w:tmpl w:val="5732B4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9C3D46"/>
    <w:multiLevelType w:val="hybridMultilevel"/>
    <w:tmpl w:val="D48EE0D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DBF529F"/>
    <w:multiLevelType w:val="hybridMultilevel"/>
    <w:tmpl w:val="188043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3683176">
    <w:abstractNumId w:val="5"/>
  </w:num>
  <w:num w:numId="2" w16cid:durableId="1013190656">
    <w:abstractNumId w:val="14"/>
  </w:num>
  <w:num w:numId="3" w16cid:durableId="263538291">
    <w:abstractNumId w:val="12"/>
  </w:num>
  <w:num w:numId="4" w16cid:durableId="88819809">
    <w:abstractNumId w:val="1"/>
  </w:num>
  <w:num w:numId="5" w16cid:durableId="858466549">
    <w:abstractNumId w:val="8"/>
  </w:num>
  <w:num w:numId="6" w16cid:durableId="1370452393">
    <w:abstractNumId w:val="4"/>
  </w:num>
  <w:num w:numId="7" w16cid:durableId="197356994">
    <w:abstractNumId w:val="11"/>
  </w:num>
  <w:num w:numId="8" w16cid:durableId="781414031">
    <w:abstractNumId w:val="13"/>
  </w:num>
  <w:num w:numId="9" w16cid:durableId="361129529">
    <w:abstractNumId w:val="6"/>
  </w:num>
  <w:num w:numId="10" w16cid:durableId="1849631976">
    <w:abstractNumId w:val="15"/>
  </w:num>
  <w:num w:numId="11" w16cid:durableId="109403257">
    <w:abstractNumId w:val="3"/>
  </w:num>
  <w:num w:numId="12" w16cid:durableId="458258647">
    <w:abstractNumId w:val="10"/>
  </w:num>
  <w:num w:numId="13" w16cid:durableId="1034889790">
    <w:abstractNumId w:val="0"/>
  </w:num>
  <w:num w:numId="14" w16cid:durableId="1361583970">
    <w:abstractNumId w:val="2"/>
  </w:num>
  <w:num w:numId="15" w16cid:durableId="410082417">
    <w:abstractNumId w:val="9"/>
  </w:num>
  <w:num w:numId="16" w16cid:durableId="1934221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24"/>
    <w:rsid w:val="0000335A"/>
    <w:rsid w:val="0000553C"/>
    <w:rsid w:val="0000753A"/>
    <w:rsid w:val="00007F5E"/>
    <w:rsid w:val="00012B76"/>
    <w:rsid w:val="00044D91"/>
    <w:rsid w:val="000716D3"/>
    <w:rsid w:val="00087314"/>
    <w:rsid w:val="000934D1"/>
    <w:rsid w:val="0009355E"/>
    <w:rsid w:val="000A6E2A"/>
    <w:rsid w:val="000E0115"/>
    <w:rsid w:val="001039EF"/>
    <w:rsid w:val="00134C72"/>
    <w:rsid w:val="00166CB8"/>
    <w:rsid w:val="001859B0"/>
    <w:rsid w:val="001A06C3"/>
    <w:rsid w:val="001D416C"/>
    <w:rsid w:val="001E1B8D"/>
    <w:rsid w:val="00230AA6"/>
    <w:rsid w:val="00261B24"/>
    <w:rsid w:val="0026201F"/>
    <w:rsid w:val="002A28BC"/>
    <w:rsid w:val="002A64BB"/>
    <w:rsid w:val="002A7904"/>
    <w:rsid w:val="002B1528"/>
    <w:rsid w:val="002F0A24"/>
    <w:rsid w:val="0030149E"/>
    <w:rsid w:val="0032524E"/>
    <w:rsid w:val="00354F04"/>
    <w:rsid w:val="00376AA7"/>
    <w:rsid w:val="00381565"/>
    <w:rsid w:val="00390B06"/>
    <w:rsid w:val="003A23F5"/>
    <w:rsid w:val="003B5642"/>
    <w:rsid w:val="003C08A8"/>
    <w:rsid w:val="003E3FE2"/>
    <w:rsid w:val="00413F00"/>
    <w:rsid w:val="00426848"/>
    <w:rsid w:val="00434D4A"/>
    <w:rsid w:val="004517B1"/>
    <w:rsid w:val="004704C2"/>
    <w:rsid w:val="004A37FD"/>
    <w:rsid w:val="005505CA"/>
    <w:rsid w:val="005622AE"/>
    <w:rsid w:val="005818B5"/>
    <w:rsid w:val="0059047A"/>
    <w:rsid w:val="005A5324"/>
    <w:rsid w:val="005B07C7"/>
    <w:rsid w:val="005B694A"/>
    <w:rsid w:val="005C0FCF"/>
    <w:rsid w:val="005C1C3A"/>
    <w:rsid w:val="005C4BBB"/>
    <w:rsid w:val="005D157C"/>
    <w:rsid w:val="005D40CA"/>
    <w:rsid w:val="005F078D"/>
    <w:rsid w:val="00612D63"/>
    <w:rsid w:val="00685703"/>
    <w:rsid w:val="00693BF9"/>
    <w:rsid w:val="006951B7"/>
    <w:rsid w:val="00695EFA"/>
    <w:rsid w:val="006A2F18"/>
    <w:rsid w:val="006A3180"/>
    <w:rsid w:val="006D5093"/>
    <w:rsid w:val="006E5388"/>
    <w:rsid w:val="006F2CC9"/>
    <w:rsid w:val="00711736"/>
    <w:rsid w:val="007218F5"/>
    <w:rsid w:val="007248E4"/>
    <w:rsid w:val="00736ECE"/>
    <w:rsid w:val="00752353"/>
    <w:rsid w:val="00767328"/>
    <w:rsid w:val="007A35E1"/>
    <w:rsid w:val="007E31E6"/>
    <w:rsid w:val="007E72D1"/>
    <w:rsid w:val="007F53B3"/>
    <w:rsid w:val="00811165"/>
    <w:rsid w:val="00851F8B"/>
    <w:rsid w:val="008624F5"/>
    <w:rsid w:val="00862EFC"/>
    <w:rsid w:val="008704D5"/>
    <w:rsid w:val="008724CB"/>
    <w:rsid w:val="00873666"/>
    <w:rsid w:val="008B1EA2"/>
    <w:rsid w:val="008B570B"/>
    <w:rsid w:val="008E11CB"/>
    <w:rsid w:val="008E37CF"/>
    <w:rsid w:val="008F612B"/>
    <w:rsid w:val="009214E6"/>
    <w:rsid w:val="00931BB1"/>
    <w:rsid w:val="00973F58"/>
    <w:rsid w:val="00983266"/>
    <w:rsid w:val="009F0834"/>
    <w:rsid w:val="009F428E"/>
    <w:rsid w:val="00A7741C"/>
    <w:rsid w:val="00AA6DA4"/>
    <w:rsid w:val="00AB45DC"/>
    <w:rsid w:val="00AC4CD1"/>
    <w:rsid w:val="00AC6CC4"/>
    <w:rsid w:val="00B03993"/>
    <w:rsid w:val="00B255A4"/>
    <w:rsid w:val="00B36BCF"/>
    <w:rsid w:val="00B857F2"/>
    <w:rsid w:val="00BA499A"/>
    <w:rsid w:val="00BB7C4F"/>
    <w:rsid w:val="00BD5579"/>
    <w:rsid w:val="00BD6F8B"/>
    <w:rsid w:val="00BD7CB6"/>
    <w:rsid w:val="00BE6397"/>
    <w:rsid w:val="00BF68A5"/>
    <w:rsid w:val="00C12324"/>
    <w:rsid w:val="00CA4A0B"/>
    <w:rsid w:val="00CB10DC"/>
    <w:rsid w:val="00CD1974"/>
    <w:rsid w:val="00CE76BC"/>
    <w:rsid w:val="00CE7A7C"/>
    <w:rsid w:val="00CF55CC"/>
    <w:rsid w:val="00D01E1F"/>
    <w:rsid w:val="00D127FB"/>
    <w:rsid w:val="00D31423"/>
    <w:rsid w:val="00D35F55"/>
    <w:rsid w:val="00D367D4"/>
    <w:rsid w:val="00D6316D"/>
    <w:rsid w:val="00D75F7C"/>
    <w:rsid w:val="00D82D2D"/>
    <w:rsid w:val="00DA41D1"/>
    <w:rsid w:val="00DA487B"/>
    <w:rsid w:val="00DE0E03"/>
    <w:rsid w:val="00DE626E"/>
    <w:rsid w:val="00DF1F40"/>
    <w:rsid w:val="00E5358E"/>
    <w:rsid w:val="00E861D3"/>
    <w:rsid w:val="00EA14C4"/>
    <w:rsid w:val="00EB6B23"/>
    <w:rsid w:val="00ED5444"/>
    <w:rsid w:val="00ED7EAA"/>
    <w:rsid w:val="00F01D67"/>
    <w:rsid w:val="00F52E6B"/>
    <w:rsid w:val="00F63E7F"/>
    <w:rsid w:val="00F65CAA"/>
    <w:rsid w:val="00F9428E"/>
    <w:rsid w:val="00FA1873"/>
    <w:rsid w:val="00FD7900"/>
    <w:rsid w:val="00FD7A8E"/>
    <w:rsid w:val="00FF7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7C8D2"/>
  <w15:chartTrackingRefBased/>
  <w15:docId w15:val="{74A32FE8-6727-4ADE-A193-D704D9FC2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16C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01E1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1E1F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D01E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4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3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4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2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7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B44FCEC190F94880B1FF790B7D9AFC" ma:contentTypeVersion="2" ma:contentTypeDescription="Create a new document." ma:contentTypeScope="" ma:versionID="d4582b25860c4d0f53f81912a5a9d55b">
  <xsd:schema xmlns:xsd="http://www.w3.org/2001/XMLSchema" xmlns:xs="http://www.w3.org/2001/XMLSchema" xmlns:p="http://schemas.microsoft.com/office/2006/metadata/properties" xmlns:ns3="fe56dfaa-4a96-4915-8a97-b561dbee4793" targetNamespace="http://schemas.microsoft.com/office/2006/metadata/properties" ma:root="true" ma:fieldsID="611813e97300ffae19528a2eac905486" ns3:_="">
    <xsd:import namespace="fe56dfaa-4a96-4915-8a97-b561dbee479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56dfaa-4a96-4915-8a97-b561dbee47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CE2941-DA22-4095-9A2D-7E1CF66267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56dfaa-4a96-4915-8a97-b561dbee47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85AFCD-22B3-4571-B38B-09EBC8CE5D4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7961E05-FCC5-45EA-BB11-F81B9F10EB2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5160</TotalTime>
  <Pages>2</Pages>
  <Words>450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CCS</dc:creator>
  <cp:keywords/>
  <dc:description/>
  <cp:lastModifiedBy>Pedro Jesús Bazó Canelón</cp:lastModifiedBy>
  <cp:revision>52</cp:revision>
  <dcterms:created xsi:type="dcterms:W3CDTF">2022-08-24T00:08:00Z</dcterms:created>
  <dcterms:modified xsi:type="dcterms:W3CDTF">2026-10-20T18:57:00Z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0x01010049B44FCEC190F94880B1FF790B7D9AFC</vt:lpwstr>
  </property>
</Properties>
</file>