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4B3E1" w14:textId="77777777" w:rsidR="00157187" w:rsidRPr="00157187" w:rsidRDefault="00157187" w:rsidP="00157187">
      <w:r w:rsidRPr="00157187">
        <w:rPr>
          <w:b/>
          <w:bCs/>
        </w:rPr>
        <w:t xml:space="preserve">Asunto: Candidatura Senior </w:t>
      </w:r>
      <w:proofErr w:type="spellStart"/>
      <w:r w:rsidRPr="00157187">
        <w:rPr>
          <w:b/>
          <w:bCs/>
        </w:rPr>
        <w:t>Fullstack</w:t>
      </w:r>
      <w:proofErr w:type="spellEnd"/>
      <w:r w:rsidRPr="00157187">
        <w:rPr>
          <w:b/>
          <w:bCs/>
        </w:rPr>
        <w:t xml:space="preserve"> | Ingeniero con visión de procesos y experiencia en ERP (SAP)</w:t>
      </w:r>
    </w:p>
    <w:p w14:paraId="7B15BAAB" w14:textId="77777777" w:rsidR="00157187" w:rsidRPr="00157187" w:rsidRDefault="00157187" w:rsidP="00157187">
      <w:r w:rsidRPr="00157187">
        <w:t xml:space="preserve">Estimados responsables de Selección de </w:t>
      </w:r>
      <w:proofErr w:type="spellStart"/>
      <w:r w:rsidRPr="00157187">
        <w:t>Excelia</w:t>
      </w:r>
      <w:proofErr w:type="spellEnd"/>
      <w:r w:rsidRPr="00157187">
        <w:t>:</w:t>
      </w:r>
    </w:p>
    <w:p w14:paraId="0BA71C99" w14:textId="77777777" w:rsidR="00157187" w:rsidRPr="00157187" w:rsidRDefault="00157187" w:rsidP="00157187">
      <w:r w:rsidRPr="00157187">
        <w:t xml:space="preserve">¿Cómo se traduce una necesidad de negocio compleja en una solución de software eficiente? Como </w:t>
      </w:r>
      <w:r w:rsidRPr="00157187">
        <w:rPr>
          <w:b/>
          <w:bCs/>
        </w:rPr>
        <w:t>Ingeniero Químico</w:t>
      </w:r>
      <w:r w:rsidRPr="00157187">
        <w:t xml:space="preserve"> con más de 20 años de trayectoria profesional, entiendo que el código es solo el medio para optimizar un proceso que debe ser rentable y escalable.</w:t>
      </w:r>
    </w:p>
    <w:p w14:paraId="2500D168" w14:textId="22D38B3C" w:rsidR="00157187" w:rsidRPr="00157187" w:rsidRDefault="00157187" w:rsidP="00157187">
      <w:r w:rsidRPr="00157187">
        <w:t xml:space="preserve">Mi nombre es </w:t>
      </w:r>
      <w:r w:rsidRPr="00157187">
        <w:rPr>
          <w:b/>
          <w:bCs/>
        </w:rPr>
        <w:t xml:space="preserve">Pedro </w:t>
      </w:r>
      <w:proofErr w:type="spellStart"/>
      <w:r w:rsidRPr="00157187">
        <w:rPr>
          <w:b/>
          <w:bCs/>
        </w:rPr>
        <w:t>Bazó</w:t>
      </w:r>
      <w:proofErr w:type="spellEnd"/>
      <w:r w:rsidRPr="00157187">
        <w:t xml:space="preserve">, resido en Gijón, y me postulo a la posición de Senior </w:t>
      </w:r>
      <w:proofErr w:type="spellStart"/>
      <w:r w:rsidRPr="00157187">
        <w:t>Fullstack</w:t>
      </w:r>
      <w:proofErr w:type="spellEnd"/>
      <w:r w:rsidRPr="00157187">
        <w:t xml:space="preserve"> aportando un perfil híbrido que encaja con la visión de consultoría integral de </w:t>
      </w:r>
      <w:proofErr w:type="spellStart"/>
      <w:r w:rsidRPr="00157187">
        <w:t>Excelia</w:t>
      </w:r>
      <w:proofErr w:type="spellEnd"/>
      <w:r w:rsidRPr="00157187">
        <w:t>.</w:t>
      </w:r>
    </w:p>
    <w:p w14:paraId="2B6E429F" w14:textId="77777777" w:rsidR="00157187" w:rsidRPr="00157187" w:rsidRDefault="00157187" w:rsidP="00157187">
      <w:r w:rsidRPr="00157187">
        <w:rPr>
          <w:b/>
          <w:bCs/>
        </w:rPr>
        <w:t>¿Qué valor diferencial aporto a sus proyectos de transformación digital?</w:t>
      </w:r>
    </w:p>
    <w:p w14:paraId="3FFE9E4F" w14:textId="77777777" w:rsidR="00157187" w:rsidRPr="00157187" w:rsidRDefault="00157187" w:rsidP="00157187">
      <w:pPr>
        <w:numPr>
          <w:ilvl w:val="0"/>
          <w:numId w:val="1"/>
        </w:numPr>
      </w:pPr>
      <w:r w:rsidRPr="00157187">
        <w:rPr>
          <w:b/>
          <w:bCs/>
        </w:rPr>
        <w:t xml:space="preserve">Sólida base técnica en el </w:t>
      </w:r>
      <w:proofErr w:type="spellStart"/>
      <w:r w:rsidRPr="00157187">
        <w:rPr>
          <w:b/>
          <w:bCs/>
        </w:rPr>
        <w:t>Stack</w:t>
      </w:r>
      <w:proofErr w:type="spellEnd"/>
      <w:r w:rsidRPr="00157187">
        <w:rPr>
          <w:b/>
          <w:bCs/>
        </w:rPr>
        <w:t xml:space="preserve"> Moderno:</w:t>
      </w:r>
      <w:r w:rsidRPr="00157187">
        <w:t xml:space="preserve"> Experto en desarrollo con </w:t>
      </w:r>
      <w:r w:rsidRPr="00157187">
        <w:rPr>
          <w:b/>
          <w:bCs/>
        </w:rPr>
        <w:t>Laravel y Vue.js</w:t>
      </w:r>
      <w:r w:rsidRPr="00157187">
        <w:t>, con dominio operativo de contenedores (</w:t>
      </w:r>
      <w:r w:rsidRPr="00157187">
        <w:rPr>
          <w:b/>
          <w:bCs/>
        </w:rPr>
        <w:t>Docker</w:t>
      </w:r>
      <w:r w:rsidRPr="00157187">
        <w:t xml:space="preserve">) y servicios </w:t>
      </w:r>
      <w:r w:rsidRPr="00157187">
        <w:rPr>
          <w:b/>
          <w:bCs/>
        </w:rPr>
        <w:t>AWS (EC2, S3, SES)</w:t>
      </w:r>
      <w:r w:rsidRPr="00157187">
        <w:t xml:space="preserve"> para garantizar despliegues robustos.</w:t>
      </w:r>
    </w:p>
    <w:p w14:paraId="260C20A8" w14:textId="77777777" w:rsidR="00157187" w:rsidRPr="00157187" w:rsidRDefault="00157187" w:rsidP="00157187">
      <w:pPr>
        <w:numPr>
          <w:ilvl w:val="0"/>
          <w:numId w:val="1"/>
        </w:numPr>
      </w:pPr>
      <w:r w:rsidRPr="00157187">
        <w:rPr>
          <w:b/>
          <w:bCs/>
        </w:rPr>
        <w:t>Cultura de ERP y Negocio:</w:t>
      </w:r>
      <w:r w:rsidRPr="00157187">
        <w:t xml:space="preserve"> Mi experiencia previa en grandes corporaciones (como PDVSA) me ha permitido trabajar directamente con </w:t>
      </w:r>
      <w:r w:rsidRPr="00157187">
        <w:rPr>
          <w:b/>
          <w:bCs/>
        </w:rPr>
        <w:t>SAP</w:t>
      </w:r>
      <w:r w:rsidRPr="00157187">
        <w:t xml:space="preserve"> en módulos críticos de presupuestos, inversiones y gestión de materiales. Esta base me permite entender la lógica de los sistemas de gestión empresarial desde el punto de vista del usuario y del negocio, facilitando la comunicación entre las necesidades del cliente y el desarrollo técnico.</w:t>
      </w:r>
    </w:p>
    <w:p w14:paraId="3A4D8C59" w14:textId="77777777" w:rsidR="00157187" w:rsidRPr="00157187" w:rsidRDefault="00157187" w:rsidP="00157187">
      <w:pPr>
        <w:numPr>
          <w:ilvl w:val="0"/>
          <w:numId w:val="1"/>
        </w:numPr>
      </w:pPr>
      <w:r w:rsidRPr="00157187">
        <w:rPr>
          <w:b/>
          <w:bCs/>
        </w:rPr>
        <w:t>Mentalidad Analítica de Ingeniero:</w:t>
      </w:r>
      <w:r w:rsidRPr="00157187">
        <w:t xml:space="preserve"> Mi formación me permite abordar la arquitectura de software con el rigor de un ingeniero de procesos: identificando cuellos de botella, automatizando flujos de trabajo y priorizando la estabilidad del sistema.</w:t>
      </w:r>
    </w:p>
    <w:p w14:paraId="4C0DF877" w14:textId="77777777" w:rsidR="00157187" w:rsidRPr="00157187" w:rsidRDefault="00157187" w:rsidP="00157187">
      <w:pPr>
        <w:numPr>
          <w:ilvl w:val="0"/>
          <w:numId w:val="1"/>
        </w:numPr>
      </w:pPr>
      <w:proofErr w:type="spellStart"/>
      <w:r w:rsidRPr="00157187">
        <w:rPr>
          <w:b/>
          <w:bCs/>
        </w:rPr>
        <w:t>Seniority</w:t>
      </w:r>
      <w:proofErr w:type="spellEnd"/>
      <w:r w:rsidRPr="00157187">
        <w:rPr>
          <w:b/>
          <w:bCs/>
        </w:rPr>
        <w:t xml:space="preserve"> y Compromiso:</w:t>
      </w:r>
      <w:r w:rsidRPr="00157187">
        <w:t xml:space="preserve"> Ofrezco la madurez de un profesional que sabe gestionar la incertidumbre técnica con método y honestidad, buscando siempre la solución más eficiente para los objetivos de la compañía.</w:t>
      </w:r>
    </w:p>
    <w:p w14:paraId="4F01C7AB" w14:textId="77777777" w:rsidR="00157187" w:rsidRPr="00157187" w:rsidRDefault="00157187" w:rsidP="00157187">
      <w:r w:rsidRPr="00157187">
        <w:t xml:space="preserve">Estoy convencido de que mi capacidad para "hablar el idioma del negocio" y ejecutar en el entorno </w:t>
      </w:r>
      <w:proofErr w:type="spellStart"/>
      <w:r w:rsidRPr="00157187">
        <w:t>Fullstack</w:t>
      </w:r>
      <w:proofErr w:type="spellEnd"/>
      <w:r w:rsidRPr="00157187">
        <w:t xml:space="preserve"> puede sumar un valor inmediato a los equipos de </w:t>
      </w:r>
      <w:proofErr w:type="spellStart"/>
      <w:r w:rsidRPr="00157187">
        <w:rPr>
          <w:b/>
          <w:bCs/>
        </w:rPr>
        <w:t>Excelia</w:t>
      </w:r>
      <w:proofErr w:type="spellEnd"/>
      <w:r w:rsidRPr="00157187">
        <w:t>.</w:t>
      </w:r>
    </w:p>
    <w:p w14:paraId="1255CE2E" w14:textId="77777777" w:rsidR="00157187" w:rsidRPr="00157187" w:rsidRDefault="00157187" w:rsidP="00157187">
      <w:r w:rsidRPr="00157187">
        <w:t xml:space="preserve">Les invito a revisar mi </w:t>
      </w:r>
      <w:hyperlink r:id="rId5" w:tgtFrame="_blank" w:history="1">
        <w:r w:rsidRPr="00157187">
          <w:rPr>
            <w:rStyle w:val="Hipervnculo"/>
            <w:b/>
            <w:bCs/>
          </w:rPr>
          <w:t>Portafolio Online</w:t>
        </w:r>
      </w:hyperlink>
      <w:r w:rsidRPr="00157187">
        <w:t xml:space="preserve"> y quedo a su entera disposición para conversar sobre cómo mi perfil puede potenciar sus próximos desafíos.</w:t>
      </w:r>
    </w:p>
    <w:p w14:paraId="00D37323" w14:textId="77777777" w:rsidR="00157187" w:rsidRPr="00157187" w:rsidRDefault="00157187" w:rsidP="00157187">
      <w:r w:rsidRPr="00157187">
        <w:t>Atentamente,</w:t>
      </w:r>
    </w:p>
    <w:p w14:paraId="7A8D8997" w14:textId="22E46D2E" w:rsidR="00157187" w:rsidRDefault="00157187" w:rsidP="00157187">
      <w:r w:rsidRPr="00157187">
        <w:rPr>
          <w:b/>
          <w:bCs/>
        </w:rPr>
        <w:t xml:space="preserve">Ing. Pedro Jesús </w:t>
      </w:r>
      <w:proofErr w:type="spellStart"/>
      <w:r w:rsidRPr="00157187">
        <w:rPr>
          <w:b/>
          <w:bCs/>
        </w:rPr>
        <w:t>Bazó</w:t>
      </w:r>
      <w:proofErr w:type="spellEnd"/>
      <w:r w:rsidRPr="00157187">
        <w:rPr>
          <w:b/>
          <w:bCs/>
        </w:rPr>
        <w:t xml:space="preserve"> Canelón</w:t>
      </w:r>
    </w:p>
    <w:p w14:paraId="4AF4B093" w14:textId="0EEECF25" w:rsidR="00157187" w:rsidRPr="00157187" w:rsidRDefault="00157187" w:rsidP="00157187">
      <w:r w:rsidRPr="00157187">
        <w:t>34 613 98 00 99 | pedro.j.bazo.c@gmail.com</w:t>
      </w:r>
    </w:p>
    <w:p w14:paraId="7D743E9F" w14:textId="77777777" w:rsidR="00D12918" w:rsidRDefault="00D12918"/>
    <w:sectPr w:rsidR="00D12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4678B"/>
    <w:multiLevelType w:val="multilevel"/>
    <w:tmpl w:val="2F50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4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31"/>
    <w:rsid w:val="00157187"/>
    <w:rsid w:val="001848C5"/>
    <w:rsid w:val="00920231"/>
    <w:rsid w:val="009F48C3"/>
    <w:rsid w:val="00D1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146AE"/>
  <w15:chartTrackingRefBased/>
  <w15:docId w15:val="{2CCEE64B-12E3-4C55-8B1F-06314B5E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2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2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2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2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2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571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7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5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etrix12.github.io/cvpetrix20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339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CCS</dc:creator>
  <cp:keywords/>
  <dc:description/>
  <cp:lastModifiedBy>Office CCS</cp:lastModifiedBy>
  <cp:revision>2</cp:revision>
  <dcterms:created xsi:type="dcterms:W3CDTF">2026-04-16T11:50:00Z</dcterms:created>
  <dcterms:modified xsi:type="dcterms:W3CDTF">2026-04-16T11:52:00Z</dcterms:modified>
</cp:coreProperties>
</file>