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99BD0" w14:textId="77777777" w:rsidR="004F058B" w:rsidRPr="004F058B" w:rsidRDefault="004F058B" w:rsidP="004F058B">
      <w:r w:rsidRPr="004F058B">
        <w:rPr>
          <w:b/>
          <w:bCs/>
        </w:rPr>
        <w:t>Asunto: Candidatura Senior Fullstack - AI Agents | Pedro Jesús Bazó</w:t>
      </w:r>
    </w:p>
    <w:p w14:paraId="3FFB3A54" w14:textId="77777777" w:rsidR="004F058B" w:rsidRPr="004F058B" w:rsidRDefault="004F058B" w:rsidP="004F058B">
      <w:r w:rsidRPr="004F058B">
        <w:rPr>
          <w:b/>
          <w:bCs/>
        </w:rPr>
        <w:t>Hola, equipo de Sesame HR:</w:t>
      </w:r>
    </w:p>
    <w:p w14:paraId="23F97219" w14:textId="77777777" w:rsidR="004F058B" w:rsidRPr="004F058B" w:rsidRDefault="004F058B" w:rsidP="004F058B">
      <w:r w:rsidRPr="004F058B">
        <w:t xml:space="preserve">Les escribo porque me ha entusiasmado leer que buscan a alguien para construir sistemas agénticos reales. Soy desarrollador Fullstack con una trayectoria muy larga en entornos de producción complejos y, aunque mi "lenguaje nativo" es </w:t>
      </w:r>
      <w:r w:rsidRPr="004F058B">
        <w:rPr>
          <w:b/>
          <w:bCs/>
        </w:rPr>
        <w:t>Laravel</w:t>
      </w:r>
      <w:r w:rsidRPr="004F058B">
        <w:t xml:space="preserve">, me siento totalmente cómodo dando el salto a </w:t>
      </w:r>
      <w:r w:rsidRPr="004F058B">
        <w:rPr>
          <w:b/>
          <w:bCs/>
        </w:rPr>
        <w:t>Symfony</w:t>
      </w:r>
      <w:r w:rsidRPr="004F058B">
        <w:t xml:space="preserve"> o reforzando los servicios en </w:t>
      </w:r>
      <w:r w:rsidRPr="004F058B">
        <w:rPr>
          <w:b/>
          <w:bCs/>
        </w:rPr>
        <w:t>Python/FastAPI</w:t>
      </w:r>
      <w:r w:rsidRPr="004F058B">
        <w:t>.</w:t>
      </w:r>
    </w:p>
    <w:p w14:paraId="339AEACC" w14:textId="77777777" w:rsidR="004F058B" w:rsidRPr="004F058B" w:rsidRDefault="004F058B" w:rsidP="004F058B">
      <w:r w:rsidRPr="004F058B">
        <w:t xml:space="preserve">Lo que me diferencia de otros perfiles es que no vengo de la experimentación teórica. En mi día a día ya trabajo integrando modelos mediante API para resolver problemas de lógica y automatización de flujos. Entiendo perfectamente conceptos como el </w:t>
      </w:r>
      <w:r w:rsidRPr="004F058B">
        <w:rPr>
          <w:i/>
          <w:iCs/>
        </w:rPr>
        <w:t>function calling</w:t>
      </w:r>
      <w:r w:rsidRPr="004F058B">
        <w:t>, la gestión de estados y cómo conectar un LLM con la realidad de un negocio para que sea útil, no solo una curiosidad.</w:t>
      </w:r>
    </w:p>
    <w:p w14:paraId="592E530C" w14:textId="77777777" w:rsidR="004F058B" w:rsidRPr="004F058B" w:rsidRDefault="004F058B" w:rsidP="004F058B">
      <w:r w:rsidRPr="004F058B">
        <w:rPr>
          <w:b/>
          <w:bCs/>
        </w:rPr>
        <w:t>¿Por qué encajo en el equipo de AI?</w:t>
      </w:r>
    </w:p>
    <w:p w14:paraId="6134E360" w14:textId="77777777" w:rsidR="004F058B" w:rsidRPr="004F058B" w:rsidRDefault="004F058B" w:rsidP="004F058B">
      <w:pPr>
        <w:numPr>
          <w:ilvl w:val="0"/>
          <w:numId w:val="1"/>
        </w:numPr>
      </w:pPr>
      <w:r w:rsidRPr="004F058B">
        <w:rPr>
          <w:b/>
          <w:bCs/>
        </w:rPr>
        <w:t>Pragmatismo Senior:</w:t>
      </w:r>
      <w:r w:rsidRPr="004F058B">
        <w:t xml:space="preserve"> Sé lo que es mantener sistemas vivos. Mi enfoque no es la investigación, sino construir software robusto que funcione bajo presión.</w:t>
      </w:r>
    </w:p>
    <w:p w14:paraId="4503C8EB" w14:textId="77777777" w:rsidR="004F058B" w:rsidRPr="004F058B" w:rsidRDefault="004F058B" w:rsidP="004F058B">
      <w:pPr>
        <w:numPr>
          <w:ilvl w:val="0"/>
          <w:numId w:val="1"/>
        </w:numPr>
      </w:pPr>
      <w:r w:rsidRPr="004F058B">
        <w:rPr>
          <w:b/>
          <w:bCs/>
        </w:rPr>
        <w:t>Stack técnico:</w:t>
      </w:r>
      <w:r w:rsidRPr="004F058B">
        <w:t xml:space="preserve"> Manejo con fluidez PHP, Vue 3 y tengo experiencia con AWS (S3, EC2, RDS). Docker es parte de mi rutina diaria.</w:t>
      </w:r>
    </w:p>
    <w:p w14:paraId="3D3FC08E" w14:textId="77777777" w:rsidR="004F058B" w:rsidRPr="004F058B" w:rsidRDefault="004F058B" w:rsidP="004F058B">
      <w:pPr>
        <w:numPr>
          <w:ilvl w:val="0"/>
          <w:numId w:val="1"/>
        </w:numPr>
      </w:pPr>
      <w:r w:rsidRPr="004F058B">
        <w:rPr>
          <w:b/>
          <w:bCs/>
        </w:rPr>
        <w:t>Mentalidad de Producto:</w:t>
      </w:r>
      <w:r w:rsidRPr="004F058B">
        <w:t xml:space="preserve"> Me motiva entender el "para qué" de las funcionalidades de RRHH y traducirlas en agentes que aporten valor real al usuario final.</w:t>
      </w:r>
    </w:p>
    <w:p w14:paraId="51CAD19D" w14:textId="77777777" w:rsidR="004F058B" w:rsidRPr="004F058B" w:rsidRDefault="004F058B" w:rsidP="004F058B">
      <w:r w:rsidRPr="004F058B">
        <w:t xml:space="preserve">Actualmente resido en </w:t>
      </w:r>
      <w:r w:rsidRPr="004F058B">
        <w:rPr>
          <w:b/>
          <w:bCs/>
        </w:rPr>
        <w:t>Gijón</w:t>
      </w:r>
      <w:r w:rsidRPr="004F058B">
        <w:t xml:space="preserve"> y busco un proyecto sólido donde la IA no sea un "añadido", sino el núcleo del producto, como sucede en Sesame.</w:t>
      </w:r>
    </w:p>
    <w:p w14:paraId="6CD85F8E" w14:textId="77777777" w:rsidR="004F058B" w:rsidRPr="004F058B" w:rsidRDefault="004F058B" w:rsidP="004F058B">
      <w:r w:rsidRPr="004F058B">
        <w:t>Me encantaría comentar con ustedes cómo mi experiencia en el mundo real y mi capacidad de adaptación pueden ayudarles a escalar sus sistemas agénticos.</w:t>
      </w:r>
    </w:p>
    <w:p w14:paraId="43D6BD87" w14:textId="77777777" w:rsidR="004F058B" w:rsidRPr="004F058B" w:rsidRDefault="004F058B" w:rsidP="004F058B">
      <w:r w:rsidRPr="004F058B">
        <w:t>Un saludo,</w:t>
      </w:r>
    </w:p>
    <w:p w14:paraId="18128BF5" w14:textId="77777777" w:rsidR="004F058B" w:rsidRDefault="004F058B" w:rsidP="004F058B">
      <w:r w:rsidRPr="004F058B">
        <w:rPr>
          <w:b/>
          <w:bCs/>
        </w:rPr>
        <w:t>Pedro Jesús Bazó</w:t>
      </w:r>
      <w:r w:rsidRPr="004F058B">
        <w:t xml:space="preserve"> </w:t>
      </w:r>
    </w:p>
    <w:p w14:paraId="1E759FED" w14:textId="1A86CA8D" w:rsidR="004F058B" w:rsidRDefault="004F058B" w:rsidP="004F058B">
      <w:r>
        <w:t>+34 613 98 00 99</w:t>
      </w:r>
    </w:p>
    <w:p w14:paraId="13247E2A" w14:textId="3F78C2EE" w:rsidR="00D12918" w:rsidRPr="004F058B" w:rsidRDefault="004F058B" w:rsidP="004F058B">
      <w:r w:rsidRPr="004F058B">
        <w:t>https://www.linkedin.com/in/pedro-bazo</w:t>
      </w:r>
    </w:p>
    <w:sectPr w:rsidR="00D12918" w:rsidRPr="004F058B" w:rsidSect="004F058B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F7E30"/>
    <w:multiLevelType w:val="multilevel"/>
    <w:tmpl w:val="83BC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418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9A"/>
    <w:rsid w:val="00073F9A"/>
    <w:rsid w:val="001848C5"/>
    <w:rsid w:val="004F058B"/>
    <w:rsid w:val="00D12918"/>
    <w:rsid w:val="00D46B9D"/>
    <w:rsid w:val="00DA68D5"/>
    <w:rsid w:val="00EB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6A11E"/>
  <w15:chartTrackingRefBased/>
  <w15:docId w15:val="{D8F06FB7-6BB0-4573-BE5C-BE5517DD0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3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3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3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3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3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3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3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3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3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F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3F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3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3F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3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3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3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3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3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3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3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3F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3F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3F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3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3F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3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256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CCS</dc:creator>
  <cp:keywords/>
  <dc:description/>
  <cp:lastModifiedBy>Office CCS</cp:lastModifiedBy>
  <cp:revision>2</cp:revision>
  <dcterms:created xsi:type="dcterms:W3CDTF">2026-05-12T12:57:00Z</dcterms:created>
  <dcterms:modified xsi:type="dcterms:W3CDTF">2026-05-12T13:01:00Z</dcterms:modified>
</cp:coreProperties>
</file>