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CFF" w:rsidRDefault="00387CFF">
      <w:r>
        <w:t xml:space="preserve">Praise for </w:t>
      </w:r>
      <w:proofErr w:type="gramStart"/>
      <w:r>
        <w:t>The</w:t>
      </w:r>
      <w:proofErr w:type="gramEnd"/>
      <w:r>
        <w:t xml:space="preserve"> Compound Effect </w:t>
      </w:r>
    </w:p>
    <w:p w:rsidR="00E56854" w:rsidRDefault="00387CFF">
      <w:bookmarkStart w:id="0" w:name="_GoBack"/>
      <w:bookmarkEnd w:id="0"/>
      <w:r>
        <w:t xml:space="preserve">“This powerful, practical book, based on years of proven and profi table experience, shows you how to leverage your special talents to maximize the opportunities surrounding you. The Compound Effect is a treasure chest of ideas for achieving greater success than you ever thought possible!” — Brian Tracy, speaker and author of The Way to Wealth “A brilliant formula for living an extraordinary life. Read it, and most important, take action upon it!” — Jack Canfi eld, co-author of The Success Principles: How to Get from Where You Are to Where You Want to Be “Darren Hardy has written a new bible for the self-improvement space. If you are looking for the real deal—a real program, with real tools that can change your life and make your dreams a reality—The Compound Effect is it! I plan to use this book to go back and look at what I need to again work on in my own life! Buy ten copies, one for yourself and nine more for those you love, and pass them out now—those who get it will thank you! — David Bach, founder of FinishRich.com and author of eight New York Times best-sellers, including The Automatic Millionaire “This book will enable you to climb the ladder of success two steps at a time. Buy it, read it, and bank it.” — Jeffrey Gitomer, author of The Sales Bible and The Little Red Book of Selling “Darren Hardy is in a unique position to aggregate the brainpower of the most successful people in the world and boil it down to what really matters. Simple, direct, and to the point—these are the principles that have guided my life and every top business leader I know. This book will show you the way to your own greater success, happiness, and fulfi llment.” —Donny Deutsch, television host and chairman of Deutsch, Inc. “The Compound Effect is a brilliant formula for achieving the life of your dreams. Step by step, let it be your guide. Read and study it, but most important, put it into action!” — Chris Widener, speaker and author of The Art of Infl uence: Persuading Others Begins with You and The Twelve Pillars “Darren Hardy proves with The Compound Effect that common sense—when applied—yields amazingly uncommon results. Follow these simple steps and become who you were meant to be!” —Denis Waitley, speaker and author of The Psychology of Winning “The Compound Effect will help you beat the competition, rise above your challenges, and create the life you deserve!” — T. Harv Eker, author of the No. 1 New York Times best-seller Secrets of the Millionaire Mind “Einstein said, ‘Compounding is the eighth wonder of the world.’ To compound your successes, read, apprehend, comprehend, and fully use my friend Darren Hardy’s brilliance to realize all your dreams, hopes, and desires.” — Mark Victor Hansen, co-creator of the No. 1 New York Times bestselling series Chicken Soup for the Soul and co-author of The One Minute Millionaire “People who talk about ‘success’ but don’t fi nd ways to translate it into their personal lives—into their relationships and their marriages and their families—do not win my respect or my admiration. In fact, their words ring hollow. As long as we have known Darren Hardy, we have never had a conversation where we have not talked about our kids, about our wives, and about how our families are doing. We think Darren knows a lot about achieving success, and even more important, he wants </w:t>
      </w:r>
      <w:proofErr w:type="gramStart"/>
      <w:r>
        <w:t>people</w:t>
      </w:r>
      <w:proofErr w:type="gramEnd"/>
      <w:r>
        <w:t xml:space="preserve"> to achieve it for the right reasons!” — Richard and Linda Eyre, authors of the New York Times No. 1 bestselling Teaching Your Children Values “Daren Hardy’s The Compound Effect is a culmination of success principles that is relevant to anyone who needs it! As a thought leader, he is making a signifi cant contribution to our industry. A wonderful book!” —Stedman Graham, author, speaker, entrepreneur “From time to time, you get the opportunity to make the leap from where you now are to where you’ve always wanted to be. This book is that opportunity. And now is your time. A superb work from a leading light.” — Robin Sharma, author of the No. 1 best-sellers The Monk Who Sold His Ferrari and The Leader Who Had No Title</w:t>
      </w:r>
    </w:p>
    <w:sectPr w:rsidR="00E5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FF"/>
    <w:rsid w:val="00387CFF"/>
    <w:rsid w:val="00E5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43C7B-7AB8-4108-805D-3542F724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dc:creator>
  <cp:keywords/>
  <dc:description/>
  <cp:lastModifiedBy>PETRI</cp:lastModifiedBy>
  <cp:revision>1</cp:revision>
  <dcterms:created xsi:type="dcterms:W3CDTF">2022-12-01T13:58:00Z</dcterms:created>
  <dcterms:modified xsi:type="dcterms:W3CDTF">2022-12-01T14:00:00Z</dcterms:modified>
</cp:coreProperties>
</file>