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C3A1" w14:textId="1522D56F" w:rsidR="005D799B" w:rsidRDefault="000963CB">
      <w:r>
        <w:t>SPARSE SHAPEFILE notes</w:t>
      </w:r>
    </w:p>
    <w:p w14:paraId="7462C8A1" w14:textId="51694125" w:rsidR="000963CB" w:rsidRDefault="000963CB">
      <w:proofErr w:type="spellStart"/>
      <w:r>
        <w:t>Dataframe</w:t>
      </w:r>
      <w:proofErr w:type="spellEnd"/>
      <w:r>
        <w:t xml:space="preserve"> je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podkladové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: ČÚZK </w:t>
      </w:r>
      <w:proofErr w:type="spellStart"/>
      <w:r>
        <w:t>Zkladní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</w:t>
      </w:r>
      <w:proofErr w:type="spellStart"/>
      <w:r>
        <w:t>České</w:t>
      </w:r>
      <w:proofErr w:type="spellEnd"/>
      <w:r>
        <w:t xml:space="preserve"> </w:t>
      </w:r>
      <w:proofErr w:type="spellStart"/>
      <w:r>
        <w:t>Republiky</w:t>
      </w:r>
      <w:proofErr w:type="spellEnd"/>
      <w:r>
        <w:t xml:space="preserve"> (Web Mercator)</w:t>
      </w:r>
    </w:p>
    <w:p w14:paraId="12ACB83D" w14:textId="77777777" w:rsidR="000963CB" w:rsidRDefault="000963CB" w:rsidP="000963CB">
      <w:r>
        <w:t>WGS_1984_Web_Mercator_Auxiliary_Sphere</w:t>
      </w:r>
    </w:p>
    <w:p w14:paraId="1FD5A3C7" w14:textId="03787DB6" w:rsidR="000963CB" w:rsidRDefault="000963CB" w:rsidP="000963CB">
      <w:r>
        <w:t>WKID: 3857 Authority: EPSG</w:t>
      </w:r>
    </w:p>
    <w:p w14:paraId="407B59D4" w14:textId="5F0440D8" w:rsidR="00E94248" w:rsidRDefault="00E94248" w:rsidP="000963CB">
      <w:r w:rsidRPr="00E94248">
        <w:t xml:space="preserve">data: ČUZK, </w:t>
      </w:r>
      <w:proofErr w:type="spellStart"/>
      <w:r w:rsidRPr="00E94248">
        <w:t>příprava</w:t>
      </w:r>
      <w:proofErr w:type="spellEnd"/>
      <w:r w:rsidRPr="00E94248">
        <w:t xml:space="preserve">: ARCDATA PRAHA, </w:t>
      </w:r>
      <w:proofErr w:type="spellStart"/>
      <w:r w:rsidRPr="00E94248">
        <w:t>s.r.o</w:t>
      </w:r>
      <w:proofErr w:type="spellEnd"/>
      <w:r w:rsidRPr="00E94248">
        <w:t xml:space="preserve">, T-MAPY </w:t>
      </w:r>
      <w:proofErr w:type="spellStart"/>
      <w:r w:rsidRPr="00E94248">
        <w:t>spol</w:t>
      </w:r>
      <w:proofErr w:type="spellEnd"/>
      <w:r w:rsidRPr="00E94248">
        <w:t xml:space="preserve">. s </w:t>
      </w:r>
      <w:proofErr w:type="spellStart"/>
      <w:r w:rsidRPr="00E94248">
        <w:t>r.o</w:t>
      </w:r>
      <w:proofErr w:type="spellEnd"/>
      <w:r w:rsidRPr="00E94248">
        <w:t>.</w:t>
      </w:r>
    </w:p>
    <w:p w14:paraId="6FE47132" w14:textId="77777777" w:rsidR="00360FFB" w:rsidRDefault="00360FFB" w:rsidP="000963CB"/>
    <w:p w14:paraId="4CC28A34" w14:textId="1576D912" w:rsidR="00360FFB" w:rsidRDefault="00360FFB" w:rsidP="000963CB">
      <w:proofErr w:type="spellStart"/>
      <w:r w:rsidRPr="00360FFB">
        <w:t>Velkoplosna</w:t>
      </w:r>
      <w:proofErr w:type="spellEnd"/>
      <w:r w:rsidRPr="00360FFB">
        <w:t xml:space="preserve"> </w:t>
      </w:r>
      <w:proofErr w:type="spellStart"/>
      <w:r w:rsidRPr="00360FFB">
        <w:t>zvlaste</w:t>
      </w:r>
      <w:proofErr w:type="spellEnd"/>
      <w:r w:rsidRPr="00360FFB">
        <w:t xml:space="preserve"> </w:t>
      </w:r>
      <w:proofErr w:type="spellStart"/>
      <w:r w:rsidRPr="00360FFB">
        <w:t>chranena</w:t>
      </w:r>
      <w:proofErr w:type="spellEnd"/>
      <w:r w:rsidRPr="00360FFB">
        <w:t xml:space="preserve"> </w:t>
      </w:r>
      <w:proofErr w:type="spellStart"/>
      <w:r w:rsidRPr="00360FFB">
        <w:t>uzemi</w:t>
      </w:r>
      <w:proofErr w:type="spellEnd"/>
      <w:r>
        <w:t xml:space="preserve"> AOPK</w:t>
      </w:r>
    </w:p>
    <w:p w14:paraId="04736595" w14:textId="77777777" w:rsidR="00D75F38" w:rsidRDefault="00D75F38" w:rsidP="00D75F38">
      <w:r>
        <w:t>Geographic Coordinate System:</w:t>
      </w:r>
      <w:r>
        <w:tab/>
        <w:t>GCS_WGS_1984</w:t>
      </w:r>
    </w:p>
    <w:p w14:paraId="4A9A1C3A" w14:textId="5A0CC81D" w:rsidR="00D75F38" w:rsidRDefault="00D75F38" w:rsidP="00D75F38">
      <w:r>
        <w:t xml:space="preserve">Datum: </w:t>
      </w:r>
      <w:r>
        <w:tab/>
        <w:t>D_WGS_1984</w:t>
      </w:r>
    </w:p>
    <w:p w14:paraId="71CE760D" w14:textId="77777777" w:rsidR="00BD3F5C" w:rsidRDefault="00BD3F5C" w:rsidP="00D75F38"/>
    <w:p w14:paraId="7AA8DB7F" w14:textId="267D5C8A" w:rsidR="00BD3F5C" w:rsidRDefault="00BD3F5C" w:rsidP="00D75F38">
      <w:proofErr w:type="spellStart"/>
      <w:r w:rsidRPr="00BD3F5C">
        <w:t>Maloplosna</w:t>
      </w:r>
      <w:proofErr w:type="spellEnd"/>
      <w:r w:rsidRPr="00BD3F5C">
        <w:t xml:space="preserve"> </w:t>
      </w:r>
      <w:proofErr w:type="spellStart"/>
      <w:r w:rsidRPr="00BD3F5C">
        <w:t>zvlaste</w:t>
      </w:r>
      <w:proofErr w:type="spellEnd"/>
      <w:r w:rsidRPr="00BD3F5C">
        <w:t xml:space="preserve"> </w:t>
      </w:r>
      <w:proofErr w:type="spellStart"/>
      <w:r w:rsidRPr="00BD3F5C">
        <w:t>chranena</w:t>
      </w:r>
      <w:proofErr w:type="spellEnd"/>
      <w:r w:rsidRPr="00BD3F5C">
        <w:t xml:space="preserve"> </w:t>
      </w:r>
      <w:proofErr w:type="spellStart"/>
      <w:r w:rsidRPr="00BD3F5C">
        <w:t>uzemi</w:t>
      </w:r>
      <w:proofErr w:type="spellEnd"/>
      <w:r>
        <w:t xml:space="preserve"> AOPK</w:t>
      </w:r>
    </w:p>
    <w:p w14:paraId="7A906627" w14:textId="77777777" w:rsidR="00BD3F5C" w:rsidRDefault="00BD3F5C" w:rsidP="00BD3F5C">
      <w:r>
        <w:t>Geographic Coordinate System:</w:t>
      </w:r>
      <w:r>
        <w:tab/>
        <w:t>GCS_WGS_1984</w:t>
      </w:r>
    </w:p>
    <w:p w14:paraId="583F5A96" w14:textId="10ABD6B7" w:rsidR="00BD3F5C" w:rsidRDefault="00BD3F5C" w:rsidP="00BD3F5C">
      <w:r>
        <w:t xml:space="preserve">Datum: </w:t>
      </w:r>
      <w:r>
        <w:tab/>
        <w:t>D_WGS_1984</w:t>
      </w:r>
    </w:p>
    <w:sectPr w:rsidR="00BD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CB"/>
    <w:rsid w:val="000963CB"/>
    <w:rsid w:val="000C3616"/>
    <w:rsid w:val="00126075"/>
    <w:rsid w:val="00181F95"/>
    <w:rsid w:val="0031115C"/>
    <w:rsid w:val="00360FFB"/>
    <w:rsid w:val="005D799B"/>
    <w:rsid w:val="00B7734A"/>
    <w:rsid w:val="00BD3F5C"/>
    <w:rsid w:val="00D75F38"/>
    <w:rsid w:val="00E47C04"/>
    <w:rsid w:val="00E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B17F"/>
  <w15:chartTrackingRefBased/>
  <w15:docId w15:val="{23C82E76-46C0-4A51-9B58-7DBF104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Tschernosterová Kateřina</dc:creator>
  <cp:keywords/>
  <dc:description/>
  <cp:lastModifiedBy>Tschernosterová Kateřina</cp:lastModifiedBy>
  <cp:revision>10</cp:revision>
  <dcterms:created xsi:type="dcterms:W3CDTF">2022-05-30T12:06:00Z</dcterms:created>
  <dcterms:modified xsi:type="dcterms:W3CDTF">2022-06-02T15:03:00Z</dcterms:modified>
</cp:coreProperties>
</file>