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2A8D" w14:textId="77777777" w:rsidR="00CE2CB4" w:rsidRDefault="00CE2CB4">
      <w:pPr>
        <w:rPr>
          <w:noProof/>
        </w:rPr>
      </w:pPr>
    </w:p>
    <w:p w14:paraId="532E794C" w14:textId="38F02A35" w:rsidR="00CD4A22" w:rsidRDefault="00CD4A22"/>
    <w:p w14:paraId="709005AC" w14:textId="60369031" w:rsidR="00CD4A22" w:rsidRDefault="00CD4A22"/>
    <w:p w14:paraId="2846999E" w14:textId="595099E2" w:rsidR="00CD4A22" w:rsidRDefault="00CD4A22">
      <w:r>
        <w:rPr>
          <w:noProof/>
        </w:rPr>
        <w:drawing>
          <wp:inline distT="0" distB="0" distL="0" distR="0" wp14:anchorId="042C6512" wp14:editId="38EEDBC1">
            <wp:extent cx="14754225" cy="7107339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l="42767" t="10927" r="14778" b="25448"/>
                    <a:stretch/>
                  </pic:blipFill>
                  <pic:spPr bwMode="auto">
                    <a:xfrm>
                      <a:off x="0" y="0"/>
                      <a:ext cx="14793954" cy="7126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4A22" w:rsidSect="002A331B">
      <w:pgSz w:w="23811" w:h="16838" w:orient="landscape" w:code="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B4"/>
    <w:rsid w:val="00266E7C"/>
    <w:rsid w:val="002A331B"/>
    <w:rsid w:val="00303F74"/>
    <w:rsid w:val="00A1799A"/>
    <w:rsid w:val="00A43AD3"/>
    <w:rsid w:val="00B246A8"/>
    <w:rsid w:val="00B55478"/>
    <w:rsid w:val="00CD4A22"/>
    <w:rsid w:val="00C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B73E"/>
  <w15:chartTrackingRefBased/>
  <w15:docId w15:val="{617C3E2A-AE82-4200-BB4A-B3B0907B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Tschernosterová Kateřina</dc:creator>
  <cp:keywords/>
  <dc:description/>
  <cp:lastModifiedBy>Tschernosterová Kateřina</cp:lastModifiedBy>
  <cp:revision>7</cp:revision>
  <dcterms:created xsi:type="dcterms:W3CDTF">2022-05-17T15:53:00Z</dcterms:created>
  <dcterms:modified xsi:type="dcterms:W3CDTF">2022-05-17T16:17:00Z</dcterms:modified>
</cp:coreProperties>
</file>