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F1276" w14:textId="3DF52A83" w:rsidR="00FF45A3" w:rsidRPr="00FF45A3" w:rsidRDefault="00FF45A3" w:rsidP="00FF45A3">
      <w:pPr>
        <w:pStyle w:val="Title"/>
        <w:rPr>
          <w:rFonts w:ascii="Arial" w:hAnsi="Arial" w:cs="Arial"/>
          <w:sz w:val="44"/>
          <w:szCs w:val="44"/>
        </w:rPr>
      </w:pPr>
      <w:r w:rsidRPr="00FF45A3">
        <w:rPr>
          <w:rFonts w:ascii="Arial" w:hAnsi="Arial" w:cs="Arial"/>
          <w:sz w:val="44"/>
          <w:szCs w:val="44"/>
        </w:rPr>
        <w:t xml:space="preserve">Practical class  - </w:t>
      </w:r>
      <w:r w:rsidR="00AF1D90">
        <w:rPr>
          <w:rFonts w:ascii="Arial" w:hAnsi="Arial" w:cs="Arial"/>
          <w:sz w:val="44"/>
          <w:szCs w:val="44"/>
        </w:rPr>
        <w:t xml:space="preserve">Spatial null </w:t>
      </w:r>
      <w:r w:rsidRPr="00FF45A3">
        <w:rPr>
          <w:rFonts w:ascii="Arial" w:hAnsi="Arial" w:cs="Arial"/>
          <w:sz w:val="44"/>
          <w:szCs w:val="44"/>
        </w:rPr>
        <w:t>models in R</w:t>
      </w:r>
    </w:p>
    <w:p w14:paraId="0FFE32E3" w14:textId="7D232201" w:rsidR="00FF45A3" w:rsidRDefault="00FF45A3" w:rsidP="00FF45A3">
      <w:pPr>
        <w:rPr>
          <w:rFonts w:ascii="Arial" w:hAnsi="Arial" w:cs="Arial"/>
        </w:rPr>
      </w:pPr>
      <w:r w:rsidRPr="00FF45A3">
        <w:rPr>
          <w:rFonts w:ascii="Arial" w:hAnsi="Arial" w:cs="Arial"/>
        </w:rPr>
        <w:t>Spatial Ecology and Macroecology cour</w:t>
      </w:r>
      <w:r>
        <w:rPr>
          <w:rFonts w:ascii="Arial" w:hAnsi="Arial" w:cs="Arial"/>
        </w:rPr>
        <w:t>s</w:t>
      </w:r>
      <w:r w:rsidRPr="00FF45A3">
        <w:rPr>
          <w:rFonts w:ascii="Arial" w:hAnsi="Arial" w:cs="Arial"/>
        </w:rPr>
        <w:t>e</w:t>
      </w:r>
    </w:p>
    <w:p w14:paraId="2BEEB3DB" w14:textId="0E4C3149" w:rsidR="00FF45A3" w:rsidRPr="00FF45A3" w:rsidRDefault="00FF45A3" w:rsidP="00FF45A3">
      <w:pPr>
        <w:rPr>
          <w:rFonts w:ascii="Arial" w:hAnsi="Arial" w:cs="Arial"/>
          <w:i/>
          <w:iCs/>
        </w:rPr>
      </w:pPr>
      <w:r w:rsidRPr="00FF45A3">
        <w:rPr>
          <w:rFonts w:ascii="Arial" w:hAnsi="Arial" w:cs="Arial"/>
          <w:i/>
          <w:iCs/>
        </w:rPr>
        <w:t>Petr Keil</w:t>
      </w:r>
    </w:p>
    <w:p w14:paraId="206885C6" w14:textId="77777777" w:rsidR="00FF45A3" w:rsidRPr="00FF45A3" w:rsidRDefault="00FF45A3" w:rsidP="00A520E5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1D91695A" w14:textId="72040CB6" w:rsidR="00FF45A3" w:rsidRPr="00FF45A3" w:rsidRDefault="00FF45A3" w:rsidP="00A520E5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FF45A3">
        <w:rPr>
          <w:rFonts w:ascii="Arial" w:hAnsi="Arial" w:cs="Arial"/>
          <w:b/>
          <w:bCs/>
          <w:sz w:val="24"/>
          <w:szCs w:val="24"/>
        </w:rPr>
        <w:t>General instructions</w:t>
      </w:r>
    </w:p>
    <w:p w14:paraId="25910161" w14:textId="4D63126F" w:rsidR="00FF45A3" w:rsidRPr="00FF45A3" w:rsidRDefault="00FF45A3" w:rsidP="00A520E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92D777A" w14:textId="56813AC6" w:rsidR="00FF45A3" w:rsidRPr="00FF45A3" w:rsidRDefault="00FF45A3" w:rsidP="00A520E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FF45A3">
        <w:rPr>
          <w:rFonts w:ascii="Arial" w:hAnsi="Arial" w:cs="Arial"/>
          <w:sz w:val="24"/>
          <w:szCs w:val="24"/>
        </w:rPr>
        <w:t>For each task:</w:t>
      </w:r>
    </w:p>
    <w:p w14:paraId="4337E26B" w14:textId="77777777" w:rsidR="00FF45A3" w:rsidRPr="00FF45A3" w:rsidRDefault="00FF45A3" w:rsidP="00FF45A3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FF45A3">
        <w:rPr>
          <w:rFonts w:ascii="Arial" w:hAnsi="Arial" w:cs="Arial"/>
          <w:sz w:val="24"/>
          <w:szCs w:val="24"/>
        </w:rPr>
        <w:t>Try to think about the solution for 10 min without AI or looking at the solution.</w:t>
      </w:r>
    </w:p>
    <w:p w14:paraId="2BDF506C" w14:textId="77777777" w:rsidR="00FF45A3" w:rsidRPr="00FF45A3" w:rsidRDefault="00FF45A3" w:rsidP="00FF45A3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FF45A3">
        <w:rPr>
          <w:rFonts w:ascii="Arial" w:hAnsi="Arial" w:cs="Arial"/>
          <w:sz w:val="24"/>
          <w:szCs w:val="24"/>
        </w:rPr>
        <w:t>Try AI next.</w:t>
      </w:r>
    </w:p>
    <w:p w14:paraId="3A81285C" w14:textId="77777777" w:rsidR="00FF45A3" w:rsidRPr="00FF45A3" w:rsidRDefault="00FF45A3" w:rsidP="00FF45A3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FF45A3">
        <w:rPr>
          <w:rFonts w:ascii="Arial" w:hAnsi="Arial" w:cs="Arial"/>
          <w:sz w:val="24"/>
          <w:szCs w:val="24"/>
        </w:rPr>
        <w:t>Compare the AI-generated solution with the solution in the repository</w:t>
      </w:r>
    </w:p>
    <w:p w14:paraId="627DD3EB" w14:textId="56F5DD89" w:rsidR="00FF45A3" w:rsidRPr="00FF45A3" w:rsidRDefault="00FF45A3" w:rsidP="00FF45A3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FF45A3">
        <w:rPr>
          <w:rFonts w:ascii="Arial" w:hAnsi="Arial" w:cs="Arial"/>
          <w:sz w:val="24"/>
          <w:szCs w:val="24"/>
        </w:rPr>
        <w:t xml:space="preserve">Once you’re done, call your instructor to have a look </w:t>
      </w:r>
    </w:p>
    <w:p w14:paraId="43DF572F" w14:textId="77777777" w:rsidR="00FF45A3" w:rsidRPr="00FF45A3" w:rsidRDefault="00FF45A3" w:rsidP="00A520E5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7D30F628" w14:textId="3AFF8789" w:rsidR="00FF45A3" w:rsidRDefault="00AF1D90" w:rsidP="00A520E5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Useful functions</w:t>
      </w:r>
      <w:r w:rsidR="00573834">
        <w:rPr>
          <w:rFonts w:ascii="Arial" w:hAnsi="Arial" w:cs="Arial"/>
          <w:b/>
          <w:bCs/>
          <w:sz w:val="24"/>
          <w:szCs w:val="24"/>
        </w:rPr>
        <w:t xml:space="preserve"> and concepts</w:t>
      </w:r>
    </w:p>
    <w:p w14:paraId="31DE2147" w14:textId="77777777" w:rsidR="00AF1D90" w:rsidRDefault="00AF1D90" w:rsidP="00A520E5">
      <w:pPr>
        <w:spacing w:after="0" w:line="240" w:lineRule="auto"/>
        <w:rPr>
          <w:rFonts w:ascii="Courier New" w:hAnsi="Courier New" w:cs="Courier New"/>
          <w:b/>
          <w:bCs/>
          <w:sz w:val="24"/>
          <w:szCs w:val="24"/>
        </w:rPr>
      </w:pPr>
    </w:p>
    <w:p w14:paraId="002744FC" w14:textId="3E6BCDC1" w:rsidR="00AF1D90" w:rsidRPr="00437F80" w:rsidRDefault="00AF1D90" w:rsidP="00A520E5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37F80">
        <w:rPr>
          <w:rFonts w:ascii="Courier New" w:hAnsi="Courier New" w:cs="Courier New"/>
          <w:sz w:val="24"/>
          <w:szCs w:val="24"/>
        </w:rPr>
        <w:t>runif(n, min, max)</w:t>
      </w:r>
      <w:r w:rsidR="00437F80">
        <w:rPr>
          <w:rFonts w:ascii="Courier New" w:hAnsi="Courier New" w:cs="Courier New"/>
          <w:sz w:val="24"/>
          <w:szCs w:val="24"/>
        </w:rPr>
        <w:t xml:space="preserve"> # draw a random number between min and max</w:t>
      </w:r>
    </w:p>
    <w:p w14:paraId="050B4389" w14:textId="1396DBD1" w:rsidR="00AF1D90" w:rsidRPr="00437F80" w:rsidRDefault="00AF1D90" w:rsidP="00A520E5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37F80">
        <w:rPr>
          <w:rFonts w:ascii="Courier New" w:hAnsi="Courier New" w:cs="Courier New"/>
          <w:sz w:val="24"/>
          <w:szCs w:val="24"/>
        </w:rPr>
        <w:t>round</w:t>
      </w:r>
      <w:r w:rsidR="00364D89" w:rsidRPr="00437F80">
        <w:rPr>
          <w:rFonts w:ascii="Courier New" w:hAnsi="Courier New" w:cs="Courier New"/>
          <w:sz w:val="24"/>
          <w:szCs w:val="24"/>
        </w:rPr>
        <w:t>()</w:t>
      </w:r>
      <w:r w:rsidR="00437F80">
        <w:rPr>
          <w:rFonts w:ascii="Courier New" w:hAnsi="Courier New" w:cs="Courier New"/>
          <w:sz w:val="24"/>
          <w:szCs w:val="24"/>
        </w:rPr>
        <w:tab/>
      </w:r>
      <w:r w:rsidR="00437F80">
        <w:rPr>
          <w:rFonts w:ascii="Courier New" w:hAnsi="Courier New" w:cs="Courier New"/>
          <w:sz w:val="24"/>
          <w:szCs w:val="24"/>
        </w:rPr>
        <w:tab/>
        <w:t xml:space="preserve">    # round numbers</w:t>
      </w:r>
    </w:p>
    <w:p w14:paraId="707B3779" w14:textId="07E644B3" w:rsidR="00DF01EA" w:rsidRPr="00437F80" w:rsidRDefault="00DF01EA" w:rsidP="00A520E5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37F80">
        <w:rPr>
          <w:rFonts w:ascii="Courier New" w:hAnsi="Courier New" w:cs="Courier New"/>
          <w:sz w:val="24"/>
          <w:szCs w:val="24"/>
        </w:rPr>
        <w:t>sample(x, size=1)</w:t>
      </w:r>
      <w:r w:rsidR="00437F80">
        <w:rPr>
          <w:rFonts w:ascii="Courier New" w:hAnsi="Courier New" w:cs="Courier New"/>
          <w:sz w:val="24"/>
          <w:szCs w:val="24"/>
        </w:rPr>
        <w:t xml:space="preserve"> # choose size numbers from a vector x</w:t>
      </w:r>
    </w:p>
    <w:p w14:paraId="528B0FB9" w14:textId="17197FD9" w:rsidR="00573834" w:rsidRPr="00437F80" w:rsidRDefault="00573834" w:rsidP="00A520E5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37F80">
        <w:rPr>
          <w:rFonts w:ascii="Courier New" w:hAnsi="Courier New" w:cs="Courier New"/>
          <w:sz w:val="24"/>
          <w:szCs w:val="24"/>
        </w:rPr>
        <w:t>matrix(data, nrow, ncol)</w:t>
      </w:r>
      <w:r w:rsidR="00437F80">
        <w:rPr>
          <w:rFonts w:ascii="Courier New" w:hAnsi="Courier New" w:cs="Courier New"/>
          <w:sz w:val="24"/>
          <w:szCs w:val="24"/>
        </w:rPr>
        <w:t xml:space="preserve"> # create an empty matrix</w:t>
      </w:r>
    </w:p>
    <w:p w14:paraId="04F71D2C" w14:textId="3CA4C7E5" w:rsidR="001832E2" w:rsidRPr="00437F80" w:rsidRDefault="001832E2" w:rsidP="001832E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37F80">
        <w:rPr>
          <w:rFonts w:ascii="Courier New" w:hAnsi="Courier New" w:cs="Courier New"/>
          <w:sz w:val="24"/>
          <w:szCs w:val="24"/>
        </w:rPr>
        <w:t xml:space="preserve">x &lt;- </w:t>
      </w:r>
      <w:r w:rsidRPr="00437F80">
        <w:rPr>
          <w:rFonts w:ascii="Courier New" w:hAnsi="Courier New" w:cs="Courier New"/>
          <w:sz w:val="24"/>
          <w:szCs w:val="24"/>
        </w:rPr>
        <w:t xml:space="preserve">M[2,3] # </w:t>
      </w:r>
      <w:r w:rsidRPr="00437F80">
        <w:rPr>
          <w:rFonts w:ascii="Courier New" w:hAnsi="Courier New" w:cs="Courier New"/>
          <w:sz w:val="24"/>
          <w:szCs w:val="24"/>
        </w:rPr>
        <w:t>extracts the element of M from 2</w:t>
      </w:r>
      <w:r w:rsidRPr="00437F80">
        <w:rPr>
          <w:rFonts w:ascii="Courier New" w:hAnsi="Courier New" w:cs="Courier New"/>
          <w:sz w:val="24"/>
          <w:szCs w:val="24"/>
          <w:vertAlign w:val="superscript"/>
        </w:rPr>
        <w:t>nd</w:t>
      </w:r>
      <w:r w:rsidRPr="00437F80">
        <w:rPr>
          <w:rFonts w:ascii="Courier New" w:hAnsi="Courier New" w:cs="Courier New"/>
          <w:sz w:val="24"/>
          <w:szCs w:val="24"/>
        </w:rPr>
        <w:t xml:space="preserve"> row and 3</w:t>
      </w:r>
      <w:r w:rsidRPr="00437F80">
        <w:rPr>
          <w:rFonts w:ascii="Courier New" w:hAnsi="Courier New" w:cs="Courier New"/>
          <w:sz w:val="24"/>
          <w:szCs w:val="24"/>
          <w:vertAlign w:val="superscript"/>
        </w:rPr>
        <w:t>rd</w:t>
      </w:r>
      <w:r w:rsidRPr="00437F80">
        <w:rPr>
          <w:rFonts w:ascii="Courier New" w:hAnsi="Courier New" w:cs="Courier New"/>
          <w:sz w:val="24"/>
          <w:szCs w:val="24"/>
        </w:rPr>
        <w:t xml:space="preserve"> column</w:t>
      </w:r>
    </w:p>
    <w:p w14:paraId="47F01B77" w14:textId="7DC940A9" w:rsidR="00573834" w:rsidRPr="00437F80" w:rsidRDefault="00573834" w:rsidP="00A520E5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37F80">
        <w:rPr>
          <w:rFonts w:ascii="Courier New" w:hAnsi="Courier New" w:cs="Courier New"/>
          <w:sz w:val="24"/>
          <w:szCs w:val="24"/>
        </w:rPr>
        <w:t>M[2,3] &lt;- 1 # inserts number one to 2</w:t>
      </w:r>
      <w:r w:rsidRPr="00437F80">
        <w:rPr>
          <w:rFonts w:ascii="Courier New" w:hAnsi="Courier New" w:cs="Courier New"/>
          <w:sz w:val="24"/>
          <w:szCs w:val="24"/>
          <w:vertAlign w:val="superscript"/>
        </w:rPr>
        <w:t>nd</w:t>
      </w:r>
      <w:r w:rsidRPr="00437F80">
        <w:rPr>
          <w:rFonts w:ascii="Courier New" w:hAnsi="Courier New" w:cs="Courier New"/>
          <w:sz w:val="24"/>
          <w:szCs w:val="24"/>
        </w:rPr>
        <w:t xml:space="preserve"> row and 3</w:t>
      </w:r>
      <w:r w:rsidRPr="00437F80">
        <w:rPr>
          <w:rFonts w:ascii="Courier New" w:hAnsi="Courier New" w:cs="Courier New"/>
          <w:sz w:val="24"/>
          <w:szCs w:val="24"/>
          <w:vertAlign w:val="superscript"/>
        </w:rPr>
        <w:t>rd</w:t>
      </w:r>
      <w:r w:rsidRPr="00437F80">
        <w:rPr>
          <w:rFonts w:ascii="Courier New" w:hAnsi="Courier New" w:cs="Courier New"/>
          <w:sz w:val="24"/>
          <w:szCs w:val="24"/>
        </w:rPr>
        <w:t xml:space="preserve"> column</w:t>
      </w:r>
    </w:p>
    <w:p w14:paraId="424015A2" w14:textId="46A09ED3" w:rsidR="00573834" w:rsidRPr="00437F80" w:rsidRDefault="00575B42" w:rsidP="0057383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37F80">
        <w:rPr>
          <w:rFonts w:ascii="Courier New" w:hAnsi="Courier New" w:cs="Courier New"/>
          <w:sz w:val="24"/>
          <w:szCs w:val="24"/>
        </w:rPr>
        <w:t>rowSums()</w:t>
      </w:r>
      <w:r w:rsidR="00A27EC7">
        <w:rPr>
          <w:rFonts w:ascii="Courier New" w:hAnsi="Courier New" w:cs="Courier New"/>
          <w:sz w:val="24"/>
          <w:szCs w:val="24"/>
        </w:rPr>
        <w:t xml:space="preserve">   # sum numbers in each matrix row</w:t>
      </w:r>
    </w:p>
    <w:p w14:paraId="35B33395" w14:textId="2931FEA1" w:rsidR="00575B42" w:rsidRPr="00437F80" w:rsidRDefault="00575B42" w:rsidP="0057383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37F80">
        <w:rPr>
          <w:rFonts w:ascii="Courier New" w:hAnsi="Courier New" w:cs="Courier New"/>
          <w:sz w:val="24"/>
          <w:szCs w:val="24"/>
        </w:rPr>
        <w:t>colSums()</w:t>
      </w:r>
      <w:r w:rsidR="00A27EC7">
        <w:rPr>
          <w:rFonts w:ascii="Courier New" w:hAnsi="Courier New" w:cs="Courier New"/>
          <w:sz w:val="24"/>
          <w:szCs w:val="24"/>
        </w:rPr>
        <w:t xml:space="preserve">   # sum numbers in each matrix row</w:t>
      </w:r>
    </w:p>
    <w:p w14:paraId="545F701A" w14:textId="7ED08B5A" w:rsidR="00893B01" w:rsidRPr="00437F80" w:rsidRDefault="00893B01" w:rsidP="0057383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37F80">
        <w:rPr>
          <w:rFonts w:ascii="Courier New" w:hAnsi="Courier New" w:cs="Courier New"/>
          <w:sz w:val="24"/>
          <w:szCs w:val="24"/>
        </w:rPr>
        <w:t>t()</w:t>
      </w:r>
      <w:r w:rsidR="00A27EC7">
        <w:rPr>
          <w:rFonts w:ascii="Courier New" w:hAnsi="Courier New" w:cs="Courier New"/>
          <w:sz w:val="24"/>
          <w:szCs w:val="24"/>
        </w:rPr>
        <w:tab/>
      </w:r>
      <w:r w:rsidR="00A27EC7">
        <w:rPr>
          <w:rFonts w:ascii="Courier New" w:hAnsi="Courier New" w:cs="Courier New"/>
          <w:sz w:val="24"/>
          <w:szCs w:val="24"/>
        </w:rPr>
        <w:tab/>
        <w:t xml:space="preserve">  # transpose matrix</w:t>
      </w:r>
    </w:p>
    <w:p w14:paraId="24969397" w14:textId="77777777" w:rsidR="00575B42" w:rsidRPr="00437F80" w:rsidRDefault="00575B42" w:rsidP="0057383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32C2B96C" w14:textId="2AFCE092" w:rsidR="00573834" w:rsidRPr="00437F80" w:rsidRDefault="00573834" w:rsidP="0057383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37F80">
        <w:rPr>
          <w:rFonts w:ascii="Courier New" w:hAnsi="Courier New" w:cs="Courier New"/>
          <w:sz w:val="24"/>
          <w:szCs w:val="24"/>
        </w:rPr>
        <w:t>for (i in vector) # the vector can be e.g. 1:N, or 2:N, or 2:(N-1)</w:t>
      </w:r>
    </w:p>
    <w:p w14:paraId="735022F2" w14:textId="77777777" w:rsidR="00573834" w:rsidRPr="00437F80" w:rsidRDefault="00573834" w:rsidP="0057383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37F80">
        <w:rPr>
          <w:rFonts w:ascii="Courier New" w:hAnsi="Courier New" w:cs="Courier New"/>
          <w:sz w:val="24"/>
          <w:szCs w:val="24"/>
        </w:rPr>
        <w:t>{</w:t>
      </w:r>
    </w:p>
    <w:p w14:paraId="64599F63" w14:textId="77777777" w:rsidR="00573834" w:rsidRPr="00437F80" w:rsidRDefault="00573834" w:rsidP="0057383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37F80">
        <w:rPr>
          <w:rFonts w:ascii="Courier New" w:hAnsi="Courier New" w:cs="Courier New"/>
          <w:sz w:val="24"/>
          <w:szCs w:val="24"/>
        </w:rPr>
        <w:t xml:space="preserve">  # do something </w:t>
      </w:r>
    </w:p>
    <w:p w14:paraId="3C4F6CD0" w14:textId="5D44945F" w:rsidR="00573834" w:rsidRPr="00437F80" w:rsidRDefault="00573834" w:rsidP="0057383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37F80">
        <w:rPr>
          <w:rFonts w:ascii="Courier New" w:hAnsi="Courier New" w:cs="Courier New"/>
          <w:sz w:val="24"/>
          <w:szCs w:val="24"/>
        </w:rPr>
        <w:t>}</w:t>
      </w:r>
    </w:p>
    <w:p w14:paraId="33CBC60E" w14:textId="77777777" w:rsidR="00A349AA" w:rsidRDefault="00A349AA" w:rsidP="00573834">
      <w:pPr>
        <w:spacing w:after="0" w:line="240" w:lineRule="auto"/>
        <w:rPr>
          <w:rFonts w:ascii="Courier New" w:hAnsi="Courier New" w:cs="Courier New"/>
          <w:b/>
          <w:bCs/>
          <w:sz w:val="24"/>
          <w:szCs w:val="24"/>
        </w:rPr>
      </w:pPr>
    </w:p>
    <w:p w14:paraId="6574B3FF" w14:textId="77777777" w:rsidR="00A349AA" w:rsidRDefault="00A349AA" w:rsidP="00573834">
      <w:pPr>
        <w:spacing w:after="0" w:line="240" w:lineRule="auto"/>
        <w:rPr>
          <w:rFonts w:ascii="Courier New" w:hAnsi="Courier New" w:cs="Courier New"/>
          <w:b/>
          <w:bCs/>
          <w:sz w:val="24"/>
          <w:szCs w:val="24"/>
        </w:rPr>
      </w:pPr>
    </w:p>
    <w:p w14:paraId="7342E1E8" w14:textId="77777777" w:rsidR="00A349AA" w:rsidRDefault="00A349AA" w:rsidP="00573834">
      <w:pPr>
        <w:spacing w:after="0" w:line="240" w:lineRule="auto"/>
        <w:rPr>
          <w:rFonts w:ascii="Courier New" w:hAnsi="Courier New" w:cs="Courier New"/>
          <w:b/>
          <w:bCs/>
          <w:sz w:val="24"/>
          <w:szCs w:val="24"/>
        </w:rPr>
      </w:pPr>
    </w:p>
    <w:p w14:paraId="5AAA3B75" w14:textId="15276498" w:rsidR="00EC59C5" w:rsidRDefault="00A349AA" w:rsidP="00573834">
      <w:pPr>
        <w:spacing w:after="0"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A349AA">
        <w:rPr>
          <w:rFonts w:ascii="Courier New" w:hAnsi="Courier New" w:cs="Courier New"/>
          <w:b/>
          <w:bCs/>
          <w:sz w:val="24"/>
          <w:szCs w:val="24"/>
        </w:rPr>
        <w:drawing>
          <wp:inline distT="0" distB="0" distL="0" distR="0" wp14:anchorId="234ADDFB" wp14:editId="5639ABEC">
            <wp:extent cx="4347713" cy="2861300"/>
            <wp:effectExtent l="0" t="0" r="0" b="0"/>
            <wp:docPr id="2017736197" name="Picture 1" descr="A graph of a gr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36197" name="Picture 1" descr="A graph of a gri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9045" cy="2875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C4C87" w14:textId="77777777" w:rsidR="00A349AA" w:rsidRDefault="00A349A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1B45CBD8" w14:textId="7B5B2F92" w:rsidR="005242A2" w:rsidRPr="00FF45A3" w:rsidRDefault="005242A2" w:rsidP="00A520E5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FF45A3">
        <w:rPr>
          <w:rFonts w:ascii="Arial" w:hAnsi="Arial" w:cs="Arial"/>
          <w:b/>
          <w:bCs/>
          <w:sz w:val="24"/>
          <w:szCs w:val="24"/>
        </w:rPr>
        <w:lastRenderedPageBreak/>
        <w:t xml:space="preserve">Task 1: </w:t>
      </w:r>
      <w:r w:rsidR="001C33EC">
        <w:rPr>
          <w:rFonts w:ascii="Arial" w:hAnsi="Arial" w:cs="Arial"/>
          <w:b/>
          <w:bCs/>
          <w:sz w:val="24"/>
          <w:szCs w:val="24"/>
        </w:rPr>
        <w:t>Implement random placement of ranges in 1D</w:t>
      </w:r>
      <w:r w:rsidR="00205382">
        <w:rPr>
          <w:rFonts w:ascii="Arial" w:hAnsi="Arial" w:cs="Arial"/>
          <w:b/>
          <w:bCs/>
          <w:sz w:val="24"/>
          <w:szCs w:val="24"/>
        </w:rPr>
        <w:t xml:space="preserve"> or ranges with constant size</w:t>
      </w:r>
    </w:p>
    <w:p w14:paraId="3C2FB0E1" w14:textId="77777777" w:rsidR="00A520E5" w:rsidRDefault="00A520E5" w:rsidP="00A520E5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15B40C53" w14:textId="75F5C4D0" w:rsidR="000505BF" w:rsidRPr="00A349AA" w:rsidRDefault="000505BF" w:rsidP="00A349AA">
      <w:pPr>
        <w:pStyle w:val="ListParagraph"/>
        <w:numPr>
          <w:ilvl w:val="0"/>
          <w:numId w:val="8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Create an empty</w:t>
      </w:r>
      <w:r w:rsidR="001832E2">
        <w:rPr>
          <w:rFonts w:ascii="Arial" w:hAnsi="Arial" w:cs="Arial"/>
          <w:sz w:val="24"/>
          <w:szCs w:val="24"/>
        </w:rPr>
        <w:t xml:space="preserve"> 1D</w:t>
      </w:r>
      <w:r>
        <w:rPr>
          <w:rFonts w:ascii="Arial" w:hAnsi="Arial" w:cs="Arial"/>
          <w:sz w:val="24"/>
          <w:szCs w:val="24"/>
        </w:rPr>
        <w:t xml:space="preserve"> vector, with its length being domain size</w:t>
      </w:r>
      <w:r w:rsidR="00A349AA">
        <w:rPr>
          <w:rFonts w:ascii="Arial" w:hAnsi="Arial" w:cs="Arial"/>
          <w:sz w:val="24"/>
          <w:szCs w:val="24"/>
        </w:rPr>
        <w:t xml:space="preserve">. </w:t>
      </w:r>
      <w:r w:rsidRPr="00A349AA">
        <w:rPr>
          <w:rFonts w:ascii="Arial" w:hAnsi="Arial" w:cs="Arial"/>
          <w:sz w:val="24"/>
          <w:szCs w:val="24"/>
        </w:rPr>
        <w:t xml:space="preserve">Put a </w:t>
      </w:r>
      <w:r w:rsidR="001832E2" w:rsidRPr="00A349AA">
        <w:rPr>
          <w:rFonts w:ascii="Arial" w:hAnsi="Arial" w:cs="Arial"/>
          <w:sz w:val="24"/>
          <w:szCs w:val="24"/>
        </w:rPr>
        <w:t>range of a given size randomly on the vector</w:t>
      </w:r>
    </w:p>
    <w:p w14:paraId="12142796" w14:textId="7DF98539" w:rsidR="001832E2" w:rsidRDefault="001832E2" w:rsidP="000505BF">
      <w:pPr>
        <w:pStyle w:val="ListParagraph"/>
        <w:numPr>
          <w:ilvl w:val="0"/>
          <w:numId w:val="8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Create an empty 2D matrix, with number of columns being the domain size, and number of rows being the number of species (ranges)</w:t>
      </w:r>
    </w:p>
    <w:p w14:paraId="016DD664" w14:textId="5E6460A4" w:rsidR="001832E2" w:rsidRDefault="001832E2" w:rsidP="000505BF">
      <w:pPr>
        <w:pStyle w:val="ListParagraph"/>
        <w:numPr>
          <w:ilvl w:val="0"/>
          <w:numId w:val="8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Loop through the species, and </w:t>
      </w:r>
      <w:r w:rsidR="00EC59C5">
        <w:rPr>
          <w:rFonts w:ascii="Arial" w:hAnsi="Arial" w:cs="Arial"/>
          <w:sz w:val="24"/>
          <w:szCs w:val="24"/>
        </w:rPr>
        <w:t xml:space="preserve">put </w:t>
      </w:r>
      <w:r w:rsidR="00A349AA">
        <w:rPr>
          <w:rFonts w:ascii="Arial" w:hAnsi="Arial" w:cs="Arial"/>
          <w:sz w:val="24"/>
          <w:szCs w:val="24"/>
        </w:rPr>
        <w:t>a range on a random location of the domain at each row.</w:t>
      </w:r>
    </w:p>
    <w:p w14:paraId="0B112EE3" w14:textId="16DEC596" w:rsidR="002849B5" w:rsidRPr="000505BF" w:rsidRDefault="002849B5" w:rsidP="000505BF">
      <w:pPr>
        <w:pStyle w:val="ListParagraph"/>
        <w:numPr>
          <w:ilvl w:val="0"/>
          <w:numId w:val="8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Use rowSums() or colSums() to get the number of species at each location in the domain, and plot it.</w:t>
      </w:r>
    </w:p>
    <w:p w14:paraId="629FF8F0" w14:textId="77777777" w:rsidR="00AF1D90" w:rsidRPr="000505BF" w:rsidRDefault="00AF1D90" w:rsidP="00A520E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5EAFA5D" w14:textId="3B396EFC" w:rsidR="00AF1D90" w:rsidRDefault="00F44815" w:rsidP="00A520E5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FF45A3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2</w:t>
      </w:r>
      <w:r w:rsidRPr="00FF45A3"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Arial" w:hAnsi="Arial" w:cs="Arial"/>
          <w:b/>
          <w:bCs/>
          <w:sz w:val="24"/>
          <w:szCs w:val="24"/>
        </w:rPr>
        <w:t xml:space="preserve">Implement random placement of ranges in 1D or ranges with </w:t>
      </w:r>
      <w:r>
        <w:rPr>
          <w:rFonts w:ascii="Arial" w:hAnsi="Arial" w:cs="Arial"/>
          <w:b/>
          <w:bCs/>
          <w:sz w:val="24"/>
          <w:szCs w:val="24"/>
        </w:rPr>
        <w:t>varying size</w:t>
      </w:r>
    </w:p>
    <w:p w14:paraId="7F525C61" w14:textId="0BB0C02C" w:rsidR="00F44815" w:rsidRPr="00F44815" w:rsidRDefault="00F44815" w:rsidP="00F44815">
      <w:pPr>
        <w:pStyle w:val="ListParagraph"/>
        <w:numPr>
          <w:ilvl w:val="0"/>
          <w:numId w:val="9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F44815">
        <w:rPr>
          <w:rFonts w:ascii="Arial" w:hAnsi="Arial" w:cs="Arial"/>
          <w:sz w:val="24"/>
          <w:szCs w:val="24"/>
        </w:rPr>
        <w:t xml:space="preserve">Use </w:t>
      </w:r>
      <w:r>
        <w:rPr>
          <w:rFonts w:ascii="Arial" w:hAnsi="Arial" w:cs="Arial"/>
          <w:sz w:val="24"/>
          <w:szCs w:val="24"/>
        </w:rPr>
        <w:t>runif(), rnorm(), or rpois() to randomly vary range sizes.</w:t>
      </w:r>
    </w:p>
    <w:p w14:paraId="1F7EEC13" w14:textId="77777777" w:rsidR="00AF1D90" w:rsidRDefault="00AF1D90" w:rsidP="00A520E5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328CE189" w14:textId="54797115" w:rsidR="00F44815" w:rsidRPr="00F44815" w:rsidRDefault="00F44815" w:rsidP="00F4481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FF45A3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3: Do the same thing in 2 dime</w:t>
      </w:r>
      <w:r w:rsidR="007557EF">
        <w:rPr>
          <w:rFonts w:ascii="Arial" w:hAnsi="Arial" w:cs="Arial"/>
          <w:b/>
          <w:bCs/>
          <w:sz w:val="24"/>
          <w:szCs w:val="24"/>
        </w:rPr>
        <w:t>n</w:t>
      </w:r>
      <w:r>
        <w:rPr>
          <w:rFonts w:ascii="Arial" w:hAnsi="Arial" w:cs="Arial"/>
          <w:b/>
          <w:bCs/>
          <w:sz w:val="24"/>
          <w:szCs w:val="24"/>
        </w:rPr>
        <w:t>s</w:t>
      </w:r>
      <w:r w:rsidR="007557EF">
        <w:rPr>
          <w:rFonts w:ascii="Arial" w:hAnsi="Arial" w:cs="Arial"/>
          <w:b/>
          <w:bCs/>
          <w:sz w:val="24"/>
          <w:szCs w:val="24"/>
        </w:rPr>
        <w:t>i</w:t>
      </w:r>
      <w:r>
        <w:rPr>
          <w:rFonts w:ascii="Arial" w:hAnsi="Arial" w:cs="Arial"/>
          <w:b/>
          <w:bCs/>
          <w:sz w:val="24"/>
          <w:szCs w:val="24"/>
        </w:rPr>
        <w:t>ons</w:t>
      </w:r>
      <w:r>
        <w:rPr>
          <w:rFonts w:ascii="Arial" w:hAnsi="Arial" w:cs="Arial"/>
          <w:sz w:val="24"/>
          <w:szCs w:val="24"/>
        </w:rPr>
        <w:t>.</w:t>
      </w:r>
    </w:p>
    <w:p w14:paraId="15FEECDE" w14:textId="77777777" w:rsidR="00F44815" w:rsidRDefault="00F44815" w:rsidP="00A520E5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15B305F5" w14:textId="77777777" w:rsidR="00C10A3E" w:rsidRDefault="00C10A3E" w:rsidP="00A520E5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4350755C" w14:textId="3837F14E" w:rsidR="00C10A3E" w:rsidRDefault="00C10A3E" w:rsidP="00A520E5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Ideas for optional tasks to explore</w:t>
      </w:r>
    </w:p>
    <w:p w14:paraId="3629024E" w14:textId="32A1FCCB" w:rsidR="00C10A3E" w:rsidRDefault="00C10A3E" w:rsidP="00C10A3E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Try what happens if, instead of compact square ranges, occupied cells are assigned completely randomly for each species.</w:t>
      </w:r>
    </w:p>
    <w:p w14:paraId="5CDF9DA7" w14:textId="057A0BF2" w:rsidR="00C10A3E" w:rsidRDefault="00C10A3E" w:rsidP="00C10A3E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Allow ranges to overlap domain boundaries.</w:t>
      </w:r>
    </w:p>
    <w:p w14:paraId="51FF062D" w14:textId="55814FCF" w:rsidR="00C10A3E" w:rsidRDefault="00C10A3E" w:rsidP="00C10A3E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C10A3E">
        <w:rPr>
          <w:rFonts w:ascii="Arial" w:hAnsi="Arial" w:cs="Arial"/>
          <w:sz w:val="24"/>
          <w:szCs w:val="24"/>
        </w:rPr>
        <w:t>Create an environm</w:t>
      </w:r>
      <w:r>
        <w:rPr>
          <w:rFonts w:ascii="Arial" w:hAnsi="Arial" w:cs="Arial"/>
          <w:sz w:val="24"/>
          <w:szCs w:val="24"/>
        </w:rPr>
        <w:t>ental gradient in the domain, and make species ranges more likely to fall in certain environments.</w:t>
      </w:r>
    </w:p>
    <w:p w14:paraId="558474CA" w14:textId="7801B949" w:rsidR="00C10A3E" w:rsidRPr="00C10A3E" w:rsidRDefault="00C10A3E" w:rsidP="00C10A3E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Make ranges not rectangular, but let them spread from a location by a 2D random walk.</w:t>
      </w:r>
    </w:p>
    <w:sectPr w:rsidR="00C10A3E" w:rsidRPr="00C10A3E" w:rsidSect="00271D73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12272"/>
    <w:multiLevelType w:val="hybridMultilevel"/>
    <w:tmpl w:val="A6CEC2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241930"/>
    <w:multiLevelType w:val="hybridMultilevel"/>
    <w:tmpl w:val="2BEA15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3979A8"/>
    <w:multiLevelType w:val="hybridMultilevel"/>
    <w:tmpl w:val="094602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7444B9"/>
    <w:multiLevelType w:val="hybridMultilevel"/>
    <w:tmpl w:val="092890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6A78CA"/>
    <w:multiLevelType w:val="hybridMultilevel"/>
    <w:tmpl w:val="EF74FC80"/>
    <w:lvl w:ilvl="0" w:tplc="85C08B8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C65999"/>
    <w:multiLevelType w:val="hybridMultilevel"/>
    <w:tmpl w:val="0BC608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2F61D1"/>
    <w:multiLevelType w:val="hybridMultilevel"/>
    <w:tmpl w:val="18003510"/>
    <w:lvl w:ilvl="0" w:tplc="8D207A5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D317EC"/>
    <w:multiLevelType w:val="hybridMultilevel"/>
    <w:tmpl w:val="EF58A1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002F58"/>
    <w:multiLevelType w:val="hybridMultilevel"/>
    <w:tmpl w:val="2BEA15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EE55A6"/>
    <w:multiLevelType w:val="hybridMultilevel"/>
    <w:tmpl w:val="69FA33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8D508A"/>
    <w:multiLevelType w:val="multilevel"/>
    <w:tmpl w:val="1B60A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333717">
    <w:abstractNumId w:val="10"/>
  </w:num>
  <w:num w:numId="2" w16cid:durableId="1312556801">
    <w:abstractNumId w:val="7"/>
  </w:num>
  <w:num w:numId="3" w16cid:durableId="525408909">
    <w:abstractNumId w:val="4"/>
  </w:num>
  <w:num w:numId="4" w16cid:durableId="413015071">
    <w:abstractNumId w:val="5"/>
  </w:num>
  <w:num w:numId="5" w16cid:durableId="582301686">
    <w:abstractNumId w:val="2"/>
  </w:num>
  <w:num w:numId="6" w16cid:durableId="1622372474">
    <w:abstractNumId w:val="0"/>
  </w:num>
  <w:num w:numId="7" w16cid:durableId="1058090615">
    <w:abstractNumId w:val="9"/>
  </w:num>
  <w:num w:numId="8" w16cid:durableId="587883493">
    <w:abstractNumId w:val="1"/>
  </w:num>
  <w:num w:numId="9" w16cid:durableId="1066033882">
    <w:abstractNumId w:val="3"/>
  </w:num>
  <w:num w:numId="10" w16cid:durableId="1939365435">
    <w:abstractNumId w:val="8"/>
  </w:num>
  <w:num w:numId="11" w16cid:durableId="4877937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66A"/>
    <w:rsid w:val="000328EF"/>
    <w:rsid w:val="000505BF"/>
    <w:rsid w:val="00121188"/>
    <w:rsid w:val="00153700"/>
    <w:rsid w:val="00156C63"/>
    <w:rsid w:val="001832E2"/>
    <w:rsid w:val="001C33EC"/>
    <w:rsid w:val="00205382"/>
    <w:rsid w:val="00271D73"/>
    <w:rsid w:val="002849B5"/>
    <w:rsid w:val="00364D89"/>
    <w:rsid w:val="004322F6"/>
    <w:rsid w:val="00437F80"/>
    <w:rsid w:val="00510653"/>
    <w:rsid w:val="005242A2"/>
    <w:rsid w:val="0053066A"/>
    <w:rsid w:val="00573834"/>
    <w:rsid w:val="00575B42"/>
    <w:rsid w:val="005E131D"/>
    <w:rsid w:val="0061236D"/>
    <w:rsid w:val="00637C33"/>
    <w:rsid w:val="00704C2C"/>
    <w:rsid w:val="007557EF"/>
    <w:rsid w:val="00792861"/>
    <w:rsid w:val="007A5B10"/>
    <w:rsid w:val="0082588E"/>
    <w:rsid w:val="00893B01"/>
    <w:rsid w:val="00942EED"/>
    <w:rsid w:val="00A27EC7"/>
    <w:rsid w:val="00A349AA"/>
    <w:rsid w:val="00A520E5"/>
    <w:rsid w:val="00A620C0"/>
    <w:rsid w:val="00A76F4C"/>
    <w:rsid w:val="00AC1E00"/>
    <w:rsid w:val="00AF1D90"/>
    <w:rsid w:val="00C10A3E"/>
    <w:rsid w:val="00C66AFC"/>
    <w:rsid w:val="00CC4946"/>
    <w:rsid w:val="00D95FF4"/>
    <w:rsid w:val="00DF01EA"/>
    <w:rsid w:val="00EC59C5"/>
    <w:rsid w:val="00F44815"/>
    <w:rsid w:val="00FF4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C9479"/>
  <w15:chartTrackingRefBased/>
  <w15:docId w15:val="{4D72B5C7-652B-42C3-89DB-339258143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48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20C0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FF45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5A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9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2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Keil Petr</dc:creator>
  <cp:keywords/>
  <dc:description/>
  <cp:lastModifiedBy>Keil Petr</cp:lastModifiedBy>
  <cp:revision>40</cp:revision>
  <cp:lastPrinted>2023-11-20T09:28:00Z</cp:lastPrinted>
  <dcterms:created xsi:type="dcterms:W3CDTF">2022-11-14T09:18:00Z</dcterms:created>
  <dcterms:modified xsi:type="dcterms:W3CDTF">2025-11-10T10:19:00Z</dcterms:modified>
</cp:coreProperties>
</file>