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CBD8" w14:textId="508CA563" w:rsidR="005242A2" w:rsidRDefault="005242A2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1: Implement a simple random walk in R</w:t>
      </w:r>
    </w:p>
    <w:p w14:paraId="3C2FB0E1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2FECD5" w14:textId="77777777" w:rsidR="00A520E5" w:rsidRPr="00A520E5" w:rsidRDefault="00A520E5" w:rsidP="00A520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0E5">
        <w:rPr>
          <w:rFonts w:ascii="Arial" w:hAnsi="Arial" w:cs="Arial"/>
          <w:sz w:val="24"/>
          <w:szCs w:val="24"/>
        </w:rPr>
        <w:t>An elementary example of a random walk is the random walk which starts at 0, and at each step moves +1 or −1 with equal probability.</w:t>
      </w:r>
    </w:p>
    <w:p w14:paraId="3EBAD8C9" w14:textId="40883F2E" w:rsidR="005242A2" w:rsidRDefault="00A520E5" w:rsidP="0082588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0E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EC9F27" wp14:editId="0CA17212">
            <wp:extent cx="2918129" cy="2188596"/>
            <wp:effectExtent l="0" t="0" r="0" b="2540"/>
            <wp:docPr id="9218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30CD6C0D-DAD4-62A3-5347-4D5713394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undefined">
                      <a:extLst>
                        <a:ext uri="{FF2B5EF4-FFF2-40B4-BE49-F238E27FC236}">
                          <a16:creationId xmlns:a16="http://schemas.microsoft.com/office/drawing/2014/main" id="{30CD6C0D-DAD4-62A3-5347-4D57133942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11" cy="2191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95272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263474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FD54D5" w14:textId="77777777" w:rsidR="005242A2" w:rsidRDefault="005242A2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0C510C" w14:textId="5FA9ED31" w:rsidR="0053066A" w:rsidRPr="00121188" w:rsidRDefault="0053066A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2</w:t>
      </w:r>
      <w:r w:rsidRPr="00121188">
        <w:rPr>
          <w:rFonts w:ascii="Arial" w:hAnsi="Arial" w:cs="Arial"/>
          <w:b/>
          <w:bCs/>
          <w:sz w:val="24"/>
          <w:szCs w:val="24"/>
        </w:rPr>
        <w:t xml:space="preserve">: Implement the Rule 30 cellular automaton in R </w:t>
      </w:r>
    </w:p>
    <w:p w14:paraId="3ADFF58A" w14:textId="7C2CBF75" w:rsidR="00637C33" w:rsidRDefault="00942EED" w:rsidP="0082588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17C1D15E" wp14:editId="25BD866B">
            <wp:extent cx="3919993" cy="2364439"/>
            <wp:effectExtent l="0" t="0" r="4445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13" cy="23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DED1" w14:textId="77777777" w:rsidR="00121188" w:rsidRPr="00121188" w:rsidRDefault="00121188" w:rsidP="00A520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52276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4AE2D56" w14:textId="7C953026" w:rsidR="0053066A" w:rsidRPr="00121188" w:rsidRDefault="0053066A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3</w:t>
      </w:r>
      <w:r w:rsidRPr="00121188">
        <w:rPr>
          <w:rFonts w:ascii="Arial" w:hAnsi="Arial" w:cs="Arial"/>
          <w:b/>
          <w:bCs/>
          <w:sz w:val="24"/>
          <w:szCs w:val="24"/>
        </w:rPr>
        <w:t>: Explore the behavior of the automaton with different rules</w:t>
      </w:r>
    </w:p>
    <w:p w14:paraId="267276D5" w14:textId="77C6B686" w:rsidR="00942EED" w:rsidRDefault="00942EED" w:rsidP="00A520E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49206636" wp14:editId="44603BE3">
            <wp:extent cx="3244132" cy="4306647"/>
            <wp:effectExtent l="0" t="0" r="0" b="0"/>
            <wp:docPr id="1" name="Picture 1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heet of music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19" cy="4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92C8" w14:textId="01431731" w:rsidR="00271D73" w:rsidRDefault="00271D73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F13E6F" w14:textId="4D8A7074" w:rsidR="00A76F4C" w:rsidRPr="00121188" w:rsidRDefault="00A76F4C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4</w:t>
      </w:r>
      <w:r w:rsidRPr="00121188">
        <w:rPr>
          <w:rFonts w:ascii="Arial" w:hAnsi="Arial" w:cs="Arial"/>
          <w:b/>
          <w:bCs/>
          <w:sz w:val="24"/>
          <w:szCs w:val="24"/>
        </w:rPr>
        <w:t>: Implement Conway’s game of life in R</w:t>
      </w:r>
    </w:p>
    <w:p w14:paraId="768F92A6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fewer than two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21188">
        <w:rPr>
          <w:rFonts w:ascii="Arial" w:hAnsi="Arial" w:cs="Arial"/>
          <w:sz w:val="24"/>
          <w:szCs w:val="24"/>
        </w:rPr>
        <w:t>dies</w:t>
      </w:r>
      <w:proofErr w:type="gramEnd"/>
      <w:r w:rsidRPr="00121188">
        <w:rPr>
          <w:rFonts w:ascii="Arial" w:hAnsi="Arial" w:cs="Arial"/>
          <w:sz w:val="24"/>
          <w:szCs w:val="24"/>
        </w:rPr>
        <w:t>, as if by underpopulation.</w:t>
      </w:r>
    </w:p>
    <w:p w14:paraId="7CF9F0F3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two or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lives on to the next generation.</w:t>
      </w:r>
    </w:p>
    <w:p w14:paraId="1B9D83DB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more than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dies, as if by overpopulation.</w:t>
      </w:r>
    </w:p>
    <w:p w14:paraId="04D8197E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dead cell with exactly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becomes a live cell, as if by reproduction.</w:t>
      </w:r>
    </w:p>
    <w:p w14:paraId="71569B56" w14:textId="05DD54D2" w:rsidR="00A620C0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>All other dead cells remain dead.</w:t>
      </w:r>
    </w:p>
    <w:p w14:paraId="170BC19A" w14:textId="77777777" w:rsidR="00271D73" w:rsidRPr="00121188" w:rsidRDefault="00271D73" w:rsidP="00A520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2FFB9F4" w14:textId="1EA75B5E" w:rsidR="0053066A" w:rsidRPr="00121188" w:rsidRDefault="00C66AFC" w:rsidP="00A520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0DE3A960" wp14:editId="01F4F33D">
            <wp:extent cx="4564048" cy="2564760"/>
            <wp:effectExtent l="0" t="0" r="8255" b="762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44" cy="25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66A" w:rsidRPr="00121188" w:rsidSect="00271D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17EC"/>
    <w:multiLevelType w:val="hybridMultilevel"/>
    <w:tmpl w:val="EF58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D508A"/>
    <w:multiLevelType w:val="multilevel"/>
    <w:tmpl w:val="1B60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333717">
    <w:abstractNumId w:val="1"/>
  </w:num>
  <w:num w:numId="2" w16cid:durableId="131255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A"/>
    <w:rsid w:val="00121188"/>
    <w:rsid w:val="00153700"/>
    <w:rsid w:val="00271D73"/>
    <w:rsid w:val="004322F6"/>
    <w:rsid w:val="005242A2"/>
    <w:rsid w:val="0053066A"/>
    <w:rsid w:val="005E131D"/>
    <w:rsid w:val="00637C33"/>
    <w:rsid w:val="0082588E"/>
    <w:rsid w:val="00942EED"/>
    <w:rsid w:val="00A520E5"/>
    <w:rsid w:val="00A620C0"/>
    <w:rsid w:val="00A76F4C"/>
    <w:rsid w:val="00C66AFC"/>
    <w:rsid w:val="00D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9479"/>
  <w15:chartTrackingRefBased/>
  <w15:docId w15:val="{4D72B5C7-652B-42C3-89DB-33925814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 Petr</dc:creator>
  <cp:keywords/>
  <dc:description/>
  <cp:lastModifiedBy>Keil Petr</cp:lastModifiedBy>
  <cp:revision>13</cp:revision>
  <cp:lastPrinted>2023-11-20T09:28:00Z</cp:lastPrinted>
  <dcterms:created xsi:type="dcterms:W3CDTF">2022-11-14T09:18:00Z</dcterms:created>
  <dcterms:modified xsi:type="dcterms:W3CDTF">2023-11-20T09:45:00Z</dcterms:modified>
</cp:coreProperties>
</file>