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Верстка должна быть выполнена с использованием css-препроцессоров (sass, less, postCSS, stylus, etc)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Верстка должна быть выполнена БЕЗ использования респонсив-фреймворков типа Bootstrap и Foundation.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Верстка должны быть выполнена с использованием системы контроля версий - Git. и залита на gitlhub.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При верстке допускается использование библиотеки jQuery и библиотек, работающих на jquery.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Меню в хедере должно становиться фиксированным при скролле, ссылки в меню являются якорями на соответствующие блоки на странице.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 Необходимо сделать валидацию формы на стороне клиента.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Страница должна адекватно отображаться на всех разрешениях от 1920px до 320px/ Респонсив на свое усмотрение.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В блоке планов (Basic, Pro и Premium) сделать подсвечивание заголовка блока и кнопки "Buy now" по наведению ТОЛЬКО лишь на кнопку buy now. а не на весь блок.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Верстка должна адекватно смотреться в браузерах последних версий: Google Chrome, Firefox, Opera, Safari, на Iphone, IE10+ и Edge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Проект должен быть выполнен с использованием сборщика (gulp, grunt)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Верстка должна быть выполнена в соответствии с макетом (шрифты, отступы, размеры), но не обязана быть pixel perfect.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Commits в git будут учтены при проверке тестового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Все исходники должны быть присланы с тестовым заданием (конфиг-файл сборщика, исходники препроцессора). Если какой то из пунктов тз не выполнен, тестовое проверяться не будет! Экономьте наше и ваше время.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