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3D29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MatchMatrix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– start Ticket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Engine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(10.03.2026)</w:t>
      </w:r>
    </w:p>
    <w:p w14:paraId="76F51706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Datum: 2026-03-10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 xml:space="preserve">Cíl dne: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začít kompletovat generování tiketů nad existující databází</w:t>
      </w:r>
    </w:p>
    <w:p w14:paraId="338125CF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AE8D852">
          <v:rect id="_x0000_i1025" style="width:0;height:1.5pt" o:hralign="center" o:hrstd="t" o:hr="t" fillcolor="#a0a0a0" stroked="f"/>
        </w:pict>
      </w:r>
    </w:p>
    <w:p w14:paraId="7C944DF0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1. Aktuální stav projektu</w:t>
      </w:r>
    </w:p>
    <w:p w14:paraId="607EE4E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Databáze </w:t>
      </w: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je již rozsáhlá platforma obsahující několik vrstev:</w:t>
      </w:r>
    </w:p>
    <w:p w14:paraId="7F2131EF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1️</w:t>
      </w:r>
      <w:r w:rsidRPr="00202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Sportovní data</w:t>
      </w:r>
    </w:p>
    <w:p w14:paraId="378595DC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sports</w:t>
      </w:r>
      <w:proofErr w:type="spellEnd"/>
    </w:p>
    <w:p w14:paraId="1AD2F277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leagues</w:t>
      </w:r>
      <w:proofErr w:type="spellEnd"/>
    </w:p>
    <w:p w14:paraId="29AC7508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teams</w:t>
      </w:r>
      <w:proofErr w:type="spellEnd"/>
    </w:p>
    <w:p w14:paraId="5812776A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matches</w:t>
      </w:r>
      <w:proofErr w:type="spellEnd"/>
    </w:p>
    <w:p w14:paraId="577C1099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standings</w:t>
      </w:r>
      <w:proofErr w:type="spellEnd"/>
    </w:p>
    <w:p w14:paraId="4D95976C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lineups</w:t>
      </w:r>
      <w:proofErr w:type="spellEnd"/>
    </w:p>
    <w:p w14:paraId="7EDEDBE7" w14:textId="77777777" w:rsidR="00202486" w:rsidRPr="00202486" w:rsidRDefault="00202486" w:rsidP="00202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injuries</w:t>
      </w:r>
      <w:proofErr w:type="spellEnd"/>
    </w:p>
    <w:p w14:paraId="46A72CAC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2️</w:t>
      </w:r>
      <w:r w:rsidRPr="00202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Ingest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vrstva</w:t>
      </w:r>
    </w:p>
    <w:p w14:paraId="166990CA" w14:textId="77777777" w:rsidR="00202486" w:rsidRPr="00202486" w:rsidRDefault="00202486" w:rsidP="00202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ingest_api_payloads</w:t>
      </w:r>
      <w:proofErr w:type="spellEnd"/>
    </w:p>
    <w:p w14:paraId="6AE441BD" w14:textId="77777777" w:rsidR="00202486" w:rsidRPr="00202486" w:rsidRDefault="00202486" w:rsidP="00202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ingest_matches</w:t>
      </w:r>
      <w:proofErr w:type="spellEnd"/>
    </w:p>
    <w:p w14:paraId="51BADDE1" w14:textId="77777777" w:rsidR="00202486" w:rsidRPr="00202486" w:rsidRDefault="00202486" w:rsidP="00202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ingest_odds</w:t>
      </w:r>
      <w:proofErr w:type="spellEnd"/>
    </w:p>
    <w:p w14:paraId="08DEE213" w14:textId="77777777" w:rsidR="00202486" w:rsidRPr="00202486" w:rsidRDefault="00202486" w:rsidP="00202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ingest_lineups</w:t>
      </w:r>
      <w:proofErr w:type="spellEnd"/>
    </w:p>
    <w:p w14:paraId="6993A481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3️</w:t>
      </w:r>
      <w:r w:rsidRPr="00202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Analytická vrstva</w:t>
      </w:r>
    </w:p>
    <w:p w14:paraId="601ACC24" w14:textId="77777777" w:rsidR="00202486" w:rsidRPr="00202486" w:rsidRDefault="00202486" w:rsidP="00202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mm_match_ratings</w:t>
      </w:r>
      <w:proofErr w:type="spellEnd"/>
    </w:p>
    <w:p w14:paraId="7F1674C4" w14:textId="77777777" w:rsidR="00202486" w:rsidRPr="00202486" w:rsidRDefault="00202486" w:rsidP="00202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mm_team_ratings</w:t>
      </w:r>
      <w:proofErr w:type="spellEnd"/>
    </w:p>
    <w:p w14:paraId="1B8A6E6E" w14:textId="77777777" w:rsidR="00202486" w:rsidRPr="00202486" w:rsidRDefault="00202486" w:rsidP="00202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match_features</w:t>
      </w:r>
      <w:proofErr w:type="spellEnd"/>
    </w:p>
    <w:p w14:paraId="28BB22BE" w14:textId="77777777" w:rsidR="00202486" w:rsidRPr="00202486" w:rsidRDefault="00202486" w:rsidP="00202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prediction_features</w:t>
      </w:r>
      <w:proofErr w:type="spellEnd"/>
    </w:p>
    <w:p w14:paraId="2E309004" w14:textId="77777777" w:rsidR="00202486" w:rsidRPr="00202486" w:rsidRDefault="00202486" w:rsidP="00202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odds_features</w:t>
      </w:r>
      <w:proofErr w:type="spellEnd"/>
    </w:p>
    <w:p w14:paraId="1811BDC0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4️</w:t>
      </w:r>
      <w:r w:rsidRPr="00202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Ticket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engine</w:t>
      </w:r>
      <w:proofErr w:type="spellEnd"/>
    </w:p>
    <w:p w14:paraId="7BA92F7C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templates</w:t>
      </w:r>
      <w:proofErr w:type="spellEnd"/>
    </w:p>
    <w:p w14:paraId="248FA5DA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template_blocks</w:t>
      </w:r>
      <w:proofErr w:type="spellEnd"/>
    </w:p>
    <w:p w14:paraId="35DA7523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template_block_matches</w:t>
      </w:r>
      <w:proofErr w:type="spellEnd"/>
    </w:p>
    <w:p w14:paraId="18CC8A7F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template_fixed_picks</w:t>
      </w:r>
      <w:proofErr w:type="spellEnd"/>
    </w:p>
    <w:p w14:paraId="79E9E840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generated_runs</w:t>
      </w:r>
      <w:proofErr w:type="spellEnd"/>
    </w:p>
    <w:p w14:paraId="1D7FCF58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generated_tickets</w:t>
      </w:r>
      <w:proofErr w:type="spellEnd"/>
    </w:p>
    <w:p w14:paraId="4B42329E" w14:textId="77777777" w:rsidR="00202486" w:rsidRPr="00202486" w:rsidRDefault="00202486" w:rsidP="00202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generated_ticket_blocks</w:t>
      </w:r>
      <w:proofErr w:type="spellEnd"/>
    </w:p>
    <w:p w14:paraId="459CB476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lastRenderedPageBreak/>
        <w:t>5️</w:t>
      </w:r>
      <w:r w:rsidRPr="00202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Ticket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intelligence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vrstva</w:t>
      </w:r>
    </w:p>
    <w:p w14:paraId="27C3DD46" w14:textId="77777777" w:rsidR="00202486" w:rsidRPr="00202486" w:rsidRDefault="00202486" w:rsidP="00202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ticket_generation_runs</w:t>
      </w:r>
      <w:proofErr w:type="spellEnd"/>
    </w:p>
    <w:p w14:paraId="200C8812" w14:textId="77777777" w:rsidR="00202486" w:rsidRPr="00202486" w:rsidRDefault="00202486" w:rsidP="00202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ticket_settlements</w:t>
      </w:r>
      <w:proofErr w:type="spellEnd"/>
    </w:p>
    <w:p w14:paraId="1BCCD283" w14:textId="77777777" w:rsidR="00202486" w:rsidRPr="00202486" w:rsidRDefault="00202486" w:rsidP="00202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ticket_pattern_stats</w:t>
      </w:r>
      <w:proofErr w:type="spellEnd"/>
    </w:p>
    <w:p w14:paraId="1BB4B95E" w14:textId="77777777" w:rsidR="00202486" w:rsidRPr="00202486" w:rsidRDefault="00202486" w:rsidP="00202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ticket_league_pattern_stats</w:t>
      </w:r>
      <w:proofErr w:type="spellEnd"/>
    </w:p>
    <w:p w14:paraId="7F381373" w14:textId="77777777" w:rsidR="00202486" w:rsidRPr="00202486" w:rsidRDefault="00202486" w:rsidP="00202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ticket_variant_features</w:t>
      </w:r>
      <w:proofErr w:type="spellEnd"/>
    </w:p>
    <w:p w14:paraId="254F2DD9" w14:textId="77777777" w:rsidR="00202486" w:rsidRPr="00202486" w:rsidRDefault="00202486" w:rsidP="00202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ticket_recommendation_feedback</w:t>
      </w:r>
      <w:proofErr w:type="spellEnd"/>
    </w:p>
    <w:p w14:paraId="699E961A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1BF9C28">
          <v:rect id="_x0000_i1026" style="width:0;height:1.5pt" o:hralign="center" o:hrstd="t" o:hr="t" fillcolor="#a0a0a0" stroked="f"/>
        </w:pict>
      </w:r>
    </w:p>
    <w:p w14:paraId="03F14D19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2.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Canonical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 Ticket architektura</w:t>
      </w:r>
    </w:p>
    <w:p w14:paraId="5B276FE7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 další vývoj je potřeba potvrdit jednu jasnou architekturu.</w:t>
      </w:r>
    </w:p>
    <w:p w14:paraId="12FCD720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Runtime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engine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(hlavní generátor)</w:t>
      </w:r>
    </w:p>
    <w:p w14:paraId="08D590D0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template_blocks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template_block_matches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template_fixed_picks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generated_runs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generated_ticket_blocks</w:t>
      </w:r>
      <w:proofErr w:type="spellEnd"/>
    </w:p>
    <w:p w14:paraId="04213928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Tato vrstva:</w:t>
      </w:r>
    </w:p>
    <w:p w14:paraId="099A72D9" w14:textId="77777777" w:rsidR="00202486" w:rsidRPr="00202486" w:rsidRDefault="00202486" w:rsidP="00202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definuje strukturu tiketů</w:t>
      </w:r>
    </w:p>
    <w:p w14:paraId="0534B4F8" w14:textId="77777777" w:rsidR="00202486" w:rsidRPr="00202486" w:rsidRDefault="00202486" w:rsidP="00202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generuje konkrétní tikety</w:t>
      </w:r>
    </w:p>
    <w:p w14:paraId="520F422B" w14:textId="77777777" w:rsidR="00202486" w:rsidRPr="00202486" w:rsidRDefault="00202486" w:rsidP="00202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ukládá generované tikety</w:t>
      </w:r>
    </w:p>
    <w:p w14:paraId="2E6A4EA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Toto je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hlavní runtime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engine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3F5921A2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ED67743">
          <v:rect id="_x0000_i1027" style="width:0;height:1.5pt" o:hralign="center" o:hrstd="t" o:hr="t" fillcolor="#a0a0a0" stroked="f"/>
        </w:pict>
      </w:r>
    </w:p>
    <w:p w14:paraId="596C1513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Intelligence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vrstva (analytika)</w:t>
      </w:r>
    </w:p>
    <w:p w14:paraId="22714FD9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ticket_generation_runs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ticket_settlements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ticket_pattern_stats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ticket_league_pattern_stats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ticket_variant_features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ticket_recommendation_feedback</w:t>
      </w:r>
      <w:proofErr w:type="spellEnd"/>
    </w:p>
    <w:p w14:paraId="7010F86B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Tato vrstva:</w:t>
      </w:r>
    </w:p>
    <w:p w14:paraId="561710BD" w14:textId="77777777" w:rsidR="00202486" w:rsidRPr="00202486" w:rsidRDefault="00202486" w:rsidP="00202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analyzuje úspěšnost tiketů</w:t>
      </w:r>
    </w:p>
    <w:p w14:paraId="4DEA03D7" w14:textId="77777777" w:rsidR="00202486" w:rsidRPr="00202486" w:rsidRDefault="00202486" w:rsidP="00202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vyhodnocuje </w:t>
      </w: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patterny</w:t>
      </w:r>
      <w:proofErr w:type="spellEnd"/>
    </w:p>
    <w:p w14:paraId="25A23F80" w14:textId="77777777" w:rsidR="00202486" w:rsidRPr="00202486" w:rsidRDefault="00202486" w:rsidP="00202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poskytuje doporučení pro další generování</w:t>
      </w:r>
    </w:p>
    <w:p w14:paraId="5C6AD6A8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 xml:space="preserve">Toto je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Ticket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Intelligence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Layer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9B9DDFA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4A9F8D1">
          <v:rect id="_x0000_i1028" style="width:0;height:1.5pt" o:hralign="center" o:hrstd="t" o:hr="t" fillcolor="#a0a0a0" stroked="f"/>
        </w:pict>
      </w:r>
    </w:p>
    <w:p w14:paraId="3A85655C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 xml:space="preserve">3. Produktová logika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MatchMatrix</w:t>
      </w:r>
      <w:proofErr w:type="spellEnd"/>
    </w:p>
    <w:p w14:paraId="2A8E5456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MatchMatrix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bude mít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3 režimy tvorby tiketů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31463FE2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7BB3B99">
          <v:rect id="_x0000_i1029" style="width:0;height:1.5pt" o:hralign="center" o:hrstd="t" o:hr="t" fillcolor="#a0a0a0" stroked="f"/>
        </w:pict>
      </w:r>
    </w:p>
    <w:p w14:paraId="6F0D965E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A. CLASSIC režim</w:t>
      </w:r>
    </w:p>
    <w:p w14:paraId="774E891C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Klasické tipování.</w:t>
      </w:r>
    </w:p>
    <w:p w14:paraId="1AEEE5D8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Uživatel:</w:t>
      </w:r>
    </w:p>
    <w:p w14:paraId="59F44DE2" w14:textId="77777777" w:rsidR="00202486" w:rsidRPr="00202486" w:rsidRDefault="00202486" w:rsidP="00202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vybírá jednotlivé zápasy</w:t>
      </w:r>
    </w:p>
    <w:p w14:paraId="0C5CBCB5" w14:textId="77777777" w:rsidR="00202486" w:rsidRPr="00202486" w:rsidRDefault="00202486" w:rsidP="00202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volí </w:t>
      </w: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outcome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1 / X / 2</w:t>
      </w:r>
    </w:p>
    <w:p w14:paraId="5CC02AEB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Systém poskytuje:</w:t>
      </w:r>
    </w:p>
    <w:p w14:paraId="533B57EE" w14:textId="77777777" w:rsidR="00202486" w:rsidRPr="00202486" w:rsidRDefault="00202486" w:rsidP="00202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statistiky</w:t>
      </w:r>
    </w:p>
    <w:p w14:paraId="26A92825" w14:textId="77777777" w:rsidR="00202486" w:rsidRPr="00202486" w:rsidRDefault="00202486" w:rsidP="00202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predikce</w:t>
      </w:r>
    </w:p>
    <w:p w14:paraId="4275CF62" w14:textId="77777777" w:rsidR="00202486" w:rsidRPr="00202486" w:rsidRDefault="00202486" w:rsidP="00202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edge</w:t>
      </w:r>
      <w:proofErr w:type="spellEnd"/>
    </w:p>
    <w:p w14:paraId="3CA1C86E" w14:textId="77777777" w:rsidR="00202486" w:rsidRPr="00202486" w:rsidRDefault="00202486" w:rsidP="00202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EV</w:t>
      </w:r>
    </w:p>
    <w:p w14:paraId="2592F808" w14:textId="77777777" w:rsidR="00202486" w:rsidRPr="00202486" w:rsidRDefault="00202486" w:rsidP="00202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doporučení</w:t>
      </w:r>
    </w:p>
    <w:p w14:paraId="12421D1B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Databázová reprezentace</w:t>
      </w:r>
    </w:p>
    <w:p w14:paraId="0D635241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Classic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tiket je:</w:t>
      </w:r>
    </w:p>
    <w:p w14:paraId="365738FE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 xml:space="preserve">1 </w:t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block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 xml:space="preserve">N </w:t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matches</w:t>
      </w:r>
      <w:proofErr w:type="spellEnd"/>
    </w:p>
    <w:p w14:paraId="4B3236A6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4EA35F8">
          <v:rect id="_x0000_i1030" style="width:0;height:1.5pt" o:hralign="center" o:hrstd="t" o:hr="t" fillcolor="#a0a0a0" stroked="f"/>
        </w:pict>
      </w:r>
    </w:p>
    <w:p w14:paraId="606757FE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B. BLOCK režim</w:t>
      </w:r>
    </w:p>
    <w:p w14:paraId="77A7955E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Blokové tipování.</w:t>
      </w:r>
    </w:p>
    <w:p w14:paraId="731A3F24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Blok obsahuje:</w:t>
      </w:r>
    </w:p>
    <w:p w14:paraId="50F53BFE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 až 3 zápasy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 xml:space="preserve">všechny mají stejný </w:t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outcome</w:t>
      </w:r>
      <w:proofErr w:type="spellEnd"/>
    </w:p>
    <w:p w14:paraId="6B0B591C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Například:</w:t>
      </w:r>
    </w:p>
    <w:p w14:paraId="2D667F35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blok A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match1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match2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match3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outcome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1</w:t>
      </w:r>
    </w:p>
    <w:p w14:paraId="502AEDCB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Varianty:</w:t>
      </w:r>
    </w:p>
    <w:p w14:paraId="19F160E9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X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2</w:t>
      </w:r>
    </w:p>
    <w:p w14:paraId="5C1F8E27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Databázová reprezentace</w:t>
      </w:r>
    </w:p>
    <w:p w14:paraId="419D6142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template_blocks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template_block_matches</w:t>
      </w:r>
      <w:proofErr w:type="spellEnd"/>
    </w:p>
    <w:p w14:paraId="4DA8FAD1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8255FAF">
          <v:rect id="_x0000_i1031" style="width:0;height:1.5pt" o:hralign="center" o:hrstd="t" o:hr="t" fillcolor="#a0a0a0" stroked="f"/>
        </w:pict>
      </w:r>
    </w:p>
    <w:p w14:paraId="66AAF598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C. SCENARIO režim</w:t>
      </w:r>
    </w:p>
    <w:p w14:paraId="479CC7F9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Scénářový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tiket.</w:t>
      </w:r>
    </w:p>
    <w:p w14:paraId="64B069AE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Uživatel netipuje jednotlivé zápasy, ale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scénáře dne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5ED32A53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Scénář může obsahovat:</w:t>
      </w:r>
    </w:p>
    <w:p w14:paraId="660BA47E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1–3 bloky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1–3 zápasy v bloku</w:t>
      </w:r>
    </w:p>
    <w:p w14:paraId="67B256A7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Každý blok může mít </w:t>
      </w: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outcome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3FB33F8D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X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2</w:t>
      </w:r>
    </w:p>
    <w:p w14:paraId="5A99D9D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Celkový počet variant:</w:t>
      </w:r>
    </w:p>
    <w:p w14:paraId="5B47E4BA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3 bloky × 3 </w:t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outcome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27 variant</w:t>
      </w:r>
    </w:p>
    <w:p w14:paraId="701E8D8E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0CD48855">
          <v:rect id="_x0000_i1032" style="width:0;height:1.5pt" o:hralign="center" o:hrstd="t" o:hr="t" fillcolor="#a0a0a0" stroked="f"/>
        </w:pict>
      </w:r>
    </w:p>
    <w:p w14:paraId="5F29868E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4. Klíčový princip scénářů</w:t>
      </w:r>
    </w:p>
    <w:p w14:paraId="571BED18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Scénáře nejsou založené jen na:</w:t>
      </w:r>
    </w:p>
    <w:p w14:paraId="6563A70E" w14:textId="77777777" w:rsidR="00202486" w:rsidRPr="00202486" w:rsidRDefault="00202486" w:rsidP="00202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síle favorita</w:t>
      </w:r>
    </w:p>
    <w:p w14:paraId="3B0CAF29" w14:textId="77777777" w:rsidR="00202486" w:rsidRPr="00202486" w:rsidRDefault="00202486" w:rsidP="00202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aktuální formě</w:t>
      </w:r>
    </w:p>
    <w:p w14:paraId="70A88106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Velmi důležité jsou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společné důvody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B6AA7D0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Například:</w:t>
      </w:r>
    </w:p>
    <w:p w14:paraId="15B487F1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lastRenderedPageBreak/>
        <w:t>negativní scénář</w:t>
      </w:r>
    </w:p>
    <w:p w14:paraId="49CFF6ED" w14:textId="77777777" w:rsidR="00202486" w:rsidRPr="00202486" w:rsidRDefault="00202486" w:rsidP="00202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tým má marodku</w:t>
      </w:r>
    </w:p>
    <w:p w14:paraId="4A40BBC9" w14:textId="77777777" w:rsidR="00202486" w:rsidRPr="00202486" w:rsidRDefault="00202486" w:rsidP="00202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tým má sérii porážek</w:t>
      </w:r>
    </w:p>
    <w:p w14:paraId="3070F81F" w14:textId="77777777" w:rsidR="00202486" w:rsidRPr="00202486" w:rsidRDefault="00202486" w:rsidP="00202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špatná obrana</w:t>
      </w:r>
    </w:p>
    <w:p w14:paraId="78EB7887" w14:textId="77777777" w:rsidR="00202486" w:rsidRPr="00202486" w:rsidRDefault="00202486" w:rsidP="00202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psychická depka</w:t>
      </w:r>
    </w:p>
    <w:p w14:paraId="7C7BC6E1" w14:textId="77777777" w:rsidR="00202486" w:rsidRPr="00202486" w:rsidRDefault="00202486" w:rsidP="00202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bookmaker přeceňuje favorita</w:t>
      </w:r>
    </w:p>
    <w:p w14:paraId="33899F0C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Scénář tedy může být:</w:t>
      </w:r>
    </w:p>
    <w:p w14:paraId="41A76C32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3 favorité dnes nevyhrají</w:t>
      </w:r>
    </w:p>
    <w:p w14:paraId="4EEE9607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To je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synchronizační logika scénářů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31FE588B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07ECA7E">
          <v:rect id="_x0000_i1033" style="width:0;height:1.5pt" o:hralign="center" o:hrstd="t" o:hr="t" fillcolor="#a0a0a0" stroked="f"/>
        </w:pict>
      </w:r>
    </w:p>
    <w:p w14:paraId="0597A9B6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5. Cíl dalšího vývoje</w:t>
      </w:r>
    </w:p>
    <w:p w14:paraId="26565D19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není jen generovat tikety.</w:t>
      </w:r>
    </w:p>
    <w:p w14:paraId="5A3E417A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Cílem je vytvořit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Ticket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Intelligence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Platform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2162C468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Systém bude analyzovat například:</w:t>
      </w:r>
    </w:p>
    <w:p w14:paraId="65159083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kolik tiketů v runu funguje nejlépe</w:t>
      </w:r>
    </w:p>
    <w:p w14:paraId="0755DD6A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kolik bloků je optimální</w:t>
      </w:r>
    </w:p>
    <w:p w14:paraId="041BED99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kolik zápasů v bloku funguje</w:t>
      </w:r>
    </w:p>
    <w:p w14:paraId="3E76C200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jaké ligy jsou profitabilní</w:t>
      </w:r>
    </w:p>
    <w:p w14:paraId="6CFD5569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jaké kurzy fungují</w:t>
      </w:r>
    </w:p>
    <w:p w14:paraId="4DC28E10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jaké </w:t>
      </w: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edge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funguje</w:t>
      </w:r>
    </w:p>
    <w:p w14:paraId="3BD0CB76" w14:textId="77777777" w:rsidR="00202486" w:rsidRPr="00202486" w:rsidRDefault="00202486" w:rsidP="00202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jaké scénáře fungují</w:t>
      </w:r>
    </w:p>
    <w:p w14:paraId="541A4AE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 základě historie bude systém:</w:t>
      </w:r>
    </w:p>
    <w:p w14:paraId="0FB956DE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automaticky doporučovat strukturu tiketů</w:t>
      </w:r>
    </w:p>
    <w:p w14:paraId="54464449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2B2B24A8">
          <v:rect id="_x0000_i1034" style="width:0;height:1.5pt" o:hralign="center" o:hrstd="t" o:hr="t" fillcolor="#a0a0a0" stroked="f"/>
        </w:pict>
      </w:r>
    </w:p>
    <w:p w14:paraId="26B682DB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6. Zítřejší praktický postup</w:t>
      </w:r>
    </w:p>
    <w:p w14:paraId="42C6D956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12A158D">
          <v:rect id="_x0000_i1035" style="width:0;height:1.5pt" o:hralign="center" o:hrstd="t" o:hr="t" fillcolor="#a0a0a0" stroked="f"/>
        </w:pict>
      </w:r>
    </w:p>
    <w:p w14:paraId="618C808C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Krok 1</w:t>
      </w:r>
    </w:p>
    <w:p w14:paraId="662C5F90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Projít tabulky:</w:t>
      </w:r>
    </w:p>
    <w:p w14:paraId="4F5AF5F2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template_blocks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template_block_matches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generated_runs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generated_ticket_blocks</w:t>
      </w:r>
      <w:proofErr w:type="spellEnd"/>
    </w:p>
    <w:p w14:paraId="6F9A2E8F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 potvrdit jejich roli.</w:t>
      </w:r>
    </w:p>
    <w:p w14:paraId="08F92880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68997DE">
          <v:rect id="_x0000_i1036" style="width:0;height:1.5pt" o:hralign="center" o:hrstd="t" o:hr="t" fillcolor="#a0a0a0" stroked="f"/>
        </w:pict>
      </w:r>
    </w:p>
    <w:p w14:paraId="5993766A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Krok 2</w:t>
      </w:r>
    </w:p>
    <w:p w14:paraId="09329807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Ověřit funkce:</w:t>
      </w:r>
    </w:p>
    <w:p w14:paraId="74FEFE03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mm_preview_run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mm_generate_run_engine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mm_generate_tickets_engine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mm_ui_run_tickets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mm_ui_run_summary</w:t>
      </w:r>
      <w:proofErr w:type="spellEnd"/>
    </w:p>
    <w:p w14:paraId="75639F24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793EABA">
          <v:rect id="_x0000_i1037" style="width:0;height:1.5pt" o:hralign="center" o:hrstd="t" o:hr="t" fillcolor="#a0a0a0" stroked="f"/>
        </w:pict>
      </w:r>
    </w:p>
    <w:p w14:paraId="09DD1135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Krok 3</w:t>
      </w:r>
    </w:p>
    <w:p w14:paraId="00E9CBB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Připravit první jednoduchý generátor.</w:t>
      </w:r>
    </w:p>
    <w:p w14:paraId="2439CEF4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Například:</w:t>
      </w:r>
    </w:p>
    <w:p w14:paraId="58C53072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3 bloky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>2 zápasy v bloku</w:t>
      </w:r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  <w:t xml:space="preserve">3 </w:t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outcome</w:t>
      </w:r>
      <w:proofErr w:type="spellEnd"/>
    </w:p>
    <w:p w14:paraId="1FE06789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60A0BB8F">
          <v:rect id="_x0000_i1038" style="width:0;height:1.5pt" o:hralign="center" o:hrstd="t" o:hr="t" fillcolor="#a0a0a0" stroked="f"/>
        </w:pict>
      </w:r>
    </w:p>
    <w:p w14:paraId="7EF0B3F4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Krok 4</w:t>
      </w:r>
    </w:p>
    <w:p w14:paraId="733498E4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Spustit první testovací run.</w:t>
      </w:r>
    </w:p>
    <w:p w14:paraId="43DA4968" w14:textId="77777777" w:rsidR="00202486" w:rsidRPr="00202486" w:rsidRDefault="00202486" w:rsidP="00202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generated_runs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generated_tickets</w:t>
      </w:r>
      <w:proofErr w:type="spellEnd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br/>
      </w:r>
      <w:proofErr w:type="spellStart"/>
      <w:r w:rsidRPr="00202486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generated_ticket_blocks</w:t>
      </w:r>
      <w:proofErr w:type="spellEnd"/>
    </w:p>
    <w:p w14:paraId="283EE7E2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1483C90">
          <v:rect id="_x0000_i1039" style="width:0;height:1.5pt" o:hralign="center" o:hrstd="t" o:hr="t" fillcolor="#a0a0a0" stroked="f"/>
        </w:pict>
      </w:r>
    </w:p>
    <w:p w14:paraId="10529F6C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7. Další velký směr projektu</w:t>
      </w:r>
    </w:p>
    <w:p w14:paraId="4CBAAF4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Jakmile bude generování tiketů stabilní, hlavní práce projektu se přesune na:</w:t>
      </w:r>
    </w:p>
    <w:p w14:paraId="30E3F83D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masivní rozšíření sportovní databáze</w:t>
      </w:r>
    </w:p>
    <w:p w14:paraId="34B6F8C7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Cílem je jít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hluboko do nižších lig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, protože:</w:t>
      </w:r>
    </w:p>
    <w:p w14:paraId="6A72C21B" w14:textId="77777777" w:rsidR="00202486" w:rsidRPr="00202486" w:rsidRDefault="00202486" w:rsidP="00202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mají velkou fanouškovskou základnu</w:t>
      </w:r>
    </w:p>
    <w:p w14:paraId="4F8D8184" w14:textId="77777777" w:rsidR="00202486" w:rsidRPr="00202486" w:rsidRDefault="00202486" w:rsidP="00202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mají menší analytickou konkurenci</w:t>
      </w:r>
    </w:p>
    <w:p w14:paraId="02AE7A86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Databáze bude obsahovat například:</w:t>
      </w:r>
    </w:p>
    <w:p w14:paraId="7A9F2AC9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soupisky</w:t>
      </w:r>
    </w:p>
    <w:p w14:paraId="4739657F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sestavy</w:t>
      </w:r>
    </w:p>
    <w:p w14:paraId="7FF78915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statistiky hráčů</w:t>
      </w:r>
    </w:p>
    <w:p w14:paraId="5652E390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zranění</w:t>
      </w:r>
    </w:p>
    <w:p w14:paraId="44F0EBBF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články</w:t>
      </w:r>
    </w:p>
    <w:p w14:paraId="6990CF75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analýzy</w:t>
      </w:r>
    </w:p>
    <w:p w14:paraId="7373A9DF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lokální zdroje</w:t>
      </w:r>
    </w:p>
    <w:p w14:paraId="3748BF35" w14:textId="77777777" w:rsidR="00202486" w:rsidRPr="00202486" w:rsidRDefault="00202486" w:rsidP="00202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fanouškovský obsah</w:t>
      </w:r>
    </w:p>
    <w:p w14:paraId="7CDC1D02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B480B19">
          <v:rect id="_x0000_i1040" style="width:0;height:1.5pt" o:hralign="center" o:hrstd="t" o:hr="t" fillcolor="#a0a0a0" stroked="f"/>
        </w:pict>
      </w:r>
    </w:p>
    <w:p w14:paraId="2351BDE1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8. Monetizační směr</w:t>
      </w:r>
    </w:p>
    <w:p w14:paraId="11EE26C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Free verze:</w:t>
      </w:r>
    </w:p>
    <w:p w14:paraId="78533394" w14:textId="77777777" w:rsidR="00202486" w:rsidRPr="00202486" w:rsidRDefault="00202486" w:rsidP="002024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základní predikce</w:t>
      </w:r>
    </w:p>
    <w:p w14:paraId="2AEE9BF2" w14:textId="77777777" w:rsidR="00202486" w:rsidRPr="00202486" w:rsidRDefault="00202486" w:rsidP="002024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základní tikety</w:t>
      </w:r>
    </w:p>
    <w:p w14:paraId="1EE14B0A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Placená verze:</w:t>
      </w:r>
    </w:p>
    <w:p w14:paraId="440873FB" w14:textId="77777777" w:rsidR="00202486" w:rsidRPr="00202486" w:rsidRDefault="00202486" w:rsidP="00202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plná analytika</w:t>
      </w:r>
    </w:p>
    <w:p w14:paraId="13564A9D" w14:textId="77777777" w:rsidR="00202486" w:rsidRPr="00202486" w:rsidRDefault="00202486" w:rsidP="00202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scénářové</w:t>
      </w:r>
      <w:proofErr w:type="spellEnd"/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tikety</w:t>
      </w:r>
    </w:p>
    <w:p w14:paraId="7079281F" w14:textId="77777777" w:rsidR="00202486" w:rsidRPr="00202486" w:rsidRDefault="00202486" w:rsidP="00202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inteligentní generování tiketů</w:t>
      </w:r>
    </w:p>
    <w:p w14:paraId="73052B37" w14:textId="77777777" w:rsidR="00202486" w:rsidRPr="00202486" w:rsidRDefault="00202486" w:rsidP="00202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rozsáhlá databáze zápasů</w:t>
      </w:r>
    </w:p>
    <w:p w14:paraId="2857C3DC" w14:textId="77777777" w:rsidR="00202486" w:rsidRPr="00202486" w:rsidRDefault="00202486" w:rsidP="00202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obsah z externích zdrojů</w:t>
      </w:r>
    </w:p>
    <w:p w14:paraId="4A019188" w14:textId="77777777" w:rsidR="00202486" w:rsidRPr="00202486" w:rsidRDefault="00000000" w:rsidP="002024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5DE8D0F">
          <v:rect id="_x0000_i1041" style="width:0;height:1.5pt" o:hralign="center" o:hrstd="t" o:hr="t" fillcolor="#a0a0a0" stroked="f"/>
        </w:pict>
      </w:r>
    </w:p>
    <w:p w14:paraId="3938FA9A" w14:textId="77777777" w:rsidR="00202486" w:rsidRPr="00202486" w:rsidRDefault="00202486" w:rsidP="00202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Shrnutí</w:t>
      </w:r>
    </w:p>
    <w:p w14:paraId="59F2CADF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Zítra nezačínáme znovu.</w:t>
      </w:r>
    </w:p>
    <w:p w14:paraId="525DC08D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Zítra:</w:t>
      </w:r>
    </w:p>
    <w:p w14:paraId="71B0BE81" w14:textId="77777777" w:rsidR="00202486" w:rsidRPr="00202486" w:rsidRDefault="00202486" w:rsidP="0020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1️</w:t>
      </w:r>
      <w:r w:rsidRPr="00202486">
        <w:rPr>
          <w:rFonts w:ascii="Segoe UI Symbol" w:eastAsia="Times New Roman" w:hAnsi="Segoe UI Symbol" w:cs="Segoe UI Symbol"/>
          <w:kern w:val="0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potvrdíme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jednu ticket architekturu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2️</w:t>
      </w:r>
      <w:r w:rsidRPr="00202486">
        <w:rPr>
          <w:rFonts w:ascii="Segoe UI Symbol" w:eastAsia="Times New Roman" w:hAnsi="Segoe UI Symbol" w:cs="Segoe UI Symbol"/>
          <w:kern w:val="0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dokončíme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3 režimy tiketů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3️</w:t>
      </w:r>
      <w:r w:rsidRPr="00202486">
        <w:rPr>
          <w:rFonts w:ascii="Segoe UI Symbol" w:eastAsia="Times New Roman" w:hAnsi="Segoe UI Symbol" w:cs="Segoe UI Symbol"/>
          <w:kern w:val="0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spustíme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první generování tiketů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  <w:t>4️</w:t>
      </w:r>
      <w:r w:rsidRPr="00202486">
        <w:rPr>
          <w:rFonts w:ascii="Segoe UI Symbol" w:eastAsia="Times New Roman" w:hAnsi="Segoe UI Symbol" w:cs="Segoe UI Symbol"/>
          <w:kern w:val="0"/>
          <w:lang w:eastAsia="cs-CZ"/>
          <w14:ligatures w14:val="none"/>
        </w:rPr>
        <w:t>⃣</w:t>
      </w:r>
      <w:r w:rsidRPr="00202486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připravíme základ </w:t>
      </w:r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Ticket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Intelligence</w:t>
      </w:r>
      <w:proofErr w:type="spellEnd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20248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Layer</w:t>
      </w:r>
      <w:proofErr w:type="spellEnd"/>
    </w:p>
    <w:p w14:paraId="47F30735" w14:textId="77777777" w:rsidR="008A5072" w:rsidRDefault="008A5072"/>
    <w:sectPr w:rsidR="008A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922"/>
    <w:multiLevelType w:val="multilevel"/>
    <w:tmpl w:val="2F3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7DD9"/>
    <w:multiLevelType w:val="multilevel"/>
    <w:tmpl w:val="788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F77AB"/>
    <w:multiLevelType w:val="multilevel"/>
    <w:tmpl w:val="503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12499"/>
    <w:multiLevelType w:val="multilevel"/>
    <w:tmpl w:val="638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A7065"/>
    <w:multiLevelType w:val="multilevel"/>
    <w:tmpl w:val="3D0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F30C4"/>
    <w:multiLevelType w:val="multilevel"/>
    <w:tmpl w:val="F24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D2E34"/>
    <w:multiLevelType w:val="multilevel"/>
    <w:tmpl w:val="859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75FCD"/>
    <w:multiLevelType w:val="multilevel"/>
    <w:tmpl w:val="29C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E3F29"/>
    <w:multiLevelType w:val="multilevel"/>
    <w:tmpl w:val="79E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37481"/>
    <w:multiLevelType w:val="multilevel"/>
    <w:tmpl w:val="A6B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908FF"/>
    <w:multiLevelType w:val="multilevel"/>
    <w:tmpl w:val="A31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27B7C"/>
    <w:multiLevelType w:val="multilevel"/>
    <w:tmpl w:val="43E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143DD"/>
    <w:multiLevelType w:val="multilevel"/>
    <w:tmpl w:val="8EE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23C3D"/>
    <w:multiLevelType w:val="multilevel"/>
    <w:tmpl w:val="494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B1850"/>
    <w:multiLevelType w:val="multilevel"/>
    <w:tmpl w:val="D8E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57730"/>
    <w:multiLevelType w:val="multilevel"/>
    <w:tmpl w:val="99C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91069">
    <w:abstractNumId w:val="10"/>
  </w:num>
  <w:num w:numId="2" w16cid:durableId="1715537969">
    <w:abstractNumId w:val="6"/>
  </w:num>
  <w:num w:numId="3" w16cid:durableId="2094931493">
    <w:abstractNumId w:val="14"/>
  </w:num>
  <w:num w:numId="4" w16cid:durableId="2124763360">
    <w:abstractNumId w:val="5"/>
  </w:num>
  <w:num w:numId="5" w16cid:durableId="20596043">
    <w:abstractNumId w:val="13"/>
  </w:num>
  <w:num w:numId="6" w16cid:durableId="1045521738">
    <w:abstractNumId w:val="0"/>
  </w:num>
  <w:num w:numId="7" w16cid:durableId="550849359">
    <w:abstractNumId w:val="2"/>
  </w:num>
  <w:num w:numId="8" w16cid:durableId="513113037">
    <w:abstractNumId w:val="11"/>
  </w:num>
  <w:num w:numId="9" w16cid:durableId="1341661382">
    <w:abstractNumId w:val="8"/>
  </w:num>
  <w:num w:numId="10" w16cid:durableId="2100102461">
    <w:abstractNumId w:val="1"/>
  </w:num>
  <w:num w:numId="11" w16cid:durableId="1835105952">
    <w:abstractNumId w:val="4"/>
  </w:num>
  <w:num w:numId="12" w16cid:durableId="239215834">
    <w:abstractNumId w:val="3"/>
  </w:num>
  <w:num w:numId="13" w16cid:durableId="1438217322">
    <w:abstractNumId w:val="15"/>
  </w:num>
  <w:num w:numId="14" w16cid:durableId="449596799">
    <w:abstractNumId w:val="9"/>
  </w:num>
  <w:num w:numId="15" w16cid:durableId="62871220">
    <w:abstractNumId w:val="7"/>
  </w:num>
  <w:num w:numId="16" w16cid:durableId="5906293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86"/>
    <w:rsid w:val="00202486"/>
    <w:rsid w:val="00271CAE"/>
    <w:rsid w:val="002B54F2"/>
    <w:rsid w:val="008969C5"/>
    <w:rsid w:val="008A5072"/>
    <w:rsid w:val="00A615AA"/>
    <w:rsid w:val="00CE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F55F"/>
  <w15:chartTrackingRefBased/>
  <w15:docId w15:val="{8C493F42-3366-47EF-BFAE-B7B6C6C5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0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0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0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0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0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0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0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024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24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24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24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24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24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0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0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0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0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0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024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024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024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0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024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02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516</Words>
  <Characters>3799</Characters>
  <Application>Microsoft Office Word</Application>
  <DocSecurity>0</DocSecurity>
  <Lines>221</Lines>
  <Paragraphs>161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5</cp:revision>
  <dcterms:created xsi:type="dcterms:W3CDTF">2026-03-10T09:53:00Z</dcterms:created>
  <dcterms:modified xsi:type="dcterms:W3CDTF">2026-03-10T10:03:00Z</dcterms:modified>
</cp:coreProperties>
</file>