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A92C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MM-DOC-005</w:t>
      </w:r>
    </w:p>
    <w:p w14:paraId="75D7C7D6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MATCHMATRIX DENNÍ ZÁPISY (TECH)</w:t>
      </w:r>
    </w:p>
    <w:p w14:paraId="721A4830" w14:textId="77777777" w:rsidR="001158E3" w:rsidRPr="001158E3" w:rsidRDefault="001158E3" w:rsidP="001158E3">
      <w:r w:rsidRPr="001158E3">
        <w:pict w14:anchorId="3538AF3D">
          <v:rect id="_x0000_i1222" style="width:0;height:.75pt" o:hralign="center" o:hrstd="t" o:hrnoshade="t" o:hr="t" fillcolor="#bcbec4" stroked="f"/>
        </w:pict>
      </w:r>
    </w:p>
    <w:p w14:paraId="7550458E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Informace o dokumentu</w:t>
      </w:r>
    </w:p>
    <w:tbl>
      <w:tblPr>
        <w:tblW w:w="8130" w:type="dxa"/>
        <w:shd w:val="clear" w:color="auto" w:fill="1E1F2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495"/>
      </w:tblGrid>
      <w:tr w:rsidR="001158E3" w:rsidRPr="001158E3" w14:paraId="73586F38" w14:textId="77777777">
        <w:trPr>
          <w:tblHeader/>
        </w:trPr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95CFC" w14:textId="77777777" w:rsidR="001158E3" w:rsidRPr="001158E3" w:rsidRDefault="001158E3" w:rsidP="001158E3">
            <w:pPr>
              <w:rPr>
                <w:b/>
                <w:bCs/>
              </w:rPr>
            </w:pPr>
            <w:r w:rsidRPr="001158E3">
              <w:rPr>
                <w:b/>
                <w:bCs/>
              </w:rPr>
              <w:t>Položka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107E3" w14:textId="77777777" w:rsidR="001158E3" w:rsidRPr="001158E3" w:rsidRDefault="001158E3" w:rsidP="001158E3">
            <w:pPr>
              <w:rPr>
                <w:b/>
                <w:bCs/>
              </w:rPr>
            </w:pPr>
            <w:r w:rsidRPr="001158E3">
              <w:rPr>
                <w:b/>
                <w:bCs/>
              </w:rPr>
              <w:t>Hodnota</w:t>
            </w:r>
          </w:p>
        </w:tc>
      </w:tr>
      <w:tr w:rsidR="001158E3" w:rsidRPr="001158E3" w14:paraId="2105DA04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FBCCB" w14:textId="77777777" w:rsidR="001158E3" w:rsidRPr="001158E3" w:rsidRDefault="001158E3" w:rsidP="001158E3">
            <w:r w:rsidRPr="001158E3">
              <w:t>Název dokumentu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A7E8E" w14:textId="77777777" w:rsidR="001158E3" w:rsidRPr="001158E3" w:rsidRDefault="001158E3" w:rsidP="001158E3">
            <w:r w:rsidRPr="001158E3">
              <w:t>MATCHMATRIX DENNÍ ZÁPISY</w:t>
            </w:r>
          </w:p>
        </w:tc>
      </w:tr>
      <w:tr w:rsidR="001158E3" w:rsidRPr="001158E3" w14:paraId="2492D496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9896A" w14:textId="77777777" w:rsidR="001158E3" w:rsidRPr="001158E3" w:rsidRDefault="001158E3" w:rsidP="001158E3">
            <w:r w:rsidRPr="001158E3">
              <w:t>Označení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9B007" w14:textId="77777777" w:rsidR="001158E3" w:rsidRPr="001158E3" w:rsidRDefault="001158E3" w:rsidP="001158E3">
            <w:r w:rsidRPr="001158E3">
              <w:t>MM-DOC-005</w:t>
            </w:r>
          </w:p>
        </w:tc>
      </w:tr>
      <w:tr w:rsidR="001158E3" w:rsidRPr="001158E3" w14:paraId="402676A6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24261" w14:textId="77777777" w:rsidR="001158E3" w:rsidRPr="001158E3" w:rsidRDefault="001158E3" w:rsidP="001158E3">
            <w:r w:rsidRPr="001158E3">
              <w:t>Edice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94C71" w14:textId="77777777" w:rsidR="001158E3" w:rsidRPr="001158E3" w:rsidRDefault="001158E3" w:rsidP="001158E3">
            <w:r w:rsidRPr="001158E3">
              <w:t>TECH</w:t>
            </w:r>
          </w:p>
        </w:tc>
      </w:tr>
      <w:tr w:rsidR="001158E3" w:rsidRPr="001158E3" w14:paraId="7B51941B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291DA" w14:textId="77777777" w:rsidR="001158E3" w:rsidRPr="001158E3" w:rsidRDefault="001158E3" w:rsidP="001158E3">
            <w:r w:rsidRPr="001158E3">
              <w:t>Verze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21FFA" w14:textId="77777777" w:rsidR="001158E3" w:rsidRPr="001158E3" w:rsidRDefault="001158E3" w:rsidP="001158E3">
            <w:r w:rsidRPr="001158E3">
              <w:t>1.0 (Pracovní verze)</w:t>
            </w:r>
          </w:p>
        </w:tc>
      </w:tr>
      <w:tr w:rsidR="001158E3" w:rsidRPr="001158E3" w14:paraId="2E36071E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BCB4B" w14:textId="77777777" w:rsidR="001158E3" w:rsidRPr="001158E3" w:rsidRDefault="001158E3" w:rsidP="001158E3">
            <w:r w:rsidRPr="001158E3">
              <w:t>Stav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BCE8" w14:textId="77777777" w:rsidR="001158E3" w:rsidRPr="001158E3" w:rsidRDefault="001158E3" w:rsidP="001158E3">
            <w:r w:rsidRPr="001158E3">
              <w:t>Rozpracováno</w:t>
            </w:r>
          </w:p>
        </w:tc>
      </w:tr>
      <w:tr w:rsidR="001158E3" w:rsidRPr="001158E3" w14:paraId="209A1876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BE708" w14:textId="77777777" w:rsidR="001158E3" w:rsidRPr="001158E3" w:rsidRDefault="001158E3" w:rsidP="001158E3">
            <w:r w:rsidRPr="001158E3">
              <w:t>Autor projektu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15A4" w14:textId="77777777" w:rsidR="001158E3" w:rsidRPr="001158E3" w:rsidRDefault="001158E3" w:rsidP="001158E3">
            <w:r w:rsidRPr="001158E3">
              <w:t>Petr</w:t>
            </w:r>
          </w:p>
        </w:tc>
      </w:tr>
      <w:tr w:rsidR="001158E3" w:rsidRPr="001158E3" w14:paraId="749616DC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91F36" w14:textId="77777777" w:rsidR="001158E3" w:rsidRPr="001158E3" w:rsidRDefault="001158E3" w:rsidP="001158E3">
            <w:r w:rsidRPr="001158E3">
              <w:t>Technická spolupráce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F4B3C" w14:textId="77777777" w:rsidR="001158E3" w:rsidRPr="001158E3" w:rsidRDefault="001158E3" w:rsidP="001158E3">
            <w:proofErr w:type="spellStart"/>
            <w:r w:rsidRPr="001158E3">
              <w:t>OpenAI</w:t>
            </w:r>
            <w:proofErr w:type="spellEnd"/>
            <w:r w:rsidRPr="001158E3">
              <w:t xml:space="preserve"> </w:t>
            </w:r>
            <w:proofErr w:type="spellStart"/>
            <w:r w:rsidRPr="001158E3">
              <w:t>ChatGPT</w:t>
            </w:r>
            <w:proofErr w:type="spellEnd"/>
          </w:p>
        </w:tc>
      </w:tr>
      <w:tr w:rsidR="001158E3" w:rsidRPr="001158E3" w14:paraId="350BD544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7DC80" w14:textId="77777777" w:rsidR="001158E3" w:rsidRPr="001158E3" w:rsidRDefault="001158E3" w:rsidP="001158E3">
            <w:r w:rsidRPr="001158E3">
              <w:t>Primární formát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2E79B" w14:textId="77777777" w:rsidR="001158E3" w:rsidRPr="001158E3" w:rsidRDefault="001158E3" w:rsidP="001158E3">
            <w:proofErr w:type="spellStart"/>
            <w:r w:rsidRPr="001158E3">
              <w:t>Markdown</w:t>
            </w:r>
            <w:proofErr w:type="spellEnd"/>
            <w:r w:rsidRPr="001158E3">
              <w:t xml:space="preserve"> (.</w:t>
            </w:r>
            <w:proofErr w:type="spellStart"/>
            <w:r w:rsidRPr="001158E3">
              <w:t>md</w:t>
            </w:r>
            <w:proofErr w:type="spellEnd"/>
            <w:r w:rsidRPr="001158E3">
              <w:t>)</w:t>
            </w:r>
          </w:p>
        </w:tc>
      </w:tr>
      <w:tr w:rsidR="001158E3" w:rsidRPr="001158E3" w14:paraId="1F6DC600" w14:textId="77777777"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014EC6" w14:textId="77777777" w:rsidR="001158E3" w:rsidRPr="001158E3" w:rsidRDefault="001158E3" w:rsidP="001158E3">
            <w:r w:rsidRPr="001158E3">
              <w:t>Umístění</w:t>
            </w:r>
          </w:p>
        </w:tc>
        <w:tc>
          <w:tcPr>
            <w:tcW w:w="0" w:type="auto"/>
            <w:tcBorders>
              <w:top w:val="single" w:sz="6" w:space="0" w:color="393B40"/>
              <w:left w:val="single" w:sz="6" w:space="0" w:color="393B40"/>
              <w:bottom w:val="single" w:sz="6" w:space="0" w:color="393B40"/>
              <w:right w:val="single" w:sz="6" w:space="0" w:color="393B4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7B6D5" w14:textId="77777777" w:rsidR="001158E3" w:rsidRPr="001158E3" w:rsidRDefault="001158E3" w:rsidP="001158E3">
            <w:r w:rsidRPr="001158E3">
              <w:t>docs/05_DENNI_ZAPISY/05_MATCHMATRIX_DENNI_ZAPISY_TECH.md</w:t>
            </w:r>
          </w:p>
        </w:tc>
      </w:tr>
    </w:tbl>
    <w:p w14:paraId="51519F74" w14:textId="77777777" w:rsidR="001158E3" w:rsidRPr="001158E3" w:rsidRDefault="001158E3" w:rsidP="001158E3">
      <w:r w:rsidRPr="001158E3">
        <w:pict w14:anchorId="5AA795A5">
          <v:rect id="_x0000_i1223" style="width:0;height:.75pt" o:hralign="center" o:hrstd="t" o:hrnoshade="t" o:hr="t" fillcolor="#bcbec4" stroked="f"/>
        </w:pict>
      </w:r>
    </w:p>
    <w:p w14:paraId="435EFA7C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Motto</w:t>
      </w:r>
    </w:p>
    <w:p w14:paraId="2DBC3C9E" w14:textId="77777777" w:rsidR="001158E3" w:rsidRPr="001158E3" w:rsidRDefault="001158E3" w:rsidP="001158E3">
      <w:r w:rsidRPr="001158E3">
        <w:rPr>
          <w:b/>
          <w:bCs/>
        </w:rPr>
        <w:t>Každý pracovní den končí zápisem. Každý nový den na něj navazuje.</w:t>
      </w:r>
    </w:p>
    <w:p w14:paraId="296E3D83" w14:textId="77777777" w:rsidR="001158E3" w:rsidRPr="001158E3" w:rsidRDefault="001158E3" w:rsidP="001158E3">
      <w:r w:rsidRPr="001158E3">
        <w:pict w14:anchorId="6A24C227">
          <v:rect id="_x0000_i1224" style="width:0;height:.75pt" o:hralign="center" o:hrstd="t" o:hrnoshade="t" o:hr="t" fillcolor="#bcbec4" stroked="f"/>
        </w:pict>
      </w:r>
    </w:p>
    <w:p w14:paraId="053A8257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Obsah</w:t>
      </w:r>
    </w:p>
    <w:p w14:paraId="30A6FC7A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Úvod</w:t>
      </w:r>
    </w:p>
    <w:p w14:paraId="1130A8FE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lastRenderedPageBreak/>
        <w:t>Účel denních zápisů</w:t>
      </w:r>
    </w:p>
    <w:p w14:paraId="12CFD57E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Základní principy</w:t>
      </w:r>
    </w:p>
    <w:p w14:paraId="4A3E059C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Struktura denního zápisu</w:t>
      </w:r>
    </w:p>
    <w:p w14:paraId="486A0C69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Pravidla zapisování</w:t>
      </w:r>
    </w:p>
    <w:p w14:paraId="276AF0B6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Doporučený obsah</w:t>
      </w:r>
    </w:p>
    <w:p w14:paraId="4CA1446B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Využití denních zápisů</w:t>
      </w:r>
    </w:p>
    <w:p w14:paraId="61CA8F97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Navazující dokumenty</w:t>
      </w:r>
    </w:p>
    <w:p w14:paraId="32F38213" w14:textId="77777777" w:rsidR="001158E3" w:rsidRPr="001158E3" w:rsidRDefault="001158E3" w:rsidP="001158E3">
      <w:pPr>
        <w:numPr>
          <w:ilvl w:val="0"/>
          <w:numId w:val="1"/>
        </w:numPr>
      </w:pPr>
      <w:r w:rsidRPr="001158E3">
        <w:t>Závěr</w:t>
      </w:r>
    </w:p>
    <w:p w14:paraId="42D1F429" w14:textId="77777777" w:rsidR="001158E3" w:rsidRPr="001158E3" w:rsidRDefault="001158E3" w:rsidP="001158E3">
      <w:r w:rsidRPr="001158E3">
        <w:pict w14:anchorId="1F394735">
          <v:rect id="_x0000_i1225" style="width:0;height:.75pt" o:hralign="center" o:hrstd="t" o:hrnoshade="t" o:hr="t" fillcolor="#bcbec4" stroked="f"/>
        </w:pict>
      </w:r>
    </w:p>
    <w:p w14:paraId="0B9099E5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1. Úvod</w:t>
      </w:r>
    </w:p>
    <w:p w14:paraId="456CA73B" w14:textId="77777777" w:rsidR="001158E3" w:rsidRPr="001158E3" w:rsidRDefault="001158E3" w:rsidP="001158E3">
      <w:r w:rsidRPr="001158E3">
        <w:t xml:space="preserve">Denní zápisy představují oficiální pracovní kroniku projektu </w:t>
      </w:r>
      <w:proofErr w:type="spellStart"/>
      <w:r w:rsidRPr="001158E3">
        <w:t>MatchMatrix</w:t>
      </w:r>
      <w:proofErr w:type="spellEnd"/>
      <w:r w:rsidRPr="001158E3">
        <w:t>.</w:t>
      </w:r>
    </w:p>
    <w:p w14:paraId="74584F62" w14:textId="77777777" w:rsidR="001158E3" w:rsidRPr="001158E3" w:rsidRDefault="001158E3" w:rsidP="001158E3">
      <w:r w:rsidRPr="001158E3">
        <w:t>Nejde o běžné poznámky ani pracovní seznam úkolů.</w:t>
      </w:r>
    </w:p>
    <w:p w14:paraId="7AEA5158" w14:textId="77777777" w:rsidR="001158E3" w:rsidRPr="001158E3" w:rsidRDefault="001158E3" w:rsidP="001158E3">
      <w:r w:rsidRPr="001158E3">
        <w:t>Každý zápis zachycuje skutečný stav projektu v konkrétním okamžiku a umožňuje kdykoliv přesně navázat na předchozí práci.</w:t>
      </w:r>
    </w:p>
    <w:p w14:paraId="0A3F88CB" w14:textId="77777777" w:rsidR="001158E3" w:rsidRPr="001158E3" w:rsidRDefault="001158E3" w:rsidP="001158E3">
      <w:r w:rsidRPr="001158E3">
        <w:t>Díky tomuto systému není vývoj závislý na paměti jednotlivých účastníků projektu.</w:t>
      </w:r>
    </w:p>
    <w:p w14:paraId="426F95E8" w14:textId="77777777" w:rsidR="001158E3" w:rsidRPr="001158E3" w:rsidRDefault="001158E3" w:rsidP="001158E3">
      <w:r w:rsidRPr="001158E3">
        <w:t>Veškeré důležité informace jsou průběžně zaznamenávány.</w:t>
      </w:r>
    </w:p>
    <w:p w14:paraId="4DD6CE08" w14:textId="77777777" w:rsidR="001158E3" w:rsidRPr="001158E3" w:rsidRDefault="001158E3" w:rsidP="001158E3">
      <w:r w:rsidRPr="001158E3">
        <w:pict w14:anchorId="736D8B73">
          <v:rect id="_x0000_i1226" style="width:0;height:.75pt" o:hralign="center" o:hrstd="t" o:hrnoshade="t" o:hr="t" fillcolor="#bcbec4" stroked="f"/>
        </w:pict>
      </w:r>
    </w:p>
    <w:p w14:paraId="44AAE033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2. Účel denních zápisů</w:t>
      </w:r>
    </w:p>
    <w:p w14:paraId="6A67CF74" w14:textId="77777777" w:rsidR="001158E3" w:rsidRPr="001158E3" w:rsidRDefault="001158E3" w:rsidP="001158E3">
      <w:r w:rsidRPr="001158E3">
        <w:t>Hlavním cílem denních zápisů je zachytit vývoj projektu v průběhu času.</w:t>
      </w:r>
    </w:p>
    <w:p w14:paraId="2B8E878F" w14:textId="77777777" w:rsidR="001158E3" w:rsidRPr="001158E3" w:rsidRDefault="001158E3" w:rsidP="001158E3">
      <w:r w:rsidRPr="001158E3">
        <w:t>Každý zápis by měl odpovědět na několik základních otázek.</w:t>
      </w:r>
    </w:p>
    <w:p w14:paraId="15F33A70" w14:textId="77777777" w:rsidR="001158E3" w:rsidRPr="001158E3" w:rsidRDefault="001158E3" w:rsidP="001158E3">
      <w:pPr>
        <w:numPr>
          <w:ilvl w:val="0"/>
          <w:numId w:val="2"/>
        </w:numPr>
      </w:pPr>
      <w:r w:rsidRPr="001158E3">
        <w:t>Co bylo dnes provedeno?</w:t>
      </w:r>
    </w:p>
    <w:p w14:paraId="2F15AB16" w14:textId="77777777" w:rsidR="001158E3" w:rsidRPr="001158E3" w:rsidRDefault="001158E3" w:rsidP="001158E3">
      <w:pPr>
        <w:numPr>
          <w:ilvl w:val="0"/>
          <w:numId w:val="2"/>
        </w:numPr>
      </w:pPr>
      <w:r w:rsidRPr="001158E3">
        <w:t>Jaké problémy byly řešeny?</w:t>
      </w:r>
    </w:p>
    <w:p w14:paraId="6D514102" w14:textId="77777777" w:rsidR="001158E3" w:rsidRPr="001158E3" w:rsidRDefault="001158E3" w:rsidP="001158E3">
      <w:pPr>
        <w:numPr>
          <w:ilvl w:val="0"/>
          <w:numId w:val="2"/>
        </w:numPr>
      </w:pPr>
      <w:r w:rsidRPr="001158E3">
        <w:t>Jaká rozhodnutí byla přijata?</w:t>
      </w:r>
    </w:p>
    <w:p w14:paraId="6137D7A5" w14:textId="77777777" w:rsidR="001158E3" w:rsidRPr="001158E3" w:rsidRDefault="001158E3" w:rsidP="001158E3">
      <w:pPr>
        <w:numPr>
          <w:ilvl w:val="0"/>
          <w:numId w:val="2"/>
        </w:numPr>
      </w:pPr>
      <w:r w:rsidRPr="001158E3">
        <w:t>Jaký je aktuální stav projektu?</w:t>
      </w:r>
    </w:p>
    <w:p w14:paraId="3658C0C4" w14:textId="77777777" w:rsidR="001158E3" w:rsidRPr="001158E3" w:rsidRDefault="001158E3" w:rsidP="001158E3">
      <w:pPr>
        <w:numPr>
          <w:ilvl w:val="0"/>
          <w:numId w:val="2"/>
        </w:numPr>
      </w:pPr>
      <w:r w:rsidRPr="001158E3">
        <w:t>Na co bude navazovat další práce?</w:t>
      </w:r>
    </w:p>
    <w:p w14:paraId="05E7E14B" w14:textId="77777777" w:rsidR="001158E3" w:rsidRPr="001158E3" w:rsidRDefault="001158E3" w:rsidP="001158E3">
      <w:r w:rsidRPr="001158E3">
        <w:t>Díky těmto informacím lze projekt kdykoliv bezpečně obnovit nebo předat jinému vývojáři.</w:t>
      </w:r>
    </w:p>
    <w:p w14:paraId="2BBAB5AA" w14:textId="77777777" w:rsidR="001158E3" w:rsidRPr="001158E3" w:rsidRDefault="001158E3" w:rsidP="001158E3">
      <w:r w:rsidRPr="001158E3">
        <w:pict w14:anchorId="4C8BBAC1">
          <v:rect id="_x0000_i1227" style="width:0;height:.75pt" o:hralign="center" o:hrstd="t" o:hrnoshade="t" o:hr="t" fillcolor="#bcbec4" stroked="f"/>
        </w:pict>
      </w:r>
    </w:p>
    <w:p w14:paraId="34D8162C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3. Filozofie denních zápisů</w:t>
      </w:r>
    </w:p>
    <w:p w14:paraId="60D76089" w14:textId="77777777" w:rsidR="001158E3" w:rsidRPr="001158E3" w:rsidRDefault="001158E3" w:rsidP="001158E3">
      <w:r w:rsidRPr="001158E3">
        <w:lastRenderedPageBreak/>
        <w:t>Denní zápisy nejsou určeny pouze pro archivaci.</w:t>
      </w:r>
    </w:p>
    <w:p w14:paraId="419F5DB5" w14:textId="77777777" w:rsidR="001158E3" w:rsidRPr="001158E3" w:rsidRDefault="001158E3" w:rsidP="001158E3">
      <w:r w:rsidRPr="001158E3">
        <w:t>Jsou aktivním pracovním nástrojem.</w:t>
      </w:r>
    </w:p>
    <w:p w14:paraId="19DABED9" w14:textId="77777777" w:rsidR="001158E3" w:rsidRPr="001158E3" w:rsidRDefault="001158E3" w:rsidP="001158E3">
      <w:r w:rsidRPr="001158E3">
        <w:t>Každý nový pracovní den začíná přečtením posledního zápisu.</w:t>
      </w:r>
    </w:p>
    <w:p w14:paraId="77D8595B" w14:textId="77777777" w:rsidR="001158E3" w:rsidRPr="001158E3" w:rsidRDefault="001158E3" w:rsidP="001158E3">
      <w:r w:rsidRPr="001158E3">
        <w:t>Každý pracovní den končí vytvořením nového zápisu.</w:t>
      </w:r>
    </w:p>
    <w:p w14:paraId="41E8DFAF" w14:textId="77777777" w:rsidR="001158E3" w:rsidRPr="001158E3" w:rsidRDefault="001158E3" w:rsidP="001158E3">
      <w:r w:rsidRPr="001158E3">
        <w:t>Tím vzniká nepřerušený řetězec informací, který zachycuje vývoj projektu od jeho začátku až po současnost.</w:t>
      </w:r>
    </w:p>
    <w:p w14:paraId="1DDA1E82" w14:textId="77777777" w:rsidR="001158E3" w:rsidRPr="001158E3" w:rsidRDefault="001158E3" w:rsidP="001158E3">
      <w:r w:rsidRPr="001158E3">
        <w:t>Denní zápisy tvoří společně s dokumentem NAVÁZÁNÍ hlavní znalostní základnu projektu.</w:t>
      </w:r>
    </w:p>
    <w:p w14:paraId="53D12436" w14:textId="77777777" w:rsidR="001158E3" w:rsidRPr="001158E3" w:rsidRDefault="001158E3" w:rsidP="001158E3">
      <w:r w:rsidRPr="001158E3">
        <w:pict w14:anchorId="2788613F">
          <v:rect id="_x0000_i1228" style="width:0;height:.75pt" o:hralign="center" o:hrstd="t" o:hrnoshade="t" o:hr="t" fillcolor="#bcbec4" stroked="f"/>
        </w:pict>
      </w:r>
    </w:p>
    <w:p w14:paraId="1967144B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4. Základní principy</w:t>
      </w:r>
    </w:p>
    <w:p w14:paraId="22825192" w14:textId="77777777" w:rsidR="001158E3" w:rsidRPr="001158E3" w:rsidRDefault="001158E3" w:rsidP="001158E3">
      <w:r w:rsidRPr="001158E3">
        <w:t>Při vytváření denních zápisů se dodržují následující pravidla.</w:t>
      </w:r>
    </w:p>
    <w:p w14:paraId="7C801D16" w14:textId="77777777" w:rsidR="001158E3" w:rsidRPr="001158E3" w:rsidRDefault="001158E3" w:rsidP="001158E3">
      <w:pPr>
        <w:numPr>
          <w:ilvl w:val="0"/>
          <w:numId w:val="3"/>
        </w:numPr>
      </w:pPr>
      <w:r w:rsidRPr="001158E3">
        <w:t>Zapisují se pouze skutečně provedené práce.</w:t>
      </w:r>
    </w:p>
    <w:p w14:paraId="59E8C708" w14:textId="77777777" w:rsidR="001158E3" w:rsidRPr="001158E3" w:rsidRDefault="001158E3" w:rsidP="001158E3">
      <w:pPr>
        <w:numPr>
          <w:ilvl w:val="0"/>
          <w:numId w:val="3"/>
        </w:numPr>
      </w:pPr>
      <w:r w:rsidRPr="001158E3">
        <w:t>Nevynechávají se důležitá rozhodnutí.</w:t>
      </w:r>
    </w:p>
    <w:p w14:paraId="5228696D" w14:textId="77777777" w:rsidR="001158E3" w:rsidRPr="001158E3" w:rsidRDefault="001158E3" w:rsidP="001158E3">
      <w:pPr>
        <w:numPr>
          <w:ilvl w:val="0"/>
          <w:numId w:val="3"/>
        </w:numPr>
      </w:pPr>
      <w:r w:rsidRPr="001158E3">
        <w:t>Popisují se i problémy a jejich řešení.</w:t>
      </w:r>
    </w:p>
    <w:p w14:paraId="73616D89" w14:textId="77777777" w:rsidR="001158E3" w:rsidRPr="001158E3" w:rsidRDefault="001158E3" w:rsidP="001158E3">
      <w:pPr>
        <w:numPr>
          <w:ilvl w:val="0"/>
          <w:numId w:val="3"/>
        </w:numPr>
      </w:pPr>
      <w:r w:rsidRPr="001158E3">
        <w:t>Uvádí se důvody významných změn.</w:t>
      </w:r>
    </w:p>
    <w:p w14:paraId="7BB41308" w14:textId="77777777" w:rsidR="001158E3" w:rsidRPr="001158E3" w:rsidRDefault="001158E3" w:rsidP="001158E3">
      <w:pPr>
        <w:numPr>
          <w:ilvl w:val="0"/>
          <w:numId w:val="3"/>
        </w:numPr>
      </w:pPr>
      <w:r w:rsidRPr="001158E3">
        <w:t>Na konci je vždy popsán další plán práce.</w:t>
      </w:r>
    </w:p>
    <w:p w14:paraId="464B1A42" w14:textId="77777777" w:rsidR="001158E3" w:rsidRPr="001158E3" w:rsidRDefault="001158E3" w:rsidP="001158E3">
      <w:r w:rsidRPr="001158E3">
        <w:t>Zápisy mají být stručné, ale současně dostatečně podrobné, aby podle nich bylo možné pokračovat i po delší době.</w:t>
      </w:r>
    </w:p>
    <w:p w14:paraId="4A3B35A9" w14:textId="77777777" w:rsidR="001158E3" w:rsidRPr="001158E3" w:rsidRDefault="001158E3" w:rsidP="001158E3">
      <w:r w:rsidRPr="001158E3">
        <w:pict w14:anchorId="36076D47">
          <v:rect id="_x0000_i1229" style="width:0;height:.75pt" o:hralign="center" o:hrstd="t" o:hrnoshade="t" o:hr="t" fillcolor="#bcbec4" stroked="f"/>
        </w:pict>
      </w:r>
    </w:p>
    <w:p w14:paraId="5C866C82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Závěr první části</w:t>
      </w:r>
    </w:p>
    <w:p w14:paraId="2BFDA872" w14:textId="77777777" w:rsidR="001158E3" w:rsidRPr="001158E3" w:rsidRDefault="001158E3" w:rsidP="001158E3">
      <w:r w:rsidRPr="001158E3">
        <w:t xml:space="preserve">Denní zápisy představují základní pracovní nástroj pro řízení vývoje </w:t>
      </w:r>
      <w:proofErr w:type="spellStart"/>
      <w:r w:rsidRPr="001158E3">
        <w:t>MatchMatrix</w:t>
      </w:r>
      <w:proofErr w:type="spellEnd"/>
      <w:r w:rsidRPr="001158E3">
        <w:t>. Umožňují zachytit průběh prací, významná rozhodnutí i aktuální stav projektu a vytvářejí souvislou historii jeho vývoje.</w:t>
      </w:r>
    </w:p>
    <w:p w14:paraId="3D33E280" w14:textId="77777777" w:rsidR="001158E3" w:rsidRPr="001158E3" w:rsidRDefault="001158E3" w:rsidP="001158E3">
      <w:r w:rsidRPr="001158E3">
        <w:t>V další části dokumentu budou popsány doporučená struktura zápisu, jednotlivé povinné kapitoly a pravidla pro jejich vyplňování.</w:t>
      </w:r>
    </w:p>
    <w:p w14:paraId="0A850E1D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 Struktura denního zápisu</w:t>
      </w:r>
    </w:p>
    <w:p w14:paraId="2D7B1832" w14:textId="77777777" w:rsidR="001158E3" w:rsidRPr="001158E3" w:rsidRDefault="001158E3" w:rsidP="001158E3">
      <w:r w:rsidRPr="001158E3">
        <w:t xml:space="preserve">Každý denní zápis projektu </w:t>
      </w:r>
      <w:proofErr w:type="spellStart"/>
      <w:r w:rsidRPr="001158E3">
        <w:t>MatchMatrix</w:t>
      </w:r>
      <w:proofErr w:type="spellEnd"/>
      <w:r w:rsidRPr="001158E3">
        <w:t xml:space="preserve"> používá jednotnou strukturu. Díky tomu lze rychle nalézt potřebné informace a současně je zajištěna dlouhodobá přehlednost celé historie projektu.</w:t>
      </w:r>
    </w:p>
    <w:p w14:paraId="665C0FB4" w14:textId="77777777" w:rsidR="001158E3" w:rsidRPr="001158E3" w:rsidRDefault="001158E3" w:rsidP="001158E3">
      <w:r w:rsidRPr="001158E3">
        <w:t>Jednotná struktura umožňuje snadné navazování na předchozí práci a výrazně zjednodušuje orientaci i v rozsáhlé historii vývoje.</w:t>
      </w:r>
    </w:p>
    <w:p w14:paraId="74D3488D" w14:textId="77777777" w:rsidR="001158E3" w:rsidRPr="001158E3" w:rsidRDefault="001158E3" w:rsidP="001158E3">
      <w:r w:rsidRPr="001158E3">
        <w:lastRenderedPageBreak/>
        <w:pict w14:anchorId="55F809E5">
          <v:rect id="_x0000_i1230" style="width:0;height:.75pt" o:hralign="center" o:hrstd="t" o:hrnoshade="t" o:hr="t" fillcolor="#bcbec4" stroked="f"/>
        </w:pict>
      </w:r>
    </w:p>
    <w:p w14:paraId="68933318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5.1 Hlavička zápisu</w:t>
      </w:r>
    </w:p>
    <w:p w14:paraId="721C12E1" w14:textId="77777777" w:rsidR="001158E3" w:rsidRPr="001158E3" w:rsidRDefault="001158E3" w:rsidP="001158E3">
      <w:r w:rsidRPr="001158E3">
        <w:t>Každý zápis začíná základní identifikací.</w:t>
      </w:r>
    </w:p>
    <w:p w14:paraId="3A0D48E9" w14:textId="77777777" w:rsidR="001158E3" w:rsidRPr="001158E3" w:rsidRDefault="001158E3" w:rsidP="001158E3">
      <w:r w:rsidRPr="001158E3">
        <w:t>Obsahuje zejména:</w:t>
      </w:r>
    </w:p>
    <w:p w14:paraId="2AB2E032" w14:textId="77777777" w:rsidR="001158E3" w:rsidRPr="001158E3" w:rsidRDefault="001158E3" w:rsidP="001158E3">
      <w:pPr>
        <w:numPr>
          <w:ilvl w:val="0"/>
          <w:numId w:val="4"/>
        </w:numPr>
      </w:pPr>
      <w:r w:rsidRPr="001158E3">
        <w:t>datum,</w:t>
      </w:r>
    </w:p>
    <w:p w14:paraId="2B4FB7EE" w14:textId="77777777" w:rsidR="001158E3" w:rsidRPr="001158E3" w:rsidRDefault="001158E3" w:rsidP="001158E3">
      <w:pPr>
        <w:numPr>
          <w:ilvl w:val="0"/>
          <w:numId w:val="4"/>
        </w:numPr>
      </w:pPr>
      <w:r w:rsidRPr="001158E3">
        <w:t>pořadové označení zápisu,</w:t>
      </w:r>
    </w:p>
    <w:p w14:paraId="2C4FF02A" w14:textId="77777777" w:rsidR="001158E3" w:rsidRPr="001158E3" w:rsidRDefault="001158E3" w:rsidP="001158E3">
      <w:pPr>
        <w:numPr>
          <w:ilvl w:val="0"/>
          <w:numId w:val="4"/>
        </w:numPr>
      </w:pPr>
      <w:r w:rsidRPr="001158E3">
        <w:t>pracovní oblast,</w:t>
      </w:r>
    </w:p>
    <w:p w14:paraId="11BD58C5" w14:textId="77777777" w:rsidR="001158E3" w:rsidRPr="001158E3" w:rsidRDefault="001158E3" w:rsidP="001158E3">
      <w:pPr>
        <w:numPr>
          <w:ilvl w:val="0"/>
          <w:numId w:val="4"/>
        </w:numPr>
      </w:pPr>
      <w:r w:rsidRPr="001158E3">
        <w:t>autora,</w:t>
      </w:r>
    </w:p>
    <w:p w14:paraId="28034B6B" w14:textId="77777777" w:rsidR="001158E3" w:rsidRPr="001158E3" w:rsidRDefault="001158E3" w:rsidP="001158E3">
      <w:pPr>
        <w:numPr>
          <w:ilvl w:val="0"/>
          <w:numId w:val="4"/>
        </w:numPr>
      </w:pPr>
      <w:r w:rsidRPr="001158E3">
        <w:t>verzi projektu.</w:t>
      </w:r>
    </w:p>
    <w:p w14:paraId="21711726" w14:textId="77777777" w:rsidR="001158E3" w:rsidRPr="001158E3" w:rsidRDefault="001158E3" w:rsidP="001158E3">
      <w:r w:rsidRPr="001158E3">
        <w:t>Příklad:</w:t>
      </w:r>
    </w:p>
    <w:p w14:paraId="0A91C707" w14:textId="69B59FD4" w:rsidR="001158E3" w:rsidRPr="001158E3" w:rsidRDefault="001158E3" w:rsidP="001158E3">
      <w:r w:rsidRPr="001158E3">
        <mc:AlternateContent>
          <mc:Choice Requires="wps">
            <w:drawing>
              <wp:inline distT="0" distB="0" distL="0" distR="0" wp14:anchorId="27A06C83" wp14:editId="68824C4A">
                <wp:extent cx="304800" cy="304800"/>
                <wp:effectExtent l="0" t="0" r="0" b="0"/>
                <wp:docPr id="73098349" name="Obdélní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4E738" id="Obdélník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8D1031" w14:textId="77777777" w:rsidR="001158E3" w:rsidRPr="001158E3" w:rsidRDefault="001158E3" w:rsidP="001158E3">
      <w:r w:rsidRPr="001158E3">
        <w:t>Datum:</w:t>
      </w:r>
    </w:p>
    <w:p w14:paraId="5FB2E790" w14:textId="77777777" w:rsidR="001158E3" w:rsidRPr="001158E3" w:rsidRDefault="001158E3" w:rsidP="001158E3">
      <w:r w:rsidRPr="001158E3">
        <w:t>Název:</w:t>
      </w:r>
    </w:p>
    <w:p w14:paraId="6D6A6F41" w14:textId="77777777" w:rsidR="001158E3" w:rsidRPr="001158E3" w:rsidRDefault="001158E3" w:rsidP="001158E3">
      <w:r w:rsidRPr="001158E3">
        <w:t>Autor:</w:t>
      </w:r>
    </w:p>
    <w:p w14:paraId="273AF8B1" w14:textId="77777777" w:rsidR="001158E3" w:rsidRPr="001158E3" w:rsidRDefault="001158E3" w:rsidP="001158E3">
      <w:r w:rsidRPr="001158E3">
        <w:t>Oblast:</w:t>
      </w:r>
    </w:p>
    <w:p w14:paraId="1C635D51" w14:textId="77777777" w:rsidR="001158E3" w:rsidRPr="001158E3" w:rsidRDefault="001158E3" w:rsidP="001158E3">
      <w:r w:rsidRPr="001158E3">
        <w:t>Verze projektu:</w:t>
      </w:r>
    </w:p>
    <w:p w14:paraId="2AFFBD0D" w14:textId="77777777" w:rsidR="001158E3" w:rsidRPr="001158E3" w:rsidRDefault="001158E3" w:rsidP="001158E3">
      <w:r w:rsidRPr="001158E3">
        <w:pict w14:anchorId="506F9AA8">
          <v:rect id="_x0000_i1232" style="width:0;height:.75pt" o:hralign="center" o:hrstd="t" o:hrnoshade="t" o:hr="t" fillcolor="#bcbec4" stroked="f"/>
        </w:pict>
      </w:r>
    </w:p>
    <w:p w14:paraId="30046049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5.2 Výchozí stav</w:t>
      </w:r>
    </w:p>
    <w:p w14:paraId="32EE8BB7" w14:textId="77777777" w:rsidR="001158E3" w:rsidRPr="001158E3" w:rsidRDefault="001158E3" w:rsidP="001158E3">
      <w:r w:rsidRPr="001158E3">
        <w:t>Na začátku každého zápisu je stručně popsán stav projektu před zahájením práce.</w:t>
      </w:r>
    </w:p>
    <w:p w14:paraId="0472B1FE" w14:textId="77777777" w:rsidR="001158E3" w:rsidRPr="001158E3" w:rsidRDefault="001158E3" w:rsidP="001158E3">
      <w:r w:rsidRPr="001158E3">
        <w:t>Tato část odpovídá například na otázky:</w:t>
      </w:r>
    </w:p>
    <w:p w14:paraId="3F230DD4" w14:textId="77777777" w:rsidR="001158E3" w:rsidRPr="001158E3" w:rsidRDefault="001158E3" w:rsidP="001158E3">
      <w:pPr>
        <w:numPr>
          <w:ilvl w:val="0"/>
          <w:numId w:val="5"/>
        </w:numPr>
      </w:pPr>
      <w:r w:rsidRPr="001158E3">
        <w:t>Na čem se pracovalo naposledy?</w:t>
      </w:r>
    </w:p>
    <w:p w14:paraId="3ED64C77" w14:textId="77777777" w:rsidR="001158E3" w:rsidRPr="001158E3" w:rsidRDefault="001158E3" w:rsidP="001158E3">
      <w:pPr>
        <w:numPr>
          <w:ilvl w:val="0"/>
          <w:numId w:val="5"/>
        </w:numPr>
      </w:pPr>
      <w:r w:rsidRPr="001158E3">
        <w:t>Jaký byl výchozí stav?</w:t>
      </w:r>
    </w:p>
    <w:p w14:paraId="3E4051E3" w14:textId="77777777" w:rsidR="001158E3" w:rsidRPr="001158E3" w:rsidRDefault="001158E3" w:rsidP="001158E3">
      <w:pPr>
        <w:numPr>
          <w:ilvl w:val="0"/>
          <w:numId w:val="5"/>
        </w:numPr>
      </w:pPr>
      <w:r w:rsidRPr="001158E3">
        <w:t>Jaké úkoly byly otevřené?</w:t>
      </w:r>
    </w:p>
    <w:p w14:paraId="44925771" w14:textId="77777777" w:rsidR="001158E3" w:rsidRPr="001158E3" w:rsidRDefault="001158E3" w:rsidP="001158E3">
      <w:pPr>
        <w:numPr>
          <w:ilvl w:val="0"/>
          <w:numId w:val="5"/>
        </w:numPr>
      </w:pPr>
      <w:r w:rsidRPr="001158E3">
        <w:t>Jaké problémy čekaly na řešení?</w:t>
      </w:r>
    </w:p>
    <w:p w14:paraId="3D316C0F" w14:textId="77777777" w:rsidR="001158E3" w:rsidRPr="001158E3" w:rsidRDefault="001158E3" w:rsidP="001158E3">
      <w:r w:rsidRPr="001158E3">
        <w:t>Výchozí stav umožňuje velmi rychle pochopit kontext celého pracovního dne.</w:t>
      </w:r>
    </w:p>
    <w:p w14:paraId="2C0B4568" w14:textId="77777777" w:rsidR="001158E3" w:rsidRPr="001158E3" w:rsidRDefault="001158E3" w:rsidP="001158E3">
      <w:r w:rsidRPr="001158E3">
        <w:pict w14:anchorId="648CFA4B">
          <v:rect id="_x0000_i1233" style="width:0;height:.75pt" o:hralign="center" o:hrstd="t" o:hrnoshade="t" o:hr="t" fillcolor="#bcbec4" stroked="f"/>
        </w:pict>
      </w:r>
    </w:p>
    <w:p w14:paraId="477264F9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5.3 Provedené práce</w:t>
      </w:r>
    </w:p>
    <w:p w14:paraId="0A987529" w14:textId="77777777" w:rsidR="001158E3" w:rsidRPr="001158E3" w:rsidRDefault="001158E3" w:rsidP="001158E3">
      <w:r w:rsidRPr="001158E3">
        <w:t>Nejrozsáhlejší část zápisu.</w:t>
      </w:r>
    </w:p>
    <w:p w14:paraId="15D34B10" w14:textId="77777777" w:rsidR="001158E3" w:rsidRPr="001158E3" w:rsidRDefault="001158E3" w:rsidP="001158E3">
      <w:r w:rsidRPr="001158E3">
        <w:lastRenderedPageBreak/>
        <w:t>Obsahuje chronologický přehled všech významných činností.</w:t>
      </w:r>
    </w:p>
    <w:p w14:paraId="65F35BE2" w14:textId="77777777" w:rsidR="001158E3" w:rsidRPr="001158E3" w:rsidRDefault="001158E3" w:rsidP="001158E3">
      <w:r w:rsidRPr="001158E3">
        <w:t>Například:</w:t>
      </w:r>
    </w:p>
    <w:p w14:paraId="4418DA59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vytvořené SQL skripty,</w:t>
      </w:r>
    </w:p>
    <w:p w14:paraId="087D5BBB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 xml:space="preserve">nové Python </w:t>
      </w:r>
      <w:proofErr w:type="spellStart"/>
      <w:r w:rsidRPr="001158E3">
        <w:t>workery</w:t>
      </w:r>
      <w:proofErr w:type="spellEnd"/>
      <w:r w:rsidRPr="001158E3">
        <w:t>,</w:t>
      </w:r>
    </w:p>
    <w:p w14:paraId="4C34CEC7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změny databáze,</w:t>
      </w:r>
    </w:p>
    <w:p w14:paraId="20ED8AD3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změny OPS panelu,</w:t>
      </w:r>
    </w:p>
    <w:p w14:paraId="53F39505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nové dokumenty,</w:t>
      </w:r>
    </w:p>
    <w:p w14:paraId="42A8CEE3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změny architektury,</w:t>
      </w:r>
    </w:p>
    <w:p w14:paraId="6115ADC9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testování,</w:t>
      </w:r>
    </w:p>
    <w:p w14:paraId="17B8D143" w14:textId="77777777" w:rsidR="001158E3" w:rsidRPr="001158E3" w:rsidRDefault="001158E3" w:rsidP="001158E3">
      <w:pPr>
        <w:numPr>
          <w:ilvl w:val="0"/>
          <w:numId w:val="6"/>
        </w:numPr>
      </w:pPr>
      <w:r w:rsidRPr="001158E3">
        <w:t>výsledky auditů.</w:t>
      </w:r>
    </w:p>
    <w:p w14:paraId="2840B7A1" w14:textId="77777777" w:rsidR="001158E3" w:rsidRPr="001158E3" w:rsidRDefault="001158E3" w:rsidP="001158E3">
      <w:r w:rsidRPr="001158E3">
        <w:t>Každá významnější změna by měla být stručně vysvětlena.</w:t>
      </w:r>
    </w:p>
    <w:p w14:paraId="55D16F7B" w14:textId="77777777" w:rsidR="001158E3" w:rsidRPr="001158E3" w:rsidRDefault="001158E3" w:rsidP="001158E3">
      <w:r w:rsidRPr="001158E3">
        <w:t>Nejde pouze o seznam souborů.</w:t>
      </w:r>
    </w:p>
    <w:p w14:paraId="5EAEB346" w14:textId="77777777" w:rsidR="001158E3" w:rsidRPr="001158E3" w:rsidRDefault="001158E3" w:rsidP="001158E3">
      <w:r w:rsidRPr="001158E3">
        <w:t>Důležité je uvést také důvod změny.</w:t>
      </w:r>
    </w:p>
    <w:p w14:paraId="6F206C5A" w14:textId="77777777" w:rsidR="001158E3" w:rsidRPr="001158E3" w:rsidRDefault="001158E3" w:rsidP="001158E3">
      <w:r w:rsidRPr="001158E3">
        <w:pict w14:anchorId="0F6AF23B">
          <v:rect id="_x0000_i1234" style="width:0;height:.75pt" o:hralign="center" o:hrstd="t" o:hrnoshade="t" o:hr="t" fillcolor="#bcbec4" stroked="f"/>
        </w:pict>
      </w:r>
    </w:p>
    <w:p w14:paraId="49E9B66D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5.4 Přijatá rozhodnutí</w:t>
      </w:r>
    </w:p>
    <w:p w14:paraId="260845A5" w14:textId="77777777" w:rsidR="001158E3" w:rsidRPr="001158E3" w:rsidRDefault="001158E3" w:rsidP="001158E3">
      <w:r w:rsidRPr="001158E3">
        <w:t>Během vývoje často vznikají rozhodnutí, která ovlivňují celý projekt.</w:t>
      </w:r>
    </w:p>
    <w:p w14:paraId="2664A0D0" w14:textId="77777777" w:rsidR="001158E3" w:rsidRPr="001158E3" w:rsidRDefault="001158E3" w:rsidP="001158E3">
      <w:r w:rsidRPr="001158E3">
        <w:t>Například:</w:t>
      </w:r>
    </w:p>
    <w:p w14:paraId="7D7A052E" w14:textId="77777777" w:rsidR="001158E3" w:rsidRPr="001158E3" w:rsidRDefault="001158E3" w:rsidP="001158E3">
      <w:pPr>
        <w:numPr>
          <w:ilvl w:val="0"/>
          <w:numId w:val="7"/>
        </w:numPr>
      </w:pPr>
      <w:r w:rsidRPr="001158E3">
        <w:t>změna architektury,</w:t>
      </w:r>
    </w:p>
    <w:p w14:paraId="4D25A9B3" w14:textId="77777777" w:rsidR="001158E3" w:rsidRPr="001158E3" w:rsidRDefault="001158E3" w:rsidP="001158E3">
      <w:pPr>
        <w:numPr>
          <w:ilvl w:val="0"/>
          <w:numId w:val="7"/>
        </w:numPr>
      </w:pPr>
      <w:r w:rsidRPr="001158E3">
        <w:t xml:space="preserve">změna </w:t>
      </w:r>
      <w:proofErr w:type="spellStart"/>
      <w:r w:rsidRPr="001158E3">
        <w:t>workflow</w:t>
      </w:r>
      <w:proofErr w:type="spellEnd"/>
      <w:r w:rsidRPr="001158E3">
        <w:t>,</w:t>
      </w:r>
    </w:p>
    <w:p w14:paraId="38EC18C3" w14:textId="77777777" w:rsidR="001158E3" w:rsidRPr="001158E3" w:rsidRDefault="001158E3" w:rsidP="001158E3">
      <w:pPr>
        <w:numPr>
          <w:ilvl w:val="0"/>
          <w:numId w:val="7"/>
        </w:numPr>
      </w:pPr>
      <w:r w:rsidRPr="001158E3">
        <w:t>změna provideru,</w:t>
      </w:r>
    </w:p>
    <w:p w14:paraId="547EB76C" w14:textId="77777777" w:rsidR="001158E3" w:rsidRPr="001158E3" w:rsidRDefault="001158E3" w:rsidP="001158E3">
      <w:pPr>
        <w:numPr>
          <w:ilvl w:val="0"/>
          <w:numId w:val="7"/>
        </w:numPr>
      </w:pPr>
      <w:r w:rsidRPr="001158E3">
        <w:t>nové standardy,</w:t>
      </w:r>
    </w:p>
    <w:p w14:paraId="1C4F881F" w14:textId="77777777" w:rsidR="001158E3" w:rsidRPr="001158E3" w:rsidRDefault="001158E3" w:rsidP="001158E3">
      <w:pPr>
        <w:numPr>
          <w:ilvl w:val="0"/>
          <w:numId w:val="7"/>
        </w:numPr>
      </w:pPr>
      <w:r w:rsidRPr="001158E3">
        <w:t>úprava dokumentace.</w:t>
      </w:r>
    </w:p>
    <w:p w14:paraId="3225D797" w14:textId="77777777" w:rsidR="001158E3" w:rsidRPr="001158E3" w:rsidRDefault="001158E3" w:rsidP="001158E3">
      <w:r w:rsidRPr="001158E3">
        <w:t>Tato rozhodnutí se zapisují samostatně.</w:t>
      </w:r>
    </w:p>
    <w:p w14:paraId="70CC9CE3" w14:textId="77777777" w:rsidR="001158E3" w:rsidRPr="001158E3" w:rsidRDefault="001158E3" w:rsidP="001158E3">
      <w:r w:rsidRPr="001158E3">
        <w:t>Díky tomu je lze později snadno dohledat.</w:t>
      </w:r>
    </w:p>
    <w:p w14:paraId="74AB92EB" w14:textId="77777777" w:rsidR="001158E3" w:rsidRPr="001158E3" w:rsidRDefault="001158E3" w:rsidP="001158E3">
      <w:r w:rsidRPr="001158E3">
        <w:pict w14:anchorId="14DB72E4">
          <v:rect id="_x0000_i1235" style="width:0;height:.75pt" o:hralign="center" o:hrstd="t" o:hrnoshade="t" o:hr="t" fillcolor="#bcbec4" stroked="f"/>
        </w:pict>
      </w:r>
    </w:p>
    <w:p w14:paraId="75303548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5.5 Problémy</w:t>
      </w:r>
    </w:p>
    <w:p w14:paraId="55790B5C" w14:textId="77777777" w:rsidR="001158E3" w:rsidRPr="001158E3" w:rsidRDefault="001158E3" w:rsidP="001158E3">
      <w:r w:rsidRPr="001158E3">
        <w:t>Pokud se během práce objeví problém, měl by být zaznamenán.</w:t>
      </w:r>
    </w:p>
    <w:p w14:paraId="1FB59A2C" w14:textId="77777777" w:rsidR="001158E3" w:rsidRPr="001158E3" w:rsidRDefault="001158E3" w:rsidP="001158E3">
      <w:r w:rsidRPr="001158E3">
        <w:t>Nestačí pouze uvést, že nastala chyba.</w:t>
      </w:r>
    </w:p>
    <w:p w14:paraId="14E843FB" w14:textId="77777777" w:rsidR="001158E3" w:rsidRPr="001158E3" w:rsidRDefault="001158E3" w:rsidP="001158E3">
      <w:r w:rsidRPr="001158E3">
        <w:lastRenderedPageBreak/>
        <w:t>Je vhodné popsat:</w:t>
      </w:r>
    </w:p>
    <w:p w14:paraId="2D84BE4A" w14:textId="77777777" w:rsidR="001158E3" w:rsidRPr="001158E3" w:rsidRDefault="001158E3" w:rsidP="001158E3">
      <w:pPr>
        <w:numPr>
          <w:ilvl w:val="0"/>
          <w:numId w:val="8"/>
        </w:numPr>
      </w:pPr>
      <w:r w:rsidRPr="001158E3">
        <w:t>příčinu,</w:t>
      </w:r>
    </w:p>
    <w:p w14:paraId="5884E902" w14:textId="77777777" w:rsidR="001158E3" w:rsidRPr="001158E3" w:rsidRDefault="001158E3" w:rsidP="001158E3">
      <w:pPr>
        <w:numPr>
          <w:ilvl w:val="0"/>
          <w:numId w:val="8"/>
        </w:numPr>
      </w:pPr>
      <w:r w:rsidRPr="001158E3">
        <w:t>způsob analýzy,</w:t>
      </w:r>
    </w:p>
    <w:p w14:paraId="7DEBE08B" w14:textId="77777777" w:rsidR="001158E3" w:rsidRPr="001158E3" w:rsidRDefault="001158E3" w:rsidP="001158E3">
      <w:pPr>
        <w:numPr>
          <w:ilvl w:val="0"/>
          <w:numId w:val="8"/>
        </w:numPr>
      </w:pPr>
      <w:r w:rsidRPr="001158E3">
        <w:t>navržené řešení,</w:t>
      </w:r>
    </w:p>
    <w:p w14:paraId="5D122723" w14:textId="77777777" w:rsidR="001158E3" w:rsidRPr="001158E3" w:rsidRDefault="001158E3" w:rsidP="001158E3">
      <w:pPr>
        <w:numPr>
          <w:ilvl w:val="0"/>
          <w:numId w:val="8"/>
        </w:numPr>
      </w:pPr>
      <w:r w:rsidRPr="001158E3">
        <w:t>konečný výsledek.</w:t>
      </w:r>
    </w:p>
    <w:p w14:paraId="1C744042" w14:textId="77777777" w:rsidR="001158E3" w:rsidRPr="001158E3" w:rsidRDefault="001158E3" w:rsidP="001158E3">
      <w:r w:rsidRPr="001158E3">
        <w:t>Takové informace často výrazně usnadní řešení podobných situací v budoucnu.</w:t>
      </w:r>
    </w:p>
    <w:p w14:paraId="32D1F5F3" w14:textId="77777777" w:rsidR="001158E3" w:rsidRPr="001158E3" w:rsidRDefault="001158E3" w:rsidP="001158E3">
      <w:r w:rsidRPr="001158E3">
        <w:pict w14:anchorId="41D343CF">
          <v:rect id="_x0000_i1236" style="width:0;height:.75pt" o:hralign="center" o:hrstd="t" o:hrnoshade="t" o:hr="t" fillcolor="#bcbec4" stroked="f"/>
        </w:pict>
      </w:r>
    </w:p>
    <w:p w14:paraId="3BD53A2D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5.6 Výsledky dne</w:t>
      </w:r>
    </w:p>
    <w:p w14:paraId="7E25B473" w14:textId="77777777" w:rsidR="001158E3" w:rsidRPr="001158E3" w:rsidRDefault="001158E3" w:rsidP="001158E3">
      <w:r w:rsidRPr="001158E3">
        <w:t>Na konci pracovní části následuje stručné shrnutí.</w:t>
      </w:r>
    </w:p>
    <w:p w14:paraId="07889365" w14:textId="77777777" w:rsidR="001158E3" w:rsidRPr="001158E3" w:rsidRDefault="001158E3" w:rsidP="001158E3">
      <w:r w:rsidRPr="001158E3">
        <w:t>Například:</w:t>
      </w:r>
    </w:p>
    <w:p w14:paraId="1D8B47A9" w14:textId="77777777" w:rsidR="001158E3" w:rsidRPr="001158E3" w:rsidRDefault="001158E3" w:rsidP="001158E3">
      <w:pPr>
        <w:numPr>
          <w:ilvl w:val="0"/>
          <w:numId w:val="9"/>
        </w:numPr>
      </w:pPr>
      <w:r w:rsidRPr="001158E3">
        <w:t>co bylo dokončeno,</w:t>
      </w:r>
    </w:p>
    <w:p w14:paraId="0348DA31" w14:textId="77777777" w:rsidR="001158E3" w:rsidRPr="001158E3" w:rsidRDefault="001158E3" w:rsidP="001158E3">
      <w:pPr>
        <w:numPr>
          <w:ilvl w:val="0"/>
          <w:numId w:val="9"/>
        </w:numPr>
      </w:pPr>
      <w:r w:rsidRPr="001158E3">
        <w:t>co bylo odloženo,</w:t>
      </w:r>
    </w:p>
    <w:p w14:paraId="1CE73B55" w14:textId="77777777" w:rsidR="001158E3" w:rsidRPr="001158E3" w:rsidRDefault="001158E3" w:rsidP="001158E3">
      <w:pPr>
        <w:numPr>
          <w:ilvl w:val="0"/>
          <w:numId w:val="9"/>
        </w:numPr>
      </w:pPr>
      <w:r w:rsidRPr="001158E3">
        <w:t>co bude pokračovat,</w:t>
      </w:r>
    </w:p>
    <w:p w14:paraId="6DDBE1D4" w14:textId="77777777" w:rsidR="001158E3" w:rsidRPr="001158E3" w:rsidRDefault="001158E3" w:rsidP="001158E3">
      <w:pPr>
        <w:numPr>
          <w:ilvl w:val="0"/>
          <w:numId w:val="9"/>
        </w:numPr>
      </w:pPr>
      <w:r w:rsidRPr="001158E3">
        <w:t>jaký je aktuální stav.</w:t>
      </w:r>
    </w:p>
    <w:p w14:paraId="27736A78" w14:textId="77777777" w:rsidR="001158E3" w:rsidRPr="001158E3" w:rsidRDefault="001158E3" w:rsidP="001158E3">
      <w:r w:rsidRPr="001158E3">
        <w:t>Tato část umožňuje rychle zjistit přínos celého pracovního dne.</w:t>
      </w:r>
    </w:p>
    <w:p w14:paraId="11C8392A" w14:textId="77777777" w:rsidR="001158E3" w:rsidRPr="001158E3" w:rsidRDefault="001158E3" w:rsidP="001158E3">
      <w:r w:rsidRPr="001158E3">
        <w:pict w14:anchorId="60DD31C4">
          <v:rect id="_x0000_i1237" style="width:0;height:.75pt" o:hralign="center" o:hrstd="t" o:hrnoshade="t" o:hr="t" fillcolor="#bcbec4" stroked="f"/>
        </w:pict>
      </w:r>
    </w:p>
    <w:p w14:paraId="4945C33E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6. Plán pokračování</w:t>
      </w:r>
    </w:p>
    <w:p w14:paraId="14600A34" w14:textId="77777777" w:rsidR="001158E3" w:rsidRPr="001158E3" w:rsidRDefault="001158E3" w:rsidP="001158E3">
      <w:r w:rsidRPr="001158E3">
        <w:t>Každý denní zápis končí plánem další práce.</w:t>
      </w:r>
    </w:p>
    <w:p w14:paraId="437416DA" w14:textId="77777777" w:rsidR="001158E3" w:rsidRPr="001158E3" w:rsidRDefault="001158E3" w:rsidP="001158E3">
      <w:r w:rsidRPr="001158E3">
        <w:t>Tato část patří mezi nejdůležitější.</w:t>
      </w:r>
    </w:p>
    <w:p w14:paraId="579D783E" w14:textId="77777777" w:rsidR="001158E3" w:rsidRPr="001158E3" w:rsidRDefault="001158E3" w:rsidP="001158E3">
      <w:r w:rsidRPr="001158E3">
        <w:t>Obsahuje:</w:t>
      </w:r>
    </w:p>
    <w:p w14:paraId="4F1AD490" w14:textId="77777777" w:rsidR="001158E3" w:rsidRPr="001158E3" w:rsidRDefault="001158E3" w:rsidP="001158E3">
      <w:pPr>
        <w:numPr>
          <w:ilvl w:val="0"/>
          <w:numId w:val="10"/>
        </w:numPr>
      </w:pPr>
      <w:r w:rsidRPr="001158E3">
        <w:t>další krok,</w:t>
      </w:r>
    </w:p>
    <w:p w14:paraId="535983AF" w14:textId="77777777" w:rsidR="001158E3" w:rsidRPr="001158E3" w:rsidRDefault="001158E3" w:rsidP="001158E3">
      <w:pPr>
        <w:numPr>
          <w:ilvl w:val="0"/>
          <w:numId w:val="10"/>
        </w:numPr>
      </w:pPr>
      <w:r w:rsidRPr="001158E3">
        <w:t>otevřené úkoly,</w:t>
      </w:r>
    </w:p>
    <w:p w14:paraId="2C1DB594" w14:textId="77777777" w:rsidR="001158E3" w:rsidRPr="001158E3" w:rsidRDefault="001158E3" w:rsidP="001158E3">
      <w:pPr>
        <w:numPr>
          <w:ilvl w:val="0"/>
          <w:numId w:val="10"/>
        </w:numPr>
      </w:pPr>
      <w:r w:rsidRPr="001158E3">
        <w:t>doporučené pořadí,</w:t>
      </w:r>
    </w:p>
    <w:p w14:paraId="0ACBC2EA" w14:textId="77777777" w:rsidR="001158E3" w:rsidRPr="001158E3" w:rsidRDefault="001158E3" w:rsidP="001158E3">
      <w:pPr>
        <w:numPr>
          <w:ilvl w:val="0"/>
          <w:numId w:val="10"/>
        </w:numPr>
      </w:pPr>
      <w:r w:rsidRPr="001158E3">
        <w:t>upozornění na důležité návaznosti.</w:t>
      </w:r>
    </w:p>
    <w:p w14:paraId="46013DCF" w14:textId="77777777" w:rsidR="001158E3" w:rsidRPr="001158E3" w:rsidRDefault="001158E3" w:rsidP="001158E3">
      <w:r w:rsidRPr="001158E3">
        <w:t>Díky tomu lze následující pracovní den začít prakticky okamžitě.</w:t>
      </w:r>
    </w:p>
    <w:p w14:paraId="38AD0DE2" w14:textId="77777777" w:rsidR="001158E3" w:rsidRPr="001158E3" w:rsidRDefault="001158E3" w:rsidP="001158E3">
      <w:r w:rsidRPr="001158E3">
        <w:pict w14:anchorId="20CB16AE">
          <v:rect id="_x0000_i1238" style="width:0;height:.75pt" o:hralign="center" o:hrstd="t" o:hrnoshade="t" o:hr="t" fillcolor="#bcbec4" stroked="f"/>
        </w:pict>
      </w:r>
    </w:p>
    <w:p w14:paraId="61FA6F37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6.1 Pravidlo „jeden další krok“</w:t>
      </w:r>
    </w:p>
    <w:p w14:paraId="5F898232" w14:textId="77777777" w:rsidR="001158E3" w:rsidRPr="001158E3" w:rsidRDefault="001158E3" w:rsidP="001158E3">
      <w:r w:rsidRPr="001158E3">
        <w:t xml:space="preserve">Během vývoje </w:t>
      </w:r>
      <w:proofErr w:type="spellStart"/>
      <w:r w:rsidRPr="001158E3">
        <w:t>MatchMatrix</w:t>
      </w:r>
      <w:proofErr w:type="spellEnd"/>
      <w:r w:rsidRPr="001158E3">
        <w:t xml:space="preserve"> se osvědčilo jednoduché pravidlo.</w:t>
      </w:r>
    </w:p>
    <w:p w14:paraId="3954A39D" w14:textId="77777777" w:rsidR="001158E3" w:rsidRPr="001158E3" w:rsidRDefault="001158E3" w:rsidP="001158E3">
      <w:r w:rsidRPr="001158E3">
        <w:lastRenderedPageBreak/>
        <w:t>Na konci zápisu se vždy určí jeden hlavní další krok.</w:t>
      </w:r>
    </w:p>
    <w:p w14:paraId="7F1583A4" w14:textId="77777777" w:rsidR="001158E3" w:rsidRPr="001158E3" w:rsidRDefault="001158E3" w:rsidP="001158E3">
      <w:r w:rsidRPr="001158E3">
        <w:t>Ne několik desítek úkolů.</w:t>
      </w:r>
    </w:p>
    <w:p w14:paraId="776820F6" w14:textId="77777777" w:rsidR="001158E3" w:rsidRPr="001158E3" w:rsidRDefault="001158E3" w:rsidP="001158E3">
      <w:r w:rsidRPr="001158E3">
        <w:t>Pouze hlavní směr pokračování.</w:t>
      </w:r>
    </w:p>
    <w:p w14:paraId="70C57D44" w14:textId="77777777" w:rsidR="001158E3" w:rsidRPr="001158E3" w:rsidRDefault="001158E3" w:rsidP="001158E3">
      <w:r w:rsidRPr="001158E3">
        <w:t>To výrazně usnadňuje návrat k projektu i po delší přestávce.</w:t>
      </w:r>
    </w:p>
    <w:p w14:paraId="63639C4D" w14:textId="77777777" w:rsidR="001158E3" w:rsidRPr="001158E3" w:rsidRDefault="001158E3" w:rsidP="001158E3">
      <w:r w:rsidRPr="001158E3">
        <w:pict w14:anchorId="2A31C8F6">
          <v:rect id="_x0000_i1239" style="width:0;height:.75pt" o:hralign="center" o:hrstd="t" o:hrnoshade="t" o:hr="t" fillcolor="#bcbec4" stroked="f"/>
        </w:pict>
      </w:r>
    </w:p>
    <w:p w14:paraId="7F7026E3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6.2 Vazba na dokument NAVÁZÁNÍ</w:t>
      </w:r>
    </w:p>
    <w:p w14:paraId="0C90C868" w14:textId="77777777" w:rsidR="001158E3" w:rsidRPr="001158E3" w:rsidRDefault="001158E3" w:rsidP="001158E3">
      <w:r w:rsidRPr="001158E3">
        <w:t>Denní zápisy zachycují průběh jednotlivých pracovních dnů.</w:t>
      </w:r>
    </w:p>
    <w:p w14:paraId="2964EDAA" w14:textId="77777777" w:rsidR="001158E3" w:rsidRPr="001158E3" w:rsidRDefault="001158E3" w:rsidP="001158E3">
      <w:r w:rsidRPr="001158E3">
        <w:t>Dokument NAVÁZÁNÍ představuje jejich shrnutí.</w:t>
      </w:r>
    </w:p>
    <w:p w14:paraId="1FFE48DC" w14:textId="77777777" w:rsidR="001158E3" w:rsidRPr="001158E3" w:rsidRDefault="001158E3" w:rsidP="001158E3">
      <w:r w:rsidRPr="001158E3">
        <w:t>Proto by měl každý významnější denní zápis obsahovat informaci, zda je potřeba aktualizovat dokument NAVÁZÁNÍ.</w:t>
      </w:r>
    </w:p>
    <w:p w14:paraId="793DD8F0" w14:textId="77777777" w:rsidR="001158E3" w:rsidRPr="001158E3" w:rsidRDefault="001158E3" w:rsidP="001158E3">
      <w:r w:rsidRPr="001158E3">
        <w:t>Tím zůstávají oba dokumenty dlouhodobě synchronizované.</w:t>
      </w:r>
    </w:p>
    <w:p w14:paraId="54B87828" w14:textId="77777777" w:rsidR="001158E3" w:rsidRPr="001158E3" w:rsidRDefault="001158E3" w:rsidP="001158E3">
      <w:r w:rsidRPr="001158E3">
        <w:pict w14:anchorId="52F73E3D">
          <v:rect id="_x0000_i1240" style="width:0;height:.75pt" o:hralign="center" o:hrstd="t" o:hrnoshade="t" o:hr="t" fillcolor="#bcbec4" stroked="f"/>
        </w:pict>
      </w:r>
    </w:p>
    <w:p w14:paraId="43E671DE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Závěr druhé části</w:t>
      </w:r>
    </w:p>
    <w:p w14:paraId="7AAB3B98" w14:textId="77777777" w:rsidR="001158E3" w:rsidRPr="001158E3" w:rsidRDefault="001158E3" w:rsidP="001158E3">
      <w:r w:rsidRPr="001158E3">
        <w:t>Jednotná struktura denních zápisů zajišťuje, že každý pracovní den je zaznamenán stejným způsobem. Díky tomu lze kdykoliv zpětně dohledat průběh vývoje projektu, přijatá rozhodnutí i důvody jednotlivých změn.</w:t>
      </w:r>
    </w:p>
    <w:p w14:paraId="161A3048" w14:textId="77777777" w:rsidR="001158E3" w:rsidRPr="001158E3" w:rsidRDefault="001158E3" w:rsidP="001158E3">
      <w:r w:rsidRPr="001158E3">
        <w:t xml:space="preserve">V další části dokumentu budou popsány doporučené postupy při vytváření denních zápisů, jejich návaznost na ostatní dokumentaci a způsob jejich využití při dlouhodobém řízení projektu </w:t>
      </w:r>
      <w:proofErr w:type="spellStart"/>
      <w:r w:rsidRPr="001158E3">
        <w:t>MatchMatrix</w:t>
      </w:r>
      <w:proofErr w:type="spellEnd"/>
      <w:r w:rsidRPr="001158E3">
        <w:t>.</w:t>
      </w:r>
    </w:p>
    <w:p w14:paraId="05BAE997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7. Doporučené postupy při vedení denních zápisů</w:t>
      </w:r>
    </w:p>
    <w:p w14:paraId="6E9FF881" w14:textId="77777777" w:rsidR="001158E3" w:rsidRPr="001158E3" w:rsidRDefault="001158E3" w:rsidP="001158E3">
      <w:r w:rsidRPr="001158E3">
        <w:t>Kvalita denních zápisů není dána jejich délkou.</w:t>
      </w:r>
    </w:p>
    <w:p w14:paraId="0A0D64FA" w14:textId="77777777" w:rsidR="001158E3" w:rsidRPr="001158E3" w:rsidRDefault="001158E3" w:rsidP="001158E3">
      <w:r w:rsidRPr="001158E3">
        <w:t>Rozhodující je jejich informační hodnota.</w:t>
      </w:r>
    </w:p>
    <w:p w14:paraId="3EE784E4" w14:textId="77777777" w:rsidR="001158E3" w:rsidRPr="001158E3" w:rsidRDefault="001158E3" w:rsidP="001158E3">
      <w:r w:rsidRPr="001158E3">
        <w:t>Cílem není zaznamenat každou drobnou činnost.</w:t>
      </w:r>
    </w:p>
    <w:p w14:paraId="52E1EFE6" w14:textId="77777777" w:rsidR="001158E3" w:rsidRPr="001158E3" w:rsidRDefault="001158E3" w:rsidP="001158E3">
      <w:r w:rsidRPr="001158E3">
        <w:t>Cílem je zachytit vše, co bude důležité pro pokračování projektu.</w:t>
      </w:r>
    </w:p>
    <w:p w14:paraId="40BD38ED" w14:textId="77777777" w:rsidR="001158E3" w:rsidRPr="001158E3" w:rsidRDefault="001158E3" w:rsidP="001158E3">
      <w:r w:rsidRPr="001158E3">
        <w:t>Dobře napsaný denní zápis umožňuje navázat na práci i po několika týdnech nebo měsících bez zbytečného hledání informací.</w:t>
      </w:r>
    </w:p>
    <w:p w14:paraId="363DA4EE" w14:textId="77777777" w:rsidR="001158E3" w:rsidRPr="001158E3" w:rsidRDefault="001158E3" w:rsidP="001158E3">
      <w:r w:rsidRPr="001158E3">
        <w:pict w14:anchorId="721B7ED4">
          <v:rect id="_x0000_i1241" style="width:0;height:.75pt" o:hralign="center" o:hrstd="t" o:hrnoshade="t" o:hr="t" fillcolor="#bcbec4" stroked="f"/>
        </w:pict>
      </w:r>
    </w:p>
    <w:p w14:paraId="75ED0737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7.1 Co zapisovat</w:t>
      </w:r>
    </w:p>
    <w:p w14:paraId="213AB122" w14:textId="77777777" w:rsidR="001158E3" w:rsidRPr="001158E3" w:rsidRDefault="001158E3" w:rsidP="001158E3">
      <w:r w:rsidRPr="001158E3">
        <w:t>Do denních zápisů patří zejména:</w:t>
      </w:r>
    </w:p>
    <w:p w14:paraId="63AA2B68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významná architektonická rozhodnutí,</w:t>
      </w:r>
    </w:p>
    <w:p w14:paraId="12502E9E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lastRenderedPageBreak/>
        <w:t>nové databázové objekty,</w:t>
      </w:r>
    </w:p>
    <w:p w14:paraId="29192437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vytvořené nebo upravené skripty,</w:t>
      </w:r>
    </w:p>
    <w:p w14:paraId="448F0A07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 xml:space="preserve">změny </w:t>
      </w:r>
      <w:proofErr w:type="spellStart"/>
      <w:r w:rsidRPr="001158E3">
        <w:t>workflow</w:t>
      </w:r>
      <w:proofErr w:type="spellEnd"/>
      <w:r w:rsidRPr="001158E3">
        <w:t>,</w:t>
      </w:r>
    </w:p>
    <w:p w14:paraId="3E80834A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výsledky auditů,</w:t>
      </w:r>
    </w:p>
    <w:p w14:paraId="63397211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nové providery,</w:t>
      </w:r>
    </w:p>
    <w:p w14:paraId="2DD9DB41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změny dokumentace,</w:t>
      </w:r>
    </w:p>
    <w:p w14:paraId="19BD27BB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důležité testy,</w:t>
      </w:r>
    </w:p>
    <w:p w14:paraId="08A9DF9E" w14:textId="77777777" w:rsidR="001158E3" w:rsidRPr="001158E3" w:rsidRDefault="001158E3" w:rsidP="001158E3">
      <w:pPr>
        <w:numPr>
          <w:ilvl w:val="0"/>
          <w:numId w:val="11"/>
        </w:numPr>
      </w:pPr>
      <w:r w:rsidRPr="001158E3">
        <w:t>problémy a jejich řešení.</w:t>
      </w:r>
    </w:p>
    <w:p w14:paraId="77F46A17" w14:textId="77777777" w:rsidR="001158E3" w:rsidRPr="001158E3" w:rsidRDefault="001158E3" w:rsidP="001158E3">
      <w:r w:rsidRPr="001158E3">
        <w:t>Každá informace by měla mít dlouhodobou hodnotu.</w:t>
      </w:r>
    </w:p>
    <w:p w14:paraId="7696EF4F" w14:textId="77777777" w:rsidR="001158E3" w:rsidRPr="001158E3" w:rsidRDefault="001158E3" w:rsidP="001158E3">
      <w:r w:rsidRPr="001158E3">
        <w:pict w14:anchorId="23DD6E99">
          <v:rect id="_x0000_i1242" style="width:0;height:.75pt" o:hralign="center" o:hrstd="t" o:hrnoshade="t" o:hr="t" fillcolor="#bcbec4" stroked="f"/>
        </w:pict>
      </w:r>
    </w:p>
    <w:p w14:paraId="1767ACC0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7.2 Co nezapisovat</w:t>
      </w:r>
    </w:p>
    <w:p w14:paraId="7F5B0FBF" w14:textId="77777777" w:rsidR="001158E3" w:rsidRPr="001158E3" w:rsidRDefault="001158E3" w:rsidP="001158E3">
      <w:r w:rsidRPr="001158E3">
        <w:t>Naopak není vhodné zapisovat běžné pracovní činnosti bez dlouhodobého významu.</w:t>
      </w:r>
    </w:p>
    <w:p w14:paraId="637815F5" w14:textId="77777777" w:rsidR="001158E3" w:rsidRPr="001158E3" w:rsidRDefault="001158E3" w:rsidP="001158E3">
      <w:r w:rsidRPr="001158E3">
        <w:t>Například:</w:t>
      </w:r>
    </w:p>
    <w:p w14:paraId="10EF56B6" w14:textId="77777777" w:rsidR="001158E3" w:rsidRPr="001158E3" w:rsidRDefault="001158E3" w:rsidP="001158E3">
      <w:pPr>
        <w:numPr>
          <w:ilvl w:val="0"/>
          <w:numId w:val="12"/>
        </w:numPr>
      </w:pPr>
      <w:r w:rsidRPr="001158E3">
        <w:t>drobné překlepy,</w:t>
      </w:r>
    </w:p>
    <w:p w14:paraId="48DE3D83" w14:textId="77777777" w:rsidR="001158E3" w:rsidRPr="001158E3" w:rsidRDefault="001158E3" w:rsidP="001158E3">
      <w:pPr>
        <w:numPr>
          <w:ilvl w:val="0"/>
          <w:numId w:val="12"/>
        </w:numPr>
      </w:pPr>
      <w:r w:rsidRPr="001158E3">
        <w:t>kosmetické úpravy,</w:t>
      </w:r>
    </w:p>
    <w:p w14:paraId="10EAA9AD" w14:textId="77777777" w:rsidR="001158E3" w:rsidRPr="001158E3" w:rsidRDefault="001158E3" w:rsidP="001158E3">
      <w:pPr>
        <w:numPr>
          <w:ilvl w:val="0"/>
          <w:numId w:val="12"/>
        </w:numPr>
      </w:pPr>
      <w:r w:rsidRPr="001158E3">
        <w:t>krátké experimenty bez výsledku,</w:t>
      </w:r>
    </w:p>
    <w:p w14:paraId="157C1895" w14:textId="77777777" w:rsidR="001158E3" w:rsidRPr="001158E3" w:rsidRDefault="001158E3" w:rsidP="001158E3">
      <w:pPr>
        <w:numPr>
          <w:ilvl w:val="0"/>
          <w:numId w:val="12"/>
        </w:numPr>
      </w:pPr>
      <w:r w:rsidRPr="001158E3">
        <w:t>opakované testovací spuštění,</w:t>
      </w:r>
    </w:p>
    <w:p w14:paraId="54C7D196" w14:textId="77777777" w:rsidR="001158E3" w:rsidRPr="001158E3" w:rsidRDefault="001158E3" w:rsidP="001158E3">
      <w:pPr>
        <w:numPr>
          <w:ilvl w:val="0"/>
          <w:numId w:val="12"/>
        </w:numPr>
      </w:pPr>
      <w:r w:rsidRPr="001158E3">
        <w:t>běžné administrativní úkony.</w:t>
      </w:r>
    </w:p>
    <w:p w14:paraId="10C04FF2" w14:textId="77777777" w:rsidR="001158E3" w:rsidRPr="001158E3" w:rsidRDefault="001158E3" w:rsidP="001158E3">
      <w:r w:rsidRPr="001158E3">
        <w:t>Tyto informace zbytečně prodlužují dokument a zhoršují jeho přehlednost.</w:t>
      </w:r>
    </w:p>
    <w:p w14:paraId="3CC7B255" w14:textId="77777777" w:rsidR="001158E3" w:rsidRPr="001158E3" w:rsidRDefault="001158E3" w:rsidP="001158E3">
      <w:r w:rsidRPr="001158E3">
        <w:pict w14:anchorId="00E8A67F">
          <v:rect id="_x0000_i1243" style="width:0;height:.75pt" o:hralign="center" o:hrstd="t" o:hrnoshade="t" o:hr="t" fillcolor="#bcbec4" stroked="f"/>
        </w:pict>
      </w:r>
    </w:p>
    <w:p w14:paraId="5411424A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7.3 Doporučený rozsah</w:t>
      </w:r>
    </w:p>
    <w:p w14:paraId="352901CD" w14:textId="77777777" w:rsidR="001158E3" w:rsidRPr="001158E3" w:rsidRDefault="001158E3" w:rsidP="001158E3">
      <w:r w:rsidRPr="001158E3">
        <w:t>Rozsah zápisu závisí na množství odvedené práce.</w:t>
      </w:r>
    </w:p>
    <w:p w14:paraId="0136E50D" w14:textId="77777777" w:rsidR="001158E3" w:rsidRPr="001158E3" w:rsidRDefault="001158E3" w:rsidP="001158E3">
      <w:r w:rsidRPr="001158E3">
        <w:t>Obecně platí:</w:t>
      </w:r>
    </w:p>
    <w:p w14:paraId="31FDD374" w14:textId="77777777" w:rsidR="001158E3" w:rsidRPr="001158E3" w:rsidRDefault="001158E3" w:rsidP="001158E3">
      <w:pPr>
        <w:numPr>
          <w:ilvl w:val="0"/>
          <w:numId w:val="13"/>
        </w:numPr>
      </w:pPr>
      <w:r w:rsidRPr="001158E3">
        <w:t>běžný pracovní den – přibližně 1 až 3 strany,</w:t>
      </w:r>
    </w:p>
    <w:p w14:paraId="71A5D7AA" w14:textId="77777777" w:rsidR="001158E3" w:rsidRPr="001158E3" w:rsidRDefault="001158E3" w:rsidP="001158E3">
      <w:pPr>
        <w:numPr>
          <w:ilvl w:val="0"/>
          <w:numId w:val="13"/>
        </w:numPr>
      </w:pPr>
      <w:r w:rsidRPr="001158E3">
        <w:t>významné architektonické změny – 5 až 10 stran,</w:t>
      </w:r>
    </w:p>
    <w:p w14:paraId="024F87E4" w14:textId="77777777" w:rsidR="001158E3" w:rsidRPr="001158E3" w:rsidRDefault="001158E3" w:rsidP="001158E3">
      <w:pPr>
        <w:numPr>
          <w:ilvl w:val="0"/>
          <w:numId w:val="13"/>
        </w:numPr>
      </w:pPr>
      <w:r w:rsidRPr="001158E3">
        <w:t>dokončení větší etapy – podle potřeby.</w:t>
      </w:r>
    </w:p>
    <w:p w14:paraId="401CD9B8" w14:textId="77777777" w:rsidR="001158E3" w:rsidRPr="001158E3" w:rsidRDefault="001158E3" w:rsidP="001158E3">
      <w:proofErr w:type="gramStart"/>
      <w:r w:rsidRPr="001158E3">
        <w:t>Důležitější</w:t>
      </w:r>
      <w:proofErr w:type="gramEnd"/>
      <w:r w:rsidRPr="001158E3">
        <w:t xml:space="preserve"> než počet stran je úplnost informací.</w:t>
      </w:r>
    </w:p>
    <w:p w14:paraId="2DD941E9" w14:textId="77777777" w:rsidR="001158E3" w:rsidRPr="001158E3" w:rsidRDefault="001158E3" w:rsidP="001158E3">
      <w:r w:rsidRPr="001158E3">
        <w:pict w14:anchorId="7848117A">
          <v:rect id="_x0000_i1244" style="width:0;height:.75pt" o:hralign="center" o:hrstd="t" o:hrnoshade="t" o:hr="t" fillcolor="#bcbec4" stroked="f"/>
        </w:pict>
      </w:r>
    </w:p>
    <w:p w14:paraId="02C25EDD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lastRenderedPageBreak/>
        <w:t>7.4 Jazyk zápisů</w:t>
      </w:r>
    </w:p>
    <w:p w14:paraId="75BE083E" w14:textId="77777777" w:rsidR="001158E3" w:rsidRPr="001158E3" w:rsidRDefault="001158E3" w:rsidP="001158E3">
      <w:r w:rsidRPr="001158E3">
        <w:t>Denní zápisy jsou psány srozumitelným technickým jazykem.</w:t>
      </w:r>
    </w:p>
    <w:p w14:paraId="164F2911" w14:textId="77777777" w:rsidR="001158E3" w:rsidRPr="001158E3" w:rsidRDefault="001158E3" w:rsidP="001158E3">
      <w:r w:rsidRPr="001158E3">
        <w:t>Používají se celé věty.</w:t>
      </w:r>
    </w:p>
    <w:p w14:paraId="75E72300" w14:textId="77777777" w:rsidR="001158E3" w:rsidRPr="001158E3" w:rsidRDefault="001158E3" w:rsidP="001158E3">
      <w:r w:rsidRPr="001158E3">
        <w:t>Každá kapitola by měla být čitelná i bez znalosti předchozího kontextu.</w:t>
      </w:r>
    </w:p>
    <w:p w14:paraId="3F36AF2F" w14:textId="77777777" w:rsidR="001158E3" w:rsidRPr="001158E3" w:rsidRDefault="001158E3" w:rsidP="001158E3">
      <w:r w:rsidRPr="001158E3">
        <w:t>Pokud je použit odborný pojem nebo zkratka, měla by být v projektu jednoznačně definována.</w:t>
      </w:r>
    </w:p>
    <w:p w14:paraId="2FEB8567" w14:textId="77777777" w:rsidR="001158E3" w:rsidRPr="001158E3" w:rsidRDefault="001158E3" w:rsidP="001158E3">
      <w:r w:rsidRPr="001158E3">
        <w:pict w14:anchorId="7FD37020">
          <v:rect id="_x0000_i1245" style="width:0;height:.75pt" o:hralign="center" o:hrstd="t" o:hrnoshade="t" o:hr="t" fillcolor="#bcbec4" stroked="f"/>
        </w:pict>
      </w:r>
    </w:p>
    <w:p w14:paraId="79698666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8. Vztah denních zápisů k ostatní dokumentaci</w:t>
      </w:r>
    </w:p>
    <w:p w14:paraId="6055E9EB" w14:textId="77777777" w:rsidR="001158E3" w:rsidRPr="001158E3" w:rsidRDefault="001158E3" w:rsidP="001158E3">
      <w:r w:rsidRPr="001158E3">
        <w:t>Denní zápisy nejsou izolovaným dokumentem.</w:t>
      </w:r>
    </w:p>
    <w:p w14:paraId="5AFBC7BE" w14:textId="77777777" w:rsidR="001158E3" w:rsidRPr="001158E3" w:rsidRDefault="001158E3" w:rsidP="001158E3">
      <w:r w:rsidRPr="001158E3">
        <w:t xml:space="preserve">Představují jednu z částí dokumentačního systému </w:t>
      </w:r>
      <w:proofErr w:type="spellStart"/>
      <w:r w:rsidRPr="001158E3">
        <w:t>MatchMatrix</w:t>
      </w:r>
      <w:proofErr w:type="spellEnd"/>
      <w:r w:rsidRPr="001158E3">
        <w:t>.</w:t>
      </w:r>
    </w:p>
    <w:p w14:paraId="082AA908" w14:textId="77777777" w:rsidR="001158E3" w:rsidRPr="001158E3" w:rsidRDefault="001158E3" w:rsidP="001158E3">
      <w:r w:rsidRPr="001158E3">
        <w:t>Jsou propojeny zejména s následujícími dokumenty:</w:t>
      </w:r>
    </w:p>
    <w:p w14:paraId="67A345AF" w14:textId="77777777" w:rsidR="001158E3" w:rsidRPr="001158E3" w:rsidRDefault="001158E3" w:rsidP="001158E3">
      <w:r w:rsidRPr="001158E3">
        <w:rPr>
          <w:b/>
          <w:bCs/>
        </w:rPr>
        <w:t>MM-DOC-001 – MATCHMATRIX MASTER</w:t>
      </w:r>
    </w:p>
    <w:p w14:paraId="7DB54A19" w14:textId="77777777" w:rsidR="001158E3" w:rsidRPr="001158E3" w:rsidRDefault="001158E3" w:rsidP="001158E3">
      <w:r w:rsidRPr="001158E3">
        <w:t>Obsahuje dlouhodobou strategii projektu.</w:t>
      </w:r>
    </w:p>
    <w:p w14:paraId="2EE8A721" w14:textId="77777777" w:rsidR="001158E3" w:rsidRPr="001158E3" w:rsidRDefault="001158E3" w:rsidP="001158E3">
      <w:r w:rsidRPr="001158E3">
        <w:t>Denní zápisy zachycují její praktickou realizaci.</w:t>
      </w:r>
    </w:p>
    <w:p w14:paraId="2E60752E" w14:textId="77777777" w:rsidR="001158E3" w:rsidRPr="001158E3" w:rsidRDefault="001158E3" w:rsidP="001158E3">
      <w:r w:rsidRPr="001158E3">
        <w:pict w14:anchorId="6D817C46">
          <v:rect id="_x0000_i1246" style="width:0;height:.75pt" o:hralign="center" o:hrstd="t" o:hrnoshade="t" o:hr="t" fillcolor="#bcbec4" stroked="f"/>
        </w:pict>
      </w:r>
    </w:p>
    <w:p w14:paraId="457C3788" w14:textId="77777777" w:rsidR="001158E3" w:rsidRPr="001158E3" w:rsidRDefault="001158E3" w:rsidP="001158E3">
      <w:r w:rsidRPr="001158E3">
        <w:rPr>
          <w:b/>
          <w:bCs/>
        </w:rPr>
        <w:t>MM-DOC-002 – MATCHMATRIX GOVERNANCE</w:t>
      </w:r>
    </w:p>
    <w:p w14:paraId="496B43BB" w14:textId="77777777" w:rsidR="001158E3" w:rsidRPr="001158E3" w:rsidRDefault="001158E3" w:rsidP="001158E3">
      <w:r w:rsidRPr="001158E3">
        <w:t xml:space="preserve">Pokud během dne vznikne nové pravidlo nebo </w:t>
      </w:r>
      <w:proofErr w:type="spellStart"/>
      <w:r w:rsidRPr="001158E3">
        <w:t>governance</w:t>
      </w:r>
      <w:proofErr w:type="spellEnd"/>
      <w:r w:rsidRPr="001158E3">
        <w:t xml:space="preserve"> rozhodnutí, mělo by být zaznamenáno v denním zápisu a následně promítnuto do dokumentu </w:t>
      </w:r>
      <w:proofErr w:type="spellStart"/>
      <w:r w:rsidRPr="001158E3">
        <w:t>Governance</w:t>
      </w:r>
      <w:proofErr w:type="spellEnd"/>
      <w:r w:rsidRPr="001158E3">
        <w:t>.</w:t>
      </w:r>
    </w:p>
    <w:p w14:paraId="33124948" w14:textId="77777777" w:rsidR="001158E3" w:rsidRPr="001158E3" w:rsidRDefault="001158E3" w:rsidP="001158E3">
      <w:r w:rsidRPr="001158E3">
        <w:pict w14:anchorId="1B8984FD">
          <v:rect id="_x0000_i1247" style="width:0;height:.75pt" o:hralign="center" o:hrstd="t" o:hrnoshade="t" o:hr="t" fillcolor="#bcbec4" stroked="f"/>
        </w:pict>
      </w:r>
    </w:p>
    <w:p w14:paraId="5F921BA8" w14:textId="77777777" w:rsidR="001158E3" w:rsidRPr="001158E3" w:rsidRDefault="001158E3" w:rsidP="001158E3">
      <w:r w:rsidRPr="001158E3">
        <w:rPr>
          <w:b/>
          <w:bCs/>
        </w:rPr>
        <w:t>MM-DOC-003 – MATCHMATRIX ARCHITECTURE</w:t>
      </w:r>
    </w:p>
    <w:p w14:paraId="033BE755" w14:textId="77777777" w:rsidR="001158E3" w:rsidRPr="001158E3" w:rsidRDefault="001158E3" w:rsidP="001158E3">
      <w:r w:rsidRPr="001158E3">
        <w:t>Architektonické změny jsou nejprve popsány v denním zápisu.</w:t>
      </w:r>
    </w:p>
    <w:p w14:paraId="2C265F8D" w14:textId="77777777" w:rsidR="001158E3" w:rsidRPr="001158E3" w:rsidRDefault="001158E3" w:rsidP="001158E3">
      <w:r w:rsidRPr="001158E3">
        <w:t xml:space="preserve">Po jejich ověření jsou </w:t>
      </w:r>
      <w:proofErr w:type="gramStart"/>
      <w:r w:rsidRPr="001158E3">
        <w:t>začleněny</w:t>
      </w:r>
      <w:proofErr w:type="gramEnd"/>
      <w:r w:rsidRPr="001158E3">
        <w:t xml:space="preserve"> do architektonické dokumentace.</w:t>
      </w:r>
    </w:p>
    <w:p w14:paraId="572C7C7D" w14:textId="77777777" w:rsidR="001158E3" w:rsidRPr="001158E3" w:rsidRDefault="001158E3" w:rsidP="001158E3">
      <w:r w:rsidRPr="001158E3">
        <w:pict w14:anchorId="05BFA59F">
          <v:rect id="_x0000_i1248" style="width:0;height:.75pt" o:hralign="center" o:hrstd="t" o:hrnoshade="t" o:hr="t" fillcolor="#bcbec4" stroked="f"/>
        </w:pict>
      </w:r>
    </w:p>
    <w:p w14:paraId="60B0B734" w14:textId="77777777" w:rsidR="001158E3" w:rsidRPr="001158E3" w:rsidRDefault="001158E3" w:rsidP="001158E3">
      <w:r w:rsidRPr="001158E3">
        <w:rPr>
          <w:b/>
          <w:bCs/>
        </w:rPr>
        <w:t>MM-DOC-006 – MATCHMATRIX NAVÁZÁNÍ</w:t>
      </w:r>
    </w:p>
    <w:p w14:paraId="76712007" w14:textId="77777777" w:rsidR="001158E3" w:rsidRPr="001158E3" w:rsidRDefault="001158E3" w:rsidP="001158E3">
      <w:r w:rsidRPr="001158E3">
        <w:t>Tento dokument představuje souhrn aktuálního stavu projektu.</w:t>
      </w:r>
    </w:p>
    <w:p w14:paraId="6CE69A16" w14:textId="77777777" w:rsidR="001158E3" w:rsidRPr="001158E3" w:rsidRDefault="001158E3" w:rsidP="001158E3">
      <w:r w:rsidRPr="001158E3">
        <w:t>Vzniká na základě informací z denních zápisů.</w:t>
      </w:r>
    </w:p>
    <w:p w14:paraId="65B22D69" w14:textId="77777777" w:rsidR="001158E3" w:rsidRPr="001158E3" w:rsidRDefault="001158E3" w:rsidP="001158E3">
      <w:r w:rsidRPr="001158E3">
        <w:pict w14:anchorId="244171B9">
          <v:rect id="_x0000_i1249" style="width:0;height:.75pt" o:hralign="center" o:hrstd="t" o:hrnoshade="t" o:hr="t" fillcolor="#bcbec4" stroked="f"/>
        </w:pict>
      </w:r>
    </w:p>
    <w:p w14:paraId="7F84F2E0" w14:textId="77777777" w:rsidR="001158E3" w:rsidRPr="001158E3" w:rsidRDefault="001158E3" w:rsidP="001158E3">
      <w:r w:rsidRPr="001158E3">
        <w:rPr>
          <w:b/>
          <w:bCs/>
        </w:rPr>
        <w:t>MM-DOC-007 – MATCHMATRIX CHANGELOG</w:t>
      </w:r>
    </w:p>
    <w:p w14:paraId="2A66847F" w14:textId="77777777" w:rsidR="001158E3" w:rsidRPr="001158E3" w:rsidRDefault="001158E3" w:rsidP="001158E3">
      <w:r w:rsidRPr="001158E3">
        <w:t>Obsahuje pouze významné změny.</w:t>
      </w:r>
    </w:p>
    <w:p w14:paraId="39F5BF33" w14:textId="77777777" w:rsidR="001158E3" w:rsidRPr="001158E3" w:rsidRDefault="001158E3" w:rsidP="001158E3">
      <w:r w:rsidRPr="001158E3">
        <w:lastRenderedPageBreak/>
        <w:t>Denní zápisy představují podrobnější zdroj informací.</w:t>
      </w:r>
    </w:p>
    <w:p w14:paraId="23B4D0CF" w14:textId="77777777" w:rsidR="001158E3" w:rsidRPr="001158E3" w:rsidRDefault="001158E3" w:rsidP="001158E3">
      <w:r w:rsidRPr="001158E3">
        <w:pict w14:anchorId="7DB47914">
          <v:rect id="_x0000_i1250" style="width:0;height:.75pt" o:hralign="center" o:hrstd="t" o:hrnoshade="t" o:hr="t" fillcolor="#bcbec4" stroked="f"/>
        </w:pict>
      </w:r>
    </w:p>
    <w:p w14:paraId="6ABB6166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9. Archivace denních zápisů</w:t>
      </w:r>
    </w:p>
    <w:p w14:paraId="31947BD8" w14:textId="77777777" w:rsidR="001158E3" w:rsidRPr="001158E3" w:rsidRDefault="001158E3" w:rsidP="001158E3">
      <w:r w:rsidRPr="001158E3">
        <w:t>Denní zápisy představují oficiální historii projektu.</w:t>
      </w:r>
    </w:p>
    <w:p w14:paraId="285FD5A0" w14:textId="77777777" w:rsidR="001158E3" w:rsidRPr="001158E3" w:rsidRDefault="001158E3" w:rsidP="001158E3">
      <w:r w:rsidRPr="001158E3">
        <w:t>Z tohoto důvodu se:</w:t>
      </w:r>
    </w:p>
    <w:p w14:paraId="7F9331E3" w14:textId="77777777" w:rsidR="001158E3" w:rsidRPr="001158E3" w:rsidRDefault="001158E3" w:rsidP="001158E3">
      <w:pPr>
        <w:numPr>
          <w:ilvl w:val="0"/>
          <w:numId w:val="14"/>
        </w:numPr>
      </w:pPr>
      <w:r w:rsidRPr="001158E3">
        <w:t>nemažou,</w:t>
      </w:r>
    </w:p>
    <w:p w14:paraId="4CEDDEB4" w14:textId="77777777" w:rsidR="001158E3" w:rsidRPr="001158E3" w:rsidRDefault="001158E3" w:rsidP="001158E3">
      <w:pPr>
        <w:numPr>
          <w:ilvl w:val="0"/>
          <w:numId w:val="14"/>
        </w:numPr>
      </w:pPr>
      <w:r w:rsidRPr="001158E3">
        <w:t>nepřepisují,</w:t>
      </w:r>
    </w:p>
    <w:p w14:paraId="5C85885D" w14:textId="77777777" w:rsidR="001158E3" w:rsidRPr="001158E3" w:rsidRDefault="001158E3" w:rsidP="001158E3">
      <w:pPr>
        <w:numPr>
          <w:ilvl w:val="0"/>
          <w:numId w:val="14"/>
        </w:numPr>
      </w:pPr>
      <w:r w:rsidRPr="001158E3">
        <w:t>zachovávají v původní podobě.</w:t>
      </w:r>
    </w:p>
    <w:p w14:paraId="09CD43FC" w14:textId="77777777" w:rsidR="001158E3" w:rsidRPr="001158E3" w:rsidRDefault="001158E3" w:rsidP="001158E3">
      <w:r w:rsidRPr="001158E3">
        <w:t>Pokud je potřeba některou informaci opravit, provádí se oprava novým zápisem nebo novou verzí dokumentu.</w:t>
      </w:r>
    </w:p>
    <w:p w14:paraId="22B5D91D" w14:textId="77777777" w:rsidR="001158E3" w:rsidRPr="001158E3" w:rsidRDefault="001158E3" w:rsidP="001158E3">
      <w:r w:rsidRPr="001158E3">
        <w:t>Tím je zachována úplná historie vývoje projektu.</w:t>
      </w:r>
    </w:p>
    <w:p w14:paraId="3556FAB6" w14:textId="77777777" w:rsidR="001158E3" w:rsidRPr="001158E3" w:rsidRDefault="001158E3" w:rsidP="001158E3">
      <w:r w:rsidRPr="001158E3">
        <w:pict w14:anchorId="0F960149">
          <v:rect id="_x0000_i1251" style="width:0;height:.75pt" o:hralign="center" o:hrstd="t" o:hrnoshade="t" o:hr="t" fillcolor="#bcbec4" stroked="f"/>
        </w:pict>
      </w:r>
    </w:p>
    <w:p w14:paraId="64DCF567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10. Závěr dokumentu</w:t>
      </w:r>
    </w:p>
    <w:p w14:paraId="0BBF4FBB" w14:textId="77777777" w:rsidR="001158E3" w:rsidRPr="001158E3" w:rsidRDefault="001158E3" w:rsidP="001158E3">
      <w:r w:rsidRPr="001158E3">
        <w:t>MATCHMATRIX DENNÍ ZÁPISY tvoří společně s dokumentem NAVÁZÁNÍ hlavní pracovní paměť projektu.</w:t>
      </w:r>
    </w:p>
    <w:p w14:paraId="45626E35" w14:textId="77777777" w:rsidR="001158E3" w:rsidRPr="001158E3" w:rsidRDefault="001158E3" w:rsidP="001158E3">
      <w:r w:rsidRPr="001158E3">
        <w:t>Jejich pravidelné vedení umožňuje dlouhodobě řídit vývoj rozsáhlé platformy bez ztráty souvislostí a bez závislosti na osobní paměti jednotlivých vývojářů.</w:t>
      </w:r>
    </w:p>
    <w:p w14:paraId="6C2AC6B6" w14:textId="77777777" w:rsidR="001158E3" w:rsidRPr="001158E3" w:rsidRDefault="001158E3" w:rsidP="001158E3">
      <w:r w:rsidRPr="001158E3">
        <w:t>Každý zápis zachycuje nejen provedenou práci, ale také důvody přijatých rozhodnutí a plán dalšího postupu.</w:t>
      </w:r>
    </w:p>
    <w:p w14:paraId="40161DB1" w14:textId="77777777" w:rsidR="001158E3" w:rsidRPr="001158E3" w:rsidRDefault="001158E3" w:rsidP="001158E3">
      <w:r w:rsidRPr="001158E3">
        <w:t>Díky tomu lze kdykoliv bezpečně navázat na předchozí etapy vývoje.</w:t>
      </w:r>
    </w:p>
    <w:p w14:paraId="2B7DE698" w14:textId="77777777" w:rsidR="001158E3" w:rsidRPr="001158E3" w:rsidRDefault="001158E3" w:rsidP="001158E3">
      <w:r w:rsidRPr="001158E3">
        <w:pict w14:anchorId="08BBFB4E">
          <v:rect id="_x0000_i1252" style="width:0;height:.75pt" o:hralign="center" o:hrstd="t" o:hrnoshade="t" o:hr="t" fillcolor="#bcbec4" stroked="f"/>
        </w:pict>
      </w:r>
    </w:p>
    <w:p w14:paraId="18042026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Stav dokumentu</w:t>
      </w:r>
    </w:p>
    <w:p w14:paraId="71521DDB" w14:textId="77777777" w:rsidR="001158E3" w:rsidRPr="001158E3" w:rsidRDefault="001158E3" w:rsidP="001158E3">
      <w:r w:rsidRPr="001158E3">
        <w:rPr>
          <w:b/>
          <w:bCs/>
        </w:rPr>
        <w:t>Dokument:</w:t>
      </w:r>
      <w:r w:rsidRPr="001158E3">
        <w:t> MM-DOC-005 – MATCHMATRIX DENNÍ ZÁPISY</w:t>
      </w:r>
    </w:p>
    <w:p w14:paraId="76504268" w14:textId="77777777" w:rsidR="001158E3" w:rsidRPr="001158E3" w:rsidRDefault="001158E3" w:rsidP="001158E3">
      <w:r w:rsidRPr="001158E3">
        <w:rPr>
          <w:b/>
          <w:bCs/>
        </w:rPr>
        <w:t>Edice:</w:t>
      </w:r>
      <w:r w:rsidRPr="001158E3">
        <w:t> TECH</w:t>
      </w:r>
    </w:p>
    <w:p w14:paraId="001086B2" w14:textId="77777777" w:rsidR="001158E3" w:rsidRPr="001158E3" w:rsidRDefault="001158E3" w:rsidP="001158E3">
      <w:r w:rsidRPr="001158E3">
        <w:rPr>
          <w:b/>
          <w:bCs/>
        </w:rPr>
        <w:t>Verze:</w:t>
      </w:r>
      <w:r w:rsidRPr="001158E3">
        <w:t> 1.0 – První pracovní verze</w:t>
      </w:r>
    </w:p>
    <w:p w14:paraId="150C1855" w14:textId="77777777" w:rsidR="001158E3" w:rsidRPr="001158E3" w:rsidRDefault="001158E3" w:rsidP="001158E3">
      <w:r w:rsidRPr="001158E3">
        <w:rPr>
          <w:b/>
          <w:bCs/>
        </w:rPr>
        <w:t>Stav:</w:t>
      </w:r>
      <w:r w:rsidRPr="001158E3">
        <w:t> Připraven k první revizi</w:t>
      </w:r>
    </w:p>
    <w:p w14:paraId="0C0E3B2B" w14:textId="77777777" w:rsidR="001158E3" w:rsidRPr="001158E3" w:rsidRDefault="001158E3" w:rsidP="001158E3">
      <w:r w:rsidRPr="001158E3">
        <w:pict w14:anchorId="2EA49224">
          <v:rect id="_x0000_i1253" style="width:0;height:.75pt" o:hralign="center" o:hrstd="t" o:hrnoshade="t" o:hr="t" fillcolor="#bcbec4" stroked="f"/>
        </w:pict>
      </w:r>
    </w:p>
    <w:p w14:paraId="190089EE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Navazující dokument</w:t>
      </w:r>
    </w:p>
    <w:p w14:paraId="44B81E4F" w14:textId="77777777" w:rsidR="001158E3" w:rsidRPr="001158E3" w:rsidRDefault="001158E3" w:rsidP="001158E3">
      <w:r w:rsidRPr="001158E3">
        <w:t>Dalším dokumentem dokumentační řady bude:</w:t>
      </w:r>
    </w:p>
    <w:p w14:paraId="666FA2D8" w14:textId="77777777" w:rsidR="001158E3" w:rsidRPr="001158E3" w:rsidRDefault="001158E3" w:rsidP="001158E3">
      <w:r w:rsidRPr="001158E3">
        <w:rPr>
          <w:b/>
          <w:bCs/>
        </w:rPr>
        <w:lastRenderedPageBreak/>
        <w:t>MM-DOC-006 – MATCHMATRIX NAVÁZÁNÍ (TECH)</w:t>
      </w:r>
    </w:p>
    <w:p w14:paraId="63C7208B" w14:textId="77777777" w:rsidR="001158E3" w:rsidRPr="001158E3" w:rsidRDefault="001158E3" w:rsidP="001158E3">
      <w:r w:rsidRPr="001158E3">
        <w:t xml:space="preserve">Tento dokument bude definovat způsob předávání aktuálního stavu projektu mezi jednotlivými pracovními etapami. Popíše strukturu navazovacích dokumentů, pravidla jejich aktualizace a doporučený obsah tak, aby bylo možné kdykoliv plynule pokračovat ve vývoji </w:t>
      </w:r>
      <w:proofErr w:type="spellStart"/>
      <w:r w:rsidRPr="001158E3">
        <w:t>MatchMatrix</w:t>
      </w:r>
      <w:proofErr w:type="spellEnd"/>
      <w:r w:rsidRPr="001158E3">
        <w:t xml:space="preserve"> bez ztráty kontextu.</w:t>
      </w:r>
    </w:p>
    <w:p w14:paraId="693859CC" w14:textId="77777777" w:rsidR="001158E3" w:rsidRPr="001158E3" w:rsidRDefault="001158E3" w:rsidP="001158E3">
      <w:r w:rsidRPr="001158E3">
        <w:pict w14:anchorId="7A872865">
          <v:rect id="_x0000_i1254" style="width:0;height:.75pt" o:hralign="center" o:hrstd="t" o:hrnoshade="t" o:hr="t" fillcolor="#bcbec4" stroked="f"/>
        </w:pict>
      </w:r>
    </w:p>
    <w:p w14:paraId="31D9D721" w14:textId="77777777" w:rsidR="001158E3" w:rsidRPr="001158E3" w:rsidRDefault="001158E3" w:rsidP="001158E3">
      <w:pPr>
        <w:rPr>
          <w:b/>
          <w:bCs/>
        </w:rPr>
      </w:pPr>
      <w:r w:rsidRPr="001158E3">
        <w:rPr>
          <w:b/>
          <w:bCs/>
        </w:rPr>
        <w:t>Poznámka pro TECH V2</w:t>
      </w:r>
    </w:p>
    <w:p w14:paraId="0D1ED5AC" w14:textId="77777777" w:rsidR="001158E3" w:rsidRPr="001158E3" w:rsidRDefault="001158E3" w:rsidP="001158E3">
      <w:r w:rsidRPr="001158E3">
        <w:t>Při druhé revizi dokumentace doplníme do tohoto dokumentu:</w:t>
      </w:r>
    </w:p>
    <w:p w14:paraId="72F7E24D" w14:textId="77777777" w:rsidR="001158E3" w:rsidRPr="001158E3" w:rsidRDefault="001158E3" w:rsidP="001158E3">
      <w:pPr>
        <w:numPr>
          <w:ilvl w:val="0"/>
          <w:numId w:val="15"/>
        </w:numPr>
      </w:pPr>
      <w:r w:rsidRPr="001158E3">
        <w:t>vzorový denní zápis,</w:t>
      </w:r>
    </w:p>
    <w:p w14:paraId="2AB1945E" w14:textId="77777777" w:rsidR="001158E3" w:rsidRPr="001158E3" w:rsidRDefault="001158E3" w:rsidP="001158E3">
      <w:pPr>
        <w:numPr>
          <w:ilvl w:val="0"/>
          <w:numId w:val="15"/>
        </w:numPr>
      </w:pPr>
      <w:r w:rsidRPr="001158E3">
        <w:t>doporučenou šablonu,</w:t>
      </w:r>
    </w:p>
    <w:p w14:paraId="79959F4E" w14:textId="77777777" w:rsidR="001158E3" w:rsidRPr="001158E3" w:rsidRDefault="001158E3" w:rsidP="001158E3">
      <w:pPr>
        <w:numPr>
          <w:ilvl w:val="0"/>
          <w:numId w:val="15"/>
        </w:numPr>
      </w:pPr>
      <w:r w:rsidRPr="001158E3">
        <w:t>systém označování zápisů,</w:t>
      </w:r>
    </w:p>
    <w:p w14:paraId="7C0D6646" w14:textId="77777777" w:rsidR="001158E3" w:rsidRPr="001158E3" w:rsidRDefault="001158E3" w:rsidP="001158E3">
      <w:pPr>
        <w:numPr>
          <w:ilvl w:val="0"/>
          <w:numId w:val="15"/>
        </w:numPr>
      </w:pPr>
      <w:r w:rsidRPr="001158E3">
        <w:t xml:space="preserve">vazby na Git </w:t>
      </w:r>
      <w:proofErr w:type="spellStart"/>
      <w:r w:rsidRPr="001158E3">
        <w:t>commity</w:t>
      </w:r>
      <w:proofErr w:type="spellEnd"/>
      <w:r w:rsidRPr="001158E3">
        <w:t>,</w:t>
      </w:r>
    </w:p>
    <w:p w14:paraId="29197DD9" w14:textId="77777777" w:rsidR="001158E3" w:rsidRPr="001158E3" w:rsidRDefault="001158E3" w:rsidP="001158E3">
      <w:pPr>
        <w:numPr>
          <w:ilvl w:val="0"/>
          <w:numId w:val="15"/>
        </w:numPr>
      </w:pPr>
      <w:r w:rsidRPr="001158E3">
        <w:t xml:space="preserve">vazby na </w:t>
      </w:r>
      <w:proofErr w:type="spellStart"/>
      <w:r w:rsidRPr="001158E3">
        <w:t>milestone</w:t>
      </w:r>
      <w:proofErr w:type="spellEnd"/>
      <w:r w:rsidRPr="001158E3">
        <w:t xml:space="preserve"> projektu,</w:t>
      </w:r>
    </w:p>
    <w:p w14:paraId="51FDAF65" w14:textId="77777777" w:rsidR="001158E3" w:rsidRPr="001158E3" w:rsidRDefault="001158E3" w:rsidP="001158E3">
      <w:pPr>
        <w:numPr>
          <w:ilvl w:val="0"/>
          <w:numId w:val="15"/>
        </w:numPr>
      </w:pPr>
      <w:r w:rsidRPr="001158E3">
        <w:t>doporučení pro automatickou archivaci.</w:t>
      </w:r>
    </w:p>
    <w:p w14:paraId="0C3E8D10" w14:textId="77777777" w:rsidR="001158E3" w:rsidRPr="001158E3" w:rsidRDefault="001158E3" w:rsidP="001158E3">
      <w:r w:rsidRPr="001158E3">
        <w:t>Tyto části budou doplněny až po dokončení celé série dokumentů </w:t>
      </w:r>
      <w:r w:rsidRPr="001158E3">
        <w:rPr>
          <w:b/>
          <w:bCs/>
        </w:rPr>
        <w:t>MM-DOC-000 až MM-DOC-008</w:t>
      </w:r>
      <w:r w:rsidRPr="001158E3">
        <w:t>, aby bylo možné sjednotit standard napříč celou dokumentací.</w:t>
      </w:r>
    </w:p>
    <w:p w14:paraId="18F8C280" w14:textId="77777777" w:rsidR="008A5072" w:rsidRDefault="008A5072"/>
    <w:sectPr w:rsidR="008A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261E5"/>
    <w:multiLevelType w:val="multilevel"/>
    <w:tmpl w:val="A8CC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83FAC"/>
    <w:multiLevelType w:val="multilevel"/>
    <w:tmpl w:val="D35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15B82"/>
    <w:multiLevelType w:val="multilevel"/>
    <w:tmpl w:val="BBF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D4B87"/>
    <w:multiLevelType w:val="multilevel"/>
    <w:tmpl w:val="83DE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4311"/>
    <w:multiLevelType w:val="multilevel"/>
    <w:tmpl w:val="69B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95942"/>
    <w:multiLevelType w:val="multilevel"/>
    <w:tmpl w:val="FA4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1613F"/>
    <w:multiLevelType w:val="multilevel"/>
    <w:tmpl w:val="FA0E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E5264"/>
    <w:multiLevelType w:val="multilevel"/>
    <w:tmpl w:val="3DF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D099A"/>
    <w:multiLevelType w:val="multilevel"/>
    <w:tmpl w:val="266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E3F3D"/>
    <w:multiLevelType w:val="multilevel"/>
    <w:tmpl w:val="985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A6773"/>
    <w:multiLevelType w:val="multilevel"/>
    <w:tmpl w:val="F24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D03BE"/>
    <w:multiLevelType w:val="multilevel"/>
    <w:tmpl w:val="7AD6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D493B"/>
    <w:multiLevelType w:val="multilevel"/>
    <w:tmpl w:val="35B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F766A"/>
    <w:multiLevelType w:val="multilevel"/>
    <w:tmpl w:val="345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621C0"/>
    <w:multiLevelType w:val="multilevel"/>
    <w:tmpl w:val="155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443218">
    <w:abstractNumId w:val="2"/>
  </w:num>
  <w:num w:numId="2" w16cid:durableId="414789328">
    <w:abstractNumId w:val="9"/>
  </w:num>
  <w:num w:numId="3" w16cid:durableId="827794401">
    <w:abstractNumId w:val="0"/>
  </w:num>
  <w:num w:numId="4" w16cid:durableId="1031346022">
    <w:abstractNumId w:val="3"/>
  </w:num>
  <w:num w:numId="5" w16cid:durableId="1620987126">
    <w:abstractNumId w:val="7"/>
  </w:num>
  <w:num w:numId="6" w16cid:durableId="469401040">
    <w:abstractNumId w:val="5"/>
  </w:num>
  <w:num w:numId="7" w16cid:durableId="143550019">
    <w:abstractNumId w:val="12"/>
  </w:num>
  <w:num w:numId="8" w16cid:durableId="1637569722">
    <w:abstractNumId w:val="11"/>
  </w:num>
  <w:num w:numId="9" w16cid:durableId="1613442480">
    <w:abstractNumId w:val="4"/>
  </w:num>
  <w:num w:numId="10" w16cid:durableId="1053189155">
    <w:abstractNumId w:val="14"/>
  </w:num>
  <w:num w:numId="11" w16cid:durableId="2030136168">
    <w:abstractNumId w:val="13"/>
  </w:num>
  <w:num w:numId="12" w16cid:durableId="908804355">
    <w:abstractNumId w:val="8"/>
  </w:num>
  <w:num w:numId="13" w16cid:durableId="799421034">
    <w:abstractNumId w:val="10"/>
  </w:num>
  <w:num w:numId="14" w16cid:durableId="508908136">
    <w:abstractNumId w:val="6"/>
  </w:num>
  <w:num w:numId="15" w16cid:durableId="931233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E3"/>
    <w:rsid w:val="001158E3"/>
    <w:rsid w:val="00155C03"/>
    <w:rsid w:val="008969C5"/>
    <w:rsid w:val="008A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1DC59"/>
  <w15:chartTrackingRefBased/>
  <w15:docId w15:val="{29BA2B5A-845E-49FD-BBC3-25763B1F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1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1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1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1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1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1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1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1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1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1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1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1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158E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158E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158E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158E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158E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158E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1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1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1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1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1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158E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158E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158E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1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158E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15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1337</Words>
  <Characters>8665</Characters>
  <Application>Microsoft Office Word</Application>
  <DocSecurity>0</DocSecurity>
  <Lines>312</Lines>
  <Paragraphs>246</Paragraphs>
  <ScaleCrop>false</ScaleCrop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1</cp:revision>
  <dcterms:created xsi:type="dcterms:W3CDTF">2026-06-29T20:08:00Z</dcterms:created>
  <dcterms:modified xsi:type="dcterms:W3CDTF">2026-06-29T20:11:00Z</dcterms:modified>
</cp:coreProperties>
</file>