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8D27" w14:textId="08165EB8" w:rsidR="00031E9B" w:rsidRDefault="00342140">
      <w:bookmarkStart w:id="0" w:name="_GoBack"/>
      <w:bookmarkEnd w:id="0"/>
      <w:r>
        <w:t>Technická specifikace</w:t>
      </w:r>
    </w:p>
    <w:sectPr w:rsidR="00031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33"/>
    <w:rsid w:val="00031E9B"/>
    <w:rsid w:val="00342140"/>
    <w:rsid w:val="00361F33"/>
    <w:rsid w:val="008A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E824"/>
  <w15:chartTrackingRefBased/>
  <w15:docId w15:val="{EA89924E-4D36-475A-94DF-30B02F21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p.matej94@gmail.com</dc:creator>
  <cp:keywords/>
  <dc:description/>
  <cp:lastModifiedBy>p.matej94@gmail.com</cp:lastModifiedBy>
  <cp:revision>5</cp:revision>
  <dcterms:created xsi:type="dcterms:W3CDTF">2018-10-22T17:04:00Z</dcterms:created>
  <dcterms:modified xsi:type="dcterms:W3CDTF">2018-10-22T17:10:00Z</dcterms:modified>
</cp:coreProperties>
</file>