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AA8D" w14:textId="6B678218" w:rsidR="001C2EF4" w:rsidRPr="00D16E56" w:rsidRDefault="00D41F43" w:rsidP="00D41F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E56">
        <w:rPr>
          <w:rFonts w:ascii="Times New Roman" w:hAnsi="Times New Roman" w:cs="Times New Roman"/>
          <w:b/>
          <w:bCs/>
          <w:sz w:val="32"/>
          <w:szCs w:val="32"/>
        </w:rPr>
        <w:t>Політика використання мобільних пристроїв</w:t>
      </w:r>
      <w:r w:rsidR="00A46CAF" w:rsidRPr="00D16E56">
        <w:rPr>
          <w:rFonts w:ascii="Times New Roman" w:hAnsi="Times New Roman" w:cs="Times New Roman"/>
          <w:b/>
          <w:bCs/>
          <w:sz w:val="32"/>
          <w:szCs w:val="32"/>
        </w:rPr>
        <w:t xml:space="preserve"> у </w:t>
      </w:r>
      <w:r w:rsidRPr="00D16E5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16E56">
        <w:rPr>
          <w:rFonts w:ascii="Times New Roman" w:hAnsi="Times New Roman" w:cs="Times New Roman"/>
          <w:b/>
          <w:bCs/>
          <w:sz w:val="28"/>
          <w:szCs w:val="28"/>
        </w:rPr>
        <w:t>FinSecure</w:t>
      </w:r>
      <w:proofErr w:type="spellEnd"/>
      <w:r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6E56">
        <w:rPr>
          <w:rFonts w:ascii="Times New Roman" w:hAnsi="Times New Roman" w:cs="Times New Roman"/>
          <w:b/>
          <w:bCs/>
          <w:sz w:val="28"/>
          <w:szCs w:val="28"/>
        </w:rPr>
        <w:t>Inc</w:t>
      </w:r>
      <w:proofErr w:type="spellEnd"/>
      <w:r w:rsidRPr="00D16E5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16E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D16E56">
        <w:rPr>
          <w:rFonts w:ascii="Times New Roman" w:hAnsi="Times New Roman" w:cs="Times New Roman"/>
          <w:b/>
          <w:bCs/>
          <w:sz w:val="28"/>
          <w:szCs w:val="28"/>
        </w:rPr>
        <w:t>з урахуванням MDM, MAM</w:t>
      </w:r>
      <w:r w:rsidR="00A60D84" w:rsidRPr="00D16E5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 BYOD</w:t>
      </w:r>
      <w:r w:rsidR="00A60D84"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 та корпоративних </w:t>
      </w:r>
      <w:r w:rsidR="00A60D84" w:rsidRPr="00D16E5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="00D16E56"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</w:t>
      </w:r>
      <w:r w:rsidR="001C2EF4"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16E56" w:rsidRPr="00D16E56">
        <w:rPr>
          <w:rFonts w:ascii="Times New Roman" w:hAnsi="Times New Roman" w:cs="Times New Roman"/>
          <w:b/>
          <w:bCs/>
          <w:sz w:val="28"/>
          <w:szCs w:val="28"/>
        </w:rPr>
        <w:t xml:space="preserve">на базі </w:t>
      </w:r>
      <w:r w:rsidR="001C2EF4" w:rsidRPr="00D16E56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Intune</w:t>
      </w:r>
      <w:r w:rsidR="001C2EF4" w:rsidRPr="00D16E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009C84" w14:textId="12816A6B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C4505" w14:textId="280A923E" w:rsidR="00D41F43" w:rsidRPr="001C2EF4" w:rsidRDefault="00D41F43" w:rsidP="00D41F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EF4">
        <w:rPr>
          <w:rFonts w:ascii="Times New Roman" w:hAnsi="Times New Roman" w:cs="Times New Roman"/>
          <w:b/>
          <w:bCs/>
          <w:sz w:val="28"/>
          <w:szCs w:val="28"/>
        </w:rPr>
        <w:t>Визначення пристроїв</w:t>
      </w:r>
    </w:p>
    <w:p w14:paraId="2DA53BA6" w14:textId="36EE1823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41F43" w14:paraId="327112E5" w14:textId="77777777" w:rsidTr="00D41F43">
        <w:tc>
          <w:tcPr>
            <w:tcW w:w="3209" w:type="dxa"/>
          </w:tcPr>
          <w:p w14:paraId="32C7A46C" w14:textId="747B1FA5" w:rsidR="00D41F43" w:rsidRPr="001C2EF4" w:rsidRDefault="00D41F43" w:rsidP="001C2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пристрою</w:t>
            </w:r>
          </w:p>
        </w:tc>
        <w:tc>
          <w:tcPr>
            <w:tcW w:w="3210" w:type="dxa"/>
          </w:tcPr>
          <w:p w14:paraId="2FFB8E9D" w14:textId="57175EAF" w:rsidR="00D41F43" w:rsidRPr="001C2EF4" w:rsidRDefault="00D41F43" w:rsidP="001C2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</w:t>
            </w:r>
          </w:p>
        </w:tc>
        <w:tc>
          <w:tcPr>
            <w:tcW w:w="3210" w:type="dxa"/>
          </w:tcPr>
          <w:p w14:paraId="609AEC88" w14:textId="20912151" w:rsidR="00D41F43" w:rsidRPr="001C2EF4" w:rsidRDefault="00D41F43" w:rsidP="001C2E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 у політи</w:t>
            </w:r>
            <w:r w:rsidR="00D16E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ці</w:t>
            </w:r>
          </w:p>
        </w:tc>
      </w:tr>
      <w:tr w:rsidR="00D41F43" w14:paraId="3F3EF15E" w14:textId="77777777" w:rsidTr="00D41F43">
        <w:tc>
          <w:tcPr>
            <w:tcW w:w="3209" w:type="dxa"/>
          </w:tcPr>
          <w:p w14:paraId="36EEADD7" w14:textId="27FA4641" w:rsidR="00D41F43" w:rsidRPr="001C2EF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Корпоративні ноутбуки</w:t>
            </w:r>
          </w:p>
        </w:tc>
        <w:tc>
          <w:tcPr>
            <w:tcW w:w="3210" w:type="dxa"/>
          </w:tcPr>
          <w:p w14:paraId="7D8FD1FD" w14:textId="37E3AC96" w:rsidR="00D41F43" w:rsidRPr="00A60D8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Windows 10</w:t>
            </w:r>
            <w:r w:rsidR="001C2E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60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macOS, Linux</w:t>
            </w:r>
          </w:p>
        </w:tc>
        <w:tc>
          <w:tcPr>
            <w:tcW w:w="3210" w:type="dxa"/>
          </w:tcPr>
          <w:p w14:paraId="1177E2A8" w14:textId="106C6417" w:rsidR="00D41F43" w:rsidRPr="001C2EF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Повністю контрольовані через MDM</w:t>
            </w:r>
          </w:p>
        </w:tc>
      </w:tr>
      <w:tr w:rsidR="00D41F43" w14:paraId="32255DAF" w14:textId="77777777" w:rsidTr="00D41F43">
        <w:tc>
          <w:tcPr>
            <w:tcW w:w="3209" w:type="dxa"/>
          </w:tcPr>
          <w:p w14:paraId="6CBE6EAC" w14:textId="4423C37F" w:rsidR="00D41F43" w:rsidRPr="001C2EF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Корпоративні мобільні телефони</w:t>
            </w:r>
          </w:p>
        </w:tc>
        <w:tc>
          <w:tcPr>
            <w:tcW w:w="3210" w:type="dxa"/>
          </w:tcPr>
          <w:p w14:paraId="60A8C048" w14:textId="4BBA65F8" w:rsidR="00D41F43" w:rsidRPr="001C2EF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Enterprise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 з MDM</w:t>
            </w:r>
          </w:p>
        </w:tc>
        <w:tc>
          <w:tcPr>
            <w:tcW w:w="3210" w:type="dxa"/>
          </w:tcPr>
          <w:p w14:paraId="44E5777A" w14:textId="3C646B9E" w:rsidR="00D41F43" w:rsidRPr="001C2EF4" w:rsidRDefault="00D41F43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Повністю контрольовані через MDM</w:t>
            </w:r>
          </w:p>
        </w:tc>
      </w:tr>
      <w:tr w:rsidR="00D41F43" w14:paraId="5956BFC1" w14:textId="77777777" w:rsidTr="00D41F43">
        <w:tc>
          <w:tcPr>
            <w:tcW w:w="3209" w:type="dxa"/>
          </w:tcPr>
          <w:p w14:paraId="5E87DEA9" w14:textId="0AA26EAD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Корпоративні планшети</w:t>
            </w:r>
          </w:p>
        </w:tc>
        <w:tc>
          <w:tcPr>
            <w:tcW w:w="3210" w:type="dxa"/>
          </w:tcPr>
          <w:p w14:paraId="1D75DC4D" w14:textId="72D04401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iPad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Surface</w:t>
            </w:r>
            <w:proofErr w:type="spellEnd"/>
          </w:p>
        </w:tc>
        <w:tc>
          <w:tcPr>
            <w:tcW w:w="3210" w:type="dxa"/>
          </w:tcPr>
          <w:p w14:paraId="4D9146D2" w14:textId="746A1DB3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Контрольовані через MDM</w:t>
            </w:r>
          </w:p>
        </w:tc>
      </w:tr>
      <w:tr w:rsidR="00D41F43" w14:paraId="02F03BCC" w14:textId="77777777" w:rsidTr="00D41F43">
        <w:tc>
          <w:tcPr>
            <w:tcW w:w="3209" w:type="dxa"/>
          </w:tcPr>
          <w:p w14:paraId="7007244E" w14:textId="29FF8779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Особисті пристрої (BYOD)</w:t>
            </w:r>
          </w:p>
        </w:tc>
        <w:tc>
          <w:tcPr>
            <w:tcW w:w="3210" w:type="dxa"/>
          </w:tcPr>
          <w:p w14:paraId="5D08B254" w14:textId="36E10492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1C2EF4">
              <w:rPr>
                <w:rFonts w:ascii="Times New Roman" w:hAnsi="Times New Roman" w:cs="Times New Roman"/>
                <w:sz w:val="28"/>
                <w:szCs w:val="28"/>
              </w:rPr>
              <w:t xml:space="preserve"> смартфони, ноутбуки</w:t>
            </w:r>
          </w:p>
        </w:tc>
        <w:tc>
          <w:tcPr>
            <w:tcW w:w="3210" w:type="dxa"/>
          </w:tcPr>
          <w:p w14:paraId="31AE333B" w14:textId="7E718FB3" w:rsidR="00D41F43" w:rsidRPr="001C2EF4" w:rsidRDefault="001C2EF4" w:rsidP="001C2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EF4">
              <w:rPr>
                <w:rFonts w:ascii="Times New Roman" w:hAnsi="Times New Roman" w:cs="Times New Roman"/>
                <w:sz w:val="28"/>
                <w:szCs w:val="28"/>
              </w:rPr>
              <w:t>Частково контрольовані через MAM</w:t>
            </w:r>
          </w:p>
        </w:tc>
      </w:tr>
    </w:tbl>
    <w:p w14:paraId="6720BF78" w14:textId="6E5E46BE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CD34C" w14:textId="197A57E2" w:rsidR="00D41F43" w:rsidRPr="001C2EF4" w:rsidRDefault="001C2EF4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2EF4">
        <w:rPr>
          <w:rFonts w:ascii="Times New Roman" w:hAnsi="Times New Roman" w:cs="Times New Roman"/>
          <w:i/>
          <w:iCs/>
          <w:sz w:val="28"/>
          <w:szCs w:val="28"/>
        </w:rPr>
        <w:t>Правила для кожної категорії:</w:t>
      </w:r>
    </w:p>
    <w:p w14:paraId="0057C02D" w14:textId="6A70D377" w:rsidR="001C2EF4" w:rsidRPr="001C2EF4" w:rsidRDefault="001C2EF4" w:rsidP="001C2EF4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2EF4">
        <w:rPr>
          <w:rFonts w:ascii="Times New Roman" w:hAnsi="Times New Roman" w:cs="Times New Roman"/>
          <w:sz w:val="28"/>
          <w:szCs w:val="28"/>
          <w:u w:val="single"/>
        </w:rPr>
        <w:t>Корпоративні пристрої:</w:t>
      </w:r>
    </w:p>
    <w:p w14:paraId="1B439E25" w14:textId="22A8BEB6" w:rsidR="001C2EF4" w:rsidRPr="001C2EF4" w:rsidRDefault="001C2EF4" w:rsidP="001C2E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 xml:space="preserve">Повна реєстрація в </w:t>
      </w:r>
      <w:proofErr w:type="spellStart"/>
      <w:r w:rsidRPr="001C2EF4">
        <w:rPr>
          <w:rFonts w:ascii="Times New Roman" w:hAnsi="Times New Roman" w:cs="Times New Roman"/>
          <w:sz w:val="28"/>
          <w:szCs w:val="28"/>
        </w:rPr>
        <w:t>Intune</w:t>
      </w:r>
      <w:proofErr w:type="spellEnd"/>
      <w:r w:rsidR="00A60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D84">
        <w:rPr>
          <w:rFonts w:ascii="Times New Roman" w:hAnsi="Times New Roman" w:cs="Times New Roman"/>
          <w:sz w:val="28"/>
          <w:szCs w:val="28"/>
        </w:rPr>
        <w:t xml:space="preserve">або альтернативній системі (для </w:t>
      </w:r>
      <w:r w:rsidR="00A60D8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60D84">
        <w:rPr>
          <w:rFonts w:ascii="Times New Roman" w:hAnsi="Times New Roman" w:cs="Times New Roman"/>
          <w:sz w:val="28"/>
          <w:szCs w:val="28"/>
        </w:rPr>
        <w:t>)</w:t>
      </w:r>
    </w:p>
    <w:p w14:paraId="0C16AF7C" w14:textId="7DF159D9" w:rsidR="001C2EF4" w:rsidRPr="001C2EF4" w:rsidRDefault="001C2EF4" w:rsidP="001C2E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>Примусове застосування політик безпеки</w:t>
      </w:r>
    </w:p>
    <w:p w14:paraId="5D56EACE" w14:textId="3EA90A02" w:rsidR="001C2EF4" w:rsidRDefault="001C2EF4" w:rsidP="001C2E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 xml:space="preserve">Дозволено встановлення лише </w:t>
      </w:r>
      <w:proofErr w:type="spellStart"/>
      <w:r w:rsidRPr="001C2EF4">
        <w:rPr>
          <w:rFonts w:ascii="Times New Roman" w:hAnsi="Times New Roman" w:cs="Times New Roman"/>
          <w:sz w:val="28"/>
          <w:szCs w:val="28"/>
        </w:rPr>
        <w:t>корпоративно</w:t>
      </w:r>
      <w:proofErr w:type="spellEnd"/>
      <w:r w:rsidRPr="001C2EF4">
        <w:rPr>
          <w:rFonts w:ascii="Times New Roman" w:hAnsi="Times New Roman" w:cs="Times New Roman"/>
          <w:sz w:val="28"/>
          <w:szCs w:val="28"/>
        </w:rPr>
        <w:t xml:space="preserve"> затверджених застосунків</w:t>
      </w:r>
    </w:p>
    <w:p w14:paraId="75F1C9E9" w14:textId="771FDD24" w:rsidR="00A60D84" w:rsidRPr="001C2EF4" w:rsidRDefault="00A60D84" w:rsidP="001C2EF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Обов’язкове шифрування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, MFA, VPN</w:t>
      </w:r>
    </w:p>
    <w:p w14:paraId="056D69DB" w14:textId="6A7ADAF7" w:rsidR="001C2EF4" w:rsidRDefault="001C2EF4" w:rsidP="001C2E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AC45E" w14:textId="2C9FCA3B" w:rsidR="00D41F43" w:rsidRPr="001C2EF4" w:rsidRDefault="001C2EF4" w:rsidP="001C2E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Особисті пристрої (BYOD)</w:t>
      </w:r>
      <w:r w:rsidRPr="001C2EF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1E0CAF" w14:textId="4DA4D536" w:rsidR="001C2EF4" w:rsidRPr="001C2EF4" w:rsidRDefault="001C2EF4" w:rsidP="001C2EF4">
      <w:pPr>
        <w:pStyle w:val="a3"/>
        <w:numPr>
          <w:ilvl w:val="0"/>
          <w:numId w:val="6"/>
        </w:numPr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 xml:space="preserve">Реєстрація через </w:t>
      </w:r>
      <w:proofErr w:type="spellStart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App</w:t>
      </w:r>
      <w:proofErr w:type="spellEnd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Protection</w:t>
      </w:r>
      <w:proofErr w:type="spellEnd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Policies</w:t>
      </w:r>
      <w:proofErr w:type="spellEnd"/>
      <w:r w:rsidRPr="001C2EF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(MAM)</w:t>
      </w:r>
    </w:p>
    <w:p w14:paraId="69A483D6" w14:textId="41CD1C20" w:rsidR="001C2EF4" w:rsidRPr="001C2EF4" w:rsidRDefault="001C2EF4" w:rsidP="001C2E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 xml:space="preserve">Дані </w:t>
      </w:r>
      <w:proofErr w:type="spellStart"/>
      <w:r w:rsidR="00A60D84">
        <w:rPr>
          <w:rFonts w:ascii="Times New Roman" w:hAnsi="Times New Roman" w:cs="Times New Roman"/>
          <w:sz w:val="28"/>
          <w:szCs w:val="28"/>
        </w:rPr>
        <w:t>контейнеризовані</w:t>
      </w:r>
      <w:proofErr w:type="spellEnd"/>
    </w:p>
    <w:p w14:paraId="46FA8F5B" w14:textId="1B1C4036" w:rsidR="001C2EF4" w:rsidRPr="001C2EF4" w:rsidRDefault="001C2EF4" w:rsidP="001C2E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 w:rsidRPr="00A60D84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Microsoft </w:t>
      </w:r>
      <w:proofErr w:type="spellStart"/>
      <w:r w:rsidRPr="00A60D84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Company</w:t>
      </w:r>
      <w:proofErr w:type="spellEnd"/>
      <w:r w:rsidRPr="00A60D84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60D84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Porta</w:t>
      </w:r>
      <w:proofErr w:type="spellEnd"/>
      <w:r w:rsidRPr="00A60D84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l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- </w:t>
      </w:r>
      <w:r w:rsidRPr="00A6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обов’язков</w:t>
      </w:r>
      <w:r w:rsidR="00A60D84" w:rsidRPr="00A60D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</w:t>
      </w:r>
    </w:p>
    <w:p w14:paraId="41A9ADEF" w14:textId="28C50564" w:rsidR="001C2EF4" w:rsidRPr="001C2EF4" w:rsidRDefault="001C2EF4" w:rsidP="001C2E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F4">
        <w:rPr>
          <w:rFonts w:ascii="Times New Roman" w:hAnsi="Times New Roman" w:cs="Times New Roman"/>
          <w:sz w:val="28"/>
          <w:szCs w:val="28"/>
        </w:rPr>
        <w:t>Доступ лише до обмеженого набору корпоративних ресурсів</w:t>
      </w:r>
    </w:p>
    <w:p w14:paraId="4131A769" w14:textId="71D1840A" w:rsidR="00B14102" w:rsidRDefault="00B14102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35AAA" w14:textId="45401573" w:rsidR="00A46CAF" w:rsidRDefault="00A46CAF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3BC76" w14:textId="2BF46FFB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8C9B9" w14:textId="43DF9A5E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31F205" w14:textId="3B1E9CE8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64A1F" w14:textId="750658EE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EA238" w14:textId="77777777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4EF12" w14:textId="58690333" w:rsidR="00B14102" w:rsidRPr="00B14102" w:rsidRDefault="001C2EF4" w:rsidP="00B141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E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Вимоги до безпеки пристроїв (MDM)</w:t>
      </w:r>
    </w:p>
    <w:p w14:paraId="5499470F" w14:textId="77777777" w:rsidR="00B14102" w:rsidRDefault="00B14102" w:rsidP="00B14102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3982620E" w14:textId="4B09DE12" w:rsidR="00B14102" w:rsidRPr="00B14102" w:rsidRDefault="00B14102" w:rsidP="00B1410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Основні вимоги:</w:t>
      </w:r>
    </w:p>
    <w:p w14:paraId="59F87DB7" w14:textId="77777777" w:rsidR="00B14102" w:rsidRPr="00B14102" w:rsidRDefault="00B14102" w:rsidP="00B141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Шифрування:</w:t>
      </w:r>
    </w:p>
    <w:p w14:paraId="2CFBAC06" w14:textId="77777777" w:rsidR="00B14102" w:rsidRPr="00B14102" w:rsidRDefault="00B14102" w:rsidP="00B1410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пристрої повинні мати активоване шифрування (</w:t>
      </w:r>
      <w:proofErr w:type="spellStart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BitLocker</w:t>
      </w:r>
      <w:proofErr w:type="spellEnd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/ </w:t>
      </w:r>
      <w:proofErr w:type="spellStart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FileVault</w:t>
      </w:r>
      <w:proofErr w:type="spellEnd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/ </w:t>
      </w:r>
      <w:proofErr w:type="spellStart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Android</w:t>
      </w:r>
      <w:proofErr w:type="spellEnd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B1410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encryption</w:t>
      </w:r>
      <w:proofErr w:type="spellEnd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E033427" w14:textId="77777777" w:rsidR="00B14102" w:rsidRPr="00B14102" w:rsidRDefault="00B14102" w:rsidP="00B141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VPN</w:t>
      </w: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6BF48B11" w14:textId="77777777" w:rsidR="00B14102" w:rsidRPr="00B14102" w:rsidRDefault="00B14102" w:rsidP="00B1410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 до внутрішніх ресурсів лише через корпоративний VPN</w:t>
      </w:r>
    </w:p>
    <w:p w14:paraId="1F87EF48" w14:textId="77777777" w:rsidR="00B14102" w:rsidRPr="00B14102" w:rsidRDefault="00B14102" w:rsidP="00B141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Двофакторна</w:t>
      </w:r>
      <w:proofErr w:type="spellEnd"/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автентифікація (MFA):</w:t>
      </w:r>
    </w:p>
    <w:p w14:paraId="3CF36A68" w14:textId="77777777" w:rsidR="00B14102" w:rsidRPr="00B14102" w:rsidRDefault="00B14102" w:rsidP="00B1410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Обов’язкова для всіх користувачів через Microsoft 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Authenticator</w:t>
      </w:r>
      <w:proofErr w:type="spellEnd"/>
    </w:p>
    <w:p w14:paraId="6145FC09" w14:textId="77777777" w:rsidR="00B14102" w:rsidRPr="00B14102" w:rsidRDefault="00B14102" w:rsidP="00B141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Паролі та блокування:</w:t>
      </w:r>
    </w:p>
    <w:p w14:paraId="54E2C075" w14:textId="362D7723" w:rsidR="00B14102" w:rsidRPr="00B14102" w:rsidRDefault="00B14102" w:rsidP="00B1410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Мінімальна довжина пароля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- </w:t>
      </w:r>
      <w:r w:rsidR="00D21596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десять</w:t>
      </w: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символів</w:t>
      </w:r>
      <w:r w:rsidR="00D21596">
        <w:rPr>
          <w:rFonts w:ascii="Times New Roman" w:eastAsia="Times New Roman" w:hAnsi="Times New Roman" w:cs="Times New Roman"/>
          <w:sz w:val="28"/>
          <w:szCs w:val="28"/>
          <w:lang w:eastAsia="uk-UA"/>
        </w:rPr>
        <w:t>, включаючи що найменше одну велику літеру, одну цифру та один спеціальний символ</w:t>
      </w:r>
    </w:p>
    <w:p w14:paraId="52650FA7" w14:textId="719061EE" w:rsidR="00B14102" w:rsidRDefault="00B14102" w:rsidP="00B1410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блокування після 5 хвилин бездіяльності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за часом визначеним відділом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 залежності від ролей)</w:t>
      </w:r>
    </w:p>
    <w:p w14:paraId="45CBB7E4" w14:textId="1CD92B76" w:rsidR="00B14102" w:rsidRPr="00B14102" w:rsidRDefault="00B14102" w:rsidP="00B1410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Процедури втрати/крадіжки:</w:t>
      </w:r>
    </w:p>
    <w:p w14:paraId="335A7ACC" w14:textId="6A438989" w:rsidR="00B14102" w:rsidRPr="00B14102" w:rsidRDefault="00B14102" w:rsidP="00B141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Віддалене стирання (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Remote</w:t>
      </w:r>
      <w:proofErr w:type="spellEnd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Wipe</w:t>
      </w:r>
      <w:proofErr w:type="spellEnd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через 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Intune</w:t>
      </w:r>
      <w:proofErr w:type="spellEnd"/>
      <w:r w:rsidR="00A60D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скрипт </w:t>
      </w:r>
      <w:r w:rsidR="00A60D8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Linux</w:t>
      </w:r>
    </w:p>
    <w:p w14:paraId="3125BD33" w14:textId="77777777" w:rsidR="00B14102" w:rsidRPr="00B14102" w:rsidRDefault="00B14102" w:rsidP="00B141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блокування при порушенні політики відповідності</w:t>
      </w:r>
    </w:p>
    <w:p w14:paraId="0FD8263F" w14:textId="77777777" w:rsidR="00B14102" w:rsidRPr="00B14102" w:rsidRDefault="00B14102" w:rsidP="00B141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Сповіщення адміністратору через 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Intune</w:t>
      </w:r>
      <w:proofErr w:type="spellEnd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Alerts</w:t>
      </w:r>
      <w:proofErr w:type="spellEnd"/>
    </w:p>
    <w:p w14:paraId="723FF4C2" w14:textId="66AD62E3" w:rsidR="00B14102" w:rsidRPr="00B14102" w:rsidRDefault="00B14102" w:rsidP="00B1410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Видалення корпоративного профілю</w:t>
      </w:r>
      <w:r w:rsidR="00A60D8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</w:t>
      </w:r>
      <w:r w:rsidR="00A60D8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контейнеру</w:t>
      </w:r>
      <w:r w:rsidR="00A60D8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B1410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впливу на особисті дані (для BYOD)</w:t>
      </w:r>
    </w:p>
    <w:p w14:paraId="551B80E2" w14:textId="1B2C32C6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49326" w14:textId="6DF1E647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C2AE0" w14:textId="77A5C197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0C58D" w14:textId="11A78A44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01696" w14:textId="5E1F680F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7F30B" w14:textId="5E63E6E7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E1A23" w14:textId="015D91FA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5CE73" w14:textId="42BE1F8B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CEFFD" w14:textId="77777777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FFD50" w14:textId="18BEF4D4" w:rsidR="00D41F43" w:rsidRPr="00B14102" w:rsidRDefault="00B14102" w:rsidP="00B141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1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Керування застосунками (МАМ)</w:t>
      </w:r>
    </w:p>
    <w:p w14:paraId="422BD14E" w14:textId="56784FDE" w:rsidR="00B14102" w:rsidRDefault="00B14102" w:rsidP="00B141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CDCBA" w14:textId="14B669D6" w:rsidR="00B14102" w:rsidRPr="00F93F3A" w:rsidRDefault="00B14102" w:rsidP="00B1410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F3A">
        <w:rPr>
          <w:rFonts w:ascii="Times New Roman" w:hAnsi="Times New Roman" w:cs="Times New Roman"/>
          <w:i/>
          <w:iCs/>
          <w:sz w:val="28"/>
          <w:szCs w:val="28"/>
        </w:rPr>
        <w:t>Дозволені корпоративні застосунки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14102" w:rsidRPr="00B14102" w14:paraId="25CA2EEA" w14:textId="77777777" w:rsidTr="00B14102">
        <w:tc>
          <w:tcPr>
            <w:tcW w:w="4814" w:type="dxa"/>
          </w:tcPr>
          <w:p w14:paraId="45E2AE4E" w14:textId="1B4E2B1F" w:rsidR="00B14102" w:rsidRPr="00B14102" w:rsidRDefault="00B14102" w:rsidP="00B141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4815" w:type="dxa"/>
          </w:tcPr>
          <w:p w14:paraId="2445D35C" w14:textId="637344AA" w:rsidR="00B14102" w:rsidRPr="00B14102" w:rsidRDefault="00B14102" w:rsidP="00B141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Застосунки</w:t>
            </w:r>
          </w:p>
        </w:tc>
      </w:tr>
      <w:tr w:rsidR="00B14102" w14:paraId="428FACE6" w14:textId="77777777" w:rsidTr="00B14102">
        <w:tc>
          <w:tcPr>
            <w:tcW w:w="4814" w:type="dxa"/>
          </w:tcPr>
          <w:p w14:paraId="58768D37" w14:textId="0ECB78FB" w:rsidR="00B14102" w:rsidRPr="00B14102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Комунікація</w:t>
            </w:r>
          </w:p>
        </w:tc>
        <w:tc>
          <w:tcPr>
            <w:tcW w:w="4815" w:type="dxa"/>
          </w:tcPr>
          <w:p w14:paraId="57145863" w14:textId="6F5CE51D" w:rsidR="00B14102" w:rsidRPr="00B14102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 xml:space="preserve">Outlook, </w:t>
            </w:r>
            <w:proofErr w:type="spellStart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</w:tr>
      <w:tr w:rsidR="00B14102" w14:paraId="3523C06A" w14:textId="77777777" w:rsidTr="00B14102">
        <w:tc>
          <w:tcPr>
            <w:tcW w:w="4814" w:type="dxa"/>
          </w:tcPr>
          <w:p w14:paraId="1CE8D2B7" w14:textId="5C96B00E" w:rsidR="00B14102" w:rsidRPr="00B14102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Документи</w:t>
            </w:r>
          </w:p>
        </w:tc>
        <w:tc>
          <w:tcPr>
            <w:tcW w:w="4815" w:type="dxa"/>
          </w:tcPr>
          <w:p w14:paraId="2AE8842F" w14:textId="7AB7DDCA" w:rsidR="00B14102" w:rsidRPr="00D16E56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 xml:space="preserve">Word, Excel, PowerPoint, </w:t>
            </w:r>
            <w:proofErr w:type="spellStart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SharePoin</w:t>
            </w:r>
            <w:proofErr w:type="spellEnd"/>
            <w:r w:rsidR="00D16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B14102" w14:paraId="6BBAD5DD" w14:textId="77777777" w:rsidTr="00B14102">
        <w:tc>
          <w:tcPr>
            <w:tcW w:w="4814" w:type="dxa"/>
          </w:tcPr>
          <w:p w14:paraId="379964F8" w14:textId="7C22447B" w:rsidR="00B14102" w:rsidRPr="00B14102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Безпека</w:t>
            </w:r>
          </w:p>
        </w:tc>
        <w:tc>
          <w:tcPr>
            <w:tcW w:w="4815" w:type="dxa"/>
          </w:tcPr>
          <w:p w14:paraId="12C35C5B" w14:textId="325C7DEA" w:rsidR="00B14102" w:rsidRPr="00B14102" w:rsidRDefault="00B14102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102">
              <w:rPr>
                <w:rFonts w:ascii="Times New Roman" w:hAnsi="Times New Roman" w:cs="Times New Roman"/>
                <w:sz w:val="28"/>
                <w:szCs w:val="28"/>
              </w:rPr>
              <w:t xml:space="preserve">Microsoft </w:t>
            </w:r>
            <w:proofErr w:type="spellStart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Defender</w:t>
            </w:r>
            <w:proofErr w:type="spellEnd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4102">
              <w:rPr>
                <w:rFonts w:ascii="Times New Roman" w:hAnsi="Times New Roman" w:cs="Times New Roman"/>
                <w:sz w:val="28"/>
                <w:szCs w:val="28"/>
              </w:rPr>
              <w:t>Authenticator</w:t>
            </w:r>
            <w:proofErr w:type="spellEnd"/>
          </w:p>
        </w:tc>
      </w:tr>
      <w:tr w:rsidR="00A60D84" w14:paraId="66A99CD4" w14:textId="77777777" w:rsidTr="00B14102">
        <w:tc>
          <w:tcPr>
            <w:tcW w:w="4814" w:type="dxa"/>
          </w:tcPr>
          <w:p w14:paraId="0A84F9C3" w14:textId="0DA86433" w:rsidR="00A60D84" w:rsidRPr="00A60D84" w:rsidRDefault="00A60D84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4815" w:type="dxa"/>
          </w:tcPr>
          <w:p w14:paraId="2A6E5B19" w14:textId="637DB686" w:rsidR="00A60D84" w:rsidRPr="00A60D84" w:rsidRDefault="00A60D84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Thunderbird, LibreOffice, VS Code, Docker </w:t>
            </w:r>
          </w:p>
        </w:tc>
      </w:tr>
    </w:tbl>
    <w:p w14:paraId="319EB2B9" w14:textId="303B43DE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75B43" w14:textId="6B64FB58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B4F4A" w14:textId="2F5F1ADD" w:rsidR="00D41F43" w:rsidRDefault="00F93F3A" w:rsidP="00F93F3A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F3A">
        <w:rPr>
          <w:rFonts w:ascii="Times New Roman" w:hAnsi="Times New Roman" w:cs="Times New Roman"/>
          <w:i/>
          <w:iCs/>
          <w:sz w:val="28"/>
          <w:szCs w:val="28"/>
        </w:rPr>
        <w:t>Заборонені корпоративні застосунки</w:t>
      </w:r>
    </w:p>
    <w:p w14:paraId="60B453C7" w14:textId="55F9D9ED" w:rsidR="00F93F3A" w:rsidRPr="00F93F3A" w:rsidRDefault="00F93F3A" w:rsidP="00F93F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Соціальні мережі: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, Telegram,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 інші застосунки </w:t>
      </w:r>
      <w:r w:rsidRPr="00F93F3A">
        <w:rPr>
          <w:rFonts w:ascii="Times New Roman" w:hAnsi="Times New Roman" w:cs="Times New Roman"/>
          <w:sz w:val="28"/>
          <w:szCs w:val="28"/>
        </w:rPr>
        <w:t>на корпоративних пристроях</w:t>
      </w:r>
      <w:r>
        <w:rPr>
          <w:rFonts w:ascii="Times New Roman" w:hAnsi="Times New Roman" w:cs="Times New Roman"/>
          <w:sz w:val="28"/>
          <w:szCs w:val="28"/>
        </w:rPr>
        <w:t xml:space="preserve"> визначених політикою організації, корпоративними правилами, та правилами визначеними відділом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93F3A">
        <w:rPr>
          <w:rFonts w:ascii="Times New Roman" w:hAnsi="Times New Roman" w:cs="Times New Roman"/>
          <w:sz w:val="28"/>
          <w:szCs w:val="28"/>
        </w:rPr>
        <w:t>)</w:t>
      </w:r>
    </w:p>
    <w:p w14:paraId="478FA94C" w14:textId="6A6DE239" w:rsidR="00F93F3A" w:rsidRPr="00F93F3A" w:rsidRDefault="00F93F3A" w:rsidP="00F93F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Неконтрольовані месенджери: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 (на BYOD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93F3A">
        <w:rPr>
          <w:rFonts w:ascii="Times New Roman" w:hAnsi="Times New Roman" w:cs="Times New Roman"/>
          <w:sz w:val="28"/>
          <w:szCs w:val="28"/>
        </w:rPr>
        <w:t>дозволено лише з обмеженням копіювання</w:t>
      </w:r>
      <w:r>
        <w:rPr>
          <w:rFonts w:ascii="Times New Roman" w:hAnsi="Times New Roman" w:cs="Times New Roman"/>
          <w:sz w:val="28"/>
          <w:szCs w:val="28"/>
        </w:rPr>
        <w:t>, може включати інші месенджери</w:t>
      </w:r>
      <w:r w:rsidR="004D1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115A">
        <w:rPr>
          <w:rFonts w:ascii="Times New Roman" w:hAnsi="Times New Roman" w:cs="Times New Roman"/>
          <w:sz w:val="28"/>
          <w:szCs w:val="28"/>
        </w:rPr>
        <w:t>та обмеження</w:t>
      </w:r>
      <w:r>
        <w:rPr>
          <w:rFonts w:ascii="Times New Roman" w:hAnsi="Times New Roman" w:cs="Times New Roman"/>
          <w:sz w:val="28"/>
          <w:szCs w:val="28"/>
        </w:rPr>
        <w:t xml:space="preserve"> визначені відділом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93F3A">
        <w:rPr>
          <w:rFonts w:ascii="Times New Roman" w:hAnsi="Times New Roman" w:cs="Times New Roman"/>
          <w:sz w:val="28"/>
          <w:szCs w:val="28"/>
        </w:rPr>
        <w:t>)</w:t>
      </w:r>
    </w:p>
    <w:p w14:paraId="1F433174" w14:textId="5DEEE462" w:rsidR="00F93F3A" w:rsidRPr="00F93F3A" w:rsidRDefault="00F93F3A" w:rsidP="00F93F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>Невідомі VPN або проксі-сервіси</w:t>
      </w:r>
    </w:p>
    <w:p w14:paraId="4D3597A3" w14:textId="779023D5" w:rsidR="00F93F3A" w:rsidRPr="00D21596" w:rsidRDefault="00F93F3A" w:rsidP="00D41F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F3A">
        <w:rPr>
          <w:rFonts w:ascii="Times New Roman" w:hAnsi="Times New Roman" w:cs="Times New Roman"/>
          <w:b/>
          <w:bCs/>
          <w:sz w:val="28"/>
          <w:szCs w:val="28"/>
          <w:lang w:val="en-US"/>
        </w:rPr>
        <w:t>**</w:t>
      </w:r>
      <w:r w:rsidRPr="00F93F3A">
        <w:rPr>
          <w:rFonts w:ascii="Times New Roman" w:hAnsi="Times New Roman" w:cs="Times New Roman"/>
          <w:b/>
          <w:bCs/>
          <w:sz w:val="28"/>
          <w:szCs w:val="28"/>
        </w:rPr>
        <w:t xml:space="preserve">Всі дозволи, заборони та обмеження </w:t>
      </w:r>
      <w:r w:rsidR="00D21596">
        <w:rPr>
          <w:rFonts w:ascii="Times New Roman" w:hAnsi="Times New Roman" w:cs="Times New Roman"/>
          <w:b/>
          <w:bCs/>
          <w:sz w:val="28"/>
          <w:szCs w:val="28"/>
        </w:rPr>
        <w:t>щодо застосунків повинні бути узгодження з відділом корпоративної безпеки (</w:t>
      </w:r>
      <w:r w:rsidRPr="00F93F3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="00D21596">
        <w:rPr>
          <w:rFonts w:ascii="Times New Roman" w:hAnsi="Times New Roman" w:cs="Times New Roman"/>
          <w:b/>
          <w:bCs/>
          <w:sz w:val="28"/>
          <w:szCs w:val="28"/>
        </w:rPr>
        <w:t>) відповідно до внутрішніх регламентів</w:t>
      </w:r>
    </w:p>
    <w:p w14:paraId="569E7CAF" w14:textId="4C4FE05D" w:rsidR="00F93F3A" w:rsidRDefault="00F93F3A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CF178" w14:textId="1D50DAB7" w:rsidR="00D41F43" w:rsidRDefault="00F93F3A" w:rsidP="00F93F3A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F3A">
        <w:rPr>
          <w:rFonts w:ascii="Times New Roman" w:hAnsi="Times New Roman" w:cs="Times New Roman"/>
          <w:i/>
          <w:iCs/>
          <w:sz w:val="28"/>
          <w:szCs w:val="28"/>
        </w:rPr>
        <w:t>Протоколи оновлення</w:t>
      </w:r>
    </w:p>
    <w:p w14:paraId="41E354C4" w14:textId="6F4FC0EC" w:rsidR="00F93F3A" w:rsidRPr="00F93F3A" w:rsidRDefault="00F93F3A" w:rsidP="00F93F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Усі застосунки повинні оновлюватись автоматично через Microsoft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4D115A">
        <w:rPr>
          <w:rFonts w:ascii="Times New Roman" w:hAnsi="Times New Roman" w:cs="Times New Roman"/>
          <w:sz w:val="28"/>
          <w:szCs w:val="28"/>
          <w:lang w:val="en-US"/>
        </w:rPr>
        <w:t>, apt/yum (Linux)</w:t>
      </w:r>
      <w:r w:rsidRPr="00F93F3A">
        <w:rPr>
          <w:rFonts w:ascii="Times New Roman" w:hAnsi="Times New Roman" w:cs="Times New Roman"/>
          <w:sz w:val="28"/>
          <w:szCs w:val="28"/>
        </w:rPr>
        <w:t>або корпоративний портал</w:t>
      </w:r>
    </w:p>
    <w:p w14:paraId="6B759137" w14:textId="4E7E3853" w:rsidR="00F93F3A" w:rsidRPr="00F93F3A" w:rsidRDefault="00F93F3A" w:rsidP="00F93F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Заборонено відкладати оновлення більше ніж на </w:t>
      </w:r>
      <w:r w:rsidRPr="00F93F3A">
        <w:rPr>
          <w:rFonts w:ascii="Times New Roman" w:hAnsi="Times New Roman" w:cs="Times New Roman"/>
          <w:sz w:val="28"/>
          <w:szCs w:val="28"/>
        </w:rPr>
        <w:t>5</w:t>
      </w:r>
      <w:r w:rsidRPr="00F93F3A">
        <w:rPr>
          <w:rFonts w:ascii="Times New Roman" w:hAnsi="Times New Roman" w:cs="Times New Roman"/>
          <w:sz w:val="28"/>
          <w:szCs w:val="28"/>
        </w:rPr>
        <w:t xml:space="preserve"> днів</w:t>
      </w:r>
    </w:p>
    <w:p w14:paraId="5B43A763" w14:textId="2DAC598F" w:rsidR="00F93F3A" w:rsidRPr="00F93F3A" w:rsidRDefault="00F93F3A" w:rsidP="00F93F3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Застосунки </w:t>
      </w:r>
      <w:r w:rsidR="00D16E56">
        <w:rPr>
          <w:rFonts w:ascii="Times New Roman" w:hAnsi="Times New Roman" w:cs="Times New Roman"/>
          <w:sz w:val="28"/>
          <w:szCs w:val="28"/>
        </w:rPr>
        <w:t>без цифрового підпису не допускаються до встановлення, за винятком випадків, коли їх використання погодження з відділом С</w:t>
      </w:r>
      <w:r w:rsidR="00D16E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6E56">
        <w:rPr>
          <w:rFonts w:ascii="Times New Roman" w:hAnsi="Times New Roman" w:cs="Times New Roman"/>
          <w:sz w:val="28"/>
          <w:szCs w:val="28"/>
        </w:rPr>
        <w:t xml:space="preserve"> та супроводжується окремим аудитом безпеки</w:t>
      </w:r>
    </w:p>
    <w:p w14:paraId="1C94749F" w14:textId="5B1F843E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1155D" w14:textId="073D7EA2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FCB44" w14:textId="0D95D54F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4F6DD" w14:textId="77777777" w:rsidR="00737436" w:rsidRDefault="0073743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6742F" w14:textId="01C41A3A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ECCF4" w14:textId="1B3E1E5B" w:rsidR="00D41F43" w:rsidRPr="00F93F3A" w:rsidRDefault="00F93F3A" w:rsidP="00F93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Політика </w:t>
      </w:r>
      <w:r w:rsidRPr="00F93F3A">
        <w:rPr>
          <w:rFonts w:ascii="Times New Roman" w:hAnsi="Times New Roman" w:cs="Times New Roman"/>
          <w:b/>
          <w:bCs/>
          <w:sz w:val="28"/>
          <w:szCs w:val="28"/>
          <w:lang w:val="en-US"/>
        </w:rPr>
        <w:t>BYOD</w:t>
      </w:r>
    </w:p>
    <w:p w14:paraId="2D3F81CC" w14:textId="78632AAD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91833" w14:textId="3CF62F1A" w:rsidR="00D41F43" w:rsidRPr="00F93F3A" w:rsidRDefault="00F93F3A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F3A">
        <w:rPr>
          <w:rFonts w:ascii="Times New Roman" w:hAnsi="Times New Roman" w:cs="Times New Roman"/>
          <w:i/>
          <w:iCs/>
          <w:sz w:val="28"/>
          <w:szCs w:val="28"/>
        </w:rPr>
        <w:t>Вимоги до особистих пристроїв</w:t>
      </w:r>
    </w:p>
    <w:p w14:paraId="10FBAE2C" w14:textId="4CA99412" w:rsidR="00D41F43" w:rsidRPr="00F93F3A" w:rsidRDefault="00F93F3A" w:rsidP="00F93F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Операційна система: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 10+,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 xml:space="preserve"> 14+, Windows 10 </w:t>
      </w:r>
      <w:proofErr w:type="spellStart"/>
      <w:r w:rsidRPr="00F93F3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>+</w:t>
      </w:r>
      <w:r w:rsidR="00A653C6">
        <w:rPr>
          <w:rFonts w:ascii="Times New Roman" w:hAnsi="Times New Roman" w:cs="Times New Roman"/>
          <w:sz w:val="28"/>
          <w:szCs w:val="28"/>
        </w:rPr>
        <w:t xml:space="preserve"> </w:t>
      </w:r>
      <w:r w:rsidR="00A653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16E56">
        <w:rPr>
          <w:rFonts w:ascii="Times New Roman" w:hAnsi="Times New Roman" w:cs="Times New Roman"/>
          <w:sz w:val="28"/>
          <w:szCs w:val="28"/>
        </w:rPr>
        <w:t xml:space="preserve">Інші операційні системи можуть бути дозволені до встановлення за умови попереднього погодження з відділом </w:t>
      </w:r>
      <w:r w:rsidR="00D16E5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16E56">
        <w:rPr>
          <w:rFonts w:ascii="Times New Roman" w:hAnsi="Times New Roman" w:cs="Times New Roman"/>
          <w:sz w:val="28"/>
          <w:szCs w:val="28"/>
        </w:rPr>
        <w:t xml:space="preserve"> та проходження повної процедури перевірки відповідності політикам компанії</w:t>
      </w:r>
      <w:r w:rsidR="00A653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39FC2C" w14:textId="7D917A7F" w:rsidR="00D41F43" w:rsidRPr="00F93F3A" w:rsidRDefault="00F93F3A" w:rsidP="00F93F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 w:rsidRPr="00F93F3A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Microsoft </w:t>
      </w:r>
      <w:proofErr w:type="spellStart"/>
      <w:r w:rsidRPr="00F93F3A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Company</w:t>
      </w:r>
      <w:proofErr w:type="spellEnd"/>
      <w:r w:rsidRPr="00F93F3A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F93F3A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Portal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93F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обов</w:t>
      </w:r>
      <w:r w:rsidR="00A653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’</w:t>
      </w:r>
      <w:r w:rsidRPr="00F93F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язкове</w:t>
      </w:r>
    </w:p>
    <w:p w14:paraId="5E27C738" w14:textId="399D682F" w:rsidR="00D41F43" w:rsidRPr="00F93F3A" w:rsidRDefault="00F93F3A" w:rsidP="00F93F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3A">
        <w:rPr>
          <w:rFonts w:ascii="Times New Roman" w:hAnsi="Times New Roman" w:cs="Times New Roman"/>
          <w:sz w:val="28"/>
          <w:szCs w:val="28"/>
        </w:rPr>
        <w:t xml:space="preserve">Реєстрація через </w:t>
      </w:r>
      <w:proofErr w:type="spellStart"/>
      <w:r w:rsidRPr="00A653C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App</w:t>
      </w:r>
      <w:proofErr w:type="spellEnd"/>
      <w:r w:rsidRPr="00A653C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653C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Protection</w:t>
      </w:r>
      <w:proofErr w:type="spellEnd"/>
      <w:r w:rsidRPr="00A653C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653C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Policies</w:t>
      </w:r>
      <w:proofErr w:type="spellEnd"/>
      <w:r w:rsidRPr="00F93F3A">
        <w:rPr>
          <w:rFonts w:ascii="Times New Roman" w:hAnsi="Times New Roman" w:cs="Times New Roman"/>
          <w:sz w:val="28"/>
          <w:szCs w:val="28"/>
        </w:rPr>
        <w:t>, без повного MDM-контролю</w:t>
      </w:r>
    </w:p>
    <w:p w14:paraId="5CE0A4D9" w14:textId="72B8CC08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84645" w14:textId="1172F4E5" w:rsidR="004D115A" w:rsidRPr="004D115A" w:rsidRDefault="004D115A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115A">
        <w:rPr>
          <w:rFonts w:ascii="Times New Roman" w:hAnsi="Times New Roman" w:cs="Times New Roman"/>
          <w:i/>
          <w:iCs/>
          <w:sz w:val="28"/>
          <w:szCs w:val="28"/>
        </w:rPr>
        <w:t>Вимоги до особистих пристроїв від</w:t>
      </w:r>
      <w:r w:rsidR="00D16E56">
        <w:rPr>
          <w:rFonts w:ascii="Times New Roman" w:hAnsi="Times New Roman" w:cs="Times New Roman"/>
          <w:i/>
          <w:iCs/>
          <w:sz w:val="28"/>
          <w:szCs w:val="28"/>
        </w:rPr>
        <w:t>повідно до платформи</w:t>
      </w:r>
      <w:r w:rsidRPr="004D115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9F6D2AE" w14:textId="4D865094" w:rsidR="004D115A" w:rsidRPr="004D115A" w:rsidRDefault="004D115A" w:rsidP="004D11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15A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Pr="004D115A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4D115A">
        <w:rPr>
          <w:rFonts w:ascii="Times New Roman" w:hAnsi="Times New Roman" w:cs="Times New Roman"/>
          <w:i/>
          <w:iCs/>
          <w:sz w:val="28"/>
          <w:szCs w:val="28"/>
        </w:rPr>
        <w:t>iOS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10+,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14+,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Portal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>, контейнеризація, MFA</w:t>
      </w:r>
    </w:p>
    <w:p w14:paraId="49389F44" w14:textId="2D70E9F2" w:rsidR="004D115A" w:rsidRPr="004D115A" w:rsidRDefault="004D115A" w:rsidP="004D11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15A">
        <w:rPr>
          <w:rFonts w:ascii="Times New Roman" w:hAnsi="Times New Roman" w:cs="Times New Roman"/>
          <w:i/>
          <w:iCs/>
          <w:sz w:val="28"/>
          <w:szCs w:val="28"/>
        </w:rPr>
        <w:t>Windows/</w:t>
      </w:r>
      <w:proofErr w:type="spellStart"/>
      <w:r w:rsidRPr="004D115A">
        <w:rPr>
          <w:rFonts w:ascii="Times New Roman" w:hAnsi="Times New Roman" w:cs="Times New Roman"/>
          <w:i/>
          <w:iCs/>
          <w:sz w:val="28"/>
          <w:szCs w:val="28"/>
        </w:rPr>
        <w:t>macOS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- </w:t>
      </w:r>
      <w:r w:rsidRPr="004D115A">
        <w:rPr>
          <w:rFonts w:ascii="Times New Roman" w:hAnsi="Times New Roman" w:cs="Times New Roman"/>
          <w:sz w:val="28"/>
          <w:szCs w:val="28"/>
        </w:rPr>
        <w:t xml:space="preserve">Windows 10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+,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FileVault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BitLocker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, VPN,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Portal</w:t>
      </w:r>
      <w:proofErr w:type="spellEnd"/>
    </w:p>
    <w:p w14:paraId="4927A6ED" w14:textId="6561D7DF" w:rsidR="004D115A" w:rsidRPr="004D115A" w:rsidRDefault="004D115A" w:rsidP="004D115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15A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1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1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, </w:t>
      </w:r>
      <w:r w:rsidR="00D21596">
        <w:rPr>
          <w:rFonts w:ascii="Times New Roman" w:hAnsi="Times New Roman" w:cs="Times New Roman"/>
          <w:sz w:val="28"/>
          <w:szCs w:val="28"/>
        </w:rPr>
        <w:t>обов’язкове шифрування (</w:t>
      </w:r>
      <w:r w:rsidRPr="004D115A">
        <w:rPr>
          <w:rFonts w:ascii="Times New Roman" w:hAnsi="Times New Roman" w:cs="Times New Roman"/>
          <w:sz w:val="28"/>
          <w:szCs w:val="28"/>
        </w:rPr>
        <w:t>LUKS</w:t>
      </w:r>
      <w:r w:rsidR="00D21596">
        <w:rPr>
          <w:rFonts w:ascii="Times New Roman" w:hAnsi="Times New Roman" w:cs="Times New Roman"/>
          <w:sz w:val="28"/>
          <w:szCs w:val="28"/>
        </w:rPr>
        <w:t>)</w:t>
      </w:r>
      <w:r w:rsidRPr="004D115A">
        <w:rPr>
          <w:rFonts w:ascii="Times New Roman" w:hAnsi="Times New Roman" w:cs="Times New Roman"/>
          <w:sz w:val="28"/>
          <w:szCs w:val="28"/>
        </w:rPr>
        <w:t>, VPN</w:t>
      </w:r>
      <w:r w:rsidR="00D21596">
        <w:rPr>
          <w:rFonts w:ascii="Times New Roman" w:hAnsi="Times New Roman" w:cs="Times New Roman"/>
          <w:sz w:val="28"/>
          <w:szCs w:val="28"/>
        </w:rPr>
        <w:t xml:space="preserve"> - з’єднання</w:t>
      </w:r>
      <w:r w:rsidRPr="004D115A">
        <w:rPr>
          <w:rFonts w:ascii="Times New Roman" w:hAnsi="Times New Roman" w:cs="Times New Roman"/>
          <w:sz w:val="28"/>
          <w:szCs w:val="28"/>
        </w:rPr>
        <w:t>,</w:t>
      </w:r>
      <w:r w:rsidR="00D21596">
        <w:rPr>
          <w:rFonts w:ascii="Times New Roman" w:hAnsi="Times New Roman" w:cs="Times New Roman"/>
          <w:sz w:val="28"/>
          <w:szCs w:val="28"/>
        </w:rPr>
        <w:t xml:space="preserve"> активований</w:t>
      </w:r>
      <w:r w:rsidRPr="004D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="00D21596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D21596"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>, контрольований доступ</w:t>
      </w:r>
      <w:r w:rsidR="00D21596">
        <w:rPr>
          <w:rFonts w:ascii="Times New Roman" w:hAnsi="Times New Roman" w:cs="Times New Roman"/>
          <w:sz w:val="28"/>
          <w:szCs w:val="28"/>
        </w:rPr>
        <w:t xml:space="preserve"> через локальні </w:t>
      </w:r>
      <w:r w:rsidR="00D21596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D21596">
        <w:rPr>
          <w:rFonts w:ascii="Times New Roman" w:hAnsi="Times New Roman" w:cs="Times New Roman"/>
          <w:sz w:val="28"/>
          <w:szCs w:val="28"/>
        </w:rPr>
        <w:t xml:space="preserve"> або централізовану систему обліку</w:t>
      </w:r>
    </w:p>
    <w:p w14:paraId="006C71E5" w14:textId="77777777" w:rsidR="00A653C6" w:rsidRDefault="00A653C6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C1CA6" w14:textId="2402582A" w:rsidR="00D41F43" w:rsidRDefault="00A653C6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53C6">
        <w:rPr>
          <w:rFonts w:ascii="Times New Roman" w:hAnsi="Times New Roman" w:cs="Times New Roman"/>
          <w:i/>
          <w:iCs/>
          <w:sz w:val="28"/>
          <w:szCs w:val="28"/>
        </w:rPr>
        <w:t>Критерії дозволу</w:t>
      </w:r>
    </w:p>
    <w:p w14:paraId="08FCF9E2" w14:textId="77777777" w:rsidR="00A653C6" w:rsidRPr="00A653C6" w:rsidRDefault="00A653C6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653C6" w14:paraId="6660856D" w14:textId="77777777" w:rsidTr="00A653C6">
        <w:tc>
          <w:tcPr>
            <w:tcW w:w="3209" w:type="dxa"/>
          </w:tcPr>
          <w:p w14:paraId="23B74108" w14:textId="6A831E4A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пристрою</w:t>
            </w:r>
          </w:p>
        </w:tc>
        <w:tc>
          <w:tcPr>
            <w:tcW w:w="3210" w:type="dxa"/>
          </w:tcPr>
          <w:p w14:paraId="48469D02" w14:textId="6BF990E6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Дозволено / Заборонено / Дозволено з обмеженнями</w:t>
            </w:r>
          </w:p>
        </w:tc>
        <w:tc>
          <w:tcPr>
            <w:tcW w:w="3210" w:type="dxa"/>
          </w:tcPr>
          <w:p w14:paraId="58022C0B" w14:textId="44CE2EFF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Умови використання</w:t>
            </w:r>
          </w:p>
        </w:tc>
      </w:tr>
      <w:tr w:rsidR="00A653C6" w14:paraId="4D1831A4" w14:textId="77777777" w:rsidTr="00A653C6">
        <w:tc>
          <w:tcPr>
            <w:tcW w:w="3209" w:type="dxa"/>
          </w:tcPr>
          <w:p w14:paraId="1FEB81DD" w14:textId="54D12AE6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Особистий смартфон</w:t>
            </w:r>
          </w:p>
        </w:tc>
        <w:tc>
          <w:tcPr>
            <w:tcW w:w="3210" w:type="dxa"/>
          </w:tcPr>
          <w:p w14:paraId="28E1B7E7" w14:textId="55A7F638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Дозволено</w:t>
            </w:r>
          </w:p>
        </w:tc>
        <w:tc>
          <w:tcPr>
            <w:tcW w:w="3210" w:type="dxa"/>
          </w:tcPr>
          <w:p w14:paraId="7658F0BB" w14:textId="6FB7D000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Контейнерізація</w:t>
            </w:r>
            <w:proofErr w:type="spellEnd"/>
            <w:r w:rsidRPr="00A653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MFA</w:t>
            </w: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 Portal</w:t>
            </w:r>
          </w:p>
        </w:tc>
      </w:tr>
      <w:tr w:rsidR="00A653C6" w14:paraId="625A6C69" w14:textId="77777777" w:rsidTr="00A653C6">
        <w:tc>
          <w:tcPr>
            <w:tcW w:w="3209" w:type="dxa"/>
          </w:tcPr>
          <w:p w14:paraId="34353639" w14:textId="1BA4B1A7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Особистий ноутбук</w:t>
            </w:r>
          </w:p>
        </w:tc>
        <w:tc>
          <w:tcPr>
            <w:tcW w:w="3210" w:type="dxa"/>
          </w:tcPr>
          <w:p w14:paraId="786DF3C8" w14:textId="5ACDCB6F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Дозволено з обмеженнями</w:t>
            </w:r>
          </w:p>
        </w:tc>
        <w:tc>
          <w:tcPr>
            <w:tcW w:w="3210" w:type="dxa"/>
          </w:tcPr>
          <w:p w14:paraId="2D2E4003" w14:textId="3C1BC5ED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 Pro, VPN</w:t>
            </w: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 xml:space="preserve">, шифрування (обмеження та дозволи додатково погоджує відділ </w:t>
            </w:r>
            <w:r w:rsidRPr="00A6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CS)</w:t>
            </w:r>
          </w:p>
        </w:tc>
      </w:tr>
      <w:tr w:rsidR="00A653C6" w14:paraId="030800DD" w14:textId="77777777" w:rsidTr="00A653C6">
        <w:tc>
          <w:tcPr>
            <w:tcW w:w="3209" w:type="dxa"/>
          </w:tcPr>
          <w:p w14:paraId="41FDD043" w14:textId="72B5E38D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Rooted</w:t>
            </w:r>
            <w:proofErr w:type="spellEnd"/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Jailbroken</w:t>
            </w:r>
            <w:proofErr w:type="spellEnd"/>
          </w:p>
        </w:tc>
        <w:tc>
          <w:tcPr>
            <w:tcW w:w="3210" w:type="dxa"/>
          </w:tcPr>
          <w:p w14:paraId="412B6532" w14:textId="6669E014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Заборонено</w:t>
            </w:r>
          </w:p>
        </w:tc>
        <w:tc>
          <w:tcPr>
            <w:tcW w:w="3210" w:type="dxa"/>
          </w:tcPr>
          <w:p w14:paraId="38D5F440" w14:textId="73B5802B" w:rsidR="00A653C6" w:rsidRPr="00A653C6" w:rsidRDefault="00A653C6" w:rsidP="00D41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3C6">
              <w:rPr>
                <w:rFonts w:ascii="Times New Roman" w:hAnsi="Times New Roman" w:cs="Times New Roman"/>
                <w:sz w:val="28"/>
                <w:szCs w:val="28"/>
              </w:rPr>
              <w:t>Заборонено</w:t>
            </w:r>
          </w:p>
        </w:tc>
      </w:tr>
    </w:tbl>
    <w:p w14:paraId="57860941" w14:textId="77777777" w:rsidR="004D115A" w:rsidRDefault="004D115A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2B91C" w14:textId="3E2F9DAB" w:rsidR="00D41F43" w:rsidRDefault="00A653C6" w:rsidP="00D41F43">
      <w:pPr>
        <w:jc w:val="both"/>
        <w:rPr>
          <w:rFonts w:ascii="Times New Roman" w:hAnsi="Times New Roman" w:cs="Times New Roman"/>
          <w:sz w:val="28"/>
          <w:szCs w:val="28"/>
        </w:rPr>
      </w:pPr>
      <w:r w:rsidRPr="00A653C6">
        <w:rPr>
          <w:rFonts w:ascii="Times New Roman" w:hAnsi="Times New Roman" w:cs="Times New Roman"/>
          <w:i/>
          <w:iCs/>
          <w:sz w:val="28"/>
          <w:szCs w:val="28"/>
        </w:rPr>
        <w:t>Захист корпоративних даних</w:t>
      </w:r>
    </w:p>
    <w:p w14:paraId="76490D36" w14:textId="194F0977" w:rsidR="00D41F43" w:rsidRPr="00A60D84" w:rsidRDefault="00A60D84" w:rsidP="00A60D8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0D84">
        <w:rPr>
          <w:rFonts w:ascii="Times New Roman" w:hAnsi="Times New Roman" w:cs="Times New Roman"/>
          <w:sz w:val="28"/>
          <w:szCs w:val="28"/>
        </w:rPr>
        <w:t>Контейнеризація</w:t>
      </w:r>
      <w:r w:rsidR="00A653C6" w:rsidRPr="00A60D84">
        <w:rPr>
          <w:rFonts w:ascii="Times New Roman" w:hAnsi="Times New Roman" w:cs="Times New Roman"/>
          <w:sz w:val="28"/>
          <w:szCs w:val="28"/>
        </w:rPr>
        <w:t xml:space="preserve"> (М</w:t>
      </w:r>
      <w:proofErr w:type="spellStart"/>
      <w:r w:rsidR="00D16E56">
        <w:rPr>
          <w:rFonts w:ascii="Times New Roman" w:hAnsi="Times New Roman" w:cs="Times New Roman"/>
          <w:sz w:val="28"/>
          <w:szCs w:val="28"/>
          <w:lang w:val="en-US"/>
        </w:rPr>
        <w:t>obile</w:t>
      </w:r>
      <w:proofErr w:type="spellEnd"/>
      <w:r w:rsidR="00D16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3C6" w:rsidRPr="00A60D84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D16E56">
        <w:rPr>
          <w:rFonts w:ascii="Times New Roman" w:hAnsi="Times New Roman" w:cs="Times New Roman"/>
          <w:sz w:val="28"/>
          <w:szCs w:val="28"/>
          <w:lang w:val="en-US"/>
        </w:rPr>
        <w:t>pplication</w:t>
      </w:r>
      <w:proofErr w:type="spellEnd"/>
      <w:r w:rsidR="00D16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3C6" w:rsidRPr="00A60D84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D16E56">
        <w:rPr>
          <w:rFonts w:ascii="Times New Roman" w:hAnsi="Times New Roman" w:cs="Times New Roman"/>
          <w:sz w:val="28"/>
          <w:szCs w:val="28"/>
          <w:lang w:val="en-US"/>
        </w:rPr>
        <w:t>anagement</w:t>
      </w:r>
      <w:proofErr w:type="spellEnd"/>
      <w:r w:rsidR="00D16E56">
        <w:rPr>
          <w:rFonts w:ascii="Times New Roman" w:hAnsi="Times New Roman" w:cs="Times New Roman"/>
          <w:sz w:val="28"/>
          <w:szCs w:val="28"/>
          <w:lang w:val="en-US"/>
        </w:rPr>
        <w:t xml:space="preserve"> - MAM</w:t>
      </w:r>
      <w:r w:rsidR="00A653C6" w:rsidRPr="00A60D84">
        <w:rPr>
          <w:rFonts w:ascii="Times New Roman" w:hAnsi="Times New Roman" w:cs="Times New Roman"/>
          <w:sz w:val="28"/>
          <w:szCs w:val="28"/>
        </w:rPr>
        <w:t>)</w:t>
      </w:r>
    </w:p>
    <w:p w14:paraId="0BE2CFD2" w14:textId="166F9555" w:rsidR="00A653C6" w:rsidRPr="00A60D84" w:rsidRDefault="00A653C6" w:rsidP="00A60D8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0D84">
        <w:rPr>
          <w:rFonts w:ascii="Times New Roman" w:hAnsi="Times New Roman" w:cs="Times New Roman"/>
          <w:sz w:val="28"/>
          <w:szCs w:val="28"/>
        </w:rPr>
        <w:t>Заборона копіювання/вставки між корпоративними та особистими застосунками</w:t>
      </w:r>
    </w:p>
    <w:p w14:paraId="14AC949B" w14:textId="5811A896" w:rsidR="00D41F43" w:rsidRPr="00A60D84" w:rsidRDefault="00A653C6" w:rsidP="00A60D8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0D84">
        <w:rPr>
          <w:rFonts w:ascii="Times New Roman" w:hAnsi="Times New Roman" w:cs="Times New Roman"/>
          <w:sz w:val="28"/>
          <w:szCs w:val="28"/>
        </w:rPr>
        <w:t>Віддалене стирання корпоративного контейнера при порушенні політики</w:t>
      </w:r>
    </w:p>
    <w:p w14:paraId="60F5D1FA" w14:textId="7A0F12A8" w:rsidR="00D41F43" w:rsidRPr="00A60D84" w:rsidRDefault="00A653C6" w:rsidP="00A60D8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0D84">
        <w:rPr>
          <w:rFonts w:ascii="Times New Roman" w:hAnsi="Times New Roman" w:cs="Times New Roman"/>
          <w:sz w:val="28"/>
          <w:szCs w:val="28"/>
        </w:rPr>
        <w:t>Вимога MFA для доступу до корпоративних ресурсів</w:t>
      </w:r>
    </w:p>
    <w:p w14:paraId="0383A111" w14:textId="6BC6AD83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F19E7" w14:textId="7F95BFCD" w:rsidR="00D41F43" w:rsidRPr="004D115A" w:rsidRDefault="004D115A" w:rsidP="004D11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1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Додатковий пункт для </w:t>
      </w:r>
      <w:r w:rsidRPr="004D1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Linux </w:t>
      </w:r>
      <w:r w:rsidRPr="004D115A">
        <w:rPr>
          <w:rFonts w:ascii="Times New Roman" w:hAnsi="Times New Roman" w:cs="Times New Roman"/>
          <w:b/>
          <w:bCs/>
          <w:sz w:val="28"/>
          <w:szCs w:val="28"/>
        </w:rPr>
        <w:t>пристроїв:</w:t>
      </w:r>
    </w:p>
    <w:p w14:paraId="2EEC0B0B" w14:textId="60A6ECC1" w:rsidR="004D115A" w:rsidRDefault="004D115A" w:rsidP="004D1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5A0D2" w14:textId="7EDB5E71" w:rsidR="004D115A" w:rsidRPr="004D115A" w:rsidRDefault="004D115A" w:rsidP="004D11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115A">
        <w:rPr>
          <w:rFonts w:ascii="Times New Roman" w:hAnsi="Times New Roman" w:cs="Times New Roman"/>
          <w:i/>
          <w:iCs/>
          <w:sz w:val="28"/>
          <w:szCs w:val="28"/>
        </w:rPr>
        <w:t xml:space="preserve">Правила для </w:t>
      </w:r>
      <w:proofErr w:type="spellStart"/>
      <w:r w:rsidRPr="004D115A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4D115A">
        <w:rPr>
          <w:rFonts w:ascii="Times New Roman" w:hAnsi="Times New Roman" w:cs="Times New Roman"/>
          <w:i/>
          <w:iCs/>
          <w:sz w:val="28"/>
          <w:szCs w:val="28"/>
        </w:rPr>
        <w:t>-пристроїв:</w:t>
      </w:r>
    </w:p>
    <w:p w14:paraId="16B47496" w14:textId="511A2DE5" w:rsidR="00D41F43" w:rsidRPr="004D115A" w:rsidRDefault="004D115A" w:rsidP="004D115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15A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Реєстрація в системі обліку пристроїв</w:t>
      </w:r>
      <w:r w:rsidRPr="004D115A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Intune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або альтернативно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D115A">
        <w:rPr>
          <w:rFonts w:ascii="Times New Roman" w:hAnsi="Times New Roman" w:cs="Times New Roman"/>
          <w:sz w:val="28"/>
          <w:szCs w:val="28"/>
        </w:rPr>
        <w:t xml:space="preserve">JAMF,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Landscape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Puppet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>)</w:t>
      </w:r>
    </w:p>
    <w:p w14:paraId="4BDD2787" w14:textId="23C2D10B" w:rsidR="00D41F43" w:rsidRPr="004D115A" w:rsidRDefault="004D115A" w:rsidP="004D115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15A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Примусове застосування політик безпеки</w:t>
      </w:r>
      <w:r w:rsidRPr="004D115A">
        <w:rPr>
          <w:rFonts w:ascii="Times New Roman" w:hAnsi="Times New Roman" w:cs="Times New Roman"/>
          <w:sz w:val="28"/>
          <w:szCs w:val="28"/>
        </w:rPr>
        <w:t xml:space="preserve"> через скрипти, конфігураційні менеджери або вручну</w:t>
      </w:r>
    </w:p>
    <w:p w14:paraId="5E685830" w14:textId="7E21413B" w:rsidR="00D41F43" w:rsidRPr="004D115A" w:rsidRDefault="004D115A" w:rsidP="004D115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15A">
        <w:rPr>
          <w:rFonts w:ascii="Times New Roman" w:hAnsi="Times New Roman" w:cs="Times New Roman"/>
          <w:sz w:val="28"/>
          <w:szCs w:val="28"/>
        </w:rPr>
        <w:t xml:space="preserve">Встановлення лише </w:t>
      </w:r>
      <w:proofErr w:type="spellStart"/>
      <w:r w:rsidRPr="004D115A">
        <w:rPr>
          <w:rFonts w:ascii="Times New Roman" w:hAnsi="Times New Roman" w:cs="Times New Roman"/>
          <w:sz w:val="28"/>
          <w:szCs w:val="28"/>
        </w:rPr>
        <w:t>корпоративно</w:t>
      </w:r>
      <w:proofErr w:type="spellEnd"/>
      <w:r w:rsidRPr="004D115A">
        <w:rPr>
          <w:rFonts w:ascii="Times New Roman" w:hAnsi="Times New Roman" w:cs="Times New Roman"/>
          <w:sz w:val="28"/>
          <w:szCs w:val="28"/>
        </w:rPr>
        <w:t xml:space="preserve"> затверджених застосунків</w:t>
      </w:r>
    </w:p>
    <w:p w14:paraId="3F72E399" w14:textId="2DFEB9FE" w:rsidR="00D41F43" w:rsidRPr="004D115A" w:rsidRDefault="004D115A" w:rsidP="004D115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15A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Моніторинг відповідності</w:t>
      </w:r>
      <w:r w:rsidRPr="004D115A">
        <w:rPr>
          <w:rFonts w:ascii="Times New Roman" w:hAnsi="Times New Roman" w:cs="Times New Roman"/>
          <w:sz w:val="28"/>
          <w:szCs w:val="28"/>
        </w:rPr>
        <w:t xml:space="preserve"> через SIEM або локальні журнали</w:t>
      </w:r>
    </w:p>
    <w:p w14:paraId="46B0C410" w14:textId="065E6545" w:rsidR="00D41F43" w:rsidRDefault="00D41F43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FB82B" w14:textId="578D45FD" w:rsidR="00D41F43" w:rsidRPr="00D21596" w:rsidRDefault="004D115A" w:rsidP="00D41F4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21596">
        <w:rPr>
          <w:rFonts w:ascii="Times New Roman" w:hAnsi="Times New Roman" w:cs="Times New Roman"/>
          <w:i/>
          <w:iCs/>
          <w:sz w:val="28"/>
          <w:szCs w:val="28"/>
        </w:rPr>
        <w:t xml:space="preserve">Вимоги до безпеки </w:t>
      </w:r>
      <w:r w:rsidRPr="00D2159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Linux </w:t>
      </w:r>
      <w:r w:rsidRPr="00D21596">
        <w:rPr>
          <w:rFonts w:ascii="Times New Roman" w:hAnsi="Times New Roman" w:cs="Times New Roman"/>
          <w:i/>
          <w:iCs/>
          <w:sz w:val="28"/>
          <w:szCs w:val="28"/>
        </w:rPr>
        <w:t>пристроїв</w:t>
      </w:r>
    </w:p>
    <w:p w14:paraId="61C2D0C7" w14:textId="77777777" w:rsidR="004D115A" w:rsidRPr="004D115A" w:rsidRDefault="004D115A" w:rsidP="00D41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AE2C8" w14:textId="5A00F93E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Шифрування:</w:t>
      </w:r>
    </w:p>
    <w:p w14:paraId="1E1B08BF" w14:textId="77777777" w:rsidR="00A46CAF" w:rsidRPr="00A46CAF" w:rsidRDefault="00A46CAF" w:rsidP="00A46CAF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Обов’язкове використання LUKS (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Linux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Key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Setup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шифрування диску</w:t>
      </w:r>
    </w:p>
    <w:p w14:paraId="0E2B5C22" w14:textId="648D9A98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VPN:</w:t>
      </w:r>
    </w:p>
    <w:p w14:paraId="307A488A" w14:textId="77777777" w:rsidR="00A46CAF" w:rsidRPr="00A46CAF" w:rsidRDefault="00A46CAF" w:rsidP="00A46CAF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OpenVPN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WireGuard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корпоративними сертифікатами</w:t>
      </w:r>
    </w:p>
    <w:p w14:paraId="5E3D94D9" w14:textId="7C6AF576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Аутентифікація:</w:t>
      </w:r>
    </w:p>
    <w:p w14:paraId="7B8423F1" w14:textId="77777777" w:rsidR="00A46CAF" w:rsidRPr="00A46CAF" w:rsidRDefault="00A46CAF" w:rsidP="00A46CAF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MFA через Microsoft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Authenticator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PAM-модулі (наприклад,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pam_oath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pam_google_authenticator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1763CFF6" w14:textId="0199B854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Паролі та блокування:</w:t>
      </w:r>
    </w:p>
    <w:p w14:paraId="6B2DCA22" w14:textId="0D88C421" w:rsidR="00A46CAF" w:rsidRPr="00B26C68" w:rsidRDefault="00A46CAF" w:rsidP="00B26C68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6C68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Мінімальна довжина пароля</w:t>
      </w:r>
      <w:r w:rsidRPr="00B26C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26C68" w:rsidRPr="00B26C68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десять символів, включаючи що найменше одну велику літеру, одну цифру та один спеціальний символ</w:t>
      </w:r>
    </w:p>
    <w:p w14:paraId="56B07C47" w14:textId="77777777" w:rsidR="00A46CAF" w:rsidRPr="00A46CAF" w:rsidRDefault="00A46CAF" w:rsidP="00A46CAF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блокування екрану через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gnome-screensaver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xlock</w:t>
      </w:r>
      <w:proofErr w:type="spellEnd"/>
    </w:p>
    <w:p w14:paraId="4B9C886F" w14:textId="5ADDACA4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Контроль доступу:</w:t>
      </w:r>
    </w:p>
    <w:p w14:paraId="4F2ADF98" w14:textId="21978097" w:rsidR="00A46CAF" w:rsidRPr="00A46CAF" w:rsidRDefault="00A46CAF" w:rsidP="00A46CAF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SELinux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AppArmor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активовані</w:t>
      </w:r>
    </w:p>
    <w:p w14:paraId="3AD098D2" w14:textId="2A0F2E27" w:rsidR="00A46CAF" w:rsidRPr="00A46CAF" w:rsidRDefault="00A46CAF" w:rsidP="00A46CAF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iptables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nftables</w:t>
      </w:r>
      <w:proofErr w:type="spellEnd"/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A46CA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налаштовані для обмеження зовнішнього трафіку</w:t>
      </w:r>
    </w:p>
    <w:p w14:paraId="6F837884" w14:textId="0844E4DD" w:rsidR="00A46CAF" w:rsidRPr="00A46CAF" w:rsidRDefault="00A46CAF" w:rsidP="00A46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A46C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Антивірус:</w:t>
      </w:r>
    </w:p>
    <w:p w14:paraId="6C8FCDD6" w14:textId="2124FF29" w:rsidR="00D41F43" w:rsidRDefault="00D21596" w:rsidP="00A5272B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59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D2159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21596">
        <w:rPr>
          <w:rFonts w:ascii="Times New Roman" w:hAnsi="Times New Roman" w:cs="Times New Roman"/>
          <w:sz w:val="28"/>
          <w:szCs w:val="28"/>
        </w:rPr>
        <w:t>-пристроях має бути встановлено антивірусне рішення, узгоджене з політикою компанії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21596">
        <w:rPr>
          <w:rFonts w:ascii="Times New Roman" w:hAnsi="Times New Roman" w:cs="Times New Roman"/>
          <w:sz w:val="28"/>
          <w:szCs w:val="28"/>
        </w:rPr>
        <w:t>ClamAV</w:t>
      </w:r>
      <w:proofErr w:type="spellEnd"/>
      <w:r w:rsidRPr="00D21596">
        <w:rPr>
          <w:rFonts w:ascii="Times New Roman" w:hAnsi="Times New Roman" w:cs="Times New Roman"/>
          <w:sz w:val="28"/>
          <w:szCs w:val="28"/>
        </w:rPr>
        <w:t xml:space="preserve"> (для базового захисту) або ESET </w:t>
      </w:r>
      <w:proofErr w:type="spellStart"/>
      <w:r w:rsidRPr="00D21596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D2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59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D21596">
        <w:rPr>
          <w:rFonts w:ascii="Times New Roman" w:hAnsi="Times New Roman" w:cs="Times New Roman"/>
          <w:sz w:val="28"/>
          <w:szCs w:val="28"/>
        </w:rPr>
        <w:t xml:space="preserve"> (для розширеного контролю)</w:t>
      </w:r>
    </w:p>
    <w:p w14:paraId="31A02913" w14:textId="4C884D9C" w:rsidR="00B26C68" w:rsidRPr="00B26C68" w:rsidRDefault="00B26C68" w:rsidP="00B26C6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Словник</w:t>
      </w:r>
    </w:p>
    <w:p w14:paraId="1153B9EE" w14:textId="54109B1A" w:rsidR="00B26C68" w:rsidRDefault="00B26C68" w:rsidP="00B26C6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B907B" w14:textId="460FD597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ClamAV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відкритий антивірусний двигун для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, призначений для виявлення шкідливого ПЗ, зокрема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троянів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, вірусів і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фішингових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файлів.</w:t>
      </w:r>
    </w:p>
    <w:p w14:paraId="6FD29BAB" w14:textId="0027712D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ESET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Endpoint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Security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</w:rPr>
        <w:t xml:space="preserve">- </w:t>
      </w:r>
      <w:r w:rsidRPr="006B3ECC">
        <w:rPr>
          <w:rFonts w:ascii="Times New Roman" w:hAnsi="Times New Roman" w:cs="Times New Roman"/>
          <w:sz w:val="28"/>
          <w:szCs w:val="28"/>
        </w:rPr>
        <w:t xml:space="preserve">комерційне антивірусне рішення з розширеними функціями захисту кінцевих точок, включаючи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фа</w:t>
      </w:r>
      <w:r w:rsidR="006B3ECC">
        <w:rPr>
          <w:rFonts w:ascii="Times New Roman" w:hAnsi="Times New Roman" w:cs="Times New Roman"/>
          <w:sz w:val="28"/>
          <w:szCs w:val="28"/>
        </w:rPr>
        <w:t>е</w:t>
      </w:r>
      <w:r w:rsidRPr="006B3ECC">
        <w:rPr>
          <w:rFonts w:ascii="Times New Roman" w:hAnsi="Times New Roman" w:cs="Times New Roman"/>
          <w:sz w:val="28"/>
          <w:szCs w:val="28"/>
        </w:rPr>
        <w:t>рвол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веб-захист і контроль пристроїв.</w:t>
      </w:r>
    </w:p>
    <w:p w14:paraId="7DAAD8EB" w14:textId="134955B3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B3ECC">
        <w:rPr>
          <w:rFonts w:ascii="Times New Roman" w:hAnsi="Times New Roman" w:cs="Times New Roman"/>
          <w:i/>
          <w:iCs/>
          <w:sz w:val="28"/>
          <w:szCs w:val="28"/>
        </w:rPr>
        <w:t>ptables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утиліта для налаштування фільтрації мережевого трафіку в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що дозволяє створювати правила доступу на основі IP, портів і протоколів.</w:t>
      </w:r>
    </w:p>
    <w:p w14:paraId="1E509B7F" w14:textId="70C123D3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ftables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-</w:t>
      </w:r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</w:rPr>
        <w:t xml:space="preserve">сучасна заміна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яка забезпечує більш гнучке керування мережевими фільтрами та має спрощений синтаксис.</w:t>
      </w:r>
    </w:p>
    <w:p w14:paraId="156A0ED0" w14:textId="194DDE15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SELinux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система контролю доступу в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що реалізує політики безпеки на основі контекстів, обмежуючи дії процесів і користувачів.</w:t>
      </w:r>
    </w:p>
    <w:p w14:paraId="20C6F378" w14:textId="49EB3A8C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AppArmor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альтернатива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яка дозволяє обмежити доступ застосунків до системних ресурсів через профілі безпеки.</w:t>
      </w:r>
    </w:p>
    <w:p w14:paraId="0B76F506" w14:textId="7EC4A2F2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gnome-screensaver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3ECC">
        <w:rPr>
          <w:rFonts w:ascii="Times New Roman" w:hAnsi="Times New Roman" w:cs="Times New Roman"/>
          <w:sz w:val="28"/>
          <w:szCs w:val="28"/>
        </w:rPr>
        <w:t>компонент середовища GNOME, що автоматично блокує екран після періоду бездіяльності, забезпечуючи фізичний захист пристрою.</w:t>
      </w:r>
    </w:p>
    <w:p w14:paraId="6DA2A405" w14:textId="3F73A01D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lock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утиліта для блокування X-сесії в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-подібних системах, яка запобігає несанкціонованому доступу до робочого середовища.</w:t>
      </w:r>
    </w:p>
    <w:p w14:paraId="137B408A" w14:textId="0A5E04E8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</w:rPr>
        <w:t>PAM-модулі</w:t>
      </w:r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3ECC">
        <w:rPr>
          <w:rFonts w:ascii="Times New Roman" w:hAnsi="Times New Roman" w:cs="Times New Roman"/>
          <w:sz w:val="28"/>
          <w:szCs w:val="28"/>
        </w:rPr>
        <w:t xml:space="preserve">компоненти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Pluggable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, які дозволяють </w:t>
      </w:r>
      <w:proofErr w:type="spellStart"/>
      <w:r w:rsidR="006B3ECC" w:rsidRPr="006B3ECC">
        <w:rPr>
          <w:rFonts w:ascii="Times New Roman" w:hAnsi="Times New Roman" w:cs="Times New Roman"/>
          <w:sz w:val="28"/>
          <w:szCs w:val="28"/>
        </w:rPr>
        <w:t>гнучк</w:t>
      </w:r>
      <w:r w:rsidR="006B3ECC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налаштовувати автентифікацію в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-системах.</w:t>
      </w:r>
    </w:p>
    <w:p w14:paraId="7A67B72F" w14:textId="67A84643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pam_oath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PAM-модуль, що реалізує одноразові паролі (OTP) на основі алгоритмів HOTP/TOTP для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двофакторної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автентифікації.</w:t>
      </w:r>
    </w:p>
    <w:p w14:paraId="77EB8A18" w14:textId="47B02549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pam_google_authenticator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 xml:space="preserve">модуль PAM, який інтегрує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для генерації одноразових кодів MFA на локальному пристрої.</w:t>
      </w:r>
    </w:p>
    <w:p w14:paraId="221DBD05" w14:textId="60AEE712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OpenVPN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3ECC">
        <w:rPr>
          <w:rFonts w:ascii="Times New Roman" w:hAnsi="Times New Roman" w:cs="Times New Roman"/>
          <w:sz w:val="28"/>
          <w:szCs w:val="28"/>
        </w:rPr>
        <w:t>протокол VPN з відкритим кодом, який забезпечує захищене з’єднання між пристроєм і корпоративною мережею через TLS/SSL.</w:t>
      </w:r>
    </w:p>
    <w:p w14:paraId="69E93DDC" w14:textId="7C97D11F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WireGuard</w:t>
      </w:r>
      <w:proofErr w:type="spellEnd"/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>сучасний VPN-протокол, що відзначається високою продуктивністю, простотою конфігурації та використанням сучасної криптографії.</w:t>
      </w:r>
    </w:p>
    <w:p w14:paraId="33F700FB" w14:textId="5854C728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</w:rPr>
        <w:t>LUKS (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Unified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Key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Setup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B3ECC">
        <w:rPr>
          <w:rFonts w:ascii="Times New Roman" w:hAnsi="Times New Roman" w:cs="Times New Roman"/>
          <w:sz w:val="28"/>
          <w:szCs w:val="28"/>
        </w:rPr>
        <w:t xml:space="preserve"> </w:t>
      </w:r>
      <w:r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3ECC">
        <w:rPr>
          <w:rFonts w:ascii="Times New Roman" w:hAnsi="Times New Roman" w:cs="Times New Roman"/>
          <w:sz w:val="28"/>
          <w:szCs w:val="28"/>
        </w:rPr>
        <w:t xml:space="preserve">стандарт для шифрування дисків у </w:t>
      </w:r>
      <w:proofErr w:type="spellStart"/>
      <w:r w:rsidRPr="006B3EC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B3ECC">
        <w:rPr>
          <w:rFonts w:ascii="Times New Roman" w:hAnsi="Times New Roman" w:cs="Times New Roman"/>
          <w:sz w:val="28"/>
          <w:szCs w:val="28"/>
        </w:rPr>
        <w:t>, який забезпечує захист даних на рівні блоку з підтримкою кількох ключів.</w:t>
      </w:r>
    </w:p>
    <w:p w14:paraId="25ED71C8" w14:textId="7D1AA75B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JAMF</w:t>
      </w:r>
      <w:r w:rsidR="006B3ECC"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3ECC" w:rsidRPr="006B3ECC">
        <w:rPr>
          <w:rFonts w:ascii="Times New Roman" w:hAnsi="Times New Roman" w:cs="Times New Roman"/>
          <w:sz w:val="28"/>
          <w:szCs w:val="28"/>
        </w:rPr>
        <w:t xml:space="preserve">платформа для MDM-керування пристроями </w:t>
      </w:r>
      <w:proofErr w:type="spellStart"/>
      <w:r w:rsidR="006B3ECC" w:rsidRPr="006B3ECC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</w:rPr>
        <w:t xml:space="preserve">, що дозволяє централізовано налаштовувати, оновлювати та захищати </w:t>
      </w:r>
      <w:proofErr w:type="spellStart"/>
      <w:r w:rsidR="006B3ECC" w:rsidRPr="006B3EC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B3ECC" w:rsidRPr="006B3EC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</w:rPr>
        <w:t>.</w:t>
      </w:r>
    </w:p>
    <w:p w14:paraId="2132BBE8" w14:textId="7ECEC7D9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Canonical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Landscape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3ECC" w:rsidRPr="006B3ECC">
        <w:rPr>
          <w:rFonts w:ascii="Times New Roman" w:hAnsi="Times New Roman" w:cs="Times New Roman"/>
          <w:sz w:val="28"/>
          <w:szCs w:val="28"/>
        </w:rPr>
        <w:t xml:space="preserve">рішення для централізованого керування </w:t>
      </w:r>
      <w:proofErr w:type="spellStart"/>
      <w:r w:rsidR="006B3ECC" w:rsidRPr="006B3EC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</w:rPr>
        <w:t>-системами, включаючи оновлення, моніторинг і аудит безпеки.</w:t>
      </w:r>
    </w:p>
    <w:p w14:paraId="325F7A3D" w14:textId="6AE6343B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Puppet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3ECC" w:rsidRPr="006B3ECC">
        <w:rPr>
          <w:rFonts w:ascii="Times New Roman" w:hAnsi="Times New Roman" w:cs="Times New Roman"/>
          <w:sz w:val="28"/>
          <w:szCs w:val="28"/>
        </w:rPr>
        <w:t>система автоматизації конфігурацій, яка дозволяє керувати налаштуваннями серверів і робочих станцій через декларативні маніфести.</w:t>
      </w:r>
    </w:p>
    <w:p w14:paraId="13E15087" w14:textId="22E99597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Мobile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Аpplication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Мanagement</w:t>
      </w:r>
      <w:proofErr w:type="spellEnd"/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B3ECC" w:rsidRPr="006B3E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6B3ECC">
        <w:rPr>
          <w:rFonts w:ascii="Times New Roman" w:hAnsi="Times New Roman" w:cs="Times New Roman"/>
          <w:i/>
          <w:iCs/>
          <w:sz w:val="28"/>
          <w:szCs w:val="28"/>
        </w:rPr>
        <w:t>MAM</w:t>
      </w:r>
      <w:r w:rsidR="006B3ECC" w:rsidRPr="006B3E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6B3ECC"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3ECC" w:rsidRPr="006B3ECC">
        <w:rPr>
          <w:rFonts w:ascii="Times New Roman" w:hAnsi="Times New Roman" w:cs="Times New Roman"/>
          <w:sz w:val="28"/>
          <w:szCs w:val="28"/>
        </w:rPr>
        <w:t>підхід до захисту корпоративних даних на мобільних пристроях через контроль застосунків без повного управління пристроєм.</w:t>
      </w:r>
    </w:p>
    <w:p w14:paraId="0AF2A6AE" w14:textId="256959A1" w:rsidR="006B3ECC" w:rsidRPr="006B3ECC" w:rsidRDefault="006B3ECC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3ECC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ACL (Access </w:t>
      </w:r>
      <w:proofErr w:type="spellStart"/>
      <w:r w:rsidRPr="006B3ECC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Control</w:t>
      </w:r>
      <w:proofErr w:type="spellEnd"/>
      <w:r w:rsidRPr="006B3ECC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6B3ECC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List</w:t>
      </w:r>
      <w:proofErr w:type="spellEnd"/>
      <w:r w:rsidRPr="006B3ECC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3ECC">
        <w:rPr>
          <w:rFonts w:ascii="Times New Roman" w:hAnsi="Times New Roman" w:cs="Times New Roman"/>
          <w:sz w:val="28"/>
          <w:szCs w:val="28"/>
        </w:rPr>
        <w:t>механізм управління доступом, який дозволяє задавати права для окремих користувачів або груп на файли та каталоги.</w:t>
      </w:r>
    </w:p>
    <w:p w14:paraId="1C1B24C4" w14:textId="058BD065" w:rsidR="00B26C68" w:rsidRPr="006B3ECC" w:rsidRDefault="00B26C68" w:rsidP="00B26C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3ECC">
        <w:rPr>
          <w:rFonts w:ascii="Times New Roman" w:hAnsi="Times New Roman" w:cs="Times New Roman"/>
          <w:i/>
          <w:iCs/>
          <w:sz w:val="28"/>
          <w:szCs w:val="28"/>
        </w:rPr>
        <w:t xml:space="preserve">Microsoft </w:t>
      </w:r>
      <w:proofErr w:type="spellStart"/>
      <w:r w:rsidRPr="006B3ECC">
        <w:rPr>
          <w:rFonts w:ascii="Times New Roman" w:hAnsi="Times New Roman" w:cs="Times New Roman"/>
          <w:i/>
          <w:iCs/>
          <w:sz w:val="28"/>
          <w:szCs w:val="28"/>
        </w:rPr>
        <w:t>Intune</w:t>
      </w:r>
      <w:proofErr w:type="spellEnd"/>
      <w:r w:rsidR="006B3ECC" w:rsidRPr="006B3E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B3ECC" w:rsidRPr="006B3ECC">
        <w:rPr>
          <w:rFonts w:ascii="Times New Roman" w:hAnsi="Times New Roman" w:cs="Times New Roman"/>
          <w:sz w:val="28"/>
          <w:szCs w:val="28"/>
        </w:rPr>
        <w:t>хмарна платформа MDM/MAM від Microsoft, яка дозволяє керувати пристроями, застосунками та політиками безпеки в корпоративному середовищі.</w:t>
      </w:r>
    </w:p>
    <w:p w14:paraId="3005B441" w14:textId="5BD09D57" w:rsidR="00254188" w:rsidRPr="00254188" w:rsidRDefault="00737436" w:rsidP="00332A3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43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Відділ CS (</w:t>
      </w:r>
      <w:proofErr w:type="spellStart"/>
      <w:r w:rsidRPr="0073743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Cyber</w:t>
      </w:r>
      <w:proofErr w:type="spellEnd"/>
      <w:r w:rsidRPr="0073743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73743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Security</w:t>
      </w:r>
      <w:proofErr w:type="spellEnd"/>
      <w:r w:rsidRPr="00737436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37436">
        <w:rPr>
          <w:rFonts w:ascii="Times New Roman" w:hAnsi="Times New Roman" w:cs="Times New Roman"/>
          <w:sz w:val="28"/>
          <w:szCs w:val="28"/>
        </w:rPr>
        <w:t xml:space="preserve">внутрішній підрозділ компанії, відповідальний за забезпечення кібербезпеки, включаючи розробку політик захисту, моніторинг інцидентів, аудит систем і реагування на </w:t>
      </w:r>
      <w:proofErr w:type="spellStart"/>
      <w:r w:rsidRPr="00737436">
        <w:rPr>
          <w:rFonts w:ascii="Times New Roman" w:hAnsi="Times New Roman" w:cs="Times New Roman"/>
          <w:sz w:val="28"/>
          <w:szCs w:val="28"/>
        </w:rPr>
        <w:t>кіберзагрози</w:t>
      </w:r>
      <w:proofErr w:type="spellEnd"/>
      <w:r w:rsidRPr="00737436">
        <w:rPr>
          <w:rFonts w:ascii="Times New Roman" w:hAnsi="Times New Roman" w:cs="Times New Roman"/>
          <w:sz w:val="28"/>
          <w:szCs w:val="28"/>
        </w:rPr>
        <w:t>.</w:t>
      </w:r>
    </w:p>
    <w:sectPr w:rsidR="00254188" w:rsidRPr="002541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724"/>
    <w:multiLevelType w:val="hybridMultilevel"/>
    <w:tmpl w:val="9E6AC00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45B01"/>
    <w:multiLevelType w:val="hybridMultilevel"/>
    <w:tmpl w:val="066CDB56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8567B"/>
    <w:multiLevelType w:val="hybridMultilevel"/>
    <w:tmpl w:val="F752CD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A60"/>
    <w:multiLevelType w:val="multilevel"/>
    <w:tmpl w:val="B7E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5350B"/>
    <w:multiLevelType w:val="hybridMultilevel"/>
    <w:tmpl w:val="3564970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DF5DA5"/>
    <w:multiLevelType w:val="hybridMultilevel"/>
    <w:tmpl w:val="89B09A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B3DEB"/>
    <w:multiLevelType w:val="multilevel"/>
    <w:tmpl w:val="4252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66DE"/>
    <w:multiLevelType w:val="multilevel"/>
    <w:tmpl w:val="473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FDD"/>
    <w:multiLevelType w:val="multilevel"/>
    <w:tmpl w:val="541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A32B5"/>
    <w:multiLevelType w:val="hybridMultilevel"/>
    <w:tmpl w:val="EE56DCCC"/>
    <w:lvl w:ilvl="0" w:tplc="042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180A01"/>
    <w:multiLevelType w:val="multilevel"/>
    <w:tmpl w:val="EC4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7912"/>
    <w:multiLevelType w:val="hybridMultilevel"/>
    <w:tmpl w:val="FFA876A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730EF"/>
    <w:multiLevelType w:val="hybridMultilevel"/>
    <w:tmpl w:val="DE422902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B15568"/>
    <w:multiLevelType w:val="hybridMultilevel"/>
    <w:tmpl w:val="694849E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D5FA2"/>
    <w:multiLevelType w:val="hybridMultilevel"/>
    <w:tmpl w:val="04768FE0"/>
    <w:lvl w:ilvl="0" w:tplc="0422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8ED4566"/>
    <w:multiLevelType w:val="hybridMultilevel"/>
    <w:tmpl w:val="1522280C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B52125"/>
    <w:multiLevelType w:val="hybridMultilevel"/>
    <w:tmpl w:val="A2CE55A4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D44CBC"/>
    <w:multiLevelType w:val="hybridMultilevel"/>
    <w:tmpl w:val="EC8E84AE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52870F8"/>
    <w:multiLevelType w:val="multilevel"/>
    <w:tmpl w:val="4752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EEE"/>
    <w:multiLevelType w:val="hybridMultilevel"/>
    <w:tmpl w:val="7C2ABF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A06C9"/>
    <w:multiLevelType w:val="hybridMultilevel"/>
    <w:tmpl w:val="11B0D7A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616A"/>
    <w:multiLevelType w:val="hybridMultilevel"/>
    <w:tmpl w:val="B98A67A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046B51"/>
    <w:multiLevelType w:val="hybridMultilevel"/>
    <w:tmpl w:val="9F54D48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680E"/>
    <w:multiLevelType w:val="multilevel"/>
    <w:tmpl w:val="535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E2501"/>
    <w:multiLevelType w:val="hybridMultilevel"/>
    <w:tmpl w:val="A3464ADE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56800"/>
    <w:multiLevelType w:val="hybridMultilevel"/>
    <w:tmpl w:val="FF00670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A77747"/>
    <w:multiLevelType w:val="multilevel"/>
    <w:tmpl w:val="5BE027B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B0AD2"/>
    <w:multiLevelType w:val="hybridMultilevel"/>
    <w:tmpl w:val="9EA0F5C4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27"/>
  </w:num>
  <w:num w:numId="5">
    <w:abstractNumId w:val="16"/>
  </w:num>
  <w:num w:numId="6">
    <w:abstractNumId w:val="24"/>
  </w:num>
  <w:num w:numId="7">
    <w:abstractNumId w:val="8"/>
  </w:num>
  <w:num w:numId="8">
    <w:abstractNumId w:val="26"/>
  </w:num>
  <w:num w:numId="9">
    <w:abstractNumId w:val="22"/>
  </w:num>
  <w:num w:numId="10">
    <w:abstractNumId w:val="9"/>
  </w:num>
  <w:num w:numId="11">
    <w:abstractNumId w:val="14"/>
  </w:num>
  <w:num w:numId="12">
    <w:abstractNumId w:val="4"/>
  </w:num>
  <w:num w:numId="13">
    <w:abstractNumId w:val="15"/>
  </w:num>
  <w:num w:numId="14">
    <w:abstractNumId w:val="5"/>
  </w:num>
  <w:num w:numId="15">
    <w:abstractNumId w:val="11"/>
  </w:num>
  <w:num w:numId="16">
    <w:abstractNumId w:val="21"/>
  </w:num>
  <w:num w:numId="17">
    <w:abstractNumId w:val="20"/>
  </w:num>
  <w:num w:numId="18">
    <w:abstractNumId w:val="13"/>
  </w:num>
  <w:num w:numId="19">
    <w:abstractNumId w:val="2"/>
  </w:num>
  <w:num w:numId="20">
    <w:abstractNumId w:val="7"/>
  </w:num>
  <w:num w:numId="21">
    <w:abstractNumId w:val="18"/>
  </w:num>
  <w:num w:numId="22">
    <w:abstractNumId w:val="10"/>
  </w:num>
  <w:num w:numId="23">
    <w:abstractNumId w:val="23"/>
  </w:num>
  <w:num w:numId="24">
    <w:abstractNumId w:val="6"/>
  </w:num>
  <w:num w:numId="25">
    <w:abstractNumId w:val="3"/>
  </w:num>
  <w:num w:numId="26">
    <w:abstractNumId w:val="25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06"/>
    <w:rsid w:val="00012A06"/>
    <w:rsid w:val="001777A0"/>
    <w:rsid w:val="001C2EF4"/>
    <w:rsid w:val="00254188"/>
    <w:rsid w:val="00332A37"/>
    <w:rsid w:val="00381F3A"/>
    <w:rsid w:val="004D115A"/>
    <w:rsid w:val="006B3ECC"/>
    <w:rsid w:val="00737436"/>
    <w:rsid w:val="00A46CAF"/>
    <w:rsid w:val="00A60D84"/>
    <w:rsid w:val="00A653C6"/>
    <w:rsid w:val="00B14102"/>
    <w:rsid w:val="00B26C68"/>
    <w:rsid w:val="00D16E56"/>
    <w:rsid w:val="00D21596"/>
    <w:rsid w:val="00D41F43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0C47"/>
  <w15:chartTrackingRefBased/>
  <w15:docId w15:val="{609412A4-FFF3-4C5D-A492-276A9905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4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F43"/>
    <w:pPr>
      <w:ind w:left="720"/>
      <w:contextualSpacing/>
    </w:pPr>
  </w:style>
  <w:style w:type="table" w:styleId="a4">
    <w:name w:val="Table Grid"/>
    <w:basedOn w:val="a1"/>
    <w:uiPriority w:val="39"/>
    <w:rsid w:val="00D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C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1C2EF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1410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A46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5524</Words>
  <Characters>3150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8</cp:revision>
  <dcterms:created xsi:type="dcterms:W3CDTF">2025-09-01T11:52:00Z</dcterms:created>
  <dcterms:modified xsi:type="dcterms:W3CDTF">2025-09-01T14:29:00Z</dcterms:modified>
</cp:coreProperties>
</file>