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07E6" w14:textId="77777777" w:rsidR="00502638" w:rsidRPr="00C9059F" w:rsidRDefault="00502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59F">
        <w:rPr>
          <w:rFonts w:ascii="Times New Roman" w:hAnsi="Times New Roman" w:cs="Times New Roman"/>
          <w:sz w:val="28"/>
          <w:szCs w:val="28"/>
          <w:lang w:val="uk-UA"/>
        </w:rPr>
        <w:t>Доведіть нерівність</w:t>
      </w:r>
      <w:r w:rsidRPr="00C905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24BD85" w14:textId="77777777" w:rsidR="00502638" w:rsidRPr="00C9059F" w:rsidRDefault="00C90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-2cosα cosβ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128795A6" w14:textId="77777777" w:rsidR="00502638" w:rsidRPr="00C9059F" w:rsidRDefault="00C905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=sin2α√α</m:t>
          </m:r>
        </m:oMath>
      </m:oMathPara>
    </w:p>
    <w:p w14:paraId="7684BE5E" w14:textId="77777777" w:rsidR="005310F6" w:rsidRPr="00C9059F" w:rsidRDefault="00502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059F">
        <w:rPr>
          <w:rFonts w:ascii="Times New Roman" w:eastAsiaTheme="minorEastAsia" w:hAnsi="Times New Roman" w:cs="Times New Roman"/>
          <w:sz w:val="28"/>
          <w:szCs w:val="28"/>
          <w:lang w:val="en-US"/>
        </w:rPr>
        <w:t>Розв’</w:t>
      </w:r>
      <w:r w:rsidRPr="00C9059F">
        <w:rPr>
          <w:rFonts w:ascii="Times New Roman" w:eastAsiaTheme="minorEastAsia" w:hAnsi="Times New Roman" w:cs="Times New Roman"/>
          <w:sz w:val="28"/>
          <w:szCs w:val="28"/>
          <w:lang w:val="uk-UA"/>
        </w:rPr>
        <w:t>яжіть рівняння</w:t>
      </w:r>
      <w:r w:rsidRPr="00C9059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D881DC6" w14:textId="77777777" w:rsidR="00502638" w:rsidRPr="00C9059F" w:rsidRDefault="005026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05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x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+1=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-3x)</m:t>
                    </m:r>
                  </m:e>
                </m:func>
              </m:e>
            </m:func>
          </m:e>
        </m:func>
      </m:oMath>
      <w:r w:rsidR="005310F6" w:rsidRPr="00C905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310F6" w:rsidRPr="00C9059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+1</m:t>
        </m:r>
      </m:oMath>
      <w:r w:rsidR="005310F6" w:rsidRPr="00C905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(m&gt;0, m ≠1)</m:t>
        </m:r>
      </m:oMath>
    </w:p>
    <w:p w14:paraId="49EB180F" w14:textId="77777777" w:rsidR="005310F6" w:rsidRPr="00C9059F" w:rsidRDefault="005310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06DD33" w14:textId="77777777" w:rsidR="005310F6" w:rsidRPr="00C9059F" w:rsidRDefault="005310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-√x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+9,7x</m:t>
              </m:r>
            </m:den>
          </m:f>
        </m:oMath>
      </m:oMathPara>
    </w:p>
    <w:p w14:paraId="3160E0FE" w14:textId="77777777" w:rsidR="005310F6" w:rsidRPr="00C9059F" w:rsidRDefault="005310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a+β)/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γ+t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a+t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γ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eqArr>
            </m:e>
          </m:d>
        </m:oMath>
      </m:oMathPara>
    </w:p>
    <w:p w14:paraId="6CA44697" w14:textId="77777777" w:rsidR="00E23F61" w:rsidRPr="00C9059F" w:rsidRDefault="00E23F6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9059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Обчислити інтеграл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box>
              <m:box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e>
            </m:box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3x+1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</m:e>
        </m:nary>
      </m:oMath>
    </w:p>
    <w:sectPr w:rsidR="00E23F61" w:rsidRPr="00C9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16"/>
    <w:rsid w:val="00502638"/>
    <w:rsid w:val="005310F6"/>
    <w:rsid w:val="0096400B"/>
    <w:rsid w:val="00B47616"/>
    <w:rsid w:val="00C9059F"/>
    <w:rsid w:val="00CA40FF"/>
    <w:rsid w:val="00E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B5DC"/>
  <w15:chartTrackingRefBased/>
  <w15:docId w15:val="{42138A78-A676-450B-A1AC-00CA94CA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6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Grychan Grychan</cp:lastModifiedBy>
  <cp:revision>2</cp:revision>
  <dcterms:created xsi:type="dcterms:W3CDTF">2021-05-21T08:34:00Z</dcterms:created>
  <dcterms:modified xsi:type="dcterms:W3CDTF">2021-05-21T08:34:00Z</dcterms:modified>
</cp:coreProperties>
</file>