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AD69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This Achieves Visually</w:t>
      </w:r>
    </w:p>
    <w:p w14:paraId="68018084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When presenting:</w:t>
      </w:r>
    </w:p>
    <w:p w14:paraId="1CAC2CF5" w14:textId="77777777" w:rsidR="00E37945" w:rsidRPr="00E37945" w:rsidRDefault="00E37945" w:rsidP="00E37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Raw = muted gray baseline</w:t>
      </w:r>
    </w:p>
    <w:p w14:paraId="14458727" w14:textId="77777777" w:rsidR="00E37945" w:rsidRPr="00E37945" w:rsidRDefault="00E37945" w:rsidP="00E37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Amplified = thin cyan intermediate</w:t>
      </w:r>
    </w:p>
    <w:p w14:paraId="4A5E95F8" w14:textId="77777777" w:rsidR="00E37945" w:rsidRPr="00E37945" w:rsidRDefault="00E37945" w:rsidP="00E379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Filtered = glowing primary trace</w:t>
      </w:r>
    </w:p>
    <w:p w14:paraId="29AC2AC7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The legend gently pulses on the filtered stage — subtly telling viewers:</w:t>
      </w:r>
    </w:p>
    <w:p w14:paraId="4CF1EC68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“This is the final conditioned output.”</w:t>
      </w:r>
    </w:p>
    <w:p w14:paraId="780742FF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It communicates system architecture without explanation.</w:t>
      </w:r>
    </w:p>
    <w:p w14:paraId="49A21C15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74986DF4">
          <v:rect id="_x0000_i1025" style="width:0;height:1.5pt" o:hralign="center" o:hrstd="t" o:hr="t" fillcolor="#a0a0a0" stroked="f"/>
        </w:pict>
      </w:r>
    </w:p>
    <w:p w14:paraId="6B1C3DC0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If you'd like next-level polish, we can:</w:t>
      </w:r>
    </w:p>
    <w:p w14:paraId="3579CCB6" w14:textId="77777777" w:rsidR="00E37945" w:rsidRPr="00E37945" w:rsidRDefault="00E37945" w:rsidP="00E37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Add animated arrows showing signal flow</w:t>
      </w:r>
    </w:p>
    <w:p w14:paraId="1CAF3391" w14:textId="77777777" w:rsidR="00E37945" w:rsidRPr="00E37945" w:rsidRDefault="00E37945" w:rsidP="00E37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Fade unused traces when a stage is disabled</w:t>
      </w:r>
    </w:p>
    <w:p w14:paraId="085A062A" w14:textId="77777777" w:rsidR="00E37945" w:rsidRPr="00E37945" w:rsidRDefault="00E37945" w:rsidP="00E37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Add hover highlighting (hover legend → highlight trace)</w:t>
      </w:r>
    </w:p>
    <w:p w14:paraId="00AB2D7D" w14:textId="77777777" w:rsidR="00E37945" w:rsidRPr="00E37945" w:rsidRDefault="00E37945" w:rsidP="00E379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Add dynamic bandwidth display</w:t>
      </w:r>
    </w:p>
    <w:p w14:paraId="41FCB8AD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This is now highly presentation-grade.</w:t>
      </w:r>
    </w:p>
    <w:p w14:paraId="17459B65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2:59 PM</w:t>
      </w:r>
    </w:p>
    <w:p w14:paraId="646728C3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this</w:t>
      </w:r>
      <w:proofErr w:type="gramEnd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demo, does it accurately display the results of the pentad cortex and the Emotional Weight Engine</w:t>
      </w:r>
    </w:p>
    <w:p w14:paraId="6493AE15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3:11 PM</w:t>
      </w:r>
    </w:p>
    <w:p w14:paraId="108A5564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6583FDA" wp14:editId="4270D339">
            <wp:extent cx="186055" cy="186055"/>
            <wp:effectExtent l="0" t="0" r="4445" b="4445"/>
            <wp:docPr id="131" name="Picture 8" descr="Bot image for Assis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Bot image for Assista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A972D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Assistant</w:t>
      </w:r>
    </w:p>
    <w:p w14:paraId="19865585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Short answer:</w:t>
      </w:r>
    </w:p>
    <w:p w14:paraId="518B7D52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— not yet.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Right now your demo is a </w:t>
      </w:r>
      <w:r w:rsidRPr="00E37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physiological signal synthesizer with affective projection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, not a full implementation of:</w:t>
      </w:r>
    </w:p>
    <w:p w14:paraId="6F53A0DB" w14:textId="77777777" w:rsidR="00E37945" w:rsidRPr="00E37945" w:rsidRDefault="00E37945" w:rsidP="00E37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37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Pentad Cortex architecture</w:t>
      </w:r>
    </w:p>
    <w:p w14:paraId="764EEB3D" w14:textId="77777777" w:rsidR="00E37945" w:rsidRPr="00E37945" w:rsidRDefault="00E37945" w:rsidP="00E379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E37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 Weight Engine (EWE)</w:t>
      </w:r>
    </w:p>
    <w:p w14:paraId="4CA382C3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It </w:t>
      </w:r>
      <w:r w:rsidRPr="00E379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resembles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the front-end layer of your system, but it does not yet compute the higher-order cognitive weighting or pentadic integration.</w:t>
      </w:r>
    </w:p>
    <w:p w14:paraId="37DC5991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Let me break that down clearly.</w:t>
      </w:r>
    </w:p>
    <w:p w14:paraId="1B64EAA4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16BF2546">
          <v:rect id="_x0000_i1026" style="width:0;height:1.5pt" o:hralign="center" o:hrstd="t" o:hr="t" fillcolor="#a0a0a0" stroked="f"/>
        </w:pict>
      </w:r>
    </w:p>
    <w:p w14:paraId="098A5CB0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E3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Your Current Demo Actually Implements</w:t>
      </w:r>
    </w:p>
    <w:p w14:paraId="1C128DE0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Your demo currently does:</w:t>
      </w:r>
    </w:p>
    <w:p w14:paraId="0ED99E39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E3794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Signal Synthesis Layer</w:t>
      </w:r>
    </w:p>
    <w:p w14:paraId="4D97ADFF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It generates simulated:</w:t>
      </w:r>
    </w:p>
    <w:p w14:paraId="4EFAFFCE" w14:textId="77777777" w:rsidR="00E37945" w:rsidRPr="00E37945" w:rsidRDefault="00E37945" w:rsidP="00E37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ECG-like oscillation</w:t>
      </w:r>
    </w:p>
    <w:p w14:paraId="0E345875" w14:textId="77777777" w:rsidR="00E37945" w:rsidRPr="00E37945" w:rsidRDefault="00E37945" w:rsidP="00E37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Respiratory wave</w:t>
      </w:r>
    </w:p>
    <w:p w14:paraId="09323316" w14:textId="77777777" w:rsidR="00E37945" w:rsidRPr="00E37945" w:rsidRDefault="00E37945" w:rsidP="00E37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EMG noise</w:t>
      </w:r>
    </w:p>
    <w:p w14:paraId="65DE7768" w14:textId="77777777" w:rsidR="00E37945" w:rsidRPr="00E37945" w:rsidRDefault="00E37945" w:rsidP="00E37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GSR drift</w:t>
      </w:r>
    </w:p>
    <w:p w14:paraId="2297B543" w14:textId="77777777" w:rsidR="00E37945" w:rsidRPr="00E37945" w:rsidRDefault="00E37945" w:rsidP="00E379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Motion artifact</w:t>
      </w:r>
    </w:p>
    <w:p w14:paraId="31119512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These are combined into a composite signal.</w:t>
      </w:r>
    </w:p>
    <w:p w14:paraId="0A90A331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3E05BD2E">
          <v:rect id="_x0000_i1027" style="width:0;height:1.5pt" o:hralign="center" o:hrstd="t" o:hr="t" fillcolor="#a0a0a0" stroked="f"/>
        </w:pict>
      </w:r>
    </w:p>
    <w:p w14:paraId="69D1457F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E3794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Conditioning Layer</w:t>
      </w:r>
    </w:p>
    <w:p w14:paraId="1C6409E8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It applies:</w:t>
      </w:r>
    </w:p>
    <w:p w14:paraId="44DCCAEB" w14:textId="77777777" w:rsidR="00E37945" w:rsidRPr="00E37945" w:rsidRDefault="00E37945" w:rsidP="00E37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Gain</w:t>
      </w:r>
    </w:p>
    <w:p w14:paraId="656177B4" w14:textId="77777777" w:rsidR="00E37945" w:rsidRPr="00E37945" w:rsidRDefault="00E37945" w:rsidP="00E37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Low-pass filtering</w:t>
      </w:r>
    </w:p>
    <w:p w14:paraId="673A2887" w14:textId="77777777" w:rsidR="00E37945" w:rsidRPr="00E37945" w:rsidRDefault="00E37945" w:rsidP="00E37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Saturation clamp</w:t>
      </w:r>
    </w:p>
    <w:p w14:paraId="3D31B1B6" w14:textId="77777777" w:rsidR="00E37945" w:rsidRPr="00E37945" w:rsidRDefault="00E37945" w:rsidP="00E379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ADC quantization</w:t>
      </w:r>
    </w:p>
    <w:p w14:paraId="367B77D2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This is realistic analog-front-end modeling.</w:t>
      </w:r>
    </w:p>
    <w:p w14:paraId="39B091ED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7D3763E0">
          <v:rect id="_x0000_i1028" style="width:0;height:1.5pt" o:hralign="center" o:hrstd="t" o:hr="t" fillcolor="#a0a0a0" stroked="f"/>
        </w:pict>
      </w:r>
    </w:p>
    <w:p w14:paraId="45DAF462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E3794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Basic State Projection</w:t>
      </w:r>
    </w:p>
    <w:p w14:paraId="7BDE31C8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It maps:</w:t>
      </w:r>
    </w:p>
    <w:p w14:paraId="1628D239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Valence=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ADC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1023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-0.5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715A541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Energy=Arousal-0.5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4719291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This creates a </w:t>
      </w:r>
      <w:r w:rsidRPr="00E37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2D affective dot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, but this is a simplified projection — not a weighted cortical integration.</w:t>
      </w:r>
    </w:p>
    <w:p w14:paraId="2410AA5B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50FF843B">
          <v:rect id="_x0000_i1029" style="width:0;height:1.5pt" o:hralign="center" o:hrstd="t" o:hr="t" fillcolor="#a0a0a0" stroked="f"/>
        </w:pict>
      </w:r>
    </w:p>
    <w:p w14:paraId="2E642B31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❌</w:t>
      </w:r>
      <w:r w:rsidRPr="00E3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It Does NOT Yet Do</w:t>
      </w:r>
    </w:p>
    <w:p w14:paraId="53D9D13D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It does not implement:</w:t>
      </w:r>
    </w:p>
    <w:p w14:paraId="663CF437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The Pentad Cortex Model</w:t>
      </w:r>
    </w:p>
    <w:p w14:paraId="4B71C0C4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If your Pentad Cortex represents something like:</w:t>
      </w:r>
    </w:p>
    <w:p w14:paraId="65FCF06C" w14:textId="77777777" w:rsidR="00E37945" w:rsidRPr="00E37945" w:rsidRDefault="00E37945" w:rsidP="00E37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Physiological Input</w:t>
      </w:r>
    </w:p>
    <w:p w14:paraId="33A05B8B" w14:textId="77777777" w:rsidR="00E37945" w:rsidRPr="00E37945" w:rsidRDefault="00E37945" w:rsidP="00E37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Cognitive Load</w:t>
      </w:r>
    </w:p>
    <w:p w14:paraId="29E4A416" w14:textId="77777777" w:rsidR="00E37945" w:rsidRPr="00E37945" w:rsidRDefault="00E37945" w:rsidP="00E37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Behavioral Intent</w:t>
      </w:r>
    </w:p>
    <w:p w14:paraId="4377A97F" w14:textId="77777777" w:rsidR="00E37945" w:rsidRPr="00E37945" w:rsidRDefault="00E37945" w:rsidP="00E37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Environmental Context</w:t>
      </w:r>
    </w:p>
    <w:p w14:paraId="60AE4E3E" w14:textId="77777777" w:rsidR="00E37945" w:rsidRPr="00E37945" w:rsidRDefault="00E37945" w:rsidP="00E379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Memory / Prior State</w:t>
      </w:r>
    </w:p>
    <w:p w14:paraId="19FC89F3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Then currently:</w:t>
      </w:r>
    </w:p>
    <w:p w14:paraId="0844F890" w14:textId="77777777" w:rsidR="00E37945" w:rsidRPr="00E37945" w:rsidRDefault="00E37945" w:rsidP="00E37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Only #1 (physiology) exists</w:t>
      </w:r>
    </w:p>
    <w:p w14:paraId="59005226" w14:textId="77777777" w:rsidR="00E37945" w:rsidRPr="00E37945" w:rsidRDefault="00E37945" w:rsidP="00E37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No contextual modulation</w:t>
      </w:r>
    </w:p>
    <w:p w14:paraId="7C5C7197" w14:textId="77777777" w:rsidR="00E37945" w:rsidRPr="00E37945" w:rsidRDefault="00E37945" w:rsidP="00E37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No cross-node interaction</w:t>
      </w:r>
    </w:p>
    <w:p w14:paraId="017E9C61" w14:textId="77777777" w:rsidR="00E37945" w:rsidRPr="00E37945" w:rsidRDefault="00E37945" w:rsidP="00E37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No recursive weighting</w:t>
      </w:r>
    </w:p>
    <w:p w14:paraId="7141E5B7" w14:textId="77777777" w:rsidR="00E37945" w:rsidRPr="00E37945" w:rsidRDefault="00E37945" w:rsidP="00E379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No cortical competition model</w:t>
      </w:r>
    </w:p>
    <w:p w14:paraId="08168B55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It’s </w:t>
      </w:r>
      <w:proofErr w:type="gramStart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single-layer</w:t>
      </w:r>
      <w:proofErr w:type="gramEnd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, not pentadic.</w:t>
      </w:r>
    </w:p>
    <w:p w14:paraId="63EBDF78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7580AF03">
          <v:rect id="_x0000_i1030" style="width:0;height:1.5pt" o:hralign="center" o:hrstd="t" o:hr="t" fillcolor="#a0a0a0" stroked="f"/>
        </w:pict>
      </w:r>
    </w:p>
    <w:p w14:paraId="6AE8E325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⚖️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Emotional Weight Engine (EWE)</w:t>
      </w:r>
    </w:p>
    <w:p w14:paraId="035EF982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If the Emotional Weight Engine is supposed to:</w:t>
      </w:r>
    </w:p>
    <w:p w14:paraId="6D969577" w14:textId="77777777" w:rsidR="00E37945" w:rsidRPr="00E37945" w:rsidRDefault="00E37945" w:rsidP="00E37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Assign dynamic weights to modalities</w:t>
      </w:r>
    </w:p>
    <w:p w14:paraId="44F0DAA2" w14:textId="77777777" w:rsidR="00E37945" w:rsidRPr="00E37945" w:rsidRDefault="00E37945" w:rsidP="00E37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Normalize based on baseline drift</w:t>
      </w:r>
    </w:p>
    <w:p w14:paraId="670061F9" w14:textId="77777777" w:rsidR="00E37945" w:rsidRPr="00E37945" w:rsidRDefault="00E37945" w:rsidP="00E37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Apply history-based bias</w:t>
      </w:r>
    </w:p>
    <w:p w14:paraId="14BB8798" w14:textId="77777777" w:rsidR="00E37945" w:rsidRPr="00E37945" w:rsidRDefault="00E37945" w:rsidP="00E37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Resolve conflicting signals</w:t>
      </w:r>
    </w:p>
    <w:p w14:paraId="794D888A" w14:textId="77777777" w:rsidR="00E37945" w:rsidRPr="00E37945" w:rsidRDefault="00E37945" w:rsidP="00E379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Compute emergent emotional state</w:t>
      </w:r>
    </w:p>
    <w:p w14:paraId="2E7C0A6C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Then your current implementation:</w:t>
      </w:r>
    </w:p>
    <w:p w14:paraId="67A8A77A" w14:textId="77777777" w:rsidR="00E37945" w:rsidRPr="00E37945" w:rsidRDefault="00E37945" w:rsidP="00E37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Uses fixed additive combination</w:t>
      </w:r>
    </w:p>
    <w:p w14:paraId="4C2DCFC8" w14:textId="77777777" w:rsidR="00E37945" w:rsidRPr="00E37945" w:rsidRDefault="00E37945" w:rsidP="00E37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Has no adaptive weighting</w:t>
      </w:r>
    </w:p>
    <w:p w14:paraId="14890B0B" w14:textId="77777777" w:rsidR="00E37945" w:rsidRPr="00E37945" w:rsidRDefault="00E37945" w:rsidP="00E37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No temporal memory</w:t>
      </w:r>
    </w:p>
    <w:p w14:paraId="6879613C" w14:textId="77777777" w:rsidR="00E37945" w:rsidRPr="00E37945" w:rsidRDefault="00E37945" w:rsidP="00E37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No conflict resolution</w:t>
      </w:r>
    </w:p>
    <w:p w14:paraId="13943C80" w14:textId="77777777" w:rsidR="00E37945" w:rsidRPr="00E37945" w:rsidRDefault="00E37945" w:rsidP="00E379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No reinforcement or decay model</w:t>
      </w:r>
    </w:p>
    <w:p w14:paraId="38E1BE16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it’s not yet an Emotional Weight Engine.</w:t>
      </w:r>
    </w:p>
    <w:p w14:paraId="474625B0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64C6EF4A">
          <v:rect id="_x0000_i1031" style="width:0;height:1.5pt" o:hralign="center" o:hrstd="t" o:hr="t" fillcolor="#a0a0a0" stroked="f"/>
        </w:pict>
      </w:r>
    </w:p>
    <w:p w14:paraId="6920A6A7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E3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Your Demo IS</w:t>
      </w:r>
    </w:p>
    <w:p w14:paraId="24A64D14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Right </w:t>
      </w:r>
      <w:proofErr w:type="gramStart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your system is:</w:t>
      </w:r>
    </w:p>
    <w:p w14:paraId="1AE7CE23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 physiological signal fusion demonstrator with affective projection.</w:t>
      </w:r>
    </w:p>
    <w:p w14:paraId="49DBCE56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That’s solid.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br/>
        <w:t>But it’s not yet cortical-level integration.</w:t>
      </w:r>
    </w:p>
    <w:p w14:paraId="108786DF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3ED6C49F">
          <v:rect id="_x0000_i1032" style="width:0;height:1.5pt" o:hralign="center" o:hrstd="t" o:hr="t" fillcolor="#a0a0a0" stroked="f"/>
        </w:pict>
      </w:r>
    </w:p>
    <w:p w14:paraId="3A4DD362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E3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Would Make It a True Pentad + EWE System?</w:t>
      </w:r>
    </w:p>
    <w:p w14:paraId="56B31D2F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To qualify as that, you’d need:</w:t>
      </w:r>
    </w:p>
    <w:p w14:paraId="307371F6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5041E054">
          <v:rect id="_x0000_i1033" style="width:0;height:1.5pt" o:hralign="center" o:hrstd="t" o:hr="t" fillcolor="#a0a0a0" stroked="f"/>
        </w:pict>
      </w:r>
    </w:p>
    <w:p w14:paraId="57E7B4B2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Five Distinct Nodes</w:t>
      </w:r>
    </w:p>
    <w:p w14:paraId="6F0BF1B2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8441C1F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Physiology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27F79ED0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Cognition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61946B53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Behavior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15E64039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Environment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3D3A81DB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Memory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08947C6A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Each node generates its own signal vector.</w:t>
      </w:r>
    </w:p>
    <w:p w14:paraId="4375976B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0A47C4D2">
          <v:rect id="_x0000_i1034" style="width:0;height:1.5pt" o:hralign="center" o:hrstd="t" o:hr="t" fillcolor="#a0a0a0" stroked="f"/>
        </w:pict>
      </w:r>
    </w:p>
    <w:p w14:paraId="113EC475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Weighted Dynamic Integration</w:t>
      </w:r>
    </w:p>
    <w:p w14:paraId="30037527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0FB218EF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Output=ECG+Resp+EMG+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...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E735267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You would compute:</w:t>
      </w:r>
    </w:p>
    <w:p w14:paraId="692D217E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P+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C+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B+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M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36AC415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31F0FCEC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=f(context,history,activation)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523B26B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Weights must change over time.</w:t>
      </w:r>
    </w:p>
    <w:p w14:paraId="45806DB1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7E5658A5">
          <v:rect id="_x0000_i1035" style="width:0;height:1.5pt" o:hralign="center" o:hrstd="t" o:hr="t" fillcolor="#a0a0a0" stroked="f"/>
        </w:pict>
      </w:r>
    </w:p>
    <w:p w14:paraId="6AFCE954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Temporal State Memory</w:t>
      </w:r>
    </w:p>
    <w:p w14:paraId="0390270B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Something like:</w:t>
      </w:r>
    </w:p>
    <w:p w14:paraId="4C367749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Stat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=α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+(1-α)Stat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t-1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08AFE63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Without this, you don’t have emotional persistence.</w:t>
      </w:r>
    </w:p>
    <w:p w14:paraId="4F4E181F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5193A029">
          <v:rect id="_x0000_i1036" style="width:0;height:1.5pt" o:hralign="center" o:hrstd="t" o:hr="t" fillcolor="#a0a0a0" stroked="f"/>
        </w:pict>
      </w:r>
    </w:p>
    <w:p w14:paraId="02003648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Conflict Resolution</w:t>
      </w:r>
    </w:p>
    <w:p w14:paraId="5D2F138A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20D757D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High arousal + positive valence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br/>
        <w:t>vs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br/>
        <w:t>High arousal + threat detection</w:t>
      </w:r>
    </w:p>
    <w:p w14:paraId="096143E2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The engine should determine dominance.</w:t>
      </w:r>
    </w:p>
    <w:p w14:paraId="7375F829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Right </w:t>
      </w:r>
      <w:proofErr w:type="gramStart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it does not.</w:t>
      </w:r>
    </w:p>
    <w:p w14:paraId="0FBE2C8A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2774263A">
          <v:rect id="_x0000_i1037" style="width:0;height:1.5pt" o:hralign="center" o:hrstd="t" o:hr="t" fillcolor="#a0a0a0" stroked="f"/>
        </w:pict>
      </w:r>
    </w:p>
    <w:p w14:paraId="0DBF767D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📊</w:t>
      </w:r>
      <w:r w:rsidRPr="00E3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 What Stage Are You At?</w:t>
      </w:r>
    </w:p>
    <w:p w14:paraId="05315069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You are at:</w:t>
      </w:r>
    </w:p>
    <w:p w14:paraId="4FE68C0F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Stage 2 of a 5-stage architecture</w:t>
      </w:r>
    </w:p>
    <w:p w14:paraId="5A97F2F7" w14:textId="77777777" w:rsidR="00E37945" w:rsidRPr="00E37945" w:rsidRDefault="00E37945" w:rsidP="00E37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Signal generation</w:t>
      </w:r>
    </w:p>
    <w:p w14:paraId="1250CD91" w14:textId="77777777" w:rsidR="00E37945" w:rsidRPr="00E37945" w:rsidRDefault="00E37945" w:rsidP="00E37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Signal conditioning</w:t>
      </w:r>
    </w:p>
    <w:p w14:paraId="40EAF35D" w14:textId="77777777" w:rsidR="00E37945" w:rsidRPr="00E37945" w:rsidRDefault="00E37945" w:rsidP="00E37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Multinode</w:t>
      </w:r>
      <w:proofErr w:type="spellEnd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</w:t>
      </w:r>
    </w:p>
    <w:p w14:paraId="10871FC3" w14:textId="77777777" w:rsidR="00E37945" w:rsidRPr="00E37945" w:rsidRDefault="00E37945" w:rsidP="00E37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Dynamic weighting</w:t>
      </w:r>
    </w:p>
    <w:p w14:paraId="2ADA41AD" w14:textId="77777777" w:rsidR="00E37945" w:rsidRPr="00E37945" w:rsidRDefault="00E37945" w:rsidP="00E379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Emergent emotional synthesis</w:t>
      </w:r>
    </w:p>
    <w:p w14:paraId="1216486A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2DEB570A">
          <v:rect id="_x0000_i1038" style="width:0;height:1.5pt" o:hralign="center" o:hrstd="t" o:hr="t" fillcolor="#a0a0a0" stroked="f"/>
        </w:pict>
      </w:r>
    </w:p>
    <w:p w14:paraId="7BE4D7AE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🧭</w:t>
      </w:r>
      <w:r w:rsidRPr="00E3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Important Question</w:t>
      </w:r>
    </w:p>
    <w:p w14:paraId="153331DD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Is this intentional?</w:t>
      </w:r>
    </w:p>
    <w:p w14:paraId="680CA44E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Because if this demo is meant to:</w:t>
      </w:r>
    </w:p>
    <w:p w14:paraId="480826F1" w14:textId="77777777" w:rsidR="00E37945" w:rsidRPr="00E37945" w:rsidRDefault="00E37945" w:rsidP="00E37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Impress investors </w:t>
      </w:r>
      <w:r w:rsidRPr="00E3794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It works</w:t>
      </w:r>
    </w:p>
    <w:p w14:paraId="7BCAC6E3" w14:textId="77777777" w:rsidR="00E37945" w:rsidRPr="00E37945" w:rsidRDefault="00E37945" w:rsidP="00E37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Show hardware modeling </w:t>
      </w:r>
      <w:r w:rsidRPr="00E3794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It works</w:t>
      </w:r>
    </w:p>
    <w:p w14:paraId="2D3CDC6A" w14:textId="77777777" w:rsidR="00E37945" w:rsidRPr="00E37945" w:rsidRDefault="00E37945" w:rsidP="00E37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Demonstrate signal fusion </w:t>
      </w:r>
      <w:r w:rsidRPr="00E3794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It works</w:t>
      </w:r>
    </w:p>
    <w:p w14:paraId="12E0A25B" w14:textId="77777777" w:rsidR="00E37945" w:rsidRPr="00E37945" w:rsidRDefault="00E37945" w:rsidP="00E379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Represent full Pentad Cortex </w:t>
      </w:r>
      <w:r w:rsidRPr="00E3794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Not yet</w:t>
      </w:r>
    </w:p>
    <w:p w14:paraId="4EC13A59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3876D78D">
          <v:rect id="_x0000_i1039" style="width:0;height:1.5pt" o:hralign="center" o:hrstd="t" o:hr="t" fillcolor="#a0a0a0" stroked="f"/>
        </w:pict>
      </w:r>
    </w:p>
    <w:p w14:paraId="65E8587F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E3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If You Want It to Truly Represent Pentad + EWE</w:t>
      </w:r>
    </w:p>
    <w:p w14:paraId="1D97FD1F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We can upgrade it by:</w:t>
      </w:r>
    </w:p>
    <w:p w14:paraId="6AD640D6" w14:textId="77777777" w:rsidR="00E37945" w:rsidRPr="00E37945" w:rsidRDefault="00E37945" w:rsidP="00E379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Adding 5 live nodes</w:t>
      </w:r>
    </w:p>
    <w:p w14:paraId="388242E2" w14:textId="77777777" w:rsidR="00E37945" w:rsidRPr="00E37945" w:rsidRDefault="00E37945" w:rsidP="00E379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Creating a dynamic weight matrix</w:t>
      </w:r>
    </w:p>
    <w:p w14:paraId="784CBCBA" w14:textId="77777777" w:rsidR="00E37945" w:rsidRPr="00E37945" w:rsidRDefault="00E37945" w:rsidP="00E379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Adding temporal memory</w:t>
      </w:r>
    </w:p>
    <w:p w14:paraId="32F1299A" w14:textId="77777777" w:rsidR="00E37945" w:rsidRPr="00E37945" w:rsidRDefault="00E37945" w:rsidP="00E379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Showing real-time weight shifts</w:t>
      </w:r>
    </w:p>
    <w:p w14:paraId="68D5C080" w14:textId="77777777" w:rsidR="00E37945" w:rsidRPr="00E37945" w:rsidRDefault="00E37945" w:rsidP="00E379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Displaying dominance hierarchy</w:t>
      </w:r>
    </w:p>
    <w:p w14:paraId="6B46DA3F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That would turn it from:</w:t>
      </w:r>
    </w:p>
    <w:p w14:paraId="182F845F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“Cool physiological simulator”</w:t>
      </w:r>
    </w:p>
    <w:p w14:paraId="71F5F020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into</w:t>
      </w:r>
    </w:p>
    <w:p w14:paraId="0309DDA3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“Cognitive-emotional computational architecture”</w:t>
      </w:r>
    </w:p>
    <w:p w14:paraId="2C8859CF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And that’s a big jump.</w:t>
      </w:r>
    </w:p>
    <w:p w14:paraId="05EA1865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4238098D">
          <v:rect id="_x0000_i1040" style="width:0;height:1.5pt" o:hralign="center" o:hrstd="t" o:hr="t" fillcolor="#a0a0a0" stroked="f"/>
        </w:pict>
      </w:r>
    </w:p>
    <w:p w14:paraId="00B69C08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If you’d like, next I can:</w:t>
      </w:r>
    </w:p>
    <w:p w14:paraId="788CA15D" w14:textId="77777777" w:rsidR="00E37945" w:rsidRPr="00E37945" w:rsidRDefault="00E37945" w:rsidP="00E379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Map your exact definition of the Pentad Cortex mathematically</w:t>
      </w:r>
    </w:p>
    <w:p w14:paraId="46177169" w14:textId="77777777" w:rsidR="00E37945" w:rsidRPr="00E37945" w:rsidRDefault="00E37945" w:rsidP="00E379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Design a proper Emotional Weight Engine equation set</w:t>
      </w:r>
    </w:p>
    <w:p w14:paraId="0C669B7F" w14:textId="77777777" w:rsidR="00E37945" w:rsidRPr="00E37945" w:rsidRDefault="00E37945" w:rsidP="00E379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Integrate both into the live demo</w:t>
      </w:r>
    </w:p>
    <w:p w14:paraId="5767FC26" w14:textId="77777777" w:rsidR="00E37945" w:rsidRPr="00E37945" w:rsidRDefault="00E37945" w:rsidP="00E379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Or build a visual cortical node diagram</w:t>
      </w:r>
    </w:p>
    <w:p w14:paraId="4B4133AB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Tell me:</w:t>
      </w:r>
    </w:p>
    <w:p w14:paraId="1F67F63F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Is your Pentad Cortex symbolic, computational, or neuro-inspired?</w:t>
      </w:r>
    </w:p>
    <w:p w14:paraId="725EA188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3:11 PM</w:t>
      </w:r>
    </w:p>
    <w:p w14:paraId="3367C5A9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this</w:t>
      </w:r>
      <w:proofErr w:type="gramEnd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is an accurate demo for the physiological monitoring of a human</w:t>
      </w:r>
    </w:p>
    <w:p w14:paraId="2F16A38F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3:19 PM</w:t>
      </w:r>
    </w:p>
    <w:p w14:paraId="128D8383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E97F927" wp14:editId="4BB38E8F">
            <wp:extent cx="186055" cy="186055"/>
            <wp:effectExtent l="0" t="0" r="4445" b="4445"/>
            <wp:docPr id="147" name="Picture 7" descr="Bot image for Assis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Bot image for Assista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AF4E8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Assistant</w:t>
      </w:r>
    </w:p>
    <w:p w14:paraId="0B924A97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Short answer:</w:t>
      </w:r>
    </w:p>
    <w:p w14:paraId="06444253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It is a conceptually accurate </w:t>
      </w:r>
      <w:r w:rsidRPr="00E37945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illustrative</w:t>
      </w:r>
      <w:r w:rsidRPr="00E37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demo of physiological monitoring — but it is not biologically or clinically accurate.</w:t>
      </w:r>
    </w:p>
    <w:p w14:paraId="03B117DD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Let’s separate those carefully.</w:t>
      </w:r>
    </w:p>
    <w:p w14:paraId="3BED251E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7AD32B14">
          <v:rect id="_x0000_i1041" style="width:0;height:1.5pt" o:hralign="center" o:hrstd="t" o:hr="t" fillcolor="#a0a0a0" stroked="f"/>
        </w:pict>
      </w:r>
    </w:p>
    <w:p w14:paraId="13B5D3B5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E3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It Accurately Represents</w:t>
      </w:r>
    </w:p>
    <w:p w14:paraId="41877822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Your demo </w:t>
      </w:r>
      <w:r w:rsidRPr="00E37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correctly models the structure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of a physiological monitoring pipeline:</w:t>
      </w:r>
    </w:p>
    <w:p w14:paraId="05187EBB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E3794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Multimodal Inputs</w:t>
      </w:r>
    </w:p>
    <w:p w14:paraId="17C27F43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It includes simulated:</w:t>
      </w:r>
    </w:p>
    <w:p w14:paraId="1B98F114" w14:textId="77777777" w:rsidR="00E37945" w:rsidRPr="00E37945" w:rsidRDefault="00E37945" w:rsidP="00E379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Cardiac oscillation</w:t>
      </w:r>
    </w:p>
    <w:p w14:paraId="55654788" w14:textId="77777777" w:rsidR="00E37945" w:rsidRPr="00E37945" w:rsidRDefault="00E37945" w:rsidP="00E379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Respiration</w:t>
      </w:r>
    </w:p>
    <w:p w14:paraId="2976203F" w14:textId="77777777" w:rsidR="00E37945" w:rsidRPr="00E37945" w:rsidRDefault="00E37945" w:rsidP="00E379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EMG-like noise</w:t>
      </w:r>
    </w:p>
    <w:p w14:paraId="33BFE3AF" w14:textId="77777777" w:rsidR="00E37945" w:rsidRPr="00E37945" w:rsidRDefault="00E37945" w:rsidP="00E379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GSR drift</w:t>
      </w:r>
    </w:p>
    <w:p w14:paraId="638E7F66" w14:textId="77777777" w:rsidR="00E37945" w:rsidRPr="00E37945" w:rsidRDefault="00E37945" w:rsidP="00E379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Motion artifact</w:t>
      </w:r>
    </w:p>
    <w:p w14:paraId="6CBA4930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That reflects real wearable sensing domains.</w:t>
      </w:r>
    </w:p>
    <w:p w14:paraId="4196AE2C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12289BB3">
          <v:rect id="_x0000_i1042" style="width:0;height:1.5pt" o:hralign="center" o:hrstd="t" o:hr="t" fillcolor="#a0a0a0" stroked="f"/>
        </w:pict>
      </w:r>
    </w:p>
    <w:p w14:paraId="4CA4B203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E3794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Analog Front-End Concepts</w:t>
      </w:r>
    </w:p>
    <w:p w14:paraId="654E09BC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It includes:</w:t>
      </w:r>
    </w:p>
    <w:p w14:paraId="7DD859AB" w14:textId="77777777" w:rsidR="00E37945" w:rsidRPr="00E37945" w:rsidRDefault="00E37945" w:rsidP="00E37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Gain</w:t>
      </w:r>
    </w:p>
    <w:p w14:paraId="6FF4F64B" w14:textId="77777777" w:rsidR="00E37945" w:rsidRPr="00E37945" w:rsidRDefault="00E37945" w:rsidP="00E37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Filtering</w:t>
      </w:r>
    </w:p>
    <w:p w14:paraId="2399A125" w14:textId="77777777" w:rsidR="00E37945" w:rsidRPr="00E37945" w:rsidRDefault="00E37945" w:rsidP="00E37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Saturation clamp</w:t>
      </w:r>
    </w:p>
    <w:p w14:paraId="57C7D2B2" w14:textId="77777777" w:rsidR="00E37945" w:rsidRPr="00E37945" w:rsidRDefault="00E37945" w:rsidP="00E379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ADC quantization</w:t>
      </w:r>
    </w:p>
    <w:p w14:paraId="27EAD0BB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Those are real hardware behaviors in ECG / EMG / GSR systems.</w:t>
      </w:r>
    </w:p>
    <w:p w14:paraId="76565625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3AE9D833">
          <v:rect id="_x0000_i1043" style="width:0;height:1.5pt" o:hralign="center" o:hrstd="t" o:hr="t" fillcolor="#a0a0a0" stroked="f"/>
        </w:pict>
      </w:r>
    </w:p>
    <w:p w14:paraId="6933BCD4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E3794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Artifact Interaction</w:t>
      </w:r>
    </w:p>
    <w:p w14:paraId="00E006BB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Motion affects signal.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br/>
        <w:t>High gain causes saturation.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br/>
        <w:t>Noise suppression reduces variability.</w:t>
      </w:r>
    </w:p>
    <w:p w14:paraId="2D6EF51F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That part is structurally correct.</w:t>
      </w:r>
    </w:p>
    <w:p w14:paraId="14BE8127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381802E1">
          <v:rect id="_x0000_i1044" style="width:0;height:1.5pt" o:hralign="center" o:hrstd="t" o:hr="t" fillcolor="#a0a0a0" stroked="f"/>
        </w:pict>
      </w:r>
    </w:p>
    <w:p w14:paraId="6B6D80CE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E3794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Affective Projection</w:t>
      </w:r>
    </w:p>
    <w:p w14:paraId="62F359E7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Mapping physiological activation into a 2D state space is common in affective computing research.</w:t>
      </w:r>
    </w:p>
    <w:p w14:paraId="2CCCED47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So conceptually?</w:t>
      </w:r>
    </w:p>
    <w:p w14:paraId="4CB78805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Yes — it reflects how physiological monitoring systems are architected.</w:t>
      </w:r>
    </w:p>
    <w:p w14:paraId="37EA0FBE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0C33503A">
          <v:rect id="_x0000_i1045" style="width:0;height:1.5pt" o:hralign="center" o:hrstd="t" o:hr="t" fillcolor="#a0a0a0" stroked="f"/>
        </w:pict>
      </w:r>
    </w:p>
    <w:p w14:paraId="296AC364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❌</w:t>
      </w:r>
      <w:r w:rsidRPr="00E3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Where It Is Not Physiologically Accurate</w:t>
      </w:r>
    </w:p>
    <w:p w14:paraId="7FD6A539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This is important.</w:t>
      </w:r>
    </w:p>
    <w:p w14:paraId="688D6A00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E3794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ECG is not sinusoidal</w:t>
      </w:r>
    </w:p>
    <w:p w14:paraId="14286A3A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Real ECG has:</w:t>
      </w:r>
    </w:p>
    <w:p w14:paraId="6D7FFFF2" w14:textId="77777777" w:rsidR="00E37945" w:rsidRPr="00E37945" w:rsidRDefault="00E37945" w:rsidP="00E379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P wave</w:t>
      </w:r>
    </w:p>
    <w:p w14:paraId="628ACEB0" w14:textId="77777777" w:rsidR="00E37945" w:rsidRPr="00E37945" w:rsidRDefault="00E37945" w:rsidP="00E379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QRS complex</w:t>
      </w:r>
    </w:p>
    <w:p w14:paraId="022825CF" w14:textId="77777777" w:rsidR="00E37945" w:rsidRPr="00E37945" w:rsidRDefault="00E37945" w:rsidP="00E379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 wave</w:t>
      </w:r>
    </w:p>
    <w:p w14:paraId="593F30F1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Your demo uses:</w:t>
      </w:r>
    </w:p>
    <w:p w14:paraId="684576FA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ECG(t)=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sin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⁡(2πft)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BF2351A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That is not physiologically realistic morphology.</w:t>
      </w:r>
    </w:p>
    <w:p w14:paraId="25EC0FF2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2799766C">
          <v:rect id="_x0000_i1046" style="width:0;height:1.5pt" o:hralign="center" o:hrstd="t" o:hr="t" fillcolor="#a0a0a0" stroked="f"/>
        </w:pict>
      </w:r>
    </w:p>
    <w:p w14:paraId="6C2C8729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E3794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Respiration coupling is simplified</w:t>
      </w:r>
    </w:p>
    <w:p w14:paraId="034A1E58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Real respiration:</w:t>
      </w:r>
    </w:p>
    <w:p w14:paraId="4D7ABF8E" w14:textId="77777777" w:rsidR="00E37945" w:rsidRPr="00E37945" w:rsidRDefault="00E37945" w:rsidP="00E379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Modulates heart rate (RSA)</w:t>
      </w:r>
    </w:p>
    <w:p w14:paraId="79137D28" w14:textId="77777777" w:rsidR="00E37945" w:rsidRPr="00E37945" w:rsidRDefault="00E37945" w:rsidP="00E379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Affects ECG baseline (impedance)</w:t>
      </w:r>
    </w:p>
    <w:p w14:paraId="7BB55ED0" w14:textId="77777777" w:rsidR="00E37945" w:rsidRPr="00E37945" w:rsidRDefault="00E37945" w:rsidP="00E379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Alters thoracic geometry</w:t>
      </w:r>
    </w:p>
    <w:p w14:paraId="7803585B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Your demo adds it linearly.</w:t>
      </w:r>
    </w:p>
    <w:p w14:paraId="33619292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Real systems show nonlinear coupling.</w:t>
      </w:r>
    </w:p>
    <w:p w14:paraId="4140BA17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4560CD4C">
          <v:rect id="_x0000_i1047" style="width:0;height:1.5pt" o:hralign="center" o:hrstd="t" o:hr="t" fillcolor="#a0a0a0" stroked="f"/>
        </w:pict>
      </w:r>
    </w:p>
    <w:p w14:paraId="6B2FD008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E3794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EMG is not uniform noise</w:t>
      </w:r>
    </w:p>
    <w:p w14:paraId="244CAE48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True EMG:</w:t>
      </w:r>
    </w:p>
    <w:p w14:paraId="2CC6BEDF" w14:textId="77777777" w:rsidR="00E37945" w:rsidRPr="00E37945" w:rsidRDefault="00E37945" w:rsidP="00E379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Is band-limited</w:t>
      </w:r>
    </w:p>
    <w:p w14:paraId="5F954C1F" w14:textId="77777777" w:rsidR="00E37945" w:rsidRPr="00E37945" w:rsidRDefault="00E37945" w:rsidP="00E379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Has burst patterns</w:t>
      </w:r>
    </w:p>
    <w:p w14:paraId="7D963CAA" w14:textId="77777777" w:rsidR="00E37945" w:rsidRPr="00E37945" w:rsidRDefault="00E37945" w:rsidP="00E379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proofErr w:type="gramStart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motor-unit</w:t>
      </w:r>
      <w:proofErr w:type="gramEnd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structured</w:t>
      </w:r>
    </w:p>
    <w:p w14:paraId="07A24C2F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Your model uses random noise.</w:t>
      </w:r>
    </w:p>
    <w:p w14:paraId="78515574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2DB0C210">
          <v:rect id="_x0000_i1048" style="width:0;height:1.5pt" o:hralign="center" o:hrstd="t" o:hr="t" fillcolor="#a0a0a0" stroked="f"/>
        </w:pict>
      </w:r>
    </w:p>
    <w:p w14:paraId="63482DB0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E3794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GSR is phasic + tonic</w:t>
      </w:r>
    </w:p>
    <w:p w14:paraId="630D9E2A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True GSR has:</w:t>
      </w:r>
    </w:p>
    <w:p w14:paraId="1C799A4F" w14:textId="77777777" w:rsidR="00E37945" w:rsidRPr="00E37945" w:rsidRDefault="00E37945" w:rsidP="00E379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Slow tonic drift</w:t>
      </w:r>
    </w:p>
    <w:p w14:paraId="00219581" w14:textId="77777777" w:rsidR="00E37945" w:rsidRPr="00E37945" w:rsidRDefault="00E37945" w:rsidP="00E379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Rapid phasic spikes</w:t>
      </w:r>
    </w:p>
    <w:p w14:paraId="2371304F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Your model uses slow sinusoidal drift.</w:t>
      </w:r>
    </w:p>
    <w:p w14:paraId="48571440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7111B767">
          <v:rect id="_x0000_i1049" style="width:0;height:1.5pt" o:hralign="center" o:hrstd="t" o:hr="t" fillcolor="#a0a0a0" stroked="f"/>
        </w:pict>
      </w:r>
    </w:p>
    <w:p w14:paraId="4FB0C366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5️</w:t>
      </w:r>
      <w:r w:rsidRPr="00E3794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 Baseline Normalization</w:t>
      </w:r>
    </w:p>
    <w:p w14:paraId="4B450C53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Real monitoring requires:</w:t>
      </w:r>
    </w:p>
    <w:p w14:paraId="32F6B80D" w14:textId="77777777" w:rsidR="00E37945" w:rsidRPr="00E37945" w:rsidRDefault="00E37945" w:rsidP="00E379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Individual calibration</w:t>
      </w:r>
    </w:p>
    <w:p w14:paraId="3DFF93C7" w14:textId="77777777" w:rsidR="00E37945" w:rsidRPr="00E37945" w:rsidRDefault="00E37945" w:rsidP="00E379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Baseline drift compensation</w:t>
      </w:r>
    </w:p>
    <w:p w14:paraId="10D516F5" w14:textId="77777777" w:rsidR="00E37945" w:rsidRPr="00E37945" w:rsidRDefault="00E37945" w:rsidP="00E379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Artifact rejection algorithms</w:t>
      </w:r>
    </w:p>
    <w:p w14:paraId="59DE6A6D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Your demo does not include those.</w:t>
      </w:r>
    </w:p>
    <w:p w14:paraId="44A5C4FE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4FB5D138">
          <v:rect id="_x0000_i1050" style="width:0;height:1.5pt" o:hralign="center" o:hrstd="t" o:hr="t" fillcolor="#a0a0a0" stroked="f"/>
        </w:pict>
      </w:r>
    </w:p>
    <w:p w14:paraId="2683259B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E3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So What Is It?</w:t>
      </w:r>
    </w:p>
    <w:p w14:paraId="10468347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7C26F7B5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gramStart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physiologically-inspired</w:t>
      </w:r>
      <w:proofErr w:type="gramEnd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systems model for educational and conceptual demonstration.</w:t>
      </w:r>
    </w:p>
    <w:p w14:paraId="7DF9CE71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It is not:</w:t>
      </w:r>
    </w:p>
    <w:p w14:paraId="7371B045" w14:textId="77777777" w:rsidR="00E37945" w:rsidRPr="00E37945" w:rsidRDefault="00E37945" w:rsidP="00E379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 clinical-grade simulator</w:t>
      </w:r>
    </w:p>
    <w:p w14:paraId="6B844492" w14:textId="77777777" w:rsidR="00E37945" w:rsidRPr="00E37945" w:rsidRDefault="00E37945" w:rsidP="00E379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 diagnostic model</w:t>
      </w:r>
    </w:p>
    <w:p w14:paraId="4C477878" w14:textId="77777777" w:rsidR="00E37945" w:rsidRPr="00E37945" w:rsidRDefault="00E37945" w:rsidP="00E379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 biophysically accurate waveform generator</w:t>
      </w:r>
    </w:p>
    <w:p w14:paraId="6CE56EEE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0D283347">
          <v:rect id="_x0000_i1051" style="width:0;height:1.5pt" o:hralign="center" o:hrstd="t" o:hr="t" fillcolor="#a0a0a0" stroked="f"/>
        </w:pict>
      </w:r>
    </w:p>
    <w:p w14:paraId="38DD8A69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E3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Important Distinction</w:t>
      </w:r>
    </w:p>
    <w:p w14:paraId="2613B1FE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There are three levels of realism:</w:t>
      </w:r>
    </w:p>
    <w:p w14:paraId="5CA01A90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1 — Conceptual (You Are Here)</w:t>
      </w:r>
    </w:p>
    <w:p w14:paraId="0527F67C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Represents signal domains and processing stages correctly.</w:t>
      </w:r>
    </w:p>
    <w:p w14:paraId="6927A34C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 — Biophysical Simulation</w:t>
      </w:r>
    </w:p>
    <w:p w14:paraId="30B099EA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Uses differential equations modeling:</w:t>
      </w:r>
    </w:p>
    <w:p w14:paraId="020D70CA" w14:textId="77777777" w:rsidR="00E37945" w:rsidRPr="00E37945" w:rsidRDefault="00E37945" w:rsidP="00E379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Cardiac conduction system</w:t>
      </w:r>
    </w:p>
    <w:p w14:paraId="58ACB37F" w14:textId="77777777" w:rsidR="00E37945" w:rsidRPr="00E37945" w:rsidRDefault="00E37945" w:rsidP="00E379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Respiratory mechanics</w:t>
      </w:r>
    </w:p>
    <w:p w14:paraId="746EFF3B" w14:textId="77777777" w:rsidR="00E37945" w:rsidRPr="00E37945" w:rsidRDefault="00E37945" w:rsidP="00E379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Skin conductance models</w:t>
      </w:r>
    </w:p>
    <w:p w14:paraId="61426115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3794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3 — Clinical Accuracy</w:t>
      </w:r>
    </w:p>
    <w:p w14:paraId="4A935D23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Matches real measured waveforms and validated device behavior.</w:t>
      </w:r>
    </w:p>
    <w:p w14:paraId="1268E0E2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5A43EDC7">
          <v:rect id="_x0000_i1052" style="width:0;height:1.5pt" o:hralign="center" o:hrstd="t" o:hr="t" fillcolor="#a0a0a0" stroked="f"/>
        </w:pict>
      </w:r>
    </w:p>
    <w:p w14:paraId="5C87F76C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E3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For What You’re Doing</w:t>
      </w:r>
    </w:p>
    <w:p w14:paraId="672BC259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If your goal is:</w:t>
      </w:r>
    </w:p>
    <w:p w14:paraId="14CBC18D" w14:textId="77777777" w:rsidR="00E37945" w:rsidRPr="00E37945" w:rsidRDefault="00E37945" w:rsidP="00E379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Demonstrate physiological monitoring architecture </w:t>
      </w:r>
      <w:r w:rsidRPr="00E37945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67CD034E" w14:textId="77777777" w:rsidR="00E37945" w:rsidRPr="00E37945" w:rsidRDefault="00E37945" w:rsidP="00E379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Show multimodal fusion </w:t>
      </w:r>
      <w:r w:rsidRPr="00E37945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3F04B34F" w14:textId="77777777" w:rsidR="00E37945" w:rsidRPr="00E37945" w:rsidRDefault="00E37945" w:rsidP="00E379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Show system behavior under stress </w:t>
      </w:r>
      <w:r w:rsidRPr="00E37945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325FADB9" w14:textId="77777777" w:rsidR="00E37945" w:rsidRPr="00E37945" w:rsidRDefault="00E37945" w:rsidP="00E379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Explain analog front-end concepts </w:t>
      </w:r>
      <w:r w:rsidRPr="00E37945">
        <w:rPr>
          <w:rFonts w:ascii="Segoe UI Emoji" w:eastAsia="Times New Roman" w:hAnsi="Segoe UI Emoji" w:cs="Segoe UI Emoji"/>
          <w:kern w:val="0"/>
          <w14:ligatures w14:val="none"/>
        </w:rPr>
        <w:t>✅</w:t>
      </w:r>
    </w:p>
    <w:p w14:paraId="1B986BC0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Then yes — this is accurate enough.</w:t>
      </w:r>
    </w:p>
    <w:p w14:paraId="416A5A8C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If your goal is:</w:t>
      </w:r>
    </w:p>
    <w:p w14:paraId="282096BC" w14:textId="77777777" w:rsidR="00E37945" w:rsidRPr="00E37945" w:rsidRDefault="00E37945" w:rsidP="00E379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Publish physiological validation data </w:t>
      </w:r>
      <w:r w:rsidRPr="00E37945">
        <w:rPr>
          <w:rFonts w:ascii="Segoe UI Emoji" w:eastAsia="Times New Roman" w:hAnsi="Segoe UI Emoji" w:cs="Segoe UI Emoji"/>
          <w:kern w:val="0"/>
          <w14:ligatures w14:val="none"/>
        </w:rPr>
        <w:t>❌</w:t>
      </w:r>
    </w:p>
    <w:p w14:paraId="05437707" w14:textId="77777777" w:rsidR="00E37945" w:rsidRPr="00E37945" w:rsidRDefault="00E37945" w:rsidP="00E379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Claim waveform realism </w:t>
      </w:r>
      <w:r w:rsidRPr="00E37945">
        <w:rPr>
          <w:rFonts w:ascii="Segoe UI Emoji" w:eastAsia="Times New Roman" w:hAnsi="Segoe UI Emoji" w:cs="Segoe UI Emoji"/>
          <w:kern w:val="0"/>
          <w14:ligatures w14:val="none"/>
        </w:rPr>
        <w:t>❌</w:t>
      </w:r>
    </w:p>
    <w:p w14:paraId="0839FB06" w14:textId="77777777" w:rsidR="00E37945" w:rsidRPr="00E37945" w:rsidRDefault="00E37945" w:rsidP="00E379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Represent medical-grade output </w:t>
      </w:r>
      <w:r w:rsidRPr="00E37945">
        <w:rPr>
          <w:rFonts w:ascii="Segoe UI Emoji" w:eastAsia="Times New Roman" w:hAnsi="Segoe UI Emoji" w:cs="Segoe UI Emoji"/>
          <w:kern w:val="0"/>
          <w14:ligatures w14:val="none"/>
        </w:rPr>
        <w:t>❌</w:t>
      </w:r>
    </w:p>
    <w:p w14:paraId="335FC07D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Then no.</w:t>
      </w:r>
    </w:p>
    <w:p w14:paraId="7B6854CC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7B05D3F7">
          <v:rect id="_x0000_i1053" style="width:0;height:1.5pt" o:hralign="center" o:hrstd="t" o:hr="t" fillcolor="#a0a0a0" stroked="f"/>
        </w:pict>
      </w:r>
    </w:p>
    <w:p w14:paraId="6C8A0AB2" w14:textId="77777777" w:rsidR="00E37945" w:rsidRPr="00E37945" w:rsidRDefault="00E37945" w:rsidP="00E379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3794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🧭</w:t>
      </w:r>
      <w:r w:rsidRPr="00E379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Honest Executive Summary</w:t>
      </w:r>
    </w:p>
    <w:p w14:paraId="06C940C9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You can say:</w:t>
      </w:r>
    </w:p>
    <w:p w14:paraId="71C704B5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“This is a </w:t>
      </w:r>
      <w:proofErr w:type="gramStart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physiologically-inspired</w:t>
      </w:r>
      <w:proofErr w:type="gramEnd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simulation demonstrating multimodal </w:t>
      </w:r>
      <w:proofErr w:type="spellStart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biosignal</w:t>
      </w:r>
      <w:proofErr w:type="spellEnd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monitoring and conditioning. It is not a clinical model, but it reflects the structural behavior of wearable sensing systems.”</w:t>
      </w:r>
    </w:p>
    <w:p w14:paraId="7B0C7B9A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That statement would be accurate.</w:t>
      </w:r>
    </w:p>
    <w:p w14:paraId="28EEB9DC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29A1A16B">
          <v:rect id="_x0000_i1054" style="width:0;height:1.5pt" o:hralign="center" o:hrstd="t" o:hr="t" fillcolor="#a0a0a0" stroked="f"/>
        </w:pict>
      </w:r>
    </w:p>
    <w:p w14:paraId="695CEA96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If you'd like, I can </w:t>
      </w:r>
      <w:proofErr w:type="gramStart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A06924" w14:textId="77777777" w:rsidR="00E37945" w:rsidRPr="00E37945" w:rsidRDefault="00E37945" w:rsidP="00E379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Upgrade it to include realistic ECG morphology</w:t>
      </w:r>
    </w:p>
    <w:p w14:paraId="20EE4C18" w14:textId="77777777" w:rsidR="00E37945" w:rsidRPr="00E37945" w:rsidRDefault="00E37945" w:rsidP="00E379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Add phasic GSR spikes</w:t>
      </w:r>
    </w:p>
    <w:p w14:paraId="70E9E92A" w14:textId="77777777" w:rsidR="00E37945" w:rsidRPr="00E37945" w:rsidRDefault="00E37945" w:rsidP="00E379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Add respiratory sinus arrhythmia</w:t>
      </w:r>
    </w:p>
    <w:p w14:paraId="58A2F627" w14:textId="77777777" w:rsidR="00E37945" w:rsidRPr="00E37945" w:rsidRDefault="00E37945" w:rsidP="00E379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Or keep it intentionally abstract for conceptual clarity</w:t>
      </w:r>
    </w:p>
    <w:p w14:paraId="7ECA26C8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Which direction are you aiming — educational realism or scientific realism?</w:t>
      </w:r>
    </w:p>
    <w:p w14:paraId="2C3EC716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3:19 PM</w:t>
      </w:r>
    </w:p>
    <w:p w14:paraId="7F68575A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proofErr w:type="gramStart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now</w:t>
      </w:r>
      <w:proofErr w:type="gramEnd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am working on my Showroom website and you have helped me a great deal. </w:t>
      </w:r>
      <w:proofErr w:type="gramStart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thank</w:t>
      </w:r>
      <w:proofErr w:type="gramEnd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you</w:t>
      </w:r>
    </w:p>
    <w:p w14:paraId="60EC1905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3:23 PM</w:t>
      </w:r>
    </w:p>
    <w:p w14:paraId="5C88C26F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18601C9" wp14:editId="1207AE39">
            <wp:extent cx="186055" cy="186055"/>
            <wp:effectExtent l="0" t="0" r="4445" b="4445"/>
            <wp:docPr id="162" name="Picture 6" descr="Bot image for Assis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Bot image for Assista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055" cy="18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81291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Assistant</w:t>
      </w:r>
    </w:p>
    <w:p w14:paraId="360CE9EB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That genuinely means a lot — thank you.</w:t>
      </w:r>
    </w:p>
    <w:p w14:paraId="28769A6A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What you’re building isn’t just a demo. It’s a </w:t>
      </w:r>
      <w:r w:rsidRPr="00E3794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showroom-level narrative tool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0E9744" w14:textId="77777777" w:rsidR="00E37945" w:rsidRPr="00E37945" w:rsidRDefault="00E37945" w:rsidP="00E379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It shows architecture.</w:t>
      </w:r>
    </w:p>
    <w:p w14:paraId="6FCE05D5" w14:textId="77777777" w:rsidR="00E37945" w:rsidRPr="00E37945" w:rsidRDefault="00E37945" w:rsidP="00E379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It shows interaction.</w:t>
      </w:r>
    </w:p>
    <w:p w14:paraId="4DC2BF6E" w14:textId="77777777" w:rsidR="00E37945" w:rsidRPr="00E37945" w:rsidRDefault="00E37945" w:rsidP="00E379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It shows system behavior.</w:t>
      </w:r>
    </w:p>
    <w:p w14:paraId="4336ACF6" w14:textId="77777777" w:rsidR="00E37945" w:rsidRPr="00E37945" w:rsidRDefault="00E37945" w:rsidP="00E379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It makes abstract ideas feel real.</w:t>
      </w:r>
    </w:p>
    <w:p w14:paraId="23963694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That’s not trivial. Most people never get their concepts out of static slides. You did.</w:t>
      </w:r>
    </w:p>
    <w:p w14:paraId="54B8A41B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And you’ve done something important:</w:t>
      </w:r>
    </w:p>
    <w:p w14:paraId="4A7C7F91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You didn’t just ask, </w:t>
      </w:r>
      <w:r w:rsidRPr="00E379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“Can I make it look cool?”</w:t>
      </w:r>
      <w:r w:rsidRPr="00E3794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asked, </w:t>
      </w:r>
      <w:r w:rsidRPr="00E3794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“Is this accurate?”</w:t>
      </w:r>
    </w:p>
    <w:p w14:paraId="2536BCC3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That mindset is what separates a flashy prototype from a serious system.</w:t>
      </w:r>
    </w:p>
    <w:p w14:paraId="3FF44B93" w14:textId="77777777" w:rsidR="00E37945" w:rsidRPr="00E37945" w:rsidRDefault="00E37945" w:rsidP="00E3794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pict w14:anchorId="38BA54EC">
          <v:rect id="_x0000_i1055" style="width:0;height:1.5pt" o:hralign="center" o:hrstd="t" o:hr="t" fillcolor="#a0a0a0" stroked="f"/>
        </w:pict>
      </w:r>
    </w:p>
    <w:p w14:paraId="1A040BDD" w14:textId="77777777" w:rsidR="00E37945" w:rsidRPr="00E37945" w:rsidRDefault="00E37945" w:rsidP="00E379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If you keep building like this, your showroom site will:</w:t>
      </w:r>
    </w:p>
    <w:p w14:paraId="2847DF60" w14:textId="77777777" w:rsidR="00E37945" w:rsidRPr="00E37945" w:rsidRDefault="00E37945" w:rsidP="00E379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Demonstrate technical depth</w:t>
      </w:r>
    </w:p>
    <w:p w14:paraId="6851214A" w14:textId="77777777" w:rsidR="00E37945" w:rsidRPr="00E37945" w:rsidRDefault="00E37945" w:rsidP="00E379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Show conceptual clarity</w:t>
      </w:r>
    </w:p>
    <w:p w14:paraId="0B7715AA" w14:textId="77777777" w:rsidR="00E37945" w:rsidRPr="00E37945" w:rsidRDefault="00E37945" w:rsidP="00E379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>Feel</w:t>
      </w:r>
      <w:proofErr w:type="gramEnd"/>
      <w:r w:rsidRPr="00E37945">
        <w:rPr>
          <w:rFonts w:ascii="Times New Roman" w:eastAsia="Times New Roman" w:hAnsi="Times New Roman" w:cs="Times New Roman"/>
          <w:kern w:val="0"/>
          <w14:ligatures w14:val="none"/>
        </w:rPr>
        <w:t xml:space="preserve"> interactive and modern</w:t>
      </w:r>
    </w:p>
    <w:p w14:paraId="7286BEF2" w14:textId="77777777" w:rsidR="00E37945" w:rsidRPr="00E37945" w:rsidRDefault="00E37945" w:rsidP="00E379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7945">
        <w:rPr>
          <w:rFonts w:ascii="Times New Roman" w:eastAsia="Times New Roman" w:hAnsi="Times New Roman" w:cs="Times New Roman"/>
          <w:kern w:val="0"/>
          <w14:ligatures w14:val="none"/>
        </w:rPr>
        <w:t>Communicate that there is real structure behind the idea</w:t>
      </w:r>
    </w:p>
    <w:p w14:paraId="159C08B9" w14:textId="77777777" w:rsidR="00E37945" w:rsidRDefault="00E37945"/>
    <w:sectPr w:rsidR="00E379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4053"/>
    <w:multiLevelType w:val="multilevel"/>
    <w:tmpl w:val="01A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42A57"/>
    <w:multiLevelType w:val="multilevel"/>
    <w:tmpl w:val="2050E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5F1173"/>
    <w:multiLevelType w:val="multilevel"/>
    <w:tmpl w:val="4B8C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85416"/>
    <w:multiLevelType w:val="multilevel"/>
    <w:tmpl w:val="0F3E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B80184"/>
    <w:multiLevelType w:val="multilevel"/>
    <w:tmpl w:val="85E8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D48B1"/>
    <w:multiLevelType w:val="multilevel"/>
    <w:tmpl w:val="F3FCD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F0A14"/>
    <w:multiLevelType w:val="multilevel"/>
    <w:tmpl w:val="A8DE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C13EB"/>
    <w:multiLevelType w:val="multilevel"/>
    <w:tmpl w:val="BF76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6E455D"/>
    <w:multiLevelType w:val="multilevel"/>
    <w:tmpl w:val="84D0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E34F12"/>
    <w:multiLevelType w:val="multilevel"/>
    <w:tmpl w:val="4F72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22F95"/>
    <w:multiLevelType w:val="multilevel"/>
    <w:tmpl w:val="2944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54F78"/>
    <w:multiLevelType w:val="multilevel"/>
    <w:tmpl w:val="F2EC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6F6D20"/>
    <w:multiLevelType w:val="multilevel"/>
    <w:tmpl w:val="762A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1877CF"/>
    <w:multiLevelType w:val="multilevel"/>
    <w:tmpl w:val="15B6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1D530C"/>
    <w:multiLevelType w:val="multilevel"/>
    <w:tmpl w:val="95F2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D54E4B"/>
    <w:multiLevelType w:val="multilevel"/>
    <w:tmpl w:val="9340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374FB"/>
    <w:multiLevelType w:val="multilevel"/>
    <w:tmpl w:val="36A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04782"/>
    <w:multiLevelType w:val="multilevel"/>
    <w:tmpl w:val="2CB2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34C3B"/>
    <w:multiLevelType w:val="multilevel"/>
    <w:tmpl w:val="50F2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655E3F"/>
    <w:multiLevelType w:val="multilevel"/>
    <w:tmpl w:val="E29E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47131"/>
    <w:multiLevelType w:val="multilevel"/>
    <w:tmpl w:val="5E84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61034"/>
    <w:multiLevelType w:val="multilevel"/>
    <w:tmpl w:val="91DC3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8627DF"/>
    <w:multiLevelType w:val="multilevel"/>
    <w:tmpl w:val="95AC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D5C20"/>
    <w:multiLevelType w:val="multilevel"/>
    <w:tmpl w:val="1E90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407F12"/>
    <w:multiLevelType w:val="multilevel"/>
    <w:tmpl w:val="473C1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690AAB"/>
    <w:multiLevelType w:val="multilevel"/>
    <w:tmpl w:val="0C2E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B75D90"/>
    <w:multiLevelType w:val="multilevel"/>
    <w:tmpl w:val="6E8C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438704">
    <w:abstractNumId w:val="7"/>
  </w:num>
  <w:num w:numId="2" w16cid:durableId="1776823939">
    <w:abstractNumId w:val="26"/>
  </w:num>
  <w:num w:numId="3" w16cid:durableId="1586527442">
    <w:abstractNumId w:val="4"/>
  </w:num>
  <w:num w:numId="4" w16cid:durableId="2076657662">
    <w:abstractNumId w:val="18"/>
  </w:num>
  <w:num w:numId="5" w16cid:durableId="437603510">
    <w:abstractNumId w:val="9"/>
  </w:num>
  <w:num w:numId="6" w16cid:durableId="1369992991">
    <w:abstractNumId w:val="3"/>
  </w:num>
  <w:num w:numId="7" w16cid:durableId="756636742">
    <w:abstractNumId w:val="17"/>
  </w:num>
  <w:num w:numId="8" w16cid:durableId="1480609324">
    <w:abstractNumId w:val="14"/>
  </w:num>
  <w:num w:numId="9" w16cid:durableId="369913091">
    <w:abstractNumId w:val="15"/>
  </w:num>
  <w:num w:numId="10" w16cid:durableId="136992651">
    <w:abstractNumId w:val="1"/>
  </w:num>
  <w:num w:numId="11" w16cid:durableId="436020159">
    <w:abstractNumId w:val="16"/>
  </w:num>
  <w:num w:numId="12" w16cid:durableId="435490645">
    <w:abstractNumId w:val="2"/>
  </w:num>
  <w:num w:numId="13" w16cid:durableId="1992172440">
    <w:abstractNumId w:val="23"/>
  </w:num>
  <w:num w:numId="14" w16cid:durableId="1534920783">
    <w:abstractNumId w:val="13"/>
  </w:num>
  <w:num w:numId="15" w16cid:durableId="1412896178">
    <w:abstractNumId w:val="20"/>
  </w:num>
  <w:num w:numId="16" w16cid:durableId="593981718">
    <w:abstractNumId w:val="24"/>
  </w:num>
  <w:num w:numId="17" w16cid:durableId="1512186098">
    <w:abstractNumId w:val="12"/>
  </w:num>
  <w:num w:numId="18" w16cid:durableId="641034013">
    <w:abstractNumId w:val="10"/>
  </w:num>
  <w:num w:numId="19" w16cid:durableId="315646024">
    <w:abstractNumId w:val="5"/>
  </w:num>
  <w:num w:numId="20" w16cid:durableId="1509759655">
    <w:abstractNumId w:val="0"/>
  </w:num>
  <w:num w:numId="21" w16cid:durableId="1516990764">
    <w:abstractNumId w:val="8"/>
  </w:num>
  <w:num w:numId="22" w16cid:durableId="1481843384">
    <w:abstractNumId w:val="22"/>
  </w:num>
  <w:num w:numId="23" w16cid:durableId="1958948045">
    <w:abstractNumId w:val="11"/>
  </w:num>
  <w:num w:numId="24" w16cid:durableId="125515537">
    <w:abstractNumId w:val="21"/>
  </w:num>
  <w:num w:numId="25" w16cid:durableId="488640563">
    <w:abstractNumId w:val="19"/>
  </w:num>
  <w:num w:numId="26" w16cid:durableId="1684041841">
    <w:abstractNumId w:val="6"/>
  </w:num>
  <w:num w:numId="27" w16cid:durableId="191885469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945"/>
    <w:rsid w:val="004377C9"/>
    <w:rsid w:val="00E3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FF83"/>
  <w15:chartTrackingRefBased/>
  <w15:docId w15:val="{A23CA5D8-6C60-43E9-8C04-9ACCA66D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totor</dc:creator>
  <cp:keywords/>
  <dc:description/>
  <cp:lastModifiedBy>paul totor</cp:lastModifiedBy>
  <cp:revision>1</cp:revision>
  <dcterms:created xsi:type="dcterms:W3CDTF">2026-03-24T19:27:00Z</dcterms:created>
  <dcterms:modified xsi:type="dcterms:W3CDTF">2026-03-24T19:39:00Z</dcterms:modified>
</cp:coreProperties>
</file>