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3432" w14:textId="77777777" w:rsidR="00077EE4" w:rsidRDefault="00077EE4" w:rsidP="00077EE4">
      <w:r>
        <w:t xml:space="preserve">def </w:t>
      </w:r>
      <w:proofErr w:type="spellStart"/>
      <w:r>
        <w:t>assign_emotional_weights</w:t>
      </w:r>
      <w:proofErr w:type="spellEnd"/>
      <w:r>
        <w:t>(transcript):</w:t>
      </w:r>
    </w:p>
    <w:p w14:paraId="39963077" w14:textId="77777777" w:rsidR="00077EE4" w:rsidRDefault="00077EE4" w:rsidP="00077EE4">
      <w:r>
        <w:t xml:space="preserve">    weights = {</w:t>
      </w:r>
    </w:p>
    <w:p w14:paraId="51CE17F3" w14:textId="77777777" w:rsidR="00077EE4" w:rsidRDefault="00077EE4" w:rsidP="00077EE4">
      <w:r>
        <w:t xml:space="preserve">        "joy": 0.0,</w:t>
      </w:r>
    </w:p>
    <w:p w14:paraId="6A79B37F" w14:textId="77777777" w:rsidR="00077EE4" w:rsidRDefault="00077EE4" w:rsidP="00077EE4">
      <w:r>
        <w:t xml:space="preserve">        "urgency": 0.0,</w:t>
      </w:r>
    </w:p>
    <w:p w14:paraId="59E7F064" w14:textId="77777777" w:rsidR="00077EE4" w:rsidRDefault="00077EE4" w:rsidP="00077EE4">
      <w:r>
        <w:t xml:space="preserve">        "comfort": 0.0</w:t>
      </w:r>
    </w:p>
    <w:p w14:paraId="31FE23B1" w14:textId="77777777" w:rsidR="00077EE4" w:rsidRDefault="00077EE4" w:rsidP="00077EE4">
      <w:r>
        <w:t xml:space="preserve">    }</w:t>
      </w:r>
    </w:p>
    <w:p w14:paraId="7DABFE56" w14:textId="77777777" w:rsidR="00077EE4" w:rsidRDefault="00077EE4" w:rsidP="00077EE4">
      <w:r>
        <w:t xml:space="preserve">    if "miss you" in transcript:</w:t>
      </w:r>
    </w:p>
    <w:p w14:paraId="4A491C8E" w14:textId="77777777" w:rsidR="00077EE4" w:rsidRDefault="00077EE4" w:rsidP="00077EE4">
      <w:r>
        <w:t xml:space="preserve">        weights["joy"] += 0.7</w:t>
      </w:r>
    </w:p>
    <w:p w14:paraId="71D96267" w14:textId="77777777" w:rsidR="00077EE4" w:rsidRDefault="00077EE4" w:rsidP="00077EE4">
      <w:r>
        <w:t xml:space="preserve">        weights["comfort"] += 0.5</w:t>
      </w:r>
    </w:p>
    <w:p w14:paraId="3BA0FC0F" w14:textId="77777777" w:rsidR="00077EE4" w:rsidRDefault="00077EE4" w:rsidP="00077EE4">
      <w:r>
        <w:t xml:space="preserve">    if "call me now" in transcript:</w:t>
      </w:r>
    </w:p>
    <w:p w14:paraId="29F2A1FE" w14:textId="77777777" w:rsidR="00077EE4" w:rsidRDefault="00077EE4" w:rsidP="00077EE4">
      <w:r>
        <w:t xml:space="preserve">        weights["urgency"] += 0.9</w:t>
      </w:r>
    </w:p>
    <w:p w14:paraId="47933C7C" w14:textId="5C3D5F3E" w:rsidR="00077EE4" w:rsidRDefault="00077EE4" w:rsidP="00077EE4">
      <w:r>
        <w:t xml:space="preserve">    </w:t>
      </w:r>
      <w:proofErr w:type="gramStart"/>
      <w:r>
        <w:t>return</w:t>
      </w:r>
      <w:proofErr w:type="gramEnd"/>
      <w:r>
        <w:t xml:space="preserve"> weights</w:t>
      </w:r>
    </w:p>
    <w:p w14:paraId="1DA3D4E5" w14:textId="77777777" w:rsidR="00077EE4" w:rsidRDefault="00077EE4" w:rsidP="00077EE4"/>
    <w:p w14:paraId="38F35F5C" w14:textId="77777777" w:rsidR="00077EE4" w:rsidRPr="00077EE4" w:rsidRDefault="00077EE4" w:rsidP="00077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Concept: Simulated Emotional Cognition Engine (SECE)</w:t>
      </w:r>
    </w:p>
    <w:p w14:paraId="6B9E0EE2" w14:textId="77777777" w:rsidR="00077EE4" w:rsidRPr="00077EE4" w:rsidRDefault="00077EE4" w:rsidP="00077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E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077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29ADD25D" w14:textId="77777777" w:rsidR="00077EE4" w:rsidRPr="00077EE4" w:rsidRDefault="00077EE4" w:rsidP="0007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To simulate the influence of emotional feedback (joy, urgency, comfort, beauty) on decision-making, allowing AI to:</w:t>
      </w:r>
    </w:p>
    <w:p w14:paraId="0C6C00BF" w14:textId="77777777" w:rsidR="00077EE4" w:rsidRPr="00077EE4" w:rsidRDefault="00077EE4" w:rsidP="0007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Prioritize tasks based on pseudo-emotional weights</w:t>
      </w:r>
    </w:p>
    <w:p w14:paraId="26655364" w14:textId="77777777" w:rsidR="00077EE4" w:rsidRPr="00077EE4" w:rsidRDefault="00077EE4" w:rsidP="0007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Adapt responses to human emotional cues</w:t>
      </w:r>
    </w:p>
    <w:p w14:paraId="183CD90E" w14:textId="77777777" w:rsidR="00077EE4" w:rsidRPr="00077EE4" w:rsidRDefault="00077EE4" w:rsidP="0007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EE4">
        <w:rPr>
          <w:rFonts w:ascii="Times New Roman" w:eastAsia="Times New Roman" w:hAnsi="Times New Roman" w:cs="Times New Roman"/>
          <w:kern w:val="0"/>
          <w14:ligatures w14:val="none"/>
        </w:rPr>
        <w:t>Learn</w:t>
      </w:r>
      <w:proofErr w:type="gramEnd"/>
      <w:r w:rsidRPr="00077EE4">
        <w:rPr>
          <w:rFonts w:ascii="Times New Roman" w:eastAsia="Times New Roman" w:hAnsi="Times New Roman" w:cs="Times New Roman"/>
          <w:kern w:val="0"/>
          <w14:ligatures w14:val="none"/>
        </w:rPr>
        <w:t xml:space="preserve"> which patterns correlate with human satisfaction and meaning</w:t>
      </w:r>
    </w:p>
    <w:p w14:paraId="715FAAA0" w14:textId="77777777" w:rsidR="00077EE4" w:rsidRPr="00077EE4" w:rsidRDefault="00077EE4" w:rsidP="00077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E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077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Modules</w:t>
      </w:r>
    </w:p>
    <w:p w14:paraId="7E21B355" w14:textId="77777777" w:rsidR="00077EE4" w:rsidRPr="00077EE4" w:rsidRDefault="00077EE4" w:rsidP="00077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Input Parsing Layer</w:t>
      </w:r>
    </w:p>
    <w:p w14:paraId="6DE9C3C7" w14:textId="77777777" w:rsidR="00077EE4" w:rsidRPr="00077EE4" w:rsidRDefault="00077EE4" w:rsidP="0007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Transcribes and analyzes incoming data (e.g., voice notes, text prompts)</w:t>
      </w:r>
    </w:p>
    <w:p w14:paraId="3C08ABE5" w14:textId="77777777" w:rsidR="00077EE4" w:rsidRPr="00077EE4" w:rsidRDefault="00077EE4" w:rsidP="0007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Detects emotional keywords, tone, and context</w:t>
      </w:r>
    </w:p>
    <w:p w14:paraId="33B73ABF" w14:textId="77777777" w:rsidR="00077EE4" w:rsidRPr="00077EE4" w:rsidRDefault="00077EE4" w:rsidP="00077E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Emotional Weight Assignment</w:t>
      </w:r>
    </w:p>
    <w:p w14:paraId="175580F7" w14:textId="77777777" w:rsidR="00077EE4" w:rsidRPr="00077EE4" w:rsidRDefault="00077EE4" w:rsidP="0007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EE4">
        <w:rPr>
          <w:rFonts w:ascii="Times New Roman" w:eastAsia="Times New Roman" w:hAnsi="Times New Roman" w:cs="Times New Roman"/>
          <w:kern w:val="0"/>
          <w14:ligatures w14:val="none"/>
        </w:rPr>
        <w:t>Uses a dictionary of emotional triggers to assign weights:</w:t>
      </w:r>
    </w:p>
    <w:p w14:paraId="5ADB9B16" w14:textId="77777777" w:rsidR="00077EE4" w:rsidRDefault="00077EE4" w:rsidP="00077EE4"/>
    <w:p w14:paraId="5BEC7D1F" w14:textId="77777777" w:rsidR="00077EE4" w:rsidRDefault="00077EE4" w:rsidP="00077EE4"/>
    <w:p w14:paraId="1519D2A2" w14:textId="1AB245AE" w:rsidR="00077EE4" w:rsidRDefault="00077EE4">
      <w:r>
        <w:br w:type="page"/>
      </w:r>
    </w:p>
    <w:p w14:paraId="1D558BC2" w14:textId="77777777" w:rsidR="00077EE4" w:rsidRDefault="00077EE4" w:rsidP="00077EE4">
      <w:r>
        <w:lastRenderedPageBreak/>
        <w:t>weights = {</w:t>
      </w:r>
    </w:p>
    <w:p w14:paraId="75DF586E" w14:textId="77777777" w:rsidR="00077EE4" w:rsidRDefault="00077EE4" w:rsidP="00077EE4">
      <w:r>
        <w:t xml:space="preserve">    "joy": 0.0,</w:t>
      </w:r>
    </w:p>
    <w:p w14:paraId="145074B1" w14:textId="77777777" w:rsidR="00077EE4" w:rsidRDefault="00077EE4" w:rsidP="00077EE4">
      <w:r>
        <w:t xml:space="preserve">    "urgency": 0.0,</w:t>
      </w:r>
    </w:p>
    <w:p w14:paraId="6D99602C" w14:textId="77777777" w:rsidR="00077EE4" w:rsidRDefault="00077EE4" w:rsidP="00077EE4">
      <w:r>
        <w:t xml:space="preserve">    "comfort": 0.0,</w:t>
      </w:r>
    </w:p>
    <w:p w14:paraId="300B68D4" w14:textId="77777777" w:rsidR="00077EE4" w:rsidRDefault="00077EE4" w:rsidP="00077EE4">
      <w:r>
        <w:t xml:space="preserve">    "beauty": 0.0</w:t>
      </w:r>
    </w:p>
    <w:p w14:paraId="40C155C5" w14:textId="77777777" w:rsidR="00077EE4" w:rsidRDefault="00077EE4" w:rsidP="00077EE4">
      <w:r>
        <w:t>}</w:t>
      </w:r>
    </w:p>
    <w:p w14:paraId="54044EB7" w14:textId="77777777" w:rsidR="00077EE4" w:rsidRDefault="00077EE4" w:rsidP="00077EE4">
      <w:r>
        <w:t xml:space="preserve">if "miss you" in </w:t>
      </w:r>
      <w:proofErr w:type="spellStart"/>
      <w:r>
        <w:t>input_text</w:t>
      </w:r>
      <w:proofErr w:type="spellEnd"/>
      <w:r>
        <w:t>:</w:t>
      </w:r>
    </w:p>
    <w:p w14:paraId="444CAEC0" w14:textId="77777777" w:rsidR="00077EE4" w:rsidRDefault="00077EE4" w:rsidP="00077EE4">
      <w:r>
        <w:t xml:space="preserve">    weights["joy"] += 0.7</w:t>
      </w:r>
    </w:p>
    <w:p w14:paraId="4CD8E7A5" w14:textId="77777777" w:rsidR="00077EE4" w:rsidRDefault="00077EE4" w:rsidP="00077EE4">
      <w:r>
        <w:t xml:space="preserve">    weights["comfort"] += 0.5</w:t>
      </w:r>
    </w:p>
    <w:p w14:paraId="383B945C" w14:textId="77777777" w:rsidR="00077EE4" w:rsidRDefault="00077EE4" w:rsidP="00077EE4">
      <w:r>
        <w:t xml:space="preserve">if "call me now" in </w:t>
      </w:r>
      <w:proofErr w:type="spellStart"/>
      <w:r>
        <w:t>input_text</w:t>
      </w:r>
      <w:proofErr w:type="spellEnd"/>
      <w:r>
        <w:t>:</w:t>
      </w:r>
    </w:p>
    <w:p w14:paraId="37B4ABC6" w14:textId="292E9D21" w:rsidR="00DC5C55" w:rsidRDefault="00077EE4" w:rsidP="00077EE4">
      <w:r>
        <w:t xml:space="preserve">    weights["urgency"] += 0.9</w:t>
      </w:r>
    </w:p>
    <w:p w14:paraId="73062BB3" w14:textId="77777777" w:rsidR="00DC5C55" w:rsidRDefault="00DC5C55" w:rsidP="00077EE4"/>
    <w:p w14:paraId="7E9FF92B" w14:textId="77777777" w:rsidR="00DC5C55" w:rsidRPr="00DC5C55" w:rsidRDefault="00DC5C55" w:rsidP="00DC5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Decision Tree Engine</w:t>
      </w:r>
    </w:p>
    <w:p w14:paraId="5A26DEA8" w14:textId="77777777" w:rsidR="00DC5C55" w:rsidRPr="00DC5C55" w:rsidRDefault="00DC5C55" w:rsidP="00DC5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Prioritizes actions based on weighted emotional values</w:t>
      </w:r>
    </w:p>
    <w:p w14:paraId="2038AC93" w14:textId="77777777" w:rsidR="00DC5C55" w:rsidRPr="00DC5C55" w:rsidRDefault="00DC5C55" w:rsidP="00DC5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9413934" w14:textId="77777777" w:rsidR="00DC5C55" w:rsidRPr="00DC5C55" w:rsidRDefault="00DC5C55" w:rsidP="00DC5C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63C4367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weights["urgency"] &gt; 0.8:</w:t>
      </w:r>
    </w:p>
    <w:p w14:paraId="20F29326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"Immediate notification"</w:t>
      </w:r>
    </w:p>
    <w:p w14:paraId="1503CC49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weights["joy"] &gt; 0.6 and weights["comfort"] &gt; 0.4:</w:t>
      </w:r>
    </w:p>
    <w:p w14:paraId="4DC0B7D4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"Save and suggest reply"</w:t>
      </w:r>
    </w:p>
    <w:p w14:paraId="75591967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6307901" w14:textId="77777777" w:rsidR="00DC5C55" w:rsidRPr="00DC5C55" w:rsidRDefault="00DC5C55" w:rsidP="00DC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"Archive quietly"</w:t>
      </w:r>
    </w:p>
    <w:p w14:paraId="52C126D6" w14:textId="77777777" w:rsidR="00DC5C55" w:rsidRDefault="00DC5C55" w:rsidP="00077EE4"/>
    <w:p w14:paraId="465BAA2D" w14:textId="77777777" w:rsidR="00DC5C55" w:rsidRDefault="00DC5C55" w:rsidP="00077EE4"/>
    <w:p w14:paraId="3C7983EA" w14:textId="77777777" w:rsidR="00DC5C55" w:rsidRPr="00DC5C55" w:rsidRDefault="00DC5C55" w:rsidP="00DC5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Feedback Loop</w:t>
      </w:r>
    </w:p>
    <w:p w14:paraId="1CC675B6" w14:textId="77777777" w:rsidR="00DC5C55" w:rsidRPr="00DC5C55" w:rsidRDefault="00DC5C55" w:rsidP="00DC5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Tracks user responses (thumbs-up, edits, engagement)</w:t>
      </w:r>
    </w:p>
    <w:p w14:paraId="049E8875" w14:textId="77777777" w:rsidR="00DC5C55" w:rsidRPr="00DC5C55" w:rsidRDefault="00DC5C55" w:rsidP="00DC5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Adjusts emotional weighting model over time</w:t>
      </w:r>
    </w:p>
    <w:p w14:paraId="50E5B2F7" w14:textId="77777777" w:rsidR="00DC5C55" w:rsidRPr="00DC5C55" w:rsidRDefault="00DC5C55" w:rsidP="00DC5C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Aesthetic Recognition Module </w:t>
      </w:r>
      <w:r w:rsidRPr="00DC5C5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(optional)</w:t>
      </w:r>
    </w:p>
    <w:p w14:paraId="170F8BFE" w14:textId="77777777" w:rsidR="00DC5C55" w:rsidRPr="00DC5C55" w:rsidRDefault="00DC5C55" w:rsidP="00DC5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5C55">
        <w:rPr>
          <w:rFonts w:ascii="Times New Roman" w:eastAsia="Times New Roman" w:hAnsi="Times New Roman" w:cs="Times New Roman"/>
          <w:kern w:val="0"/>
          <w14:ligatures w14:val="none"/>
        </w:rPr>
        <w:t>Detects</w:t>
      </w:r>
      <w:proofErr w:type="gramEnd"/>
      <w:r w:rsidRPr="00DC5C55">
        <w:rPr>
          <w:rFonts w:ascii="Times New Roman" w:eastAsia="Times New Roman" w:hAnsi="Times New Roman" w:cs="Times New Roman"/>
          <w:kern w:val="0"/>
          <w14:ligatures w14:val="none"/>
        </w:rPr>
        <w:t xml:space="preserve"> patterns of </w:t>
      </w:r>
      <w:proofErr w:type="gramStart"/>
      <w:r w:rsidRPr="00DC5C55">
        <w:rPr>
          <w:rFonts w:ascii="Times New Roman" w:eastAsia="Times New Roman" w:hAnsi="Times New Roman" w:cs="Times New Roman"/>
          <w:kern w:val="0"/>
          <w14:ligatures w14:val="none"/>
        </w:rPr>
        <w:t>symmetry</w:t>
      </w:r>
      <w:proofErr w:type="gramEnd"/>
      <w:r w:rsidRPr="00DC5C55">
        <w:rPr>
          <w:rFonts w:ascii="Times New Roman" w:eastAsia="Times New Roman" w:hAnsi="Times New Roman" w:cs="Times New Roman"/>
          <w:kern w:val="0"/>
          <w14:ligatures w14:val="none"/>
        </w:rPr>
        <w:t>, novelty, or harmony in inputs</w:t>
      </w:r>
    </w:p>
    <w:p w14:paraId="4A7A5615" w14:textId="77777777" w:rsidR="00DC5C55" w:rsidRPr="00DC5C55" w:rsidRDefault="00DC5C55" w:rsidP="00DC5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Assigns “beauty” scores to enhance prioritization or presentation</w:t>
      </w:r>
    </w:p>
    <w:p w14:paraId="5245300E" w14:textId="77777777" w:rsidR="00DC5C55" w:rsidRPr="00DC5C55" w:rsidRDefault="00DC5C55" w:rsidP="00DC5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5C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DC5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This Advances AI Understanding</w:t>
      </w:r>
    </w:p>
    <w:p w14:paraId="43516D6A" w14:textId="77777777" w:rsidR="00DC5C55" w:rsidRPr="00DC5C55" w:rsidRDefault="00DC5C55" w:rsidP="00DC5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Simulates Qualia’s Function</w:t>
      </w: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: While not experiencing qualia, the system learns how emotional feedback influences human decisions.</w:t>
      </w:r>
    </w:p>
    <w:p w14:paraId="25DF5DAA" w14:textId="77777777" w:rsidR="00DC5C55" w:rsidRPr="00DC5C55" w:rsidRDefault="00DC5C55" w:rsidP="00DC5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Improves Empathetic Interaction</w:t>
      </w: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: AI becomes better at responding in ways that feel emotionally attuned.</w:t>
      </w:r>
    </w:p>
    <w:p w14:paraId="05191AA7" w14:textId="77777777" w:rsidR="00DC5C55" w:rsidRPr="00DC5C55" w:rsidRDefault="00DC5C55" w:rsidP="00DC5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5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Research</w:t>
      </w:r>
      <w:r w:rsidRPr="00DC5C55">
        <w:rPr>
          <w:rFonts w:ascii="Times New Roman" w:eastAsia="Times New Roman" w:hAnsi="Times New Roman" w:cs="Times New Roman"/>
          <w:kern w:val="0"/>
          <w14:ligatures w14:val="none"/>
        </w:rPr>
        <w:t>: Developers and researchers can use this framework to study how simulated emotion affects AI behavior and user satisfaction.</w:t>
      </w:r>
    </w:p>
    <w:p w14:paraId="1C591CCC" w14:textId="77777777" w:rsidR="00DC5C55" w:rsidRDefault="00DC5C55" w:rsidP="00077EE4"/>
    <w:sectPr w:rsidR="00DC5C55" w:rsidSect="00077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Yu Gothic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B6F68"/>
    <w:multiLevelType w:val="multilevel"/>
    <w:tmpl w:val="526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536D8"/>
    <w:multiLevelType w:val="multilevel"/>
    <w:tmpl w:val="73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75819"/>
    <w:multiLevelType w:val="multilevel"/>
    <w:tmpl w:val="FEC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960E5"/>
    <w:multiLevelType w:val="multilevel"/>
    <w:tmpl w:val="19C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35F3E"/>
    <w:multiLevelType w:val="multilevel"/>
    <w:tmpl w:val="39E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41330"/>
    <w:multiLevelType w:val="multilevel"/>
    <w:tmpl w:val="B60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E3CF9"/>
    <w:multiLevelType w:val="multilevel"/>
    <w:tmpl w:val="9B6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76C9C"/>
    <w:multiLevelType w:val="multilevel"/>
    <w:tmpl w:val="BDF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870FA"/>
    <w:multiLevelType w:val="multilevel"/>
    <w:tmpl w:val="E1A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6289">
    <w:abstractNumId w:val="3"/>
  </w:num>
  <w:num w:numId="2" w16cid:durableId="981157793">
    <w:abstractNumId w:val="8"/>
  </w:num>
  <w:num w:numId="3" w16cid:durableId="920138397">
    <w:abstractNumId w:val="0"/>
  </w:num>
  <w:num w:numId="4" w16cid:durableId="901981956">
    <w:abstractNumId w:val="1"/>
  </w:num>
  <w:num w:numId="5" w16cid:durableId="220211869">
    <w:abstractNumId w:val="7"/>
  </w:num>
  <w:num w:numId="6" w16cid:durableId="1440951935">
    <w:abstractNumId w:val="2"/>
  </w:num>
  <w:num w:numId="7" w16cid:durableId="1452894020">
    <w:abstractNumId w:val="5"/>
  </w:num>
  <w:num w:numId="8" w16cid:durableId="1410032581">
    <w:abstractNumId w:val="6"/>
  </w:num>
  <w:num w:numId="9" w16cid:durableId="1612663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E4"/>
    <w:rsid w:val="00077EE4"/>
    <w:rsid w:val="00B41164"/>
    <w:rsid w:val="00DC5C55"/>
    <w:rsid w:val="00E0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906A"/>
  <w15:chartTrackingRefBased/>
  <w15:docId w15:val="{D7C3A014-0ECB-47F3-BD6B-E4D8D80B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2</cp:revision>
  <dcterms:created xsi:type="dcterms:W3CDTF">2025-10-14T18:22:00Z</dcterms:created>
  <dcterms:modified xsi:type="dcterms:W3CDTF">2025-10-14T19:35:00Z</dcterms:modified>
</cp:coreProperties>
</file>