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A70E" w14:textId="77777777" w:rsidR="00FE2BE4" w:rsidRPr="00FE2BE4" w:rsidRDefault="00FE2BE4" w:rsidP="00FE2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2B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E2B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Fix It Manually</w:t>
      </w:r>
    </w:p>
    <w:p w14:paraId="03FB6655" w14:textId="77777777" w:rsidR="00FE2BE4" w:rsidRPr="00FE2BE4" w:rsidRDefault="00FE2BE4" w:rsidP="00FE2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BE4">
        <w:rPr>
          <w:rFonts w:ascii="Times New Roman" w:eastAsia="Times New Roman" w:hAnsi="Times New Roman" w:cs="Times New Roman"/>
          <w:kern w:val="0"/>
          <w14:ligatures w14:val="none"/>
        </w:rPr>
        <w:t>Please follow these steps exactly:</w:t>
      </w:r>
    </w:p>
    <w:p w14:paraId="5E917EBA" w14:textId="77777777" w:rsidR="00FE2BE4" w:rsidRPr="00FE2BE4" w:rsidRDefault="00FE2BE4" w:rsidP="00FE2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2B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Delete the current </w:t>
      </w:r>
      <w:r w:rsidRPr="00FE2B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\author{...}</w:t>
      </w:r>
      <w:r w:rsidRPr="00FE2B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block completely</w:t>
      </w:r>
    </w:p>
    <w:p w14:paraId="0EB79A16" w14:textId="77777777" w:rsidR="00FE2BE4" w:rsidRPr="00FE2BE4" w:rsidRDefault="00FE2BE4" w:rsidP="00FE2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BE4">
        <w:rPr>
          <w:rFonts w:ascii="Times New Roman" w:eastAsia="Times New Roman" w:hAnsi="Times New Roman" w:cs="Times New Roman"/>
          <w:kern w:val="0"/>
          <w14:ligatures w14:val="none"/>
        </w:rPr>
        <w:t>Remove this entire section:</w:t>
      </w:r>
    </w:p>
    <w:p w14:paraId="349F02C7" w14:textId="77777777" w:rsidR="00FE2BE4" w:rsidRPr="00FE2BE4" w:rsidRDefault="00FE2BE4" w:rsidP="00FE2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BE4">
        <w:rPr>
          <w:rFonts w:ascii="Times New Roman" w:eastAsia="Times New Roman" w:hAnsi="Times New Roman" w:cs="Times New Roman"/>
          <w:kern w:val="0"/>
          <w14:ligatures w14:val="none"/>
        </w:rPr>
        <w:t>latex</w:t>
      </w:r>
    </w:p>
    <w:p w14:paraId="533A5C64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gramStart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author{</w:t>
      </w:r>
      <w:proofErr w:type="gramEnd"/>
    </w:p>
    <w:p w14:paraId="00F748D7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Paul Totoritis\</w:t>
      </w:r>
    </w:p>
    <w:p w14:paraId="29B211C9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610FE8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AC0BFD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54BCCC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\[0.5em]</w:t>
      </w:r>
    </w:p>
    <w:p w14:paraId="05DB8BAB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Resume\</w:t>
      </w:r>
    </w:p>
    <w:p w14:paraId="5289E361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4EC4A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498382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470E02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\[0.5em]</w:t>
      </w:r>
    </w:p>
    <w:p w14:paraId="3AF13F43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\</w:t>
      </w:r>
      <w:proofErr w:type="spellStart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texttt</w:t>
      </w:r>
      <w:proofErr w:type="spellEnd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{research@petrol1.com}</w:t>
      </w:r>
    </w:p>
    <w:p w14:paraId="5414D3B1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E0A0BC9" w14:textId="77777777" w:rsidR="00FE2BE4" w:rsidRPr="00FE2BE4" w:rsidRDefault="00FE2BE4" w:rsidP="00FE2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2B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Type this in manually — do NOT paste</w:t>
      </w:r>
    </w:p>
    <w:p w14:paraId="2272F9BC" w14:textId="77777777" w:rsidR="00FE2BE4" w:rsidRPr="00FE2BE4" w:rsidRDefault="00FE2BE4" w:rsidP="00FE2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BE4">
        <w:rPr>
          <w:rFonts w:ascii="Times New Roman" w:eastAsia="Times New Roman" w:hAnsi="Times New Roman" w:cs="Times New Roman"/>
          <w:kern w:val="0"/>
          <w14:ligatures w14:val="none"/>
        </w:rPr>
        <w:t>Type this line by line into your editor:</w:t>
      </w:r>
    </w:p>
    <w:p w14:paraId="2FE3615D" w14:textId="77777777" w:rsidR="00FE2BE4" w:rsidRPr="00FE2BE4" w:rsidRDefault="00FE2BE4" w:rsidP="00FE2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BE4">
        <w:rPr>
          <w:rFonts w:ascii="Times New Roman" w:eastAsia="Times New Roman" w:hAnsi="Times New Roman" w:cs="Times New Roman"/>
          <w:kern w:val="0"/>
          <w14:ligatures w14:val="none"/>
        </w:rPr>
        <w:t>latex</w:t>
      </w:r>
    </w:p>
    <w:p w14:paraId="411AEBE0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gramStart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author{</w:t>
      </w:r>
      <w:proofErr w:type="gramEnd"/>
    </w:p>
    <w:p w14:paraId="40D7C7F7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Paul Totoritis\</w:t>
      </w:r>
    </w:p>
    <w:p w14:paraId="311F3589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558457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\[0.5em]</w:t>
      </w:r>
    </w:p>
    <w:p w14:paraId="0CC2C098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Resume\</w:t>
      </w:r>
    </w:p>
    <w:p w14:paraId="26634988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08B6BB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\[0.5em]</w:t>
      </w:r>
    </w:p>
    <w:p w14:paraId="4B56F2FC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\</w:t>
      </w:r>
      <w:proofErr w:type="spellStart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texttt</w:t>
      </w:r>
      <w:proofErr w:type="spellEnd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{research@petrol1.com}</w:t>
      </w:r>
    </w:p>
    <w:p w14:paraId="61B47939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9B6B14" w14:textId="77777777" w:rsidR="00FE2BE4" w:rsidRPr="00FE2BE4" w:rsidRDefault="00FE2BE4" w:rsidP="00FE2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BE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E2BE4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FE2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backslashes</w:t>
      </w:r>
      <w:r w:rsidRPr="00FE2BE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\\</w:t>
      </w:r>
      <w:r w:rsidRPr="00FE2BE4">
        <w:rPr>
          <w:rFonts w:ascii="Times New Roman" w:eastAsia="Times New Roman" w:hAnsi="Times New Roman" w:cs="Times New Roman"/>
          <w:kern w:val="0"/>
          <w14:ligatures w14:val="none"/>
        </w:rPr>
        <w:t xml:space="preserve">) followed by </w:t>
      </w:r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[0.5</w:t>
      </w:r>
      <w:proofErr w:type="gramStart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em]</w:t>
      </w:r>
      <w:r w:rsidRPr="00FE2BE4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FE2BE4">
        <w:rPr>
          <w:rFonts w:ascii="Times New Roman" w:eastAsia="Times New Roman" w:hAnsi="Times New Roman" w:cs="Times New Roman"/>
          <w:kern w:val="0"/>
          <w14:ligatures w14:val="none"/>
        </w:rPr>
        <w:t xml:space="preserve"> this is a line break with spacing </w:t>
      </w:r>
      <w:r w:rsidRPr="00FE2BE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FE2BE4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r w:rsidRPr="00FE2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FE2BE4">
        <w:rPr>
          <w:rFonts w:ascii="Times New Roman" w:eastAsia="Times New Roman" w:hAnsi="Times New Roman" w:cs="Times New Roman"/>
          <w:kern w:val="0"/>
          <w14:ligatures w14:val="none"/>
        </w:rPr>
        <w:t xml:space="preserve"> use `</w:t>
      </w:r>
    </w:p>
    <w:p w14:paraId="5C67C344" w14:textId="77777777" w:rsidR="00FE2BE4" w:rsidRPr="00FE2BE4" w:rsidRDefault="00FE2BE4" w:rsidP="00FE2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BE4">
        <w:rPr>
          <w:rFonts w:ascii="Times New Roman" w:eastAsia="Times New Roman" w:hAnsi="Times New Roman" w:cs="Times New Roman"/>
          <w:kern w:val="0"/>
          <w14:ligatures w14:val="none"/>
        </w:rPr>
        <w:t>\[0.5</w:t>
      </w:r>
      <w:proofErr w:type="gramStart"/>
      <w:r w:rsidRPr="00FE2BE4">
        <w:rPr>
          <w:rFonts w:ascii="Times New Roman" w:eastAsia="Times New Roman" w:hAnsi="Times New Roman" w:cs="Times New Roman"/>
          <w:kern w:val="0"/>
          <w14:ligatures w14:val="none"/>
        </w:rPr>
        <w:t>em]`</w:t>
      </w:r>
      <w:proofErr w:type="gramEnd"/>
      <w:r w:rsidRPr="00FE2BE4">
        <w:rPr>
          <w:rFonts w:ascii="Times New Roman" w:eastAsia="Times New Roman" w:hAnsi="Times New Roman" w:cs="Times New Roman"/>
          <w:kern w:val="0"/>
          <w14:ligatures w14:val="none"/>
        </w:rPr>
        <w:t xml:space="preserve"> — that’s math mode and breaks everything</w:t>
      </w:r>
    </w:p>
    <w:p w14:paraId="13BB0237" w14:textId="77777777" w:rsidR="00FE2BE4" w:rsidRPr="00FE2BE4" w:rsidRDefault="00FE2BE4" w:rsidP="00FE2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2B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FE2B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Check</w:t>
      </w:r>
    </w:p>
    <w:p w14:paraId="0850AAC9" w14:textId="77777777" w:rsidR="00FE2BE4" w:rsidRPr="00FE2BE4" w:rsidRDefault="00FE2BE4" w:rsidP="00FE2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BE4">
        <w:rPr>
          <w:rFonts w:ascii="Times New Roman" w:eastAsia="Times New Roman" w:hAnsi="Times New Roman" w:cs="Times New Roman"/>
          <w:kern w:val="0"/>
          <w14:ligatures w14:val="none"/>
        </w:rPr>
        <w:t>Once you’ve typed it manually, save the file and compile:</w:t>
      </w:r>
    </w:p>
    <w:p w14:paraId="19B49A58" w14:textId="77777777" w:rsidR="00FE2BE4" w:rsidRPr="00FE2BE4" w:rsidRDefault="00FE2BE4" w:rsidP="00FE2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BE4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091D3B9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xelatex</w:t>
      </w:r>
      <w:proofErr w:type="spellEnd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main.tex</w:t>
      </w:r>
      <w:proofErr w:type="spellEnd"/>
    </w:p>
    <w:p w14:paraId="35742B10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biber</w:t>
      </w:r>
      <w:proofErr w:type="spellEnd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main</w:t>
      </w:r>
    </w:p>
    <w:p w14:paraId="44A4C9E5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xelatex</w:t>
      </w:r>
      <w:proofErr w:type="spellEnd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main.tex</w:t>
      </w:r>
      <w:proofErr w:type="spellEnd"/>
    </w:p>
    <w:p w14:paraId="00E2422B" w14:textId="77777777" w:rsidR="00FE2BE4" w:rsidRPr="00FE2BE4" w:rsidRDefault="00FE2BE4" w:rsidP="00FE2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xelatex</w:t>
      </w:r>
      <w:proofErr w:type="spellEnd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E2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main.tex</w:t>
      </w:r>
      <w:proofErr w:type="spellEnd"/>
    </w:p>
    <w:p w14:paraId="03111549" w14:textId="77777777" w:rsidR="00FE2BE4" w:rsidRPr="00FE2BE4" w:rsidRDefault="00FE2BE4" w:rsidP="00FE2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BE4">
        <w:rPr>
          <w:rFonts w:ascii="Times New Roman" w:eastAsia="Times New Roman" w:hAnsi="Times New Roman" w:cs="Times New Roman"/>
          <w:kern w:val="0"/>
          <w14:ligatures w14:val="none"/>
        </w:rPr>
        <w:t>You should now get:</w:t>
      </w:r>
    </w:p>
    <w:p w14:paraId="416A44B2" w14:textId="77777777" w:rsidR="00FE2BE4" w:rsidRPr="00FE2BE4" w:rsidRDefault="00FE2BE4" w:rsidP="00FE2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BE4">
        <w:rPr>
          <w:rFonts w:ascii="Times New Roman" w:eastAsia="Times New Roman" w:hAnsi="Times New Roman" w:cs="Times New Roman"/>
          <w:kern w:val="0"/>
          <w14:ligatures w14:val="none"/>
        </w:rPr>
        <w:t>A clean title and author block</w:t>
      </w:r>
    </w:p>
    <w:p w14:paraId="24DA4854" w14:textId="77777777" w:rsidR="00FE2BE4" w:rsidRPr="00FE2BE4" w:rsidRDefault="00FE2BE4" w:rsidP="00FE2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BE4">
        <w:rPr>
          <w:rFonts w:ascii="Times New Roman" w:eastAsia="Times New Roman" w:hAnsi="Times New Roman" w:cs="Times New Roman"/>
          <w:kern w:val="0"/>
          <w14:ligatures w14:val="none"/>
        </w:rPr>
        <w:t>No math errors</w:t>
      </w:r>
    </w:p>
    <w:p w14:paraId="651579B5" w14:textId="77777777" w:rsidR="00FE2BE4" w:rsidRPr="00FE2BE4" w:rsidRDefault="00FE2BE4" w:rsidP="00FE2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BE4">
        <w:rPr>
          <w:rFonts w:ascii="Times New Roman" w:eastAsia="Times New Roman" w:hAnsi="Times New Roman" w:cs="Times New Roman"/>
          <w:kern w:val="0"/>
          <w14:ligatures w14:val="none"/>
        </w:rPr>
        <w:t>Working citations and bibliography</w:t>
      </w:r>
    </w:p>
    <w:p w14:paraId="03EB01A1" w14:textId="77777777" w:rsidR="00FE2BE4" w:rsidRPr="00FE2BE4" w:rsidRDefault="00FE2BE4" w:rsidP="00FE2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BE4">
        <w:rPr>
          <w:rFonts w:ascii="Times New Roman" w:eastAsia="Times New Roman" w:hAnsi="Times New Roman" w:cs="Times New Roman"/>
          <w:kern w:val="0"/>
          <w14:ligatures w14:val="none"/>
        </w:rPr>
        <w:t>Let me know if this works — if it does, we’ll layer your full SECE content back in. You're almost there.</w:t>
      </w:r>
    </w:p>
    <w:p w14:paraId="7B2DAE8F" w14:textId="77777777" w:rsidR="00FE2BE4" w:rsidRDefault="00FE2BE4"/>
    <w:sectPr w:rsidR="00FE2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D27A8"/>
    <w:multiLevelType w:val="multilevel"/>
    <w:tmpl w:val="2592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789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BE4"/>
    <w:rsid w:val="00722ADB"/>
    <w:rsid w:val="00F250A1"/>
    <w:rsid w:val="00FE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FF112"/>
  <w15:chartTrackingRefBased/>
  <w15:docId w15:val="{F6AFEC06-92E8-49F1-BB2F-C93638BE5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2025-11-09T14:16:00Z</dcterms:created>
  <dcterms:modified xsi:type="dcterms:W3CDTF">2025-11-09T23:45:00Z</dcterms:modified>
</cp:coreProperties>
</file>