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CBACD" w14:textId="77777777" w:rsidR="003846BC" w:rsidRPr="002E0CCF" w:rsidRDefault="003846BC" w:rsidP="003846BC">
      <w:pPr>
        <w:jc w:val="right"/>
        <w:rPr>
          <w:rFonts w:ascii="Montserrat Medium Caps" w:hAnsi="Montserrat Medium Caps" w:cs="Arial"/>
          <w:sz w:val="20"/>
          <w:szCs w:val="20"/>
        </w:rPr>
      </w:pPr>
    </w:p>
    <w:p w14:paraId="20F70B70" w14:textId="77777777" w:rsidR="003846BC" w:rsidRPr="002E0CCF" w:rsidRDefault="003846BC" w:rsidP="003846BC">
      <w:pPr>
        <w:suppressAutoHyphens/>
        <w:autoSpaceDE w:val="0"/>
        <w:jc w:val="center"/>
        <w:rPr>
          <w:rFonts w:ascii="Montserrat Medium Caps" w:hAnsi="Montserrat Medium Caps" w:cs="Arial"/>
          <w:b/>
          <w:sz w:val="20"/>
          <w:szCs w:val="20"/>
          <w:lang w:eastAsia="ar-SA"/>
        </w:rPr>
      </w:pPr>
      <w:r w:rsidRPr="002E0CCF">
        <w:rPr>
          <w:rFonts w:ascii="Montserrat Medium Caps" w:hAnsi="Montserrat Medium Caps" w:cs="Arial"/>
          <w:b/>
          <w:sz w:val="20"/>
          <w:szCs w:val="20"/>
          <w:lang w:eastAsia="ar-SA"/>
        </w:rPr>
        <w:t>ТЕХНИЧЕСКОЕ ЗАДАНИЕ НА ПРОИЗВОДСТВО ПРОЕКТНО-РАСЧЕТНЫХ РАБОТ ПО УСТРОЙСТВУ СИСТЕМЫ ВЕНТИЛИРУЕМОГО ФАСАДА</w:t>
      </w:r>
    </w:p>
    <w:p w14:paraId="407E8DAC" w14:textId="77777777" w:rsidR="003846BC" w:rsidRPr="002E0CCF" w:rsidRDefault="003846BC" w:rsidP="003846BC">
      <w:pPr>
        <w:pStyle w:val="3"/>
        <w:rPr>
          <w:rFonts w:ascii="Montserrat Medium Caps" w:hAnsi="Montserrat Medium Caps" w:cs="Arial"/>
          <w:sz w:val="20"/>
          <w:szCs w:val="20"/>
        </w:rPr>
      </w:pPr>
    </w:p>
    <w:p w14:paraId="520DCBFC" w14:textId="77777777" w:rsidR="003846BC" w:rsidRPr="002E0CCF" w:rsidRDefault="003846BC" w:rsidP="003846BC">
      <w:pPr>
        <w:pStyle w:val="a7"/>
        <w:numPr>
          <w:ilvl w:val="0"/>
          <w:numId w:val="40"/>
        </w:numPr>
        <w:tabs>
          <w:tab w:val="left" w:pos="709"/>
        </w:tabs>
        <w:suppressAutoHyphens/>
        <w:spacing w:after="0" w:line="240" w:lineRule="auto"/>
        <w:ind w:right="-5"/>
        <w:jc w:val="both"/>
        <w:rPr>
          <w:rFonts w:ascii="Montserrat Medium Caps" w:hAnsi="Montserrat Medium Caps"/>
          <w:b/>
          <w:bCs/>
          <w:lang w:eastAsia="ar-SA"/>
        </w:rPr>
      </w:pPr>
      <w:r w:rsidRPr="002E0CCF">
        <w:rPr>
          <w:rFonts w:ascii="Montserrat Medium Caps" w:hAnsi="Montserrat Medium Caps"/>
          <w:b/>
          <w:bCs/>
          <w:lang w:eastAsia="ar-SA"/>
        </w:rPr>
        <w:t>Объект строительства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4"/>
        <w:gridCol w:w="2951"/>
        <w:gridCol w:w="6012"/>
      </w:tblGrid>
      <w:tr w:rsidR="003846BC" w:rsidRPr="002E0CCF" w14:paraId="302040A6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576DD7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№ п/п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DD582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Наименование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948E33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Содержание</w:t>
            </w:r>
          </w:p>
        </w:tc>
      </w:tr>
      <w:tr w:rsidR="003846BC" w:rsidRPr="002E0CCF" w14:paraId="2AC7F485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CFF63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1.1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E660F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 xml:space="preserve">Название 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E3946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val="en-US" w:eastAsia="ar-SA"/>
              </w:rPr>
            </w:pPr>
          </w:p>
        </w:tc>
      </w:tr>
      <w:tr w:rsidR="003846BC" w:rsidRPr="002E0CCF" w14:paraId="788B660E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C4DBC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1.2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F00B6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Высота здания, м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B10AC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val="en-US" w:eastAsia="ar-SA"/>
              </w:rPr>
            </w:pPr>
          </w:p>
        </w:tc>
      </w:tr>
      <w:tr w:rsidR="003846BC" w:rsidRPr="002E0CCF" w14:paraId="026F8FCD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7238B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1.3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B5A18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Вид строительства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C3950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Новое строительство / Реконструкция</w:t>
            </w:r>
          </w:p>
        </w:tc>
      </w:tr>
      <w:tr w:rsidR="003846BC" w:rsidRPr="002E0CCF" w14:paraId="2CCCD03E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C67DE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1.4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9728F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 xml:space="preserve">Материал несущего основания НВФ 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CD0A6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перекрытие: …</w:t>
            </w:r>
          </w:p>
          <w:p w14:paraId="732D52C2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наружные стены: …</w:t>
            </w:r>
          </w:p>
        </w:tc>
      </w:tr>
      <w:tr w:rsidR="003846BC" w:rsidRPr="002E0CCF" w14:paraId="141F23B4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DA66D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1.5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67D83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Предварительная площадь экрана НВФ, м</w:t>
            </w:r>
            <w:r w:rsidRPr="002E0CCF">
              <w:rPr>
                <w:rFonts w:ascii="Montserrat Medium Caps" w:hAnsi="Montserrat Medium Caps"/>
                <w:vertAlign w:val="superscript"/>
                <w:lang w:eastAsia="ar-SA"/>
              </w:rPr>
              <w:t>2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9E33C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</w:tr>
      <w:tr w:rsidR="003846BC" w:rsidRPr="002E0CCF" w14:paraId="3E650857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A97EFE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1.6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99E81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Отметка низа НВФ, м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2989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</w:tr>
      <w:tr w:rsidR="003846BC" w:rsidRPr="002E0CCF" w14:paraId="0BD166C9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DB484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1.7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30DA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Отметка верха НВФ, м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FE0D7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</w:tr>
      <w:tr w:rsidR="003846BC" w:rsidRPr="002E0CCF" w14:paraId="16CD594A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0D5DA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1.8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90C2C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Степень огнестойкости здания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4D71E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</w:tr>
      <w:tr w:rsidR="003846BC" w:rsidRPr="002E0CCF" w14:paraId="51F7DDBE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738FC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1.9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1F1DD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Класс конструктивной пожарной опасности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88EB6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</w:tr>
      <w:tr w:rsidR="003846BC" w:rsidRPr="002E0CCF" w14:paraId="268427A8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2A501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1.10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0EF2E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Класс функциональной пожарной опасности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48D0E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</w:tr>
      <w:tr w:rsidR="003846BC" w:rsidRPr="002E0CCF" w14:paraId="72389227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21C24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1.11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E6F31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Уровень ответственности здания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C63AB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пониженный / нормальный / повышенный</w:t>
            </w:r>
          </w:p>
        </w:tc>
      </w:tr>
      <w:tr w:rsidR="003846BC" w:rsidRPr="002E0CCF" w14:paraId="2221BAFD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BD148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1.12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8C5BF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6FD56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</w:tr>
    </w:tbl>
    <w:p w14:paraId="030F4139" w14:textId="77777777" w:rsidR="003846BC" w:rsidRPr="002E0CCF" w:rsidRDefault="003846BC" w:rsidP="003846BC">
      <w:pPr>
        <w:tabs>
          <w:tab w:val="left" w:pos="709"/>
        </w:tabs>
        <w:suppressAutoHyphens/>
        <w:ind w:left="720" w:right="-5"/>
        <w:rPr>
          <w:rFonts w:ascii="Montserrat Medium Caps" w:hAnsi="Montserrat Medium Caps"/>
          <w:lang w:eastAsia="ar-SA"/>
        </w:rPr>
      </w:pPr>
    </w:p>
    <w:p w14:paraId="7B45DBDB" w14:textId="77777777" w:rsidR="003846BC" w:rsidRPr="002E0CCF" w:rsidRDefault="003846BC" w:rsidP="003846BC">
      <w:pPr>
        <w:tabs>
          <w:tab w:val="left" w:pos="709"/>
        </w:tabs>
        <w:suppressAutoHyphens/>
        <w:ind w:left="720" w:right="-5"/>
        <w:rPr>
          <w:rFonts w:ascii="Montserrat Medium Caps" w:hAnsi="Montserrat Medium Caps"/>
          <w:lang w:eastAsia="ar-SA"/>
        </w:rPr>
      </w:pPr>
    </w:p>
    <w:p w14:paraId="42104A96" w14:textId="77777777" w:rsidR="003846BC" w:rsidRPr="002E0CCF" w:rsidRDefault="003846BC" w:rsidP="003846BC">
      <w:pPr>
        <w:pStyle w:val="a7"/>
        <w:numPr>
          <w:ilvl w:val="0"/>
          <w:numId w:val="40"/>
        </w:numPr>
        <w:tabs>
          <w:tab w:val="left" w:pos="709"/>
        </w:tabs>
        <w:suppressAutoHyphens/>
        <w:spacing w:after="0" w:line="240" w:lineRule="auto"/>
        <w:ind w:right="-5"/>
        <w:jc w:val="both"/>
        <w:rPr>
          <w:rFonts w:ascii="Montserrat Medium Caps" w:hAnsi="Montserrat Medium Caps"/>
          <w:b/>
          <w:bCs/>
          <w:lang w:eastAsia="ar-SA"/>
        </w:rPr>
      </w:pPr>
      <w:r w:rsidRPr="002E0CCF">
        <w:rPr>
          <w:rFonts w:ascii="Montserrat Medium Caps" w:hAnsi="Montserrat Medium Caps"/>
          <w:b/>
          <w:bCs/>
          <w:lang w:eastAsia="ar-SA"/>
        </w:rPr>
        <w:t>Нагрузки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4"/>
        <w:gridCol w:w="2951"/>
        <w:gridCol w:w="6012"/>
      </w:tblGrid>
      <w:tr w:rsidR="003846BC" w:rsidRPr="002E0CCF" w14:paraId="330CEBED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A27CD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№ п/п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A585A4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Наименование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4B7D3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Содержание</w:t>
            </w:r>
          </w:p>
        </w:tc>
      </w:tr>
      <w:tr w:rsidR="003846BC" w:rsidRPr="002E0CCF" w14:paraId="6529D24B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3A783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2</w:t>
            </w:r>
            <w:r w:rsidRPr="002E0CCF">
              <w:rPr>
                <w:rFonts w:ascii="Montserrat Medium Caps" w:hAnsi="Montserrat Medium Caps"/>
                <w:lang w:eastAsia="ar-SA"/>
              </w:rPr>
              <w:t>.1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DF9D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Ветровой район и нагрузка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C895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х, х кПа (х кгс/м2).</w:t>
            </w:r>
          </w:p>
        </w:tc>
      </w:tr>
      <w:tr w:rsidR="003846BC" w:rsidRPr="002E0CCF" w14:paraId="42C98D16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75831B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2</w:t>
            </w:r>
            <w:r w:rsidRPr="002E0CCF">
              <w:rPr>
                <w:rFonts w:ascii="Montserrat Medium Caps" w:hAnsi="Montserrat Medium Caps"/>
                <w:lang w:eastAsia="ar-SA"/>
              </w:rPr>
              <w:t>.2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35FF4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Тип местности по ветровой нагрузке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4CF82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</w:tr>
      <w:tr w:rsidR="003846BC" w:rsidRPr="002E0CCF" w14:paraId="1B53994D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65D2F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2</w:t>
            </w:r>
            <w:r w:rsidRPr="002E0CCF">
              <w:rPr>
                <w:rFonts w:ascii="Montserrat Medium Caps" w:hAnsi="Montserrat Medium Caps"/>
                <w:lang w:eastAsia="ar-SA"/>
              </w:rPr>
              <w:t>.3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1A5E5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Гололедный район и толщина стенки гололеда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62984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Если актуально</w:t>
            </w:r>
          </w:p>
        </w:tc>
      </w:tr>
      <w:tr w:rsidR="003846BC" w:rsidRPr="002E0CCF" w14:paraId="36D0D392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CEB7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2</w:t>
            </w:r>
            <w:r w:rsidRPr="002E0CCF">
              <w:rPr>
                <w:rFonts w:ascii="Montserrat Medium Caps" w:hAnsi="Montserrat Medium Caps"/>
                <w:lang w:eastAsia="ar-SA"/>
              </w:rPr>
              <w:t>.4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26C41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Степень агрессивности окружающей среды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FD7A5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</w:tr>
      <w:tr w:rsidR="003846BC" w:rsidRPr="002E0CCF" w14:paraId="0A828A29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160D5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2</w:t>
            </w:r>
            <w:r w:rsidRPr="002E0CCF">
              <w:rPr>
                <w:rFonts w:ascii="Montserrat Medium Caps" w:hAnsi="Montserrat Medium Caps"/>
                <w:lang w:eastAsia="ar-SA"/>
              </w:rPr>
              <w:t>.5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883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Сейсмичность площадки строительства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2B911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proofErr w:type="spellStart"/>
            <w:r w:rsidRPr="002E0CCF">
              <w:rPr>
                <w:rFonts w:ascii="Montserrat Medium Caps" w:hAnsi="Montserrat Medium Caps"/>
                <w:lang w:eastAsia="ar-SA"/>
              </w:rPr>
              <w:t>Хбаллов</w:t>
            </w:r>
            <w:proofErr w:type="spellEnd"/>
            <w:r w:rsidRPr="002E0CCF">
              <w:rPr>
                <w:rFonts w:ascii="Montserrat Medium Caps" w:hAnsi="Montserrat Medium Caps"/>
                <w:lang w:eastAsia="ar-SA"/>
              </w:rPr>
              <w:t xml:space="preserve"> </w:t>
            </w:r>
          </w:p>
        </w:tc>
      </w:tr>
      <w:tr w:rsidR="003846BC" w:rsidRPr="002E0CCF" w14:paraId="30762EF1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AF73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lastRenderedPageBreak/>
              <w:t>2</w:t>
            </w:r>
            <w:r w:rsidRPr="002E0CCF">
              <w:rPr>
                <w:rFonts w:ascii="Montserrat Medium Caps" w:hAnsi="Montserrat Medium Caps"/>
                <w:lang w:eastAsia="ar-SA"/>
              </w:rPr>
              <w:t>.6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B259D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Вес облицовочного материала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EE50F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 xml:space="preserve"> </w:t>
            </w:r>
            <w:proofErr w:type="gramStart"/>
            <w:r w:rsidRPr="002E0CCF">
              <w:rPr>
                <w:rFonts w:ascii="Montserrat Medium Caps" w:hAnsi="Montserrat Medium Caps"/>
                <w:lang w:eastAsia="ar-SA"/>
              </w:rPr>
              <w:t>Кг.</w:t>
            </w:r>
            <w:r w:rsidRPr="002E0CCF">
              <w:rPr>
                <w:rFonts w:ascii="Montserrat Medium Caps" w:hAnsi="Montserrat Medium Caps"/>
                <w:lang w:val="en-US" w:eastAsia="ar-SA"/>
              </w:rPr>
              <w:t>/</w:t>
            </w:r>
            <w:proofErr w:type="gramEnd"/>
            <w:r w:rsidRPr="002E0CCF">
              <w:rPr>
                <w:rFonts w:ascii="Montserrat Medium Caps" w:hAnsi="Montserrat Medium Caps"/>
                <w:lang w:eastAsia="ar-SA"/>
              </w:rPr>
              <w:t>м2</w:t>
            </w:r>
          </w:p>
        </w:tc>
      </w:tr>
    </w:tbl>
    <w:p w14:paraId="40F399C2" w14:textId="77777777" w:rsidR="003846BC" w:rsidRPr="002E0CCF" w:rsidRDefault="003846BC" w:rsidP="003846BC">
      <w:pPr>
        <w:tabs>
          <w:tab w:val="left" w:pos="709"/>
        </w:tabs>
        <w:suppressAutoHyphens/>
        <w:ind w:right="-5"/>
        <w:rPr>
          <w:rFonts w:ascii="Montserrat Medium Caps" w:hAnsi="Montserrat Medium Caps"/>
          <w:lang w:eastAsia="ar-SA"/>
        </w:rPr>
      </w:pPr>
    </w:p>
    <w:p w14:paraId="5C5E88E2" w14:textId="77777777" w:rsidR="003846BC" w:rsidRPr="002E0CCF" w:rsidRDefault="003846BC" w:rsidP="003846BC">
      <w:pPr>
        <w:tabs>
          <w:tab w:val="left" w:pos="709"/>
        </w:tabs>
        <w:suppressAutoHyphens/>
        <w:ind w:left="720" w:right="-5"/>
        <w:rPr>
          <w:rFonts w:ascii="Montserrat Medium Caps" w:hAnsi="Montserrat Medium Caps"/>
          <w:lang w:eastAsia="ar-SA"/>
        </w:rPr>
      </w:pPr>
    </w:p>
    <w:p w14:paraId="31B62509" w14:textId="77777777" w:rsidR="003846BC" w:rsidRPr="002E0CCF" w:rsidRDefault="003846BC" w:rsidP="003846BC">
      <w:pPr>
        <w:pStyle w:val="a7"/>
        <w:numPr>
          <w:ilvl w:val="0"/>
          <w:numId w:val="40"/>
        </w:numPr>
        <w:tabs>
          <w:tab w:val="left" w:pos="709"/>
        </w:tabs>
        <w:suppressAutoHyphens/>
        <w:spacing w:after="0" w:line="240" w:lineRule="auto"/>
        <w:ind w:right="-5"/>
        <w:jc w:val="both"/>
        <w:rPr>
          <w:rFonts w:ascii="Montserrat Medium Caps" w:hAnsi="Montserrat Medium Caps"/>
          <w:b/>
          <w:bCs/>
          <w:lang w:eastAsia="ar-SA"/>
        </w:rPr>
      </w:pPr>
      <w:r w:rsidRPr="002E0CCF">
        <w:rPr>
          <w:rFonts w:ascii="Montserrat Medium Caps" w:hAnsi="Montserrat Medium Caps"/>
          <w:b/>
          <w:bCs/>
          <w:lang w:eastAsia="ar-SA"/>
        </w:rPr>
        <w:t>Конструктивные решения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4"/>
        <w:gridCol w:w="2951"/>
        <w:gridCol w:w="6012"/>
      </w:tblGrid>
      <w:tr w:rsidR="003846BC" w:rsidRPr="002E0CCF" w14:paraId="4E378E8B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7A96E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№ п/п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BAEAA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Наименование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8711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Содержание</w:t>
            </w:r>
          </w:p>
        </w:tc>
      </w:tr>
      <w:tr w:rsidR="003846BC" w:rsidRPr="002E0CCF" w14:paraId="1A8055AF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448C2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3</w:t>
            </w:r>
            <w:r w:rsidRPr="002E0CCF">
              <w:rPr>
                <w:rFonts w:ascii="Montserrat Medium Caps" w:hAnsi="Montserrat Medium Caps"/>
                <w:lang w:eastAsia="ar-SA"/>
              </w:rPr>
              <w:t>.1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80148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 xml:space="preserve">Строительное основание 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619F3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- Монолитный железобетон (класс прочности не ниже B25).</w:t>
            </w:r>
          </w:p>
          <w:p w14:paraId="1EFE3D3F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- Кладка из блоков из ячеистого бетона (плотность не ниже D600, класс прочности не ниже B2,5).</w:t>
            </w:r>
          </w:p>
        </w:tc>
      </w:tr>
      <w:tr w:rsidR="003846BC" w:rsidRPr="002E0CCF" w14:paraId="54114495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3CC1A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3</w:t>
            </w:r>
            <w:r w:rsidRPr="002E0CCF">
              <w:rPr>
                <w:rFonts w:ascii="Montserrat Medium Caps" w:hAnsi="Montserrat Medium Caps"/>
                <w:lang w:eastAsia="ar-SA"/>
              </w:rPr>
              <w:t>.2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9DDC2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Утеплитель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D2CED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Базальтовая, двухслойная _____ мм: верхний слой, плотность не менее 80 кг/м</w:t>
            </w:r>
            <w:r w:rsidRPr="002E0CCF">
              <w:rPr>
                <w:rFonts w:ascii="Montserrat Medium Caps" w:hAnsi="Montserrat Medium Caps"/>
                <w:vertAlign w:val="superscript"/>
                <w:lang w:eastAsia="ar-SA"/>
              </w:rPr>
              <w:t>3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– ____ </w:t>
            </w:r>
            <w:proofErr w:type="gramStart"/>
            <w:r w:rsidRPr="002E0CCF">
              <w:rPr>
                <w:rFonts w:ascii="Montserrat Medium Caps" w:hAnsi="Montserrat Medium Caps"/>
                <w:lang w:eastAsia="ar-SA"/>
              </w:rPr>
              <w:t>мм;  нижний</w:t>
            </w:r>
            <w:proofErr w:type="gramEnd"/>
            <w:r w:rsidRPr="002E0CCF">
              <w:rPr>
                <w:rFonts w:ascii="Montserrat Medium Caps" w:hAnsi="Montserrat Medium Caps"/>
                <w:lang w:eastAsia="ar-SA"/>
              </w:rPr>
              <w:t xml:space="preserve"> слой, плотность не менее 35 кг/м</w:t>
            </w:r>
            <w:r w:rsidRPr="002E0CCF">
              <w:rPr>
                <w:rFonts w:ascii="Montserrat Medium Caps" w:hAnsi="Montserrat Medium Caps"/>
                <w:vertAlign w:val="superscript"/>
                <w:lang w:eastAsia="ar-SA"/>
              </w:rPr>
              <w:t>3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– ____ мм </w:t>
            </w:r>
          </w:p>
        </w:tc>
      </w:tr>
      <w:tr w:rsidR="003846BC" w:rsidRPr="002E0CCF" w14:paraId="129E877A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0E2B8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3</w:t>
            </w:r>
            <w:r w:rsidRPr="002E0CCF">
              <w:rPr>
                <w:rFonts w:ascii="Montserrat Medium Caps" w:hAnsi="Montserrat Medium Caps"/>
                <w:lang w:eastAsia="ar-SA"/>
              </w:rPr>
              <w:t>.3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6777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Ветро-влагозащитная мембрана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23380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нет</w:t>
            </w:r>
          </w:p>
        </w:tc>
      </w:tr>
      <w:tr w:rsidR="003846BC" w:rsidRPr="002E0CCF" w14:paraId="25DB000F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BFFBDB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3</w:t>
            </w:r>
            <w:r w:rsidRPr="002E0CCF">
              <w:rPr>
                <w:rFonts w:ascii="Montserrat Medium Caps" w:hAnsi="Montserrat Medium Caps"/>
                <w:lang w:eastAsia="ar-SA"/>
              </w:rPr>
              <w:t>.4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DE4A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Требование к фасадной системе по регулировке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A1B02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±20 мм</w:t>
            </w:r>
          </w:p>
        </w:tc>
      </w:tr>
      <w:tr w:rsidR="003846BC" w:rsidRPr="002E0CCF" w14:paraId="1A05329E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DFB51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3</w:t>
            </w:r>
            <w:r w:rsidRPr="002E0CCF">
              <w:rPr>
                <w:rFonts w:ascii="Montserrat Medium Caps" w:hAnsi="Montserrat Medium Caps"/>
                <w:lang w:eastAsia="ar-SA"/>
              </w:rPr>
              <w:t>.5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F314A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Отклонения строительных конструкций от проектного положения, которые следует предусмотреть при разработке проекта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295B7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Проект фасада разрабатываются по архитектурным чертежам с учётом следующих отклонений:</w:t>
            </w:r>
          </w:p>
          <w:p w14:paraId="56C638F0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Геометрические размеры элементов:</w:t>
            </w:r>
          </w:p>
          <w:p w14:paraId="0D833684" w14:textId="77777777" w:rsidR="003846BC" w:rsidRPr="002E0CCF" w:rsidRDefault="003846BC" w:rsidP="003846BC">
            <w:pPr>
              <w:numPr>
                <w:ilvl w:val="0"/>
                <w:numId w:val="36"/>
              </w:numPr>
              <w:tabs>
                <w:tab w:val="left" w:pos="720"/>
              </w:tabs>
              <w:suppressAutoHyphens/>
              <w:spacing w:after="0" w:line="240" w:lineRule="auto"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Сечение ±5 мм;</w:t>
            </w:r>
          </w:p>
          <w:p w14:paraId="7DCF2BEF" w14:textId="77777777" w:rsidR="003846BC" w:rsidRPr="002E0CCF" w:rsidRDefault="003846BC" w:rsidP="003846BC">
            <w:pPr>
              <w:numPr>
                <w:ilvl w:val="0"/>
                <w:numId w:val="36"/>
              </w:numPr>
              <w:tabs>
                <w:tab w:val="left" w:pos="720"/>
              </w:tabs>
              <w:suppressAutoHyphens/>
              <w:spacing w:after="0" w:line="240" w:lineRule="auto"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Длина или пролёт ±20 мм.</w:t>
            </w:r>
          </w:p>
          <w:p w14:paraId="0FD562B1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Местные неровности:</w:t>
            </w:r>
          </w:p>
          <w:p w14:paraId="0837E550" w14:textId="77777777" w:rsidR="003846BC" w:rsidRPr="002E0CCF" w:rsidRDefault="003846BC" w:rsidP="003846BC">
            <w:pPr>
              <w:numPr>
                <w:ilvl w:val="0"/>
                <w:numId w:val="37"/>
              </w:numPr>
              <w:tabs>
                <w:tab w:val="left" w:pos="720"/>
              </w:tabs>
              <w:suppressAutoHyphens/>
              <w:spacing w:after="0" w:line="240" w:lineRule="auto"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±5 мм.</w:t>
            </w:r>
          </w:p>
          <w:p w14:paraId="6364ECB3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Горизонтальность конструкций:</w:t>
            </w:r>
          </w:p>
          <w:p w14:paraId="31D98989" w14:textId="77777777" w:rsidR="003846BC" w:rsidRPr="002E0CCF" w:rsidRDefault="003846BC" w:rsidP="003846BC">
            <w:pPr>
              <w:numPr>
                <w:ilvl w:val="0"/>
                <w:numId w:val="38"/>
              </w:numPr>
              <w:tabs>
                <w:tab w:val="left" w:pos="720"/>
              </w:tabs>
              <w:suppressAutoHyphens/>
              <w:spacing w:after="0" w:line="240" w:lineRule="auto"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Перекрытие ±20 мм;</w:t>
            </w:r>
          </w:p>
          <w:p w14:paraId="017E25F0" w14:textId="77777777" w:rsidR="003846BC" w:rsidRPr="002E0CCF" w:rsidRDefault="003846BC" w:rsidP="003846BC">
            <w:pPr>
              <w:numPr>
                <w:ilvl w:val="0"/>
                <w:numId w:val="38"/>
              </w:numPr>
              <w:tabs>
                <w:tab w:val="left" w:pos="720"/>
              </w:tabs>
              <w:suppressAutoHyphens/>
              <w:spacing w:after="0" w:line="240" w:lineRule="auto"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Расположение проёма ±20 мм.</w:t>
            </w:r>
          </w:p>
          <w:p w14:paraId="5F822182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Вертикальность конструкций:</w:t>
            </w:r>
          </w:p>
          <w:p w14:paraId="1E4C5059" w14:textId="77777777" w:rsidR="003846BC" w:rsidRPr="002E0CCF" w:rsidRDefault="003846BC" w:rsidP="003846BC">
            <w:pPr>
              <w:numPr>
                <w:ilvl w:val="0"/>
                <w:numId w:val="39"/>
              </w:numPr>
              <w:tabs>
                <w:tab w:val="left" w:pos="720"/>
              </w:tabs>
              <w:suppressAutoHyphens/>
              <w:spacing w:after="0" w:line="240" w:lineRule="auto"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Стена на всю высоту здания ± 20 мм от вертикали;</w:t>
            </w:r>
          </w:p>
          <w:p w14:paraId="70B31649" w14:textId="77777777" w:rsidR="003846BC" w:rsidRPr="002E0CCF" w:rsidRDefault="003846BC" w:rsidP="003846BC">
            <w:pPr>
              <w:numPr>
                <w:ilvl w:val="0"/>
                <w:numId w:val="39"/>
              </w:numPr>
              <w:tabs>
                <w:tab w:val="left" w:pos="720"/>
              </w:tabs>
              <w:suppressAutoHyphens/>
              <w:spacing w:after="0" w:line="240" w:lineRule="auto"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Стена в пределах этажа ± 20 мм от вертикали;</w:t>
            </w:r>
          </w:p>
          <w:p w14:paraId="216AD1F4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Расположение проёма ±20 мм.</w:t>
            </w:r>
          </w:p>
        </w:tc>
      </w:tr>
      <w:tr w:rsidR="003846BC" w:rsidRPr="002E0CCF" w14:paraId="7CA54D91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39AFC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val="en-US"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3.6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D893D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Деформационные мероприятия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6E53F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Температурный зазор по вертикали между направляющими - 10 мм.</w:t>
            </w:r>
          </w:p>
        </w:tc>
      </w:tr>
      <w:tr w:rsidR="003846BC" w:rsidRPr="002E0CCF" w14:paraId="4972CC32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DAFE8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3</w:t>
            </w:r>
            <w:r w:rsidRPr="002E0CCF">
              <w:rPr>
                <w:rFonts w:ascii="Montserrat Medium Caps" w:hAnsi="Montserrat Medium Caps"/>
                <w:lang w:eastAsia="ar-SA"/>
              </w:rPr>
              <w:t>.7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3743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EF967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</w:tr>
    </w:tbl>
    <w:p w14:paraId="54106398" w14:textId="77777777" w:rsidR="003846BC" w:rsidRPr="002E0CCF" w:rsidRDefault="003846BC" w:rsidP="003846BC">
      <w:pPr>
        <w:tabs>
          <w:tab w:val="left" w:pos="709"/>
        </w:tabs>
        <w:suppressAutoHyphens/>
        <w:ind w:left="720" w:right="-5"/>
        <w:rPr>
          <w:rFonts w:ascii="Montserrat Medium Caps" w:hAnsi="Montserrat Medium Caps"/>
          <w:lang w:eastAsia="ar-SA"/>
        </w:rPr>
      </w:pPr>
    </w:p>
    <w:p w14:paraId="13C9985C" w14:textId="77777777" w:rsidR="003846BC" w:rsidRPr="002E0CCF" w:rsidRDefault="003846BC" w:rsidP="003846BC">
      <w:pPr>
        <w:pStyle w:val="a7"/>
        <w:numPr>
          <w:ilvl w:val="0"/>
          <w:numId w:val="40"/>
        </w:numPr>
        <w:tabs>
          <w:tab w:val="left" w:pos="709"/>
        </w:tabs>
        <w:suppressAutoHyphens/>
        <w:spacing w:after="0" w:line="240" w:lineRule="auto"/>
        <w:ind w:right="-5"/>
        <w:jc w:val="both"/>
        <w:rPr>
          <w:rFonts w:ascii="Montserrat Medium Caps" w:hAnsi="Montserrat Medium Caps"/>
          <w:b/>
          <w:bCs/>
          <w:lang w:eastAsia="ar-SA"/>
        </w:rPr>
      </w:pPr>
      <w:r w:rsidRPr="002E0CCF">
        <w:rPr>
          <w:rFonts w:ascii="Montserrat Medium Caps" w:hAnsi="Montserrat Medium Caps"/>
          <w:b/>
          <w:bCs/>
          <w:lang w:eastAsia="ar-SA"/>
        </w:rPr>
        <w:t xml:space="preserve">Облицовочный материал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4"/>
        <w:gridCol w:w="2951"/>
        <w:gridCol w:w="6012"/>
      </w:tblGrid>
      <w:tr w:rsidR="003846BC" w:rsidRPr="002E0CCF" w14:paraId="6FFAD96B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6C89B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№ п/п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AAAB37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Наименование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72CB4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Содержание</w:t>
            </w:r>
          </w:p>
        </w:tc>
      </w:tr>
      <w:tr w:rsidR="003846BC" w:rsidRPr="002E0CCF" w14:paraId="07CAA50E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3CA85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4</w:t>
            </w:r>
            <w:r w:rsidRPr="002E0CCF">
              <w:rPr>
                <w:rFonts w:ascii="Montserrat Medium Caps" w:hAnsi="Montserrat Medium Caps"/>
                <w:lang w:eastAsia="ar-SA"/>
              </w:rPr>
              <w:t>.1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D1254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Наименование, способ крепления, ТС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4FB54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 xml:space="preserve">Керамогранитные плиты, крепление видимым способом на нержавеющих </w:t>
            </w:r>
            <w:proofErr w:type="spellStart"/>
            <w:r w:rsidRPr="002E0CCF">
              <w:rPr>
                <w:rFonts w:ascii="Montserrat Medium Caps" w:hAnsi="Montserrat Medium Caps"/>
                <w:lang w:eastAsia="ar-SA"/>
              </w:rPr>
              <w:t>кляммерах</w:t>
            </w:r>
            <w:proofErr w:type="spellEnd"/>
            <w:r w:rsidRPr="002E0CCF">
              <w:rPr>
                <w:rFonts w:ascii="Montserrat Medium Caps" w:hAnsi="Montserrat Medium Caps"/>
                <w:lang w:eastAsia="ar-SA"/>
              </w:rPr>
              <w:t>, ТС №1111-23</w:t>
            </w:r>
          </w:p>
        </w:tc>
      </w:tr>
      <w:tr w:rsidR="003846BC" w:rsidRPr="002E0CCF" w14:paraId="1B7DF509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AADE8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lastRenderedPageBreak/>
              <w:t>4</w:t>
            </w:r>
            <w:r w:rsidRPr="002E0CCF">
              <w:rPr>
                <w:rFonts w:ascii="Montserrat Medium Caps" w:hAnsi="Montserrat Medium Caps"/>
                <w:lang w:eastAsia="ar-SA"/>
              </w:rPr>
              <w:t>.2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E4A03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Технические характеристики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A3FC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 xml:space="preserve">вес – х кг/м2(Плотность – </w:t>
            </w:r>
            <w:proofErr w:type="gramStart"/>
            <w:r w:rsidRPr="002E0CCF">
              <w:rPr>
                <w:rFonts w:ascii="Montserrat Medium Caps" w:hAnsi="Montserrat Medium Caps"/>
                <w:lang w:eastAsia="ar-SA"/>
              </w:rPr>
              <w:t>кг./</w:t>
            </w:r>
            <w:proofErr w:type="gramEnd"/>
            <w:r w:rsidRPr="002E0CCF">
              <w:rPr>
                <w:rFonts w:ascii="Montserrat Medium Caps" w:hAnsi="Montserrat Medium Caps"/>
                <w:lang w:eastAsia="ar-SA"/>
              </w:rPr>
              <w:t xml:space="preserve"> м3</w:t>
            </w:r>
          </w:p>
        </w:tc>
      </w:tr>
      <w:tr w:rsidR="003846BC" w:rsidRPr="002E0CCF" w14:paraId="7224FD49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E2D24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4</w:t>
            </w:r>
            <w:r w:rsidRPr="002E0CCF">
              <w:rPr>
                <w:rFonts w:ascii="Montserrat Medium Caps" w:hAnsi="Montserrat Medium Caps"/>
                <w:lang w:eastAsia="ar-SA"/>
              </w:rPr>
              <w:t>.3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693DE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Руст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3AB08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вертикальный шов, мм, горизонтальный шов, мм</w:t>
            </w:r>
          </w:p>
        </w:tc>
      </w:tr>
      <w:tr w:rsidR="003846BC" w:rsidRPr="002E0CCF" w14:paraId="771D45DA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5E03E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4</w:t>
            </w:r>
            <w:r w:rsidRPr="002E0CCF">
              <w:rPr>
                <w:rFonts w:ascii="Montserrat Medium Caps" w:hAnsi="Montserrat Medium Caps"/>
                <w:lang w:eastAsia="ar-SA"/>
              </w:rPr>
              <w:t>.4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4874A1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Вылет экрана облицовки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F109E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Х – х мм.</w:t>
            </w:r>
          </w:p>
        </w:tc>
      </w:tr>
      <w:tr w:rsidR="003846BC" w:rsidRPr="002E0CCF" w14:paraId="0874F95F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DAED6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4</w:t>
            </w:r>
            <w:r w:rsidRPr="002E0CCF">
              <w:rPr>
                <w:rFonts w:ascii="Montserrat Medium Caps" w:hAnsi="Montserrat Medium Caps"/>
                <w:lang w:eastAsia="ar-SA"/>
              </w:rPr>
              <w:t>.5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91E22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Установка окон и витражей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5E8C0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- Окна – вровень со строительным основанием</w:t>
            </w:r>
          </w:p>
          <w:p w14:paraId="69BEE4E4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- Витражи – на выносе х мм от строительного основания.</w:t>
            </w:r>
          </w:p>
          <w:p w14:paraId="5B5FE22F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-определяется после получения рабочей документации по устройству светопрозрачных конструкций</w:t>
            </w:r>
          </w:p>
        </w:tc>
      </w:tr>
      <w:tr w:rsidR="003846BC" w:rsidRPr="002E0CCF" w14:paraId="722A506E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F7241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4</w:t>
            </w:r>
            <w:r w:rsidRPr="002E0CCF">
              <w:rPr>
                <w:rFonts w:ascii="Montserrat Medium Caps" w:hAnsi="Montserrat Medium Caps"/>
                <w:lang w:eastAsia="ar-SA"/>
              </w:rPr>
              <w:t>.6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ED8B1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BD72B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</w:tr>
    </w:tbl>
    <w:p w14:paraId="5C5C748F" w14:textId="77777777" w:rsidR="003846BC" w:rsidRPr="002E0CCF" w:rsidRDefault="003846BC" w:rsidP="003846BC">
      <w:pPr>
        <w:tabs>
          <w:tab w:val="left" w:pos="709"/>
        </w:tabs>
        <w:suppressAutoHyphens/>
        <w:ind w:right="-5"/>
        <w:rPr>
          <w:rFonts w:ascii="Montserrat Medium Caps" w:hAnsi="Montserrat Medium Caps"/>
          <w:lang w:eastAsia="ar-SA"/>
        </w:rPr>
      </w:pPr>
    </w:p>
    <w:p w14:paraId="61F081AA" w14:textId="77777777" w:rsidR="003846BC" w:rsidRPr="002E0CCF" w:rsidRDefault="003846BC" w:rsidP="003846BC">
      <w:pPr>
        <w:tabs>
          <w:tab w:val="left" w:pos="709"/>
        </w:tabs>
        <w:suppressAutoHyphens/>
        <w:ind w:left="720" w:right="-5"/>
        <w:rPr>
          <w:rFonts w:ascii="Montserrat Medium Caps" w:hAnsi="Montserrat Medium Caps"/>
          <w:lang w:eastAsia="ar-SA"/>
        </w:rPr>
      </w:pPr>
    </w:p>
    <w:p w14:paraId="62AB504A" w14:textId="77777777" w:rsidR="003846BC" w:rsidRPr="002E0CCF" w:rsidRDefault="003846BC" w:rsidP="003846BC">
      <w:pPr>
        <w:pStyle w:val="a7"/>
        <w:numPr>
          <w:ilvl w:val="0"/>
          <w:numId w:val="40"/>
        </w:numPr>
        <w:tabs>
          <w:tab w:val="left" w:pos="709"/>
        </w:tabs>
        <w:suppressAutoHyphens/>
        <w:spacing w:after="0" w:line="240" w:lineRule="auto"/>
        <w:ind w:right="-5"/>
        <w:jc w:val="both"/>
        <w:rPr>
          <w:rFonts w:ascii="Montserrat Medium Caps" w:hAnsi="Montserrat Medium Caps"/>
          <w:b/>
          <w:bCs/>
          <w:lang w:eastAsia="ar-SA"/>
        </w:rPr>
      </w:pPr>
      <w:r w:rsidRPr="002E0CCF">
        <w:rPr>
          <w:rFonts w:ascii="Montserrat Medium Caps" w:hAnsi="Montserrat Medium Caps"/>
          <w:b/>
          <w:bCs/>
          <w:lang w:eastAsia="ar-SA"/>
        </w:rPr>
        <w:t>Несущая система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4"/>
        <w:gridCol w:w="2951"/>
        <w:gridCol w:w="6012"/>
      </w:tblGrid>
      <w:tr w:rsidR="003846BC" w:rsidRPr="002E0CCF" w14:paraId="3A0867B2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34188C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№ п/п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9EA1C1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Наименование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B03C5C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Содержание</w:t>
            </w:r>
          </w:p>
        </w:tc>
      </w:tr>
      <w:tr w:rsidR="003846BC" w:rsidRPr="002E0CCF" w14:paraId="1A662135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EDC12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5</w:t>
            </w:r>
            <w:r w:rsidRPr="002E0CCF">
              <w:rPr>
                <w:rFonts w:ascii="Montserrat Medium Caps" w:hAnsi="Montserrat Medium Caps"/>
                <w:lang w:eastAsia="ar-SA"/>
              </w:rPr>
              <w:t>.1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D9885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Тип подсистемы, ТС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11B6F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 xml:space="preserve">Система </w:t>
            </w:r>
            <w:r w:rsidRPr="002E0CCF">
              <w:rPr>
                <w:rFonts w:ascii="Montserrat Medium Caps" w:hAnsi="Montserrat Medium Caps"/>
                <w:lang w:val="en-US" w:eastAsia="ar-SA"/>
              </w:rPr>
              <w:t>UTECH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</w:t>
            </w:r>
            <w:r w:rsidRPr="002E0CCF">
              <w:rPr>
                <w:rFonts w:ascii="Montserrat Medium Caps" w:hAnsi="Montserrat Medium Caps"/>
                <w:lang w:val="en-US" w:eastAsia="ar-SA"/>
              </w:rPr>
              <w:t>VFH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</w:t>
            </w:r>
            <w:proofErr w:type="spellStart"/>
            <w:r w:rsidRPr="002E0CCF">
              <w:rPr>
                <w:rFonts w:ascii="Montserrat Medium Caps" w:hAnsi="Montserrat Medium Caps"/>
                <w:lang w:val="en-US" w:eastAsia="ar-SA"/>
              </w:rPr>
              <w:t>Cermics</w:t>
            </w:r>
            <w:proofErr w:type="spellEnd"/>
            <w:r w:rsidRPr="002E0CCF">
              <w:rPr>
                <w:rFonts w:ascii="Montserrat Medium Caps" w:hAnsi="Montserrat Medium Caps"/>
                <w:lang w:eastAsia="ar-SA"/>
              </w:rPr>
              <w:t>, ТС № 6622-23</w:t>
            </w:r>
          </w:p>
        </w:tc>
      </w:tr>
      <w:tr w:rsidR="003846BC" w:rsidRPr="002E0CCF" w14:paraId="407E735A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4A45A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5</w:t>
            </w:r>
            <w:r w:rsidRPr="002E0CCF">
              <w:rPr>
                <w:rFonts w:ascii="Montserrat Medium Caps" w:hAnsi="Montserrat Medium Caps"/>
                <w:lang w:eastAsia="ar-SA"/>
              </w:rPr>
              <w:t>.2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1F014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Конструктивная схема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411DE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Легкая рядовая с креплением по всей плоскости стены / Тяжелая рядовая с креплением по всей плоскости стены / Тяжелая межэтажная с креплением в плиты перекрытия.</w:t>
            </w:r>
          </w:p>
        </w:tc>
      </w:tr>
      <w:tr w:rsidR="003846BC" w:rsidRPr="002E0CCF" w14:paraId="477B1B42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C075B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5</w:t>
            </w:r>
            <w:r w:rsidRPr="002E0CCF">
              <w:rPr>
                <w:rFonts w:ascii="Montserrat Medium Caps" w:hAnsi="Montserrat Medium Caps"/>
                <w:lang w:eastAsia="ar-SA"/>
              </w:rPr>
              <w:t>.3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08B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Материал элементов системы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272CE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алюминиевые сплавы (</w:t>
            </w:r>
            <w:proofErr w:type="spellStart"/>
            <w:r w:rsidRPr="002E0CCF">
              <w:rPr>
                <w:rFonts w:ascii="Montserrat Medium Caps" w:hAnsi="Montserrat Medium Caps"/>
                <w:lang w:eastAsia="ar-SA"/>
              </w:rPr>
              <w:t>AlMgSi</w:t>
            </w:r>
            <w:proofErr w:type="spellEnd"/>
            <w:r w:rsidRPr="002E0CCF">
              <w:rPr>
                <w:rFonts w:ascii="Montserrat Medium Caps" w:hAnsi="Montserrat Medium Caps"/>
                <w:lang w:eastAsia="ar-SA"/>
              </w:rPr>
              <w:t xml:space="preserve"> 6060 T6, AlMg0,7Si 6063 T6), нержавеющая сталь (А2, А4), ПВХ (</w:t>
            </w:r>
            <w:proofErr w:type="gramStart"/>
            <w:r w:rsidRPr="002E0CCF">
              <w:rPr>
                <w:rFonts w:ascii="Montserrat Medium Caps" w:hAnsi="Montserrat Medium Caps"/>
                <w:lang w:eastAsia="ar-SA"/>
              </w:rPr>
              <w:t>поли-винил-хлорид</w:t>
            </w:r>
            <w:proofErr w:type="gramEnd"/>
            <w:r w:rsidRPr="002E0CCF">
              <w:rPr>
                <w:rFonts w:ascii="Montserrat Medium Caps" w:hAnsi="Montserrat Medium Caps"/>
                <w:lang w:eastAsia="ar-SA"/>
              </w:rPr>
              <w:t>), EPDM (этилен-пропилен-диен-мономер), стальные сплавы (08Х18Н10Т, 08пс ХП, ПС, AISI 430, AISI 304).</w:t>
            </w:r>
          </w:p>
        </w:tc>
      </w:tr>
      <w:tr w:rsidR="003846BC" w:rsidRPr="002E0CCF" w14:paraId="5ABBEF7B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18552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5</w:t>
            </w:r>
            <w:r w:rsidRPr="002E0CCF">
              <w:rPr>
                <w:rFonts w:ascii="Montserrat Medium Caps" w:hAnsi="Montserrat Medium Caps"/>
                <w:lang w:eastAsia="ar-SA"/>
              </w:rPr>
              <w:t>.4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48C87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Метизы для крепления элементов системы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00CE7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 xml:space="preserve">Вытяжные заклепки 4,8х12 А2/А2, 4,8х12 </w:t>
            </w:r>
            <w:proofErr w:type="spellStart"/>
            <w:r w:rsidRPr="002E0CCF">
              <w:rPr>
                <w:rFonts w:ascii="Montserrat Medium Caps" w:hAnsi="Montserrat Medium Caps"/>
                <w:lang w:eastAsia="ar-SA"/>
              </w:rPr>
              <w:t>Аl</w:t>
            </w:r>
            <w:proofErr w:type="spellEnd"/>
            <w:r w:rsidRPr="002E0CCF">
              <w:rPr>
                <w:rFonts w:ascii="Montserrat Medium Caps" w:hAnsi="Montserrat Medium Caps"/>
                <w:lang w:eastAsia="ar-SA"/>
              </w:rPr>
              <w:t xml:space="preserve">/А2, 4х8 А2/А2, 3,2х8 А2/А2, саморезы </w:t>
            </w:r>
            <w:r w:rsidRPr="002E0CCF">
              <w:rPr>
                <w:rFonts w:ascii="Montserrat Medium Caps" w:hAnsi="Montserrat Medium Caps"/>
                <w:lang w:val="en-US" w:eastAsia="ar-SA"/>
              </w:rPr>
              <w:t>A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2, </w:t>
            </w:r>
            <w:r w:rsidRPr="002E0CCF">
              <w:rPr>
                <w:rFonts w:ascii="Montserrat Medium Caps" w:hAnsi="Montserrat Medium Caps"/>
                <w:lang w:val="en-US" w:eastAsia="ar-SA"/>
              </w:rPr>
              <w:t>A</w:t>
            </w:r>
            <w:r w:rsidRPr="002E0CCF">
              <w:rPr>
                <w:rFonts w:ascii="Montserrat Medium Caps" w:hAnsi="Montserrat Medium Caps"/>
                <w:lang w:eastAsia="ar-SA"/>
              </w:rPr>
              <w:t>4/</w:t>
            </w:r>
          </w:p>
        </w:tc>
      </w:tr>
      <w:tr w:rsidR="003846BC" w:rsidRPr="002E0CCF" w14:paraId="274C5F8B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F1B4B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5</w:t>
            </w:r>
            <w:r w:rsidRPr="002E0CCF">
              <w:rPr>
                <w:rFonts w:ascii="Montserrat Medium Caps" w:hAnsi="Montserrat Medium Caps"/>
                <w:lang w:eastAsia="ar-SA"/>
              </w:rPr>
              <w:t>.5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715BD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Анкерные крепления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9D97D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Кронштейны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</w:t>
            </w: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подсистемы НВФ</w:t>
            </w:r>
            <w:r w:rsidRPr="002E0CCF">
              <w:rPr>
                <w:rFonts w:ascii="Montserrat Medium Caps" w:hAnsi="Montserrat Medium Caps"/>
                <w:lang w:eastAsia="ar-SA"/>
              </w:rPr>
              <w:t>: анкер/ дюбель фасадный – 10*100 мм. согласно акту испытаний крепежных изделий (согласно Техническому свидетельству).</w:t>
            </w:r>
          </w:p>
          <w:p w14:paraId="6399647A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Для теплоизоляции: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тарельчатый дюбель.</w:t>
            </w:r>
          </w:p>
          <w:p w14:paraId="0EB094E2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Крепления кронштейнов оконного обрамления и противопожарных отсечек: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дюбель-гвоздь Ø6х60.</w:t>
            </w:r>
          </w:p>
        </w:tc>
      </w:tr>
      <w:tr w:rsidR="003846BC" w:rsidRPr="002E0CCF" w14:paraId="3A249C9A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A2F3D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5</w:t>
            </w:r>
            <w:r w:rsidRPr="002E0CCF">
              <w:rPr>
                <w:rFonts w:ascii="Montserrat Medium Caps" w:hAnsi="Montserrat Medium Caps"/>
                <w:lang w:eastAsia="ar-SA"/>
              </w:rPr>
              <w:t>.6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3058A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Дополнительные требования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283275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</w:tr>
    </w:tbl>
    <w:p w14:paraId="2998A194" w14:textId="77777777" w:rsidR="003846BC" w:rsidRPr="002E0CCF" w:rsidRDefault="003846BC" w:rsidP="003846BC">
      <w:pPr>
        <w:tabs>
          <w:tab w:val="left" w:pos="709"/>
        </w:tabs>
        <w:suppressAutoHyphens/>
        <w:ind w:right="-5"/>
        <w:rPr>
          <w:rFonts w:ascii="Montserrat Medium Caps" w:hAnsi="Montserrat Medium Caps"/>
          <w:lang w:eastAsia="ar-SA"/>
        </w:rPr>
      </w:pPr>
    </w:p>
    <w:p w14:paraId="5F7B783D" w14:textId="77777777" w:rsidR="003846BC" w:rsidRPr="002E0CCF" w:rsidRDefault="003846BC" w:rsidP="003846BC">
      <w:pPr>
        <w:pStyle w:val="a7"/>
        <w:numPr>
          <w:ilvl w:val="0"/>
          <w:numId w:val="40"/>
        </w:numPr>
        <w:tabs>
          <w:tab w:val="left" w:pos="709"/>
        </w:tabs>
        <w:suppressAutoHyphens/>
        <w:spacing w:after="0" w:line="240" w:lineRule="auto"/>
        <w:ind w:right="-5"/>
        <w:jc w:val="both"/>
        <w:rPr>
          <w:rFonts w:ascii="Montserrat Medium Caps" w:hAnsi="Montserrat Medium Caps"/>
          <w:b/>
          <w:bCs/>
          <w:lang w:eastAsia="ar-SA"/>
        </w:rPr>
      </w:pPr>
      <w:r w:rsidRPr="002E0CCF">
        <w:rPr>
          <w:rFonts w:ascii="Montserrat Medium Caps" w:hAnsi="Montserrat Medium Caps"/>
          <w:b/>
          <w:bCs/>
          <w:lang w:eastAsia="ar-SA"/>
        </w:rPr>
        <w:t>Примыкания, декоративные элементы, подшивные потолки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4"/>
        <w:gridCol w:w="2951"/>
        <w:gridCol w:w="6012"/>
      </w:tblGrid>
      <w:tr w:rsidR="003846BC" w:rsidRPr="002E0CCF" w14:paraId="69BB1E5B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C0B552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№ п/п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F8D99D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Наименование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1392C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Содержание</w:t>
            </w:r>
          </w:p>
        </w:tc>
      </w:tr>
      <w:tr w:rsidR="003846BC" w:rsidRPr="002E0CCF" w14:paraId="5D9ED556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86CF0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6</w:t>
            </w:r>
            <w:r w:rsidRPr="002E0CCF">
              <w:rPr>
                <w:rFonts w:ascii="Montserrat Medium Caps" w:hAnsi="Montserrat Medium Caps"/>
                <w:lang w:eastAsia="ar-SA"/>
              </w:rPr>
              <w:t>.1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811E5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 xml:space="preserve">Откосы 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36ED0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Оцинкованная сталь, толщина t≥0,7 мм, с полимерным покрытием</w:t>
            </w:r>
          </w:p>
        </w:tc>
      </w:tr>
      <w:tr w:rsidR="003846BC" w:rsidRPr="002E0CCF" w14:paraId="277A9F57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B31CA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lastRenderedPageBreak/>
              <w:t>6</w:t>
            </w:r>
            <w:r w:rsidRPr="002E0CCF">
              <w:rPr>
                <w:rFonts w:ascii="Montserrat Medium Caps" w:hAnsi="Montserrat Medium Caps"/>
                <w:lang w:eastAsia="ar-SA"/>
              </w:rPr>
              <w:t>.2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1DB4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Отливы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6759B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Оцинкованная сталь, толщина t≥0,7 мм, с полимерным покрытием</w:t>
            </w:r>
          </w:p>
        </w:tc>
      </w:tr>
      <w:tr w:rsidR="003846BC" w:rsidRPr="002E0CCF" w14:paraId="7A9CC6E7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F92E4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6</w:t>
            </w:r>
            <w:r w:rsidRPr="002E0CCF">
              <w:rPr>
                <w:rFonts w:ascii="Montserrat Medium Caps" w:hAnsi="Montserrat Medium Caps"/>
                <w:lang w:eastAsia="ar-SA"/>
              </w:rPr>
              <w:t>.3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2F6D6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Парапет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470EB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Оцинкованная сталь, толщина t≥0,7 мм, с полимерным покрытием</w:t>
            </w:r>
          </w:p>
        </w:tc>
      </w:tr>
      <w:tr w:rsidR="003846BC" w:rsidRPr="002E0CCF" w14:paraId="158D95B3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77C75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6</w:t>
            </w:r>
            <w:r w:rsidRPr="002E0CCF">
              <w:rPr>
                <w:rFonts w:ascii="Montserrat Medium Caps" w:hAnsi="Montserrat Medium Caps"/>
                <w:lang w:eastAsia="ar-SA"/>
              </w:rPr>
              <w:t>.4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E8DF6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Пожарная отсечка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90123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Оцинкованная сталь, толщина t≥0,55 мм, с полимерным покрытием</w:t>
            </w:r>
          </w:p>
        </w:tc>
      </w:tr>
      <w:tr w:rsidR="003846BC" w:rsidRPr="002E0CCF" w14:paraId="07665301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4C2C6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6</w:t>
            </w:r>
            <w:r w:rsidRPr="002E0CCF">
              <w:rPr>
                <w:rFonts w:ascii="Montserrat Medium Caps" w:hAnsi="Montserrat Medium Caps"/>
                <w:lang w:eastAsia="ar-SA"/>
              </w:rPr>
              <w:t>.5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12275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Цоколь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3DE5C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Нет</w:t>
            </w:r>
          </w:p>
        </w:tc>
      </w:tr>
      <w:tr w:rsidR="003846BC" w:rsidRPr="002E0CCF" w14:paraId="41E0513D" w14:textId="77777777" w:rsidTr="008359E7">
        <w:trPr>
          <w:jc w:val="center"/>
        </w:trPr>
        <w:tc>
          <w:tcPr>
            <w:tcW w:w="66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B1032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6</w:t>
            </w:r>
            <w:r w:rsidRPr="002E0CCF">
              <w:rPr>
                <w:rFonts w:ascii="Montserrat Medium Caps" w:hAnsi="Montserrat Medium Caps"/>
                <w:lang w:eastAsia="ar-SA"/>
              </w:rPr>
              <w:t>.6</w:t>
            </w:r>
          </w:p>
        </w:tc>
        <w:tc>
          <w:tcPr>
            <w:tcW w:w="295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94F45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Дополнительные требования</w:t>
            </w:r>
          </w:p>
        </w:tc>
        <w:tc>
          <w:tcPr>
            <w:tcW w:w="60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2BC5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</w:tr>
    </w:tbl>
    <w:p w14:paraId="55995FC2" w14:textId="77777777" w:rsidR="003846BC" w:rsidRPr="002E0CCF" w:rsidRDefault="003846BC" w:rsidP="003846BC">
      <w:pPr>
        <w:tabs>
          <w:tab w:val="left" w:pos="709"/>
        </w:tabs>
        <w:suppressAutoHyphens/>
        <w:ind w:right="-5"/>
        <w:rPr>
          <w:rFonts w:ascii="Montserrat Medium Caps" w:hAnsi="Montserrat Medium Caps"/>
          <w:lang w:eastAsia="ar-SA"/>
        </w:rPr>
      </w:pPr>
    </w:p>
    <w:p w14:paraId="77FB8411" w14:textId="77777777" w:rsidR="003846BC" w:rsidRPr="002E0CCF" w:rsidRDefault="003846BC" w:rsidP="003846BC">
      <w:pPr>
        <w:tabs>
          <w:tab w:val="left" w:pos="709"/>
        </w:tabs>
        <w:suppressAutoHyphens/>
        <w:ind w:right="-5"/>
        <w:rPr>
          <w:rFonts w:ascii="Montserrat Medium Caps" w:hAnsi="Montserrat Medium Caps"/>
          <w:lang w:eastAsia="ar-SA"/>
        </w:rPr>
      </w:pPr>
    </w:p>
    <w:p w14:paraId="07068447" w14:textId="77777777" w:rsidR="003846BC" w:rsidRPr="002E0CCF" w:rsidRDefault="003846BC" w:rsidP="003846BC">
      <w:pPr>
        <w:pStyle w:val="a7"/>
        <w:numPr>
          <w:ilvl w:val="0"/>
          <w:numId w:val="40"/>
        </w:numPr>
        <w:tabs>
          <w:tab w:val="left" w:pos="709"/>
        </w:tabs>
        <w:suppressAutoHyphens/>
        <w:spacing w:after="0" w:line="240" w:lineRule="auto"/>
        <w:ind w:right="-5"/>
        <w:rPr>
          <w:rFonts w:ascii="Montserrat Medium Caps" w:hAnsi="Montserrat Medium Caps"/>
          <w:lang w:eastAsia="ar-SA"/>
        </w:rPr>
      </w:pPr>
      <w:r w:rsidRPr="002E0CCF">
        <w:rPr>
          <w:rFonts w:ascii="Montserrat Medium Caps" w:hAnsi="Montserrat Medium Caps"/>
          <w:b/>
          <w:bCs/>
          <w:lang w:eastAsia="ar-SA"/>
        </w:rPr>
        <w:t xml:space="preserve"> Требования к составлению спецификаций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03"/>
        <w:gridCol w:w="6750"/>
      </w:tblGrid>
      <w:tr w:rsidR="003846BC" w:rsidRPr="002E0CCF" w14:paraId="2AE23448" w14:textId="77777777" w:rsidTr="008359E7">
        <w:trPr>
          <w:jc w:val="center"/>
        </w:trPr>
        <w:tc>
          <w:tcPr>
            <w:tcW w:w="70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D5443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№ п/п</w:t>
            </w:r>
          </w:p>
        </w:tc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65838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Наименование</w:t>
            </w:r>
          </w:p>
        </w:tc>
        <w:tc>
          <w:tcPr>
            <w:tcW w:w="6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339EF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/>
                <w:bCs/>
                <w:lang w:eastAsia="ar-SA"/>
              </w:rPr>
              <w:t>Содержание</w:t>
            </w:r>
          </w:p>
        </w:tc>
      </w:tr>
      <w:tr w:rsidR="003846BC" w:rsidRPr="002E0CCF" w14:paraId="07EE2CB4" w14:textId="77777777" w:rsidTr="008359E7">
        <w:trPr>
          <w:jc w:val="center"/>
        </w:trPr>
        <w:tc>
          <w:tcPr>
            <w:tcW w:w="7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C7950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7</w:t>
            </w:r>
            <w:r w:rsidRPr="002E0CCF">
              <w:rPr>
                <w:rFonts w:ascii="Montserrat Medium Caps" w:hAnsi="Montserrat Medium Caps"/>
                <w:lang w:eastAsia="ar-SA"/>
              </w:rPr>
              <w:t>.1</w:t>
            </w:r>
          </w:p>
        </w:tc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6C3A8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Облицовка</w:t>
            </w:r>
          </w:p>
        </w:tc>
        <w:tc>
          <w:tcPr>
            <w:tcW w:w="67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CFCD0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 xml:space="preserve">Единица измерения: </w:t>
            </w:r>
            <w:r w:rsidRPr="002E0CCF">
              <w:rPr>
                <w:rFonts w:ascii="Montserrat Medium Caps" w:hAnsi="Montserrat Medium Caps"/>
                <w:lang w:eastAsia="ar-SA"/>
              </w:rPr>
              <w:t>м</w:t>
            </w:r>
            <w:r w:rsidRPr="002E0CCF">
              <w:rPr>
                <w:rFonts w:ascii="Montserrat Medium Caps" w:hAnsi="Montserrat Medium Caps"/>
                <w:vertAlign w:val="superscript"/>
                <w:lang w:eastAsia="ar-SA"/>
              </w:rPr>
              <w:t>2</w:t>
            </w:r>
            <w:r w:rsidRPr="002E0CCF">
              <w:rPr>
                <w:rFonts w:ascii="Montserrat Medium Caps" w:hAnsi="Montserrat Medium Caps"/>
                <w:lang w:eastAsia="ar-SA"/>
              </w:rPr>
              <w:t>.</w:t>
            </w:r>
          </w:p>
          <w:p w14:paraId="328BB046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>Способ подсчёта</w:t>
            </w:r>
            <w:proofErr w:type="gramStart"/>
            <w:r w:rsidRPr="002E0CCF">
              <w:rPr>
                <w:rFonts w:ascii="Montserrat Medium Caps" w:hAnsi="Montserrat Medium Caps"/>
                <w:bCs/>
                <w:lang w:eastAsia="ar-SA"/>
              </w:rPr>
              <w:t>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Считается</w:t>
            </w:r>
            <w:proofErr w:type="gramEnd"/>
            <w:r w:rsidRPr="002E0CCF">
              <w:rPr>
                <w:rFonts w:ascii="Montserrat Medium Caps" w:hAnsi="Montserrat Medium Caps"/>
                <w:lang w:eastAsia="ar-SA"/>
              </w:rPr>
              <w:t xml:space="preserve"> общая площадь облицовки, каждого цвета</w:t>
            </w:r>
          </w:p>
          <w:p w14:paraId="33F638CF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>Перерасход: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рассчитывает поставщик материала. </w:t>
            </w:r>
          </w:p>
        </w:tc>
      </w:tr>
      <w:tr w:rsidR="003846BC" w:rsidRPr="002E0CCF" w14:paraId="35D0F2E8" w14:textId="77777777" w:rsidTr="008359E7">
        <w:trPr>
          <w:jc w:val="center"/>
        </w:trPr>
        <w:tc>
          <w:tcPr>
            <w:tcW w:w="7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59E27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7</w:t>
            </w:r>
            <w:r w:rsidRPr="002E0CCF">
              <w:rPr>
                <w:rFonts w:ascii="Montserrat Medium Caps" w:hAnsi="Montserrat Medium Caps"/>
                <w:lang w:eastAsia="ar-SA"/>
              </w:rPr>
              <w:t>.2</w:t>
            </w:r>
          </w:p>
        </w:tc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110D0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Погонажные элементы системы</w:t>
            </w:r>
          </w:p>
        </w:tc>
        <w:tc>
          <w:tcPr>
            <w:tcW w:w="67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EE2D1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 xml:space="preserve">Единица измерения: 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м </w:t>
            </w:r>
            <w:proofErr w:type="spellStart"/>
            <w:r w:rsidRPr="002E0CCF">
              <w:rPr>
                <w:rFonts w:ascii="Montserrat Medium Caps" w:hAnsi="Montserrat Medium Caps"/>
                <w:lang w:eastAsia="ar-SA"/>
              </w:rPr>
              <w:t>пог</w:t>
            </w:r>
            <w:proofErr w:type="spellEnd"/>
            <w:r w:rsidRPr="002E0CCF">
              <w:rPr>
                <w:rFonts w:ascii="Montserrat Medium Caps" w:hAnsi="Montserrat Medium Caps"/>
                <w:lang w:eastAsia="ar-SA"/>
              </w:rPr>
              <w:t>.</w:t>
            </w:r>
          </w:p>
          <w:p w14:paraId="35802AF1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>Способ подсчёта</w:t>
            </w:r>
            <w:proofErr w:type="gramStart"/>
            <w:r w:rsidRPr="002E0CCF">
              <w:rPr>
                <w:rFonts w:ascii="Montserrat Medium Caps" w:hAnsi="Montserrat Medium Caps"/>
                <w:bCs/>
                <w:lang w:eastAsia="ar-SA"/>
              </w:rPr>
              <w:t>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Считается</w:t>
            </w:r>
            <w:proofErr w:type="gramEnd"/>
            <w:r w:rsidRPr="002E0CCF">
              <w:rPr>
                <w:rFonts w:ascii="Montserrat Medium Caps" w:hAnsi="Montserrat Medium Caps"/>
                <w:lang w:eastAsia="ar-SA"/>
              </w:rPr>
              <w:t xml:space="preserve"> общая длина элементов</w:t>
            </w:r>
          </w:p>
          <w:p w14:paraId="10FC302D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>Перерасход: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10%</w:t>
            </w:r>
          </w:p>
        </w:tc>
      </w:tr>
      <w:tr w:rsidR="003846BC" w:rsidRPr="002E0CCF" w14:paraId="39CEA911" w14:textId="77777777" w:rsidTr="008359E7">
        <w:trPr>
          <w:jc w:val="center"/>
        </w:trPr>
        <w:tc>
          <w:tcPr>
            <w:tcW w:w="7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38FD7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7</w:t>
            </w:r>
            <w:r w:rsidRPr="002E0CCF">
              <w:rPr>
                <w:rFonts w:ascii="Montserrat Medium Caps" w:hAnsi="Montserrat Medium Caps"/>
                <w:lang w:eastAsia="ar-SA"/>
              </w:rPr>
              <w:t>.3</w:t>
            </w:r>
          </w:p>
        </w:tc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1F19E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Штучные элементы системы</w:t>
            </w:r>
          </w:p>
        </w:tc>
        <w:tc>
          <w:tcPr>
            <w:tcW w:w="67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EEAF5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 xml:space="preserve">Единица измерения: </w:t>
            </w:r>
            <w:r w:rsidRPr="002E0CCF">
              <w:rPr>
                <w:rFonts w:ascii="Montserrat Medium Caps" w:hAnsi="Montserrat Medium Caps"/>
                <w:lang w:eastAsia="ar-SA"/>
              </w:rPr>
              <w:t>шт.</w:t>
            </w:r>
          </w:p>
          <w:p w14:paraId="6DD86117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>Способ подсчёта</w:t>
            </w:r>
            <w:proofErr w:type="gramStart"/>
            <w:r w:rsidRPr="002E0CCF">
              <w:rPr>
                <w:rFonts w:ascii="Montserrat Medium Caps" w:hAnsi="Montserrat Medium Caps"/>
                <w:bCs/>
                <w:lang w:eastAsia="ar-SA"/>
              </w:rPr>
              <w:t>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Считается</w:t>
            </w:r>
            <w:proofErr w:type="gramEnd"/>
            <w:r w:rsidRPr="002E0CCF">
              <w:rPr>
                <w:rFonts w:ascii="Montserrat Medium Caps" w:hAnsi="Montserrat Medium Caps"/>
                <w:lang w:eastAsia="ar-SA"/>
              </w:rPr>
              <w:t xml:space="preserve"> общее количество элементов </w:t>
            </w:r>
          </w:p>
          <w:p w14:paraId="21119004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>Перерасход: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5%</w:t>
            </w:r>
          </w:p>
        </w:tc>
      </w:tr>
      <w:tr w:rsidR="003846BC" w:rsidRPr="002E0CCF" w14:paraId="434C3461" w14:textId="77777777" w:rsidTr="008359E7">
        <w:trPr>
          <w:jc w:val="center"/>
        </w:trPr>
        <w:tc>
          <w:tcPr>
            <w:tcW w:w="7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8D32F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7</w:t>
            </w:r>
            <w:r w:rsidRPr="002E0CCF">
              <w:rPr>
                <w:rFonts w:ascii="Montserrat Medium Caps" w:hAnsi="Montserrat Medium Caps"/>
                <w:lang w:eastAsia="ar-SA"/>
              </w:rPr>
              <w:t>.4</w:t>
            </w:r>
          </w:p>
        </w:tc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A7C07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Крепежные элементы системы</w:t>
            </w:r>
          </w:p>
        </w:tc>
        <w:tc>
          <w:tcPr>
            <w:tcW w:w="67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4FD18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 xml:space="preserve">Единица измерения: </w:t>
            </w:r>
            <w:r w:rsidRPr="002E0CCF">
              <w:rPr>
                <w:rFonts w:ascii="Montserrat Medium Caps" w:hAnsi="Montserrat Medium Caps"/>
                <w:lang w:eastAsia="ar-SA"/>
              </w:rPr>
              <w:t>шт.</w:t>
            </w:r>
          </w:p>
          <w:p w14:paraId="09AE78C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>Способ подсчёта</w:t>
            </w:r>
            <w:proofErr w:type="gramStart"/>
            <w:r w:rsidRPr="002E0CCF">
              <w:rPr>
                <w:rFonts w:ascii="Montserrat Medium Caps" w:hAnsi="Montserrat Medium Caps"/>
                <w:bCs/>
                <w:lang w:eastAsia="ar-SA"/>
              </w:rPr>
              <w:t>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Считается</w:t>
            </w:r>
            <w:proofErr w:type="gramEnd"/>
            <w:r w:rsidRPr="002E0CCF">
              <w:rPr>
                <w:rFonts w:ascii="Montserrat Medium Caps" w:hAnsi="Montserrat Medium Caps"/>
                <w:lang w:eastAsia="ar-SA"/>
              </w:rPr>
              <w:t xml:space="preserve"> исходя из общего количества кронштейнов и точек соединений </w:t>
            </w:r>
          </w:p>
          <w:p w14:paraId="055C5C43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bCs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>Перерасход: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анкера/ дюбели - 5%, заклепки/ </w:t>
            </w:r>
            <w:proofErr w:type="gramStart"/>
            <w:r w:rsidRPr="002E0CCF">
              <w:rPr>
                <w:rFonts w:ascii="Montserrat Medium Caps" w:hAnsi="Montserrat Medium Caps"/>
                <w:lang w:eastAsia="ar-SA"/>
              </w:rPr>
              <w:t>саморезы  -</w:t>
            </w:r>
            <w:proofErr w:type="gramEnd"/>
            <w:r w:rsidRPr="002E0CCF">
              <w:rPr>
                <w:rFonts w:ascii="Montserrat Medium Caps" w:hAnsi="Montserrat Medium Caps"/>
                <w:lang w:eastAsia="ar-SA"/>
              </w:rPr>
              <w:t xml:space="preserve"> 7 %</w:t>
            </w:r>
          </w:p>
        </w:tc>
      </w:tr>
      <w:tr w:rsidR="003846BC" w:rsidRPr="002E0CCF" w14:paraId="1E862D54" w14:textId="77777777" w:rsidTr="008359E7">
        <w:trPr>
          <w:jc w:val="center"/>
        </w:trPr>
        <w:tc>
          <w:tcPr>
            <w:tcW w:w="7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2565C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7</w:t>
            </w:r>
            <w:r w:rsidRPr="002E0CCF">
              <w:rPr>
                <w:rFonts w:ascii="Montserrat Medium Caps" w:hAnsi="Montserrat Medium Caps"/>
                <w:lang w:eastAsia="ar-SA"/>
              </w:rPr>
              <w:t>.5</w:t>
            </w:r>
          </w:p>
        </w:tc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8018D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Теплоизоляция</w:t>
            </w:r>
          </w:p>
        </w:tc>
        <w:tc>
          <w:tcPr>
            <w:tcW w:w="67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08146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 xml:space="preserve">Единица измерения: </w:t>
            </w:r>
            <w:r w:rsidRPr="002E0CCF">
              <w:rPr>
                <w:rFonts w:ascii="Montserrat Medium Caps" w:hAnsi="Montserrat Medium Caps"/>
                <w:lang w:eastAsia="ar-SA"/>
              </w:rPr>
              <w:t>м</w:t>
            </w:r>
            <w:r w:rsidRPr="002E0CCF">
              <w:rPr>
                <w:rFonts w:ascii="Montserrat Medium Caps" w:hAnsi="Montserrat Medium Caps"/>
                <w:vertAlign w:val="superscript"/>
                <w:lang w:eastAsia="ar-SA"/>
              </w:rPr>
              <w:t>2</w:t>
            </w:r>
            <w:r w:rsidRPr="002E0CCF">
              <w:rPr>
                <w:rFonts w:ascii="Montserrat Medium Caps" w:hAnsi="Montserrat Medium Caps"/>
                <w:lang w:eastAsia="ar-SA"/>
              </w:rPr>
              <w:t>.</w:t>
            </w:r>
          </w:p>
          <w:p w14:paraId="178C286F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>Способ подсчёта</w:t>
            </w:r>
            <w:proofErr w:type="gramStart"/>
            <w:r w:rsidRPr="002E0CCF">
              <w:rPr>
                <w:rFonts w:ascii="Montserrat Medium Caps" w:hAnsi="Montserrat Medium Caps"/>
                <w:bCs/>
                <w:lang w:eastAsia="ar-SA"/>
              </w:rPr>
              <w:t>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Считается</w:t>
            </w:r>
            <w:proofErr w:type="gramEnd"/>
            <w:r w:rsidRPr="002E0CCF">
              <w:rPr>
                <w:rFonts w:ascii="Montserrat Medium Caps" w:hAnsi="Montserrat Medium Caps"/>
                <w:lang w:eastAsia="ar-SA"/>
              </w:rPr>
              <w:t xml:space="preserve"> общая площадь облицовки, для каждого слоя.</w:t>
            </w:r>
          </w:p>
          <w:p w14:paraId="76F7E12B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>Перерасход: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10%</w:t>
            </w:r>
          </w:p>
        </w:tc>
      </w:tr>
      <w:tr w:rsidR="003846BC" w:rsidRPr="002E0CCF" w14:paraId="4F5F4AAB" w14:textId="77777777" w:rsidTr="008359E7">
        <w:trPr>
          <w:jc w:val="center"/>
        </w:trPr>
        <w:tc>
          <w:tcPr>
            <w:tcW w:w="7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5A8FD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7</w:t>
            </w:r>
            <w:r w:rsidRPr="002E0CCF">
              <w:rPr>
                <w:rFonts w:ascii="Montserrat Medium Caps" w:hAnsi="Montserrat Medium Caps"/>
                <w:lang w:eastAsia="ar-SA"/>
              </w:rPr>
              <w:t>.6</w:t>
            </w:r>
          </w:p>
        </w:tc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0B19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>Крепежные элементы теплоизоляции</w:t>
            </w:r>
          </w:p>
        </w:tc>
        <w:tc>
          <w:tcPr>
            <w:tcW w:w="67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A238E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 xml:space="preserve">Единица измерения: </w:t>
            </w:r>
            <w:r w:rsidRPr="002E0CCF">
              <w:rPr>
                <w:rFonts w:ascii="Montserrat Medium Caps" w:hAnsi="Montserrat Medium Caps"/>
                <w:lang w:eastAsia="ar-SA"/>
              </w:rPr>
              <w:t>шт.</w:t>
            </w:r>
          </w:p>
          <w:p w14:paraId="1352EAC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>Способ подсчёта: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верхний слой – 10 шт./м2, нижний слой 5 шт./м2.</w:t>
            </w:r>
          </w:p>
          <w:p w14:paraId="6F05DF95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bCs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>Перерасход: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нет</w:t>
            </w:r>
          </w:p>
        </w:tc>
      </w:tr>
      <w:tr w:rsidR="003846BC" w:rsidRPr="002E0CCF" w14:paraId="3D8DC585" w14:textId="77777777" w:rsidTr="008359E7">
        <w:trPr>
          <w:jc w:val="center"/>
        </w:trPr>
        <w:tc>
          <w:tcPr>
            <w:tcW w:w="7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05F6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val="en-US" w:eastAsia="ar-SA"/>
              </w:rPr>
              <w:t>7</w:t>
            </w:r>
            <w:r w:rsidRPr="002E0CCF">
              <w:rPr>
                <w:rFonts w:ascii="Montserrat Medium Caps" w:hAnsi="Montserrat Medium Caps"/>
                <w:lang w:eastAsia="ar-SA"/>
              </w:rPr>
              <w:t>.7</w:t>
            </w:r>
          </w:p>
        </w:tc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8F818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lang w:eastAsia="ar-SA"/>
              </w:rPr>
              <w:t xml:space="preserve">Оконные обрамления, отливы, </w:t>
            </w:r>
            <w:r w:rsidRPr="002E0CCF">
              <w:rPr>
                <w:rFonts w:ascii="Montserrat Medium Caps" w:hAnsi="Montserrat Medium Caps"/>
                <w:lang w:eastAsia="ar-SA"/>
              </w:rPr>
              <w:lastRenderedPageBreak/>
              <w:t>парапетная крышка, пожарные отсечки</w:t>
            </w:r>
          </w:p>
        </w:tc>
        <w:tc>
          <w:tcPr>
            <w:tcW w:w="67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265FF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lastRenderedPageBreak/>
              <w:t xml:space="preserve">Единица измерения: 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м </w:t>
            </w:r>
            <w:proofErr w:type="spellStart"/>
            <w:r w:rsidRPr="002E0CCF">
              <w:rPr>
                <w:rFonts w:ascii="Montserrat Medium Caps" w:hAnsi="Montserrat Medium Caps"/>
                <w:lang w:eastAsia="ar-SA"/>
              </w:rPr>
              <w:t>пог</w:t>
            </w:r>
            <w:proofErr w:type="spellEnd"/>
            <w:r w:rsidRPr="002E0CCF">
              <w:rPr>
                <w:rFonts w:ascii="Montserrat Medium Caps" w:hAnsi="Montserrat Medium Caps"/>
                <w:lang w:eastAsia="ar-SA"/>
              </w:rPr>
              <w:t>.</w:t>
            </w:r>
          </w:p>
          <w:p w14:paraId="763FA0BB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lastRenderedPageBreak/>
              <w:t>Способ подсчёта</w:t>
            </w:r>
            <w:proofErr w:type="gramStart"/>
            <w:r w:rsidRPr="002E0CCF">
              <w:rPr>
                <w:rFonts w:ascii="Montserrat Medium Caps" w:hAnsi="Montserrat Medium Caps"/>
                <w:bCs/>
                <w:lang w:eastAsia="ar-SA"/>
              </w:rPr>
              <w:t>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Считается</w:t>
            </w:r>
            <w:proofErr w:type="gramEnd"/>
            <w:r w:rsidRPr="002E0CCF">
              <w:rPr>
                <w:rFonts w:ascii="Montserrat Medium Caps" w:hAnsi="Montserrat Medium Caps"/>
                <w:lang w:eastAsia="ar-SA"/>
              </w:rPr>
              <w:t xml:space="preserve"> общая длина элементов</w:t>
            </w:r>
          </w:p>
          <w:p w14:paraId="02060F83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  <w:r w:rsidRPr="002E0CCF">
              <w:rPr>
                <w:rFonts w:ascii="Montserrat Medium Caps" w:hAnsi="Montserrat Medium Caps"/>
                <w:bCs/>
                <w:lang w:eastAsia="ar-SA"/>
              </w:rPr>
              <w:t>Перерасход:</w:t>
            </w:r>
            <w:r w:rsidRPr="002E0CCF">
              <w:rPr>
                <w:rFonts w:ascii="Montserrat Medium Caps" w:hAnsi="Montserrat Medium Caps"/>
                <w:lang w:eastAsia="ar-SA"/>
              </w:rPr>
              <w:t xml:space="preserve"> 10%</w:t>
            </w:r>
          </w:p>
        </w:tc>
      </w:tr>
      <w:tr w:rsidR="003846BC" w:rsidRPr="002E0CCF" w14:paraId="6C47F477" w14:textId="77777777" w:rsidTr="008359E7">
        <w:trPr>
          <w:trHeight w:val="639"/>
          <w:jc w:val="center"/>
        </w:trPr>
        <w:tc>
          <w:tcPr>
            <w:tcW w:w="7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F4A40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</w:p>
        </w:tc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035F1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  <w:tc>
          <w:tcPr>
            <w:tcW w:w="67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23D57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</w:tr>
      <w:tr w:rsidR="003846BC" w:rsidRPr="002E0CCF" w14:paraId="325B1FB1" w14:textId="77777777" w:rsidTr="008359E7">
        <w:trPr>
          <w:trHeight w:val="704"/>
          <w:jc w:val="center"/>
        </w:trPr>
        <w:tc>
          <w:tcPr>
            <w:tcW w:w="7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A6C79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jc w:val="center"/>
              <w:rPr>
                <w:rFonts w:ascii="Montserrat Medium Caps" w:hAnsi="Montserrat Medium Caps"/>
                <w:lang w:eastAsia="ar-SA"/>
              </w:rPr>
            </w:pPr>
          </w:p>
        </w:tc>
        <w:tc>
          <w:tcPr>
            <w:tcW w:w="24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01F5F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  <w:tc>
          <w:tcPr>
            <w:tcW w:w="67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048F1" w14:textId="77777777" w:rsidR="003846BC" w:rsidRPr="002E0CCF" w:rsidRDefault="003846BC" w:rsidP="008359E7">
            <w:pPr>
              <w:tabs>
                <w:tab w:val="left" w:pos="709"/>
              </w:tabs>
              <w:suppressAutoHyphens/>
              <w:ind w:right="-5"/>
              <w:rPr>
                <w:rFonts w:ascii="Montserrat Medium Caps" w:hAnsi="Montserrat Medium Caps"/>
                <w:lang w:eastAsia="ar-SA"/>
              </w:rPr>
            </w:pPr>
          </w:p>
        </w:tc>
      </w:tr>
    </w:tbl>
    <w:p w14:paraId="6CDB907B" w14:textId="77777777" w:rsidR="003846BC" w:rsidRPr="002E0CCF" w:rsidRDefault="003846BC" w:rsidP="003846BC">
      <w:pPr>
        <w:pStyle w:val="3"/>
        <w:rPr>
          <w:rFonts w:ascii="Montserrat Medium Caps" w:hAnsi="Montserrat Medium Caps" w:cs="Arial"/>
          <w:sz w:val="20"/>
          <w:szCs w:val="20"/>
        </w:rPr>
      </w:pPr>
    </w:p>
    <w:p w14:paraId="3E42ADF4" w14:textId="77777777" w:rsidR="003846BC" w:rsidRPr="002E0CCF" w:rsidRDefault="003846BC" w:rsidP="003846BC">
      <w:pPr>
        <w:pStyle w:val="3"/>
        <w:numPr>
          <w:ilvl w:val="0"/>
          <w:numId w:val="40"/>
        </w:numPr>
        <w:tabs>
          <w:tab w:val="clear" w:pos="-142"/>
          <w:tab w:val="center" w:pos="1134"/>
        </w:tabs>
        <w:rPr>
          <w:rFonts w:ascii="Montserrat Medium Caps" w:hAnsi="Montserrat Medium Caps" w:cs="Arial"/>
          <w:b/>
          <w:sz w:val="20"/>
          <w:szCs w:val="20"/>
        </w:rPr>
      </w:pPr>
      <w:r w:rsidRPr="002E0CCF">
        <w:rPr>
          <w:rFonts w:ascii="Montserrat Medium Caps" w:hAnsi="Montserrat Medium Caps" w:cs="Arial"/>
          <w:b/>
          <w:sz w:val="20"/>
          <w:szCs w:val="20"/>
        </w:rPr>
        <w:t>Исходные данные</w:t>
      </w:r>
    </w:p>
    <w:p w14:paraId="1F183971" w14:textId="77777777" w:rsidR="003846BC" w:rsidRPr="002E0CCF" w:rsidRDefault="003846BC" w:rsidP="003846BC">
      <w:pPr>
        <w:pStyle w:val="3"/>
        <w:ind w:left="720"/>
        <w:rPr>
          <w:rFonts w:ascii="Montserrat Medium Caps" w:hAnsi="Montserrat Medium Caps" w:cs="Arial"/>
          <w:sz w:val="20"/>
          <w:szCs w:val="20"/>
        </w:rPr>
      </w:pPr>
    </w:p>
    <w:p w14:paraId="7F6068AE" w14:textId="77777777" w:rsidR="003846BC" w:rsidRPr="002E0CCF" w:rsidRDefault="003846BC" w:rsidP="003846BC">
      <w:pPr>
        <w:suppressAutoHyphens/>
        <w:autoSpaceDE w:val="0"/>
        <w:snapToGrid w:val="0"/>
        <w:ind w:firstLine="851"/>
        <w:rPr>
          <w:rFonts w:ascii="Montserrat Medium Caps" w:hAnsi="Montserrat Medium Caps" w:cs="Arial"/>
          <w:sz w:val="20"/>
          <w:szCs w:val="20"/>
        </w:rPr>
      </w:pPr>
      <w:r w:rsidRPr="002E0CCF">
        <w:rPr>
          <w:rFonts w:ascii="Montserrat Medium Caps" w:hAnsi="Montserrat Medium Caps" w:cs="Arial"/>
          <w:sz w:val="20"/>
          <w:szCs w:val="20"/>
        </w:rPr>
        <w:t>Принять по Приложению 5 настоящего Дополнительного соглашения.</w:t>
      </w:r>
    </w:p>
    <w:p w14:paraId="309CEA1A" w14:textId="77777777" w:rsidR="003846BC" w:rsidRPr="002E0CCF" w:rsidRDefault="003846BC" w:rsidP="003846BC">
      <w:pPr>
        <w:suppressAutoHyphens/>
        <w:autoSpaceDE w:val="0"/>
        <w:snapToGrid w:val="0"/>
        <w:ind w:firstLine="851"/>
        <w:rPr>
          <w:rFonts w:ascii="Montserrat Medium Caps" w:hAnsi="Montserrat Medium Caps" w:cs="Arial"/>
          <w:sz w:val="20"/>
          <w:szCs w:val="20"/>
        </w:rPr>
      </w:pPr>
      <w:r w:rsidRPr="002E0CCF">
        <w:rPr>
          <w:rFonts w:ascii="Montserrat Medium Caps" w:hAnsi="Montserrat Medium Caps" w:cs="Arial"/>
          <w:sz w:val="20"/>
          <w:szCs w:val="20"/>
        </w:rPr>
        <w:t>Разработку рабочей документации вести с/без учета/учетом фактических отклонений строительного основания.</w:t>
      </w:r>
    </w:p>
    <w:p w14:paraId="0ECDA9E9" w14:textId="77777777" w:rsidR="003846BC" w:rsidRPr="002E0CCF" w:rsidRDefault="003846BC" w:rsidP="003846BC">
      <w:pPr>
        <w:pStyle w:val="3"/>
        <w:ind w:left="720"/>
        <w:rPr>
          <w:rFonts w:ascii="Montserrat Medium Caps" w:hAnsi="Montserrat Medium Caps" w:cs="Arial"/>
          <w:sz w:val="20"/>
          <w:szCs w:val="20"/>
        </w:rPr>
      </w:pPr>
    </w:p>
    <w:p w14:paraId="02FC078C" w14:textId="77777777" w:rsidR="003846BC" w:rsidRPr="002E0CCF" w:rsidRDefault="003846BC" w:rsidP="003846BC">
      <w:pPr>
        <w:pStyle w:val="3"/>
        <w:numPr>
          <w:ilvl w:val="0"/>
          <w:numId w:val="40"/>
        </w:numPr>
        <w:tabs>
          <w:tab w:val="clear" w:pos="-142"/>
          <w:tab w:val="center" w:pos="1134"/>
        </w:tabs>
        <w:rPr>
          <w:rFonts w:ascii="Montserrat Medium Caps" w:hAnsi="Montserrat Medium Caps" w:cs="Arial"/>
          <w:b/>
          <w:sz w:val="20"/>
          <w:szCs w:val="20"/>
        </w:rPr>
      </w:pPr>
      <w:r w:rsidRPr="002E0CCF">
        <w:rPr>
          <w:rFonts w:ascii="Montserrat Medium Caps" w:hAnsi="Montserrat Medium Caps" w:cs="Arial"/>
          <w:b/>
          <w:sz w:val="20"/>
          <w:szCs w:val="20"/>
        </w:rPr>
        <w:t>Дополнительные условия</w:t>
      </w:r>
    </w:p>
    <w:p w14:paraId="19BA264E" w14:textId="77777777" w:rsidR="003846BC" w:rsidRPr="002E0CCF" w:rsidRDefault="003846BC" w:rsidP="003846BC">
      <w:pPr>
        <w:pStyle w:val="3"/>
        <w:rPr>
          <w:rFonts w:ascii="Montserrat Medium Caps" w:hAnsi="Montserrat Medium Caps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5"/>
      </w:tblGrid>
      <w:tr w:rsidR="003846BC" w:rsidRPr="002E0CCF" w14:paraId="10AD162D" w14:textId="77777777" w:rsidTr="008359E7">
        <w:tc>
          <w:tcPr>
            <w:tcW w:w="10055" w:type="dxa"/>
          </w:tcPr>
          <w:p w14:paraId="155C4AC5" w14:textId="77777777" w:rsidR="003846BC" w:rsidRPr="002E0CCF" w:rsidRDefault="003846BC" w:rsidP="008359E7">
            <w:pPr>
              <w:pStyle w:val="3"/>
              <w:rPr>
                <w:rFonts w:ascii="Montserrat Medium Caps" w:hAnsi="Montserrat Medium Caps" w:cs="Arial"/>
                <w:sz w:val="20"/>
                <w:szCs w:val="20"/>
              </w:rPr>
            </w:pPr>
          </w:p>
        </w:tc>
      </w:tr>
      <w:tr w:rsidR="003846BC" w:rsidRPr="002E0CCF" w14:paraId="1F0A049F" w14:textId="77777777" w:rsidTr="008359E7">
        <w:tc>
          <w:tcPr>
            <w:tcW w:w="10055" w:type="dxa"/>
          </w:tcPr>
          <w:p w14:paraId="5B386F13" w14:textId="77777777" w:rsidR="003846BC" w:rsidRPr="002E0CCF" w:rsidRDefault="003846BC" w:rsidP="008359E7">
            <w:pPr>
              <w:pStyle w:val="3"/>
              <w:rPr>
                <w:rFonts w:ascii="Montserrat Medium Caps" w:hAnsi="Montserrat Medium Caps" w:cs="Arial"/>
                <w:sz w:val="20"/>
                <w:szCs w:val="20"/>
              </w:rPr>
            </w:pPr>
          </w:p>
        </w:tc>
      </w:tr>
      <w:tr w:rsidR="003846BC" w:rsidRPr="002E0CCF" w14:paraId="239220B2" w14:textId="77777777" w:rsidTr="008359E7">
        <w:tc>
          <w:tcPr>
            <w:tcW w:w="10055" w:type="dxa"/>
          </w:tcPr>
          <w:p w14:paraId="5E5FFDA2" w14:textId="77777777" w:rsidR="003846BC" w:rsidRPr="002E0CCF" w:rsidRDefault="003846BC" w:rsidP="008359E7">
            <w:pPr>
              <w:pStyle w:val="3"/>
              <w:rPr>
                <w:rFonts w:ascii="Montserrat Medium Caps" w:hAnsi="Montserrat Medium Caps" w:cs="Arial"/>
                <w:sz w:val="20"/>
                <w:szCs w:val="20"/>
              </w:rPr>
            </w:pPr>
          </w:p>
        </w:tc>
      </w:tr>
    </w:tbl>
    <w:p w14:paraId="37FD1545" w14:textId="77777777" w:rsidR="003846BC" w:rsidRPr="002E0CCF" w:rsidRDefault="003846BC" w:rsidP="003846BC">
      <w:pPr>
        <w:rPr>
          <w:rFonts w:ascii="Montserrat Medium Caps" w:hAnsi="Montserrat Medium Caps" w:cs="Arial"/>
          <w:sz w:val="20"/>
          <w:szCs w:val="20"/>
          <w:lang w:val="en-US" w:eastAsia="ar-SA"/>
        </w:rPr>
      </w:pPr>
    </w:p>
    <w:p w14:paraId="0325D249" w14:textId="77777777" w:rsidR="003846BC" w:rsidRPr="002E0CCF" w:rsidRDefault="003846BC" w:rsidP="003846BC">
      <w:pPr>
        <w:rPr>
          <w:rFonts w:ascii="Montserrat Medium Caps" w:hAnsi="Montserrat Medium Caps" w:cs="Arial"/>
          <w:sz w:val="20"/>
          <w:szCs w:val="20"/>
          <w:lang w:val="en-US" w:eastAsia="ar-SA"/>
        </w:rPr>
      </w:pPr>
    </w:p>
    <w:p w14:paraId="5D00E24E" w14:textId="77777777" w:rsidR="003846BC" w:rsidRPr="002E0CCF" w:rsidRDefault="003846BC" w:rsidP="003846BC">
      <w:pPr>
        <w:rPr>
          <w:rFonts w:ascii="Montserrat Medium Caps" w:hAnsi="Montserrat Medium Caps" w:cs="Arial"/>
          <w:sz w:val="20"/>
          <w:szCs w:val="20"/>
          <w:lang w:val="en-US" w:eastAsia="ar-SA"/>
        </w:rPr>
      </w:pPr>
    </w:p>
    <w:p w14:paraId="05F6B57D" w14:textId="77777777" w:rsidR="003846BC" w:rsidRPr="002E0CCF" w:rsidRDefault="003846BC" w:rsidP="003846BC">
      <w:pPr>
        <w:rPr>
          <w:rFonts w:ascii="Montserrat Medium Caps" w:hAnsi="Montserrat Medium Caps" w:cs="Arial"/>
          <w:sz w:val="20"/>
          <w:szCs w:val="20"/>
          <w:lang w:val="en-US" w:eastAsia="ar-SA"/>
        </w:rPr>
      </w:pPr>
    </w:p>
    <w:tbl>
      <w:tblPr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4964"/>
        <w:gridCol w:w="4957"/>
      </w:tblGrid>
      <w:tr w:rsidR="003846BC" w:rsidRPr="002E0CCF" w14:paraId="49A5F3C0" w14:textId="77777777" w:rsidTr="008359E7">
        <w:tc>
          <w:tcPr>
            <w:tcW w:w="4964" w:type="dxa"/>
            <w:vAlign w:val="center"/>
          </w:tcPr>
          <w:p w14:paraId="649D3D25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4957" w:type="dxa"/>
            <w:vAlign w:val="center"/>
          </w:tcPr>
          <w:p w14:paraId="7F3FB23E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/>
                <w:sz w:val="20"/>
                <w:szCs w:val="20"/>
              </w:rPr>
              <w:t>ЗАКАЗЧИК</w:t>
            </w:r>
          </w:p>
        </w:tc>
      </w:tr>
      <w:tr w:rsidR="003846BC" w:rsidRPr="002E0CCF" w14:paraId="4EF2B76A" w14:textId="77777777" w:rsidTr="008359E7">
        <w:tc>
          <w:tcPr>
            <w:tcW w:w="4964" w:type="dxa"/>
            <w:vAlign w:val="center"/>
          </w:tcPr>
          <w:p w14:paraId="7E84F6EB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sz w:val="20"/>
                <w:szCs w:val="20"/>
                <w:u w:val="single"/>
              </w:rPr>
              <w:t xml:space="preserve">                                   </w:t>
            </w:r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 xml:space="preserve"> / </w:t>
            </w:r>
          </w:p>
          <w:p w14:paraId="4E01A455" w14:textId="77777777" w:rsidR="003846BC" w:rsidRPr="002E0CCF" w:rsidRDefault="003846BC" w:rsidP="008359E7">
            <w:pPr>
              <w:rPr>
                <w:rFonts w:ascii="Montserrat Medium Caps" w:hAnsi="Montserrat Medium Caps" w:cs="Arial"/>
                <w:bCs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Cs/>
                <w:sz w:val="20"/>
                <w:szCs w:val="20"/>
              </w:rPr>
              <w:t xml:space="preserve">Подпись         М.П.       </w:t>
            </w:r>
          </w:p>
        </w:tc>
        <w:tc>
          <w:tcPr>
            <w:tcW w:w="4957" w:type="dxa"/>
            <w:vAlign w:val="center"/>
          </w:tcPr>
          <w:p w14:paraId="300A4099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sz w:val="20"/>
                <w:szCs w:val="20"/>
                <w:u w:val="single"/>
              </w:rPr>
              <w:t xml:space="preserve">                                   </w:t>
            </w:r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 xml:space="preserve"> / </w:t>
            </w:r>
          </w:p>
          <w:p w14:paraId="145D00C1" w14:textId="77777777" w:rsidR="003846BC" w:rsidRPr="002E0CCF" w:rsidRDefault="003846BC" w:rsidP="008359E7">
            <w:pPr>
              <w:rPr>
                <w:rFonts w:ascii="Montserrat Medium Caps" w:hAnsi="Montserrat Medium Caps" w:cs="Arial"/>
                <w:bCs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Cs/>
                <w:sz w:val="20"/>
                <w:szCs w:val="20"/>
              </w:rPr>
              <w:t xml:space="preserve">Подпись         М.П.       </w:t>
            </w:r>
          </w:p>
        </w:tc>
      </w:tr>
    </w:tbl>
    <w:p w14:paraId="50734C67" w14:textId="77777777" w:rsidR="003846BC" w:rsidRDefault="003846BC" w:rsidP="003846BC">
      <w:pPr>
        <w:jc w:val="right"/>
      </w:pPr>
    </w:p>
    <w:p w14:paraId="7246DEA9" w14:textId="77777777" w:rsidR="003846BC" w:rsidRDefault="003846BC" w:rsidP="003846BC">
      <w:pPr>
        <w:jc w:val="right"/>
      </w:pPr>
    </w:p>
    <w:p w14:paraId="23D8F208" w14:textId="77777777" w:rsidR="003846BC" w:rsidRDefault="003846BC" w:rsidP="003846BC">
      <w:pPr>
        <w:jc w:val="right"/>
      </w:pPr>
    </w:p>
    <w:p w14:paraId="54C9E151" w14:textId="77777777" w:rsidR="003846BC" w:rsidRDefault="003846BC" w:rsidP="003846BC">
      <w:pPr>
        <w:jc w:val="right"/>
      </w:pPr>
    </w:p>
    <w:p w14:paraId="5FD5B40B" w14:textId="77777777" w:rsidR="003846BC" w:rsidRDefault="003846BC" w:rsidP="003846BC">
      <w:pPr>
        <w:jc w:val="right"/>
      </w:pPr>
    </w:p>
    <w:p w14:paraId="2468FF1C" w14:textId="77777777" w:rsidR="003846BC" w:rsidRDefault="003846BC" w:rsidP="003846BC">
      <w:pPr>
        <w:jc w:val="right"/>
      </w:pPr>
    </w:p>
    <w:p w14:paraId="6B0FAB56" w14:textId="77777777" w:rsidR="003846BC" w:rsidRDefault="003846BC" w:rsidP="003846BC">
      <w:pPr>
        <w:jc w:val="right"/>
      </w:pPr>
    </w:p>
    <w:p w14:paraId="532CFE19" w14:textId="77777777" w:rsidR="003846BC" w:rsidRDefault="003846BC" w:rsidP="003846BC">
      <w:pPr>
        <w:jc w:val="right"/>
      </w:pPr>
    </w:p>
    <w:p w14:paraId="001CE8AA" w14:textId="77777777" w:rsidR="003846BC" w:rsidRDefault="003846BC" w:rsidP="003846BC">
      <w:pPr>
        <w:jc w:val="right"/>
      </w:pPr>
    </w:p>
    <w:p w14:paraId="3B7B5E4B" w14:textId="77777777" w:rsidR="003846BC" w:rsidRPr="002E0CCF" w:rsidRDefault="003846BC" w:rsidP="003846BC">
      <w:pPr>
        <w:widowControl w:val="0"/>
        <w:suppressAutoHyphens/>
        <w:autoSpaceDE w:val="0"/>
        <w:jc w:val="center"/>
        <w:rPr>
          <w:rFonts w:ascii="Montserrat Medium Caps" w:hAnsi="Montserrat Medium Caps" w:cs="Arial"/>
          <w:lang w:eastAsia="ar-SA"/>
        </w:rPr>
      </w:pPr>
    </w:p>
    <w:p w14:paraId="06DD3D3D" w14:textId="77777777" w:rsidR="003846BC" w:rsidRPr="002E0CCF" w:rsidRDefault="003846BC" w:rsidP="003846BC">
      <w:pPr>
        <w:widowControl w:val="0"/>
        <w:suppressAutoHyphens/>
        <w:autoSpaceDE w:val="0"/>
        <w:jc w:val="center"/>
        <w:rPr>
          <w:rFonts w:ascii="Montserrat Medium Caps" w:hAnsi="Montserrat Medium Caps" w:cs="Arial"/>
          <w:b/>
          <w:sz w:val="20"/>
          <w:szCs w:val="20"/>
          <w:lang w:eastAsia="ar-SA"/>
        </w:rPr>
      </w:pPr>
      <w:r w:rsidRPr="002E0CCF">
        <w:rPr>
          <w:rFonts w:ascii="Montserrat Medium Caps" w:hAnsi="Montserrat Medium Caps" w:cs="Arial"/>
          <w:b/>
          <w:sz w:val="20"/>
          <w:szCs w:val="20"/>
          <w:lang w:eastAsia="ar-SA"/>
        </w:rPr>
        <w:t>СОСТАВ ИСХОДНОЙ ДОКУМЕНТАЦИИ</w:t>
      </w:r>
    </w:p>
    <w:p w14:paraId="70830667" w14:textId="77777777" w:rsidR="003846BC" w:rsidRPr="002E0CCF" w:rsidRDefault="003846BC" w:rsidP="003846BC">
      <w:pPr>
        <w:widowControl w:val="0"/>
        <w:suppressAutoHyphens/>
        <w:autoSpaceDE w:val="0"/>
        <w:jc w:val="center"/>
        <w:rPr>
          <w:rFonts w:ascii="Montserrat Medium Caps" w:hAnsi="Montserrat Medium Caps" w:cs="Arial"/>
          <w:b/>
          <w:sz w:val="20"/>
          <w:szCs w:val="20"/>
          <w:lang w:eastAsia="ar-SA"/>
        </w:rPr>
      </w:pPr>
    </w:p>
    <w:p w14:paraId="6D9994ED" w14:textId="77777777" w:rsidR="003846BC" w:rsidRPr="002E0CCF" w:rsidRDefault="003846BC" w:rsidP="003846BC">
      <w:pPr>
        <w:numPr>
          <w:ilvl w:val="0"/>
          <w:numId w:val="35"/>
        </w:numPr>
        <w:tabs>
          <w:tab w:val="left" w:pos="0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spacing w:after="0" w:line="240" w:lineRule="auto"/>
        <w:ind w:firstLine="851"/>
        <w:jc w:val="both"/>
        <w:rPr>
          <w:rFonts w:ascii="Montserrat Medium Caps" w:eastAsia="Courier New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>утвержденные архитектурно-планировочные чертежи сооружений (планы, разрезы, фасады), чертежи АР, КЖ, КМ здания в формате .</w:t>
      </w:r>
      <w:r w:rsidRPr="002E0CCF">
        <w:rPr>
          <w:rFonts w:ascii="Montserrat Medium Caps" w:eastAsia="Courier New" w:hAnsi="Montserrat Medium Caps" w:cs="Arial"/>
          <w:sz w:val="20"/>
          <w:szCs w:val="20"/>
          <w:lang w:val="en-US" w:eastAsia="ar-SA"/>
        </w:rPr>
        <w:t>dwg</w:t>
      </w:r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>;</w:t>
      </w:r>
    </w:p>
    <w:p w14:paraId="37F33D83" w14:textId="77777777" w:rsidR="003846BC" w:rsidRPr="002E0CCF" w:rsidRDefault="003846BC" w:rsidP="003846BC">
      <w:pPr>
        <w:numPr>
          <w:ilvl w:val="0"/>
          <w:numId w:val="35"/>
        </w:numPr>
        <w:tabs>
          <w:tab w:val="left" w:pos="0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spacing w:after="0" w:line="240" w:lineRule="auto"/>
        <w:ind w:firstLine="851"/>
        <w:jc w:val="both"/>
        <w:rPr>
          <w:rFonts w:ascii="Montserrat Medium Caps" w:eastAsia="Courier New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>колористический паспорт здания с указанием всех используемых на фасаде цвето-фактурных материалов;</w:t>
      </w:r>
    </w:p>
    <w:p w14:paraId="098B9659" w14:textId="77777777" w:rsidR="003846BC" w:rsidRPr="002E0CCF" w:rsidRDefault="003846BC" w:rsidP="003846BC">
      <w:pPr>
        <w:numPr>
          <w:ilvl w:val="0"/>
          <w:numId w:val="35"/>
        </w:numPr>
        <w:tabs>
          <w:tab w:val="left" w:pos="0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spacing w:after="0" w:line="240" w:lineRule="auto"/>
        <w:ind w:firstLine="851"/>
        <w:jc w:val="both"/>
        <w:rPr>
          <w:rFonts w:ascii="Montserrat Medium Caps" w:eastAsia="Courier New" w:hAnsi="Montserrat Medium Caps" w:cs="Arial"/>
          <w:bCs/>
          <w:sz w:val="20"/>
          <w:szCs w:val="20"/>
          <w:lang w:eastAsia="ar-SA"/>
        </w:rPr>
      </w:pPr>
      <w:r w:rsidRPr="002E0CCF">
        <w:rPr>
          <w:rFonts w:ascii="Montserrat Medium Caps" w:eastAsia="Courier New" w:hAnsi="Montserrat Medium Caps" w:cs="Arial"/>
          <w:bCs/>
          <w:sz w:val="20"/>
          <w:szCs w:val="20"/>
          <w:lang w:eastAsia="ar-SA"/>
        </w:rPr>
        <w:lastRenderedPageBreak/>
        <w:t>схемы архитектурных деталей, если таковые имеются (козырьки, карнизы, фризы, пилястры и т.д.);</w:t>
      </w:r>
    </w:p>
    <w:p w14:paraId="4B1379F2" w14:textId="77777777" w:rsidR="003846BC" w:rsidRPr="002E0CCF" w:rsidRDefault="003846BC" w:rsidP="003846BC">
      <w:pPr>
        <w:numPr>
          <w:ilvl w:val="0"/>
          <w:numId w:val="35"/>
        </w:numPr>
        <w:tabs>
          <w:tab w:val="left" w:pos="0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spacing w:after="0" w:line="240" w:lineRule="auto"/>
        <w:ind w:firstLine="851"/>
        <w:jc w:val="both"/>
        <w:rPr>
          <w:rFonts w:ascii="Montserrat Medium Caps" w:eastAsia="Courier New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 xml:space="preserve">полная характеристика здания по пожарной безопасности с указанием </w:t>
      </w:r>
      <w:proofErr w:type="gramStart"/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>противопожарных мероприятий</w:t>
      </w:r>
      <w:proofErr w:type="gramEnd"/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 xml:space="preserve"> затрагивающих фасадные конструкции; *</w:t>
      </w:r>
    </w:p>
    <w:p w14:paraId="453A19CC" w14:textId="77777777" w:rsidR="003846BC" w:rsidRPr="002E0CCF" w:rsidRDefault="003846BC" w:rsidP="003846BC">
      <w:pPr>
        <w:numPr>
          <w:ilvl w:val="0"/>
          <w:numId w:val="35"/>
        </w:numPr>
        <w:tabs>
          <w:tab w:val="left" w:pos="0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spacing w:after="0" w:line="240" w:lineRule="auto"/>
        <w:ind w:firstLine="851"/>
        <w:jc w:val="both"/>
        <w:rPr>
          <w:rFonts w:ascii="Montserrat Medium Caps" w:eastAsia="Courier New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>монтажные схемы и узлы конструкций, разрабатываемые смежными организациями, выполняющими работы на фасаде (конструкции окон, витражей, дверей, ворот, балконных ограждений и перилл, вентиляционных решеток, сплит-систем, водостоков, вывесок, слаботочных систем, наружное освещение, кабельные трассы и др. объектов, оказывающих влияние на конструкцию фасада здания); *</w:t>
      </w:r>
    </w:p>
    <w:p w14:paraId="60FC7BA0" w14:textId="77777777" w:rsidR="003846BC" w:rsidRPr="002E0CCF" w:rsidRDefault="003846BC" w:rsidP="003846BC">
      <w:pPr>
        <w:numPr>
          <w:ilvl w:val="0"/>
          <w:numId w:val="35"/>
        </w:numPr>
        <w:tabs>
          <w:tab w:val="left" w:pos="0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spacing w:after="0" w:line="240" w:lineRule="auto"/>
        <w:ind w:firstLine="851"/>
        <w:jc w:val="both"/>
        <w:rPr>
          <w:rFonts w:ascii="Montserrat Medium Caps" w:eastAsia="Courier New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>указания мест прохода через ограждающие конструкции, технологические и эксплуатационные требования к конструктивным решениям и материалам; *</w:t>
      </w:r>
    </w:p>
    <w:p w14:paraId="511FA521" w14:textId="77777777" w:rsidR="003846BC" w:rsidRPr="002E0CCF" w:rsidRDefault="003846BC" w:rsidP="003846BC">
      <w:pPr>
        <w:numPr>
          <w:ilvl w:val="0"/>
          <w:numId w:val="35"/>
        </w:numPr>
        <w:tabs>
          <w:tab w:val="left" w:pos="0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spacing w:after="0" w:line="240" w:lineRule="auto"/>
        <w:ind w:firstLine="851"/>
        <w:jc w:val="both"/>
        <w:rPr>
          <w:rFonts w:ascii="Montserrat Medium Caps" w:eastAsia="Courier New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>особые условия строительства; *</w:t>
      </w:r>
    </w:p>
    <w:p w14:paraId="460ED46E" w14:textId="77777777" w:rsidR="003846BC" w:rsidRPr="002E0CCF" w:rsidRDefault="003846BC" w:rsidP="003846BC">
      <w:pPr>
        <w:numPr>
          <w:ilvl w:val="0"/>
          <w:numId w:val="35"/>
        </w:numPr>
        <w:tabs>
          <w:tab w:val="left" w:pos="0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spacing w:after="0" w:line="240" w:lineRule="auto"/>
        <w:ind w:firstLine="851"/>
        <w:jc w:val="both"/>
        <w:rPr>
          <w:rFonts w:ascii="Montserrat Medium Caps" w:eastAsia="Courier New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>расчеты по теплотехнике (том «Энергоэффективность»), либо утверждённая в Техническом Задании толщина утеплителя;</w:t>
      </w:r>
    </w:p>
    <w:p w14:paraId="41F859F3" w14:textId="77777777" w:rsidR="003846BC" w:rsidRPr="002E0CCF" w:rsidRDefault="003846BC" w:rsidP="003846BC">
      <w:pPr>
        <w:numPr>
          <w:ilvl w:val="0"/>
          <w:numId w:val="35"/>
        </w:numPr>
        <w:tabs>
          <w:tab w:val="left" w:pos="0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spacing w:after="0" w:line="240" w:lineRule="auto"/>
        <w:ind w:firstLine="851"/>
        <w:jc w:val="both"/>
        <w:rPr>
          <w:rFonts w:ascii="Montserrat Medium Caps" w:eastAsia="Courier New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>н</w:t>
      </w: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>азвание и марка облицовочного материала; *</w:t>
      </w:r>
    </w:p>
    <w:p w14:paraId="6F9F9EE2" w14:textId="77777777" w:rsidR="003846BC" w:rsidRPr="002E0CCF" w:rsidRDefault="003846BC" w:rsidP="003846BC">
      <w:pPr>
        <w:numPr>
          <w:ilvl w:val="0"/>
          <w:numId w:val="35"/>
        </w:numPr>
        <w:tabs>
          <w:tab w:val="left" w:pos="1134"/>
        </w:tabs>
        <w:suppressAutoHyphens/>
        <w:kinsoku w:val="0"/>
        <w:autoSpaceDE w:val="0"/>
        <w:adjustRightInd w:val="0"/>
        <w:snapToGrid w:val="0"/>
        <w:spacing w:after="0" w:line="240" w:lineRule="auto"/>
        <w:ind w:firstLine="851"/>
        <w:jc w:val="both"/>
        <w:rPr>
          <w:rFonts w:ascii="Montserrat Medium Caps" w:eastAsia="Courier New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>размеры облицовочного материала;</w:t>
      </w:r>
    </w:p>
    <w:p w14:paraId="599F3B9C" w14:textId="77777777" w:rsidR="003846BC" w:rsidRPr="002E0CCF" w:rsidRDefault="003846BC" w:rsidP="003846BC">
      <w:pPr>
        <w:numPr>
          <w:ilvl w:val="0"/>
          <w:numId w:val="35"/>
        </w:numPr>
        <w:tabs>
          <w:tab w:val="left" w:pos="1134"/>
        </w:tabs>
        <w:suppressAutoHyphens/>
        <w:kinsoku w:val="0"/>
        <w:autoSpaceDE w:val="0"/>
        <w:adjustRightInd w:val="0"/>
        <w:snapToGrid w:val="0"/>
        <w:spacing w:after="0" w:line="240" w:lineRule="auto"/>
        <w:ind w:firstLine="851"/>
        <w:jc w:val="both"/>
        <w:rPr>
          <w:rFonts w:ascii="Montserrat Medium Caps" w:eastAsia="Courier New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 xml:space="preserve">характеристика утеплителя (марка, толщина, плотность, </w:t>
      </w:r>
      <w:proofErr w:type="spellStart"/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>кашировка</w:t>
      </w:r>
      <w:proofErr w:type="spellEnd"/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>); *</w:t>
      </w:r>
    </w:p>
    <w:p w14:paraId="4CBEC516" w14:textId="77777777" w:rsidR="003846BC" w:rsidRPr="002E0CCF" w:rsidRDefault="003846BC" w:rsidP="003846BC">
      <w:pPr>
        <w:numPr>
          <w:ilvl w:val="0"/>
          <w:numId w:val="35"/>
        </w:numPr>
        <w:tabs>
          <w:tab w:val="left" w:pos="1134"/>
        </w:tabs>
        <w:suppressAutoHyphens/>
        <w:kinsoku w:val="0"/>
        <w:autoSpaceDE w:val="0"/>
        <w:adjustRightInd w:val="0"/>
        <w:snapToGrid w:val="0"/>
        <w:spacing w:after="0" w:line="240" w:lineRule="auto"/>
        <w:ind w:firstLine="851"/>
        <w:jc w:val="both"/>
        <w:rPr>
          <w:rFonts w:ascii="Montserrat Medium Caps" w:eastAsia="Courier New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 xml:space="preserve">название и марка ветро-влагозащитной мембраны (если применяется); </w:t>
      </w:r>
    </w:p>
    <w:p w14:paraId="4D9BA8AB" w14:textId="77777777" w:rsidR="003846BC" w:rsidRPr="002E0CCF" w:rsidRDefault="003846BC" w:rsidP="003846BC">
      <w:pPr>
        <w:numPr>
          <w:ilvl w:val="0"/>
          <w:numId w:val="35"/>
        </w:numPr>
        <w:tabs>
          <w:tab w:val="left" w:pos="1134"/>
        </w:tabs>
        <w:suppressAutoHyphens/>
        <w:kinsoku w:val="0"/>
        <w:autoSpaceDE w:val="0"/>
        <w:adjustRightInd w:val="0"/>
        <w:snapToGrid w:val="0"/>
        <w:spacing w:after="0" w:line="240" w:lineRule="auto"/>
        <w:ind w:firstLine="851"/>
        <w:jc w:val="both"/>
        <w:rPr>
          <w:rFonts w:ascii="Montserrat Medium Caps" w:eastAsia="Courier New" w:hAnsi="Montserrat Medium Caps" w:cs="Arial"/>
          <w:iCs/>
          <w:sz w:val="20"/>
          <w:szCs w:val="20"/>
          <w:lang w:eastAsia="ar-SA"/>
        </w:rPr>
      </w:pPr>
      <w:r w:rsidRPr="002E0CCF">
        <w:rPr>
          <w:rFonts w:ascii="Montserrat Medium Caps" w:eastAsia="Courier New" w:hAnsi="Montserrat Medium Caps" w:cs="Arial"/>
          <w:iCs/>
          <w:sz w:val="20"/>
          <w:szCs w:val="20"/>
          <w:lang w:eastAsia="ar-SA"/>
        </w:rPr>
        <w:t>фирма/фирмы поставщик крепежных элементов; *</w:t>
      </w:r>
    </w:p>
    <w:p w14:paraId="67A2937E" w14:textId="77777777" w:rsidR="003846BC" w:rsidRPr="002E0CCF" w:rsidRDefault="003846BC" w:rsidP="003846BC">
      <w:pPr>
        <w:numPr>
          <w:ilvl w:val="0"/>
          <w:numId w:val="35"/>
        </w:numPr>
        <w:tabs>
          <w:tab w:val="left" w:pos="0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spacing w:after="0" w:line="240" w:lineRule="auto"/>
        <w:ind w:firstLine="851"/>
        <w:jc w:val="both"/>
        <w:rPr>
          <w:rFonts w:ascii="Montserrat Medium Caps" w:eastAsia="Courier New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eastAsia="Courier New" w:hAnsi="Montserrat Medium Caps" w:cs="Arial"/>
          <w:iCs/>
          <w:sz w:val="20"/>
          <w:szCs w:val="20"/>
          <w:lang w:eastAsia="ar-SA"/>
        </w:rPr>
        <w:t>акты испытаний на вырыв из строительного основания выбранных анкеров; *</w:t>
      </w:r>
    </w:p>
    <w:p w14:paraId="63012DC6" w14:textId="77777777" w:rsidR="003846BC" w:rsidRPr="002E0CCF" w:rsidRDefault="003846BC" w:rsidP="003846BC">
      <w:pPr>
        <w:numPr>
          <w:ilvl w:val="0"/>
          <w:numId w:val="35"/>
        </w:numPr>
        <w:tabs>
          <w:tab w:val="left" w:pos="0"/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spacing w:after="0" w:line="240" w:lineRule="auto"/>
        <w:ind w:firstLine="851"/>
        <w:jc w:val="both"/>
        <w:rPr>
          <w:rFonts w:ascii="Montserrat Medium Caps" w:eastAsia="Courier New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eastAsia="Courier New" w:hAnsi="Montserrat Medium Caps" w:cs="Arial"/>
          <w:iCs/>
          <w:sz w:val="20"/>
          <w:szCs w:val="20"/>
          <w:lang w:eastAsia="ar-SA"/>
        </w:rPr>
        <w:t xml:space="preserve">геодезическая </w:t>
      </w:r>
      <w:proofErr w:type="gramStart"/>
      <w:r w:rsidRPr="002E0CCF">
        <w:rPr>
          <w:rFonts w:ascii="Montserrat Medium Caps" w:eastAsia="Courier New" w:hAnsi="Montserrat Medium Caps" w:cs="Arial"/>
          <w:iCs/>
          <w:sz w:val="20"/>
          <w:szCs w:val="20"/>
          <w:lang w:eastAsia="ar-SA"/>
        </w:rPr>
        <w:t>съемка</w:t>
      </w:r>
      <w:r w:rsidRPr="002E0CCF">
        <w:rPr>
          <w:rFonts w:ascii="Montserrat Medium Caps" w:eastAsia="Courier New" w:hAnsi="Montserrat Medium Caps" w:cs="Arial"/>
          <w:iCs/>
          <w:sz w:val="20"/>
          <w:szCs w:val="20"/>
          <w:lang w:val="en-US" w:eastAsia="ar-SA"/>
        </w:rPr>
        <w:t>.*</w:t>
      </w:r>
      <w:proofErr w:type="gramEnd"/>
    </w:p>
    <w:p w14:paraId="3F45FF70" w14:textId="77777777" w:rsidR="003846BC" w:rsidRPr="002E0CCF" w:rsidRDefault="003846BC" w:rsidP="003846BC">
      <w:pPr>
        <w:widowControl w:val="0"/>
        <w:suppressAutoHyphens/>
        <w:autoSpaceDE w:val="0"/>
        <w:jc w:val="both"/>
        <w:rPr>
          <w:rFonts w:ascii="Montserrat Medium Caps" w:hAnsi="Montserrat Medium Caps" w:cs="Arial"/>
          <w:b/>
          <w:sz w:val="20"/>
          <w:szCs w:val="20"/>
          <w:lang w:eastAsia="ar-SA"/>
        </w:rPr>
      </w:pPr>
    </w:p>
    <w:p w14:paraId="7B6544D9" w14:textId="77777777" w:rsidR="003846BC" w:rsidRPr="002E0CCF" w:rsidRDefault="003846BC" w:rsidP="003846BC">
      <w:pPr>
        <w:widowControl w:val="0"/>
        <w:suppressAutoHyphens/>
        <w:autoSpaceDE w:val="0"/>
        <w:jc w:val="both"/>
        <w:rPr>
          <w:rFonts w:ascii="Montserrat Medium Caps" w:hAnsi="Montserrat Medium Caps" w:cs="Arial"/>
          <w:b/>
          <w:sz w:val="20"/>
          <w:szCs w:val="20"/>
          <w:lang w:eastAsia="ar-SA"/>
        </w:rPr>
      </w:pPr>
    </w:p>
    <w:p w14:paraId="770F3EE0" w14:textId="77777777" w:rsidR="003846BC" w:rsidRPr="002E0CCF" w:rsidRDefault="003846BC" w:rsidP="003846BC">
      <w:pPr>
        <w:widowControl w:val="0"/>
        <w:suppressAutoHyphens/>
        <w:autoSpaceDE w:val="0"/>
        <w:jc w:val="both"/>
        <w:rPr>
          <w:rFonts w:ascii="Montserrat Medium Caps" w:hAnsi="Montserrat Medium Caps" w:cs="Arial"/>
          <w:b/>
          <w:sz w:val="20"/>
          <w:szCs w:val="20"/>
          <w:lang w:eastAsia="ar-SA"/>
        </w:rPr>
      </w:pPr>
    </w:p>
    <w:p w14:paraId="1EEC15EE" w14:textId="77777777" w:rsidR="003846BC" w:rsidRPr="002E0CCF" w:rsidRDefault="003846BC" w:rsidP="003846BC">
      <w:pPr>
        <w:widowControl w:val="0"/>
        <w:suppressAutoHyphens/>
        <w:autoSpaceDE w:val="0"/>
        <w:jc w:val="both"/>
        <w:rPr>
          <w:rFonts w:ascii="Montserrat Medium Caps" w:hAnsi="Montserrat Medium Caps" w:cs="Arial"/>
          <w:b/>
          <w:sz w:val="20"/>
          <w:szCs w:val="20"/>
          <w:lang w:eastAsia="ar-SA"/>
        </w:rPr>
      </w:pPr>
    </w:p>
    <w:p w14:paraId="62121D5B" w14:textId="77777777" w:rsidR="003846BC" w:rsidRPr="002E0CCF" w:rsidRDefault="003846BC" w:rsidP="003846BC">
      <w:pPr>
        <w:widowControl w:val="0"/>
        <w:suppressAutoHyphens/>
        <w:autoSpaceDE w:val="0"/>
        <w:jc w:val="both"/>
        <w:rPr>
          <w:rFonts w:ascii="Montserrat Medium Caps" w:hAnsi="Montserrat Medium Caps" w:cs="Arial"/>
          <w:b/>
          <w:sz w:val="20"/>
          <w:szCs w:val="20"/>
          <w:lang w:eastAsia="ar-SA"/>
        </w:rPr>
      </w:pPr>
    </w:p>
    <w:p w14:paraId="6BFD1A5A" w14:textId="77777777" w:rsidR="003846BC" w:rsidRPr="002E0CCF" w:rsidRDefault="003846BC" w:rsidP="003846BC">
      <w:pPr>
        <w:suppressAutoHyphens/>
        <w:autoSpaceDE w:val="0"/>
        <w:snapToGrid w:val="0"/>
        <w:ind w:firstLine="851"/>
        <w:rPr>
          <w:rFonts w:ascii="Montserrat Medium Caps" w:hAnsi="Montserrat Medium Caps" w:cs="Arial"/>
          <w:sz w:val="20"/>
          <w:szCs w:val="20"/>
        </w:rPr>
      </w:pPr>
      <w:r w:rsidRPr="002E0CCF">
        <w:rPr>
          <w:rFonts w:ascii="Montserrat Medium Caps" w:hAnsi="Montserrat Medium Caps" w:cs="Arial"/>
          <w:sz w:val="20"/>
          <w:szCs w:val="20"/>
        </w:rPr>
        <w:t xml:space="preserve">*  - Уточненные данные отдельно запрашиваются Исполнителем у Заказчика в процессе производства работ по проектированию. В случае не предоставления таких данных проект выполняется с использованием типовых решений для системы </w:t>
      </w:r>
      <w:r w:rsidRPr="002E0CCF">
        <w:rPr>
          <w:rFonts w:ascii="Montserrat Medium Caps" w:hAnsi="Montserrat Medium Caps" w:cs="Arial"/>
          <w:sz w:val="20"/>
          <w:szCs w:val="20"/>
          <w:lang w:val="en-US"/>
        </w:rPr>
        <w:t>UTECH</w:t>
      </w:r>
      <w:r w:rsidRPr="002E0CCF">
        <w:rPr>
          <w:rFonts w:ascii="Montserrat Medium Caps" w:hAnsi="Montserrat Medium Caps" w:cs="Arial"/>
          <w:sz w:val="20"/>
          <w:szCs w:val="20"/>
        </w:rPr>
        <w:t>, а при выявлении разногласий с утверждённым проектом Исполнитель не несёт ответственность за такие разногласия.</w:t>
      </w:r>
    </w:p>
    <w:p w14:paraId="67E8D6EB" w14:textId="77777777" w:rsidR="003846BC" w:rsidRPr="002E0CCF" w:rsidRDefault="003846BC" w:rsidP="003846BC">
      <w:pPr>
        <w:widowControl w:val="0"/>
        <w:suppressAutoHyphens/>
        <w:autoSpaceDE w:val="0"/>
        <w:jc w:val="both"/>
        <w:rPr>
          <w:rFonts w:ascii="Montserrat Medium Caps" w:hAnsi="Montserrat Medium Caps" w:cs="Arial"/>
          <w:b/>
          <w:sz w:val="20"/>
          <w:szCs w:val="20"/>
          <w:lang w:eastAsia="ar-SA"/>
        </w:rPr>
      </w:pPr>
    </w:p>
    <w:p w14:paraId="6A89E8AF" w14:textId="77777777" w:rsidR="003846BC" w:rsidRPr="002E0CCF" w:rsidRDefault="003846BC" w:rsidP="003846BC">
      <w:pPr>
        <w:widowControl w:val="0"/>
        <w:suppressAutoHyphens/>
        <w:autoSpaceDE w:val="0"/>
        <w:jc w:val="both"/>
        <w:rPr>
          <w:rFonts w:ascii="Montserrat Medium Caps" w:hAnsi="Montserrat Medium Caps" w:cs="Arial"/>
          <w:b/>
          <w:sz w:val="20"/>
          <w:szCs w:val="20"/>
          <w:lang w:eastAsia="ar-SA"/>
        </w:rPr>
      </w:pPr>
    </w:p>
    <w:p w14:paraId="47B07051" w14:textId="77777777" w:rsidR="003846BC" w:rsidRPr="002E0CCF" w:rsidRDefault="003846BC" w:rsidP="003846BC">
      <w:pPr>
        <w:suppressAutoHyphens/>
        <w:autoSpaceDE w:val="0"/>
        <w:jc w:val="both"/>
        <w:rPr>
          <w:rFonts w:ascii="Montserrat Medium Caps" w:hAnsi="Montserrat Medium Caps" w:cs="Arial"/>
          <w:b/>
          <w:lang w:eastAsia="ar-SA"/>
        </w:rPr>
      </w:pPr>
    </w:p>
    <w:p w14:paraId="56D1BF19" w14:textId="77777777" w:rsidR="003846BC" w:rsidRPr="002E0CCF" w:rsidRDefault="003846BC" w:rsidP="003846BC">
      <w:pPr>
        <w:suppressAutoHyphens/>
        <w:autoSpaceDE w:val="0"/>
        <w:jc w:val="both"/>
        <w:rPr>
          <w:rFonts w:ascii="Montserrat Medium Caps" w:hAnsi="Montserrat Medium Caps" w:cs="Arial"/>
          <w:b/>
          <w:lang w:eastAsia="ar-SA"/>
        </w:rPr>
      </w:pPr>
    </w:p>
    <w:p w14:paraId="479CFC98" w14:textId="77777777" w:rsidR="003846BC" w:rsidRPr="002E0CCF" w:rsidRDefault="003846BC" w:rsidP="003846BC">
      <w:pPr>
        <w:suppressAutoHyphens/>
        <w:autoSpaceDE w:val="0"/>
        <w:jc w:val="both"/>
        <w:rPr>
          <w:rFonts w:ascii="Montserrat Medium Caps" w:hAnsi="Montserrat Medium Caps" w:cs="Arial"/>
          <w:b/>
          <w:sz w:val="20"/>
          <w:lang w:eastAsia="ar-SA"/>
        </w:rPr>
      </w:pPr>
    </w:p>
    <w:p w14:paraId="6C933D3D" w14:textId="77777777" w:rsidR="003846BC" w:rsidRPr="002E0CCF" w:rsidRDefault="003846BC" w:rsidP="003846BC">
      <w:pPr>
        <w:jc w:val="both"/>
        <w:rPr>
          <w:rFonts w:ascii="Montserrat Medium Caps" w:hAnsi="Montserrat Medium Caps" w:cs="Arial"/>
          <w:b/>
          <w:sz w:val="20"/>
          <w:lang w:eastAsia="ar-SA"/>
        </w:rPr>
      </w:pPr>
    </w:p>
    <w:tbl>
      <w:tblPr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5027"/>
        <w:gridCol w:w="5028"/>
      </w:tblGrid>
      <w:tr w:rsidR="003846BC" w:rsidRPr="002E0CCF" w14:paraId="100180B2" w14:textId="77777777" w:rsidTr="008359E7">
        <w:tc>
          <w:tcPr>
            <w:tcW w:w="5027" w:type="dxa"/>
            <w:vAlign w:val="center"/>
          </w:tcPr>
          <w:p w14:paraId="67A14E2F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5028" w:type="dxa"/>
            <w:vAlign w:val="center"/>
          </w:tcPr>
          <w:p w14:paraId="32415909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/>
                <w:sz w:val="20"/>
                <w:szCs w:val="20"/>
              </w:rPr>
              <w:t>ЗАКАЗЧИК</w:t>
            </w:r>
          </w:p>
        </w:tc>
      </w:tr>
      <w:tr w:rsidR="003846BC" w:rsidRPr="002E0CCF" w14:paraId="6E3A870F" w14:textId="77777777" w:rsidTr="008359E7">
        <w:tc>
          <w:tcPr>
            <w:tcW w:w="5027" w:type="dxa"/>
            <w:vAlign w:val="center"/>
          </w:tcPr>
          <w:p w14:paraId="24B2D8A6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sz w:val="20"/>
                <w:szCs w:val="20"/>
                <w:u w:val="single"/>
              </w:rPr>
              <w:t xml:space="preserve">                                   </w:t>
            </w:r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 xml:space="preserve"> / </w:t>
            </w:r>
          </w:p>
          <w:p w14:paraId="7C2E23AE" w14:textId="77777777" w:rsidR="003846BC" w:rsidRPr="002E0CCF" w:rsidRDefault="003846BC" w:rsidP="008359E7">
            <w:pPr>
              <w:rPr>
                <w:rFonts w:ascii="Montserrat Medium Caps" w:hAnsi="Montserrat Medium Caps" w:cs="Arial"/>
                <w:bCs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Cs/>
                <w:sz w:val="20"/>
                <w:szCs w:val="20"/>
              </w:rPr>
              <w:t xml:space="preserve">Подпись         М.П.       </w:t>
            </w:r>
          </w:p>
        </w:tc>
        <w:tc>
          <w:tcPr>
            <w:tcW w:w="5028" w:type="dxa"/>
            <w:vAlign w:val="center"/>
          </w:tcPr>
          <w:p w14:paraId="111BC014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sz w:val="20"/>
                <w:szCs w:val="20"/>
                <w:u w:val="single"/>
              </w:rPr>
              <w:t xml:space="preserve">                                   </w:t>
            </w:r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 xml:space="preserve"> / </w:t>
            </w:r>
          </w:p>
          <w:p w14:paraId="70A46819" w14:textId="77777777" w:rsidR="003846BC" w:rsidRPr="002E0CCF" w:rsidRDefault="003846BC" w:rsidP="008359E7">
            <w:pPr>
              <w:rPr>
                <w:rFonts w:ascii="Montserrat Medium Caps" w:hAnsi="Montserrat Medium Caps" w:cs="Arial"/>
                <w:bCs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Cs/>
                <w:sz w:val="20"/>
                <w:szCs w:val="20"/>
              </w:rPr>
              <w:t xml:space="preserve">Подпись         М.П.       </w:t>
            </w:r>
          </w:p>
        </w:tc>
      </w:tr>
    </w:tbl>
    <w:p w14:paraId="565C2D94" w14:textId="77777777" w:rsidR="003846BC" w:rsidRPr="00497635" w:rsidRDefault="003846BC" w:rsidP="003846BC">
      <w:pPr>
        <w:jc w:val="both"/>
        <w:rPr>
          <w:rFonts w:ascii="Arial" w:hAnsi="Arial" w:cs="Arial"/>
          <w:b/>
          <w:sz w:val="20"/>
          <w:lang w:eastAsia="ar-SA"/>
        </w:rPr>
      </w:pPr>
    </w:p>
    <w:p w14:paraId="294D6C98" w14:textId="77777777" w:rsidR="003846BC" w:rsidRPr="00497635" w:rsidRDefault="003846BC" w:rsidP="003846BC">
      <w:pPr>
        <w:jc w:val="both"/>
        <w:rPr>
          <w:rFonts w:ascii="Arial" w:hAnsi="Arial" w:cs="Arial"/>
          <w:b/>
          <w:sz w:val="20"/>
          <w:lang w:eastAsia="ar-SA"/>
        </w:rPr>
      </w:pPr>
    </w:p>
    <w:p w14:paraId="1A4BD74A" w14:textId="77777777" w:rsidR="003846BC" w:rsidRPr="00497635" w:rsidRDefault="003846BC" w:rsidP="003846BC">
      <w:pPr>
        <w:jc w:val="both"/>
        <w:rPr>
          <w:rFonts w:ascii="Arial" w:hAnsi="Arial" w:cs="Arial"/>
          <w:b/>
          <w:sz w:val="20"/>
          <w:lang w:eastAsia="ar-SA"/>
        </w:rPr>
      </w:pPr>
    </w:p>
    <w:p w14:paraId="6A8F0414" w14:textId="77777777" w:rsidR="003846BC" w:rsidRPr="00497635" w:rsidRDefault="003846BC" w:rsidP="003846BC">
      <w:pPr>
        <w:jc w:val="both"/>
        <w:rPr>
          <w:rFonts w:ascii="Arial" w:hAnsi="Arial" w:cs="Arial"/>
          <w:b/>
          <w:sz w:val="20"/>
          <w:lang w:eastAsia="ar-SA"/>
        </w:rPr>
      </w:pPr>
    </w:p>
    <w:p w14:paraId="6FD23E16" w14:textId="46BB379E" w:rsidR="003846BC" w:rsidRPr="003846BC" w:rsidRDefault="003846BC" w:rsidP="003846BC">
      <w:pPr>
        <w:suppressAutoHyphens/>
        <w:autoSpaceDE w:val="0"/>
        <w:jc w:val="both"/>
        <w:rPr>
          <w:rFonts w:ascii="Arial" w:hAnsi="Arial" w:cs="Arial"/>
          <w:sz w:val="20"/>
          <w:lang w:eastAsia="ar-SA"/>
        </w:rPr>
      </w:pPr>
    </w:p>
    <w:p w14:paraId="6FA4C9BA" w14:textId="77777777" w:rsidR="003846BC" w:rsidRPr="002E0CCF" w:rsidRDefault="003846BC" w:rsidP="003846BC">
      <w:pPr>
        <w:suppressAutoHyphens/>
        <w:autoSpaceDE w:val="0"/>
        <w:ind w:firstLine="851"/>
        <w:jc w:val="center"/>
        <w:rPr>
          <w:rFonts w:ascii="Montserrat Medium Caps" w:hAnsi="Montserrat Medium Caps" w:cs="Arial"/>
          <w:b/>
          <w:sz w:val="20"/>
          <w:lang w:eastAsia="ar-SA"/>
        </w:rPr>
      </w:pPr>
      <w:r w:rsidRPr="002E0CCF">
        <w:rPr>
          <w:rFonts w:ascii="Montserrat Medium Caps" w:hAnsi="Montserrat Medium Caps" w:cs="Arial"/>
          <w:b/>
          <w:sz w:val="20"/>
          <w:lang w:eastAsia="ar-SA"/>
        </w:rPr>
        <w:t>СОСТАВ РАБОЧЕЙ ДОКУМЕНТАЦИИ</w:t>
      </w:r>
    </w:p>
    <w:p w14:paraId="1FDBC874" w14:textId="77777777" w:rsidR="003846BC" w:rsidRPr="002E0CCF" w:rsidRDefault="003846BC" w:rsidP="003846BC">
      <w:pPr>
        <w:suppressAutoHyphens/>
        <w:autoSpaceDE w:val="0"/>
        <w:snapToGrid w:val="0"/>
        <w:rPr>
          <w:rFonts w:ascii="Montserrat Medium Caps" w:hAnsi="Montserrat Medium Caps" w:cs="Arial"/>
          <w:sz w:val="20"/>
          <w:szCs w:val="20"/>
          <w:lang w:eastAsia="ar-SA"/>
        </w:rPr>
      </w:pPr>
    </w:p>
    <w:p w14:paraId="4DA5C290" w14:textId="77777777" w:rsidR="003846BC" w:rsidRPr="002E0CCF" w:rsidRDefault="003846BC" w:rsidP="003846BC">
      <w:pPr>
        <w:suppressAutoHyphens/>
        <w:autoSpaceDE w:val="0"/>
        <w:snapToGrid w:val="0"/>
        <w:ind w:left="720"/>
        <w:rPr>
          <w:rFonts w:ascii="Montserrat Medium Caps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>•</w:t>
      </w: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ab/>
        <w:t>Титульный лист</w:t>
      </w:r>
    </w:p>
    <w:p w14:paraId="6B25DF88" w14:textId="77777777" w:rsidR="003846BC" w:rsidRPr="002E0CCF" w:rsidRDefault="003846BC" w:rsidP="003846BC">
      <w:pPr>
        <w:suppressAutoHyphens/>
        <w:autoSpaceDE w:val="0"/>
        <w:snapToGrid w:val="0"/>
        <w:ind w:left="720"/>
        <w:rPr>
          <w:rFonts w:ascii="Montserrat Medium Caps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lastRenderedPageBreak/>
        <w:t>•</w:t>
      </w: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ab/>
        <w:t>Ведомость рабочих чертежей</w:t>
      </w:r>
    </w:p>
    <w:p w14:paraId="26FD60B7" w14:textId="77777777" w:rsidR="003846BC" w:rsidRPr="002E0CCF" w:rsidRDefault="003846BC" w:rsidP="003846BC">
      <w:pPr>
        <w:suppressAutoHyphens/>
        <w:autoSpaceDE w:val="0"/>
        <w:snapToGrid w:val="0"/>
        <w:ind w:left="720"/>
        <w:rPr>
          <w:rFonts w:ascii="Montserrat Medium Caps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>•</w:t>
      </w: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ab/>
        <w:t>Ведомость ссылочных документов</w:t>
      </w:r>
    </w:p>
    <w:p w14:paraId="61740D24" w14:textId="77777777" w:rsidR="003846BC" w:rsidRPr="002E0CCF" w:rsidRDefault="003846BC" w:rsidP="003846BC">
      <w:pPr>
        <w:suppressAutoHyphens/>
        <w:autoSpaceDE w:val="0"/>
        <w:snapToGrid w:val="0"/>
        <w:ind w:left="720"/>
        <w:rPr>
          <w:rFonts w:ascii="Montserrat Medium Caps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>•</w:t>
      </w: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ab/>
        <w:t>Общие данные</w:t>
      </w:r>
    </w:p>
    <w:p w14:paraId="3C2914EA" w14:textId="77777777" w:rsidR="003846BC" w:rsidRPr="002E0CCF" w:rsidRDefault="003846BC" w:rsidP="003846BC">
      <w:pPr>
        <w:suppressAutoHyphens/>
        <w:autoSpaceDE w:val="0"/>
        <w:snapToGrid w:val="0"/>
        <w:ind w:left="720"/>
        <w:rPr>
          <w:rFonts w:ascii="Montserrat Medium Caps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>•</w:t>
      </w: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ab/>
        <w:t>Раскладка облицовки фасада с цветовым решением*</w:t>
      </w:r>
    </w:p>
    <w:p w14:paraId="0F1431FF" w14:textId="77777777" w:rsidR="003846BC" w:rsidRPr="002E0CCF" w:rsidRDefault="003846BC" w:rsidP="003846BC">
      <w:pPr>
        <w:suppressAutoHyphens/>
        <w:autoSpaceDE w:val="0"/>
        <w:snapToGrid w:val="0"/>
        <w:ind w:left="720"/>
        <w:rPr>
          <w:rFonts w:ascii="Montserrat Medium Caps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>•</w:t>
      </w: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ab/>
        <w:t>Раскладка элементов подсистемы «UTECH» на фасадах</w:t>
      </w:r>
    </w:p>
    <w:p w14:paraId="14CEC713" w14:textId="77777777" w:rsidR="003846BC" w:rsidRPr="002E0CCF" w:rsidRDefault="003846BC" w:rsidP="003846BC">
      <w:pPr>
        <w:suppressAutoHyphens/>
        <w:autoSpaceDE w:val="0"/>
        <w:snapToGrid w:val="0"/>
        <w:ind w:left="720"/>
        <w:rPr>
          <w:rFonts w:ascii="Montserrat Medium Caps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>•</w:t>
      </w: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ab/>
        <w:t>Ведомость применяемых элементов системы навесного вентилируемого фасада «UTECH»</w:t>
      </w:r>
    </w:p>
    <w:p w14:paraId="5BB7E9A9" w14:textId="77777777" w:rsidR="003846BC" w:rsidRPr="002E0CCF" w:rsidRDefault="003846BC" w:rsidP="003846BC">
      <w:pPr>
        <w:suppressAutoHyphens/>
        <w:autoSpaceDE w:val="0"/>
        <w:snapToGrid w:val="0"/>
        <w:ind w:left="720"/>
        <w:rPr>
          <w:rFonts w:ascii="Montserrat Medium Caps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>•</w:t>
      </w: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ab/>
        <w:t>Основные проектные решения по устройству элементов навесного вентилируемого фасада «UTECH»</w:t>
      </w:r>
    </w:p>
    <w:p w14:paraId="398BD65B" w14:textId="77777777" w:rsidR="003846BC" w:rsidRPr="002E0CCF" w:rsidRDefault="003846BC" w:rsidP="003846BC">
      <w:pPr>
        <w:suppressAutoHyphens/>
        <w:autoSpaceDE w:val="0"/>
        <w:snapToGrid w:val="0"/>
        <w:ind w:left="720"/>
        <w:rPr>
          <w:rFonts w:ascii="Montserrat Medium Caps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>•</w:t>
      </w: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ab/>
        <w:t>Спецификация элементов системы навесного вентилируемого фасада «UTECH»</w:t>
      </w:r>
    </w:p>
    <w:p w14:paraId="44AB325B" w14:textId="77777777" w:rsidR="003846BC" w:rsidRPr="002E0CCF" w:rsidRDefault="003846BC" w:rsidP="003846BC">
      <w:pPr>
        <w:suppressAutoHyphens/>
        <w:autoSpaceDE w:val="0"/>
        <w:snapToGrid w:val="0"/>
        <w:ind w:left="720"/>
        <w:rPr>
          <w:rFonts w:ascii="Montserrat Medium Caps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>•</w:t>
      </w: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ab/>
        <w:t>Свидетельство о допуске к работам (копия)</w:t>
      </w:r>
    </w:p>
    <w:p w14:paraId="76B7A9F7" w14:textId="77777777" w:rsidR="003846BC" w:rsidRPr="002E0CCF" w:rsidRDefault="003846BC" w:rsidP="003846BC">
      <w:pPr>
        <w:suppressAutoHyphens/>
        <w:autoSpaceDE w:val="0"/>
        <w:snapToGrid w:val="0"/>
        <w:ind w:left="720"/>
        <w:rPr>
          <w:rFonts w:ascii="Montserrat Medium Caps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>*Раскладка облицовки фасада с цветовым решением передается Заказчиком Исполнителю. Исполнитель выполняет оформление переданной раскладки. Под выполнением оформления раскладки Исполнителем подразумевается расстановка основных вертикальных и горизонтальных размеров облицовки с привязками к осям и высотным отметкам.</w:t>
      </w:r>
    </w:p>
    <w:p w14:paraId="7F0071EC" w14:textId="77777777" w:rsidR="003846BC" w:rsidRPr="002E0CCF" w:rsidRDefault="003846BC" w:rsidP="003846BC">
      <w:pPr>
        <w:suppressAutoHyphens/>
        <w:autoSpaceDE w:val="0"/>
        <w:snapToGrid w:val="0"/>
        <w:ind w:left="720"/>
        <w:rPr>
          <w:rFonts w:ascii="Montserrat Medium Caps" w:hAnsi="Montserrat Medium Caps" w:cs="Arial"/>
          <w:sz w:val="20"/>
          <w:szCs w:val="20"/>
          <w:lang w:eastAsia="ar-SA"/>
        </w:rPr>
      </w:pPr>
      <w:r w:rsidRPr="002E0CCF">
        <w:rPr>
          <w:rFonts w:ascii="Montserrat Medium Caps" w:hAnsi="Montserrat Medium Caps" w:cs="Arial"/>
          <w:sz w:val="20"/>
          <w:szCs w:val="20"/>
          <w:lang w:eastAsia="ar-SA"/>
        </w:rPr>
        <w:t>Проект на облицовку (детализация, раскрой, спецификация, доработка цветового решения) в состав проекта НВФ не входит. При необходимости разработка данный разделов обсуждается отдельно.</w:t>
      </w:r>
    </w:p>
    <w:p w14:paraId="4F1F5B0D" w14:textId="77777777" w:rsidR="003846BC" w:rsidRPr="002E0CCF" w:rsidRDefault="003846BC" w:rsidP="003846BC">
      <w:pPr>
        <w:suppressAutoHyphens/>
        <w:snapToGrid w:val="0"/>
        <w:ind w:left="720" w:firstLine="851"/>
        <w:rPr>
          <w:rFonts w:ascii="Montserrat Medium Caps" w:hAnsi="Montserrat Medium Caps" w:cs="Arial"/>
          <w:lang w:eastAsia="ar-SA"/>
        </w:rPr>
      </w:pPr>
    </w:p>
    <w:p w14:paraId="00F4E65B" w14:textId="77777777" w:rsidR="003846BC" w:rsidRPr="002E0CCF" w:rsidRDefault="003846BC" w:rsidP="003846BC">
      <w:pPr>
        <w:suppressAutoHyphens/>
        <w:snapToGrid w:val="0"/>
        <w:ind w:left="720"/>
        <w:rPr>
          <w:rFonts w:ascii="Montserrat Medium Caps" w:hAnsi="Montserrat Medium Caps" w:cs="Arial"/>
          <w:lang w:eastAsia="ar-SA"/>
        </w:rPr>
      </w:pPr>
    </w:p>
    <w:tbl>
      <w:tblPr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5027"/>
        <w:gridCol w:w="5028"/>
      </w:tblGrid>
      <w:tr w:rsidR="003846BC" w:rsidRPr="002E0CCF" w14:paraId="391B2E13" w14:textId="77777777" w:rsidTr="008359E7">
        <w:trPr>
          <w:trHeight w:val="568"/>
        </w:trPr>
        <w:tc>
          <w:tcPr>
            <w:tcW w:w="5027" w:type="dxa"/>
            <w:vAlign w:val="center"/>
          </w:tcPr>
          <w:p w14:paraId="4E35E25C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5028" w:type="dxa"/>
            <w:vAlign w:val="center"/>
          </w:tcPr>
          <w:p w14:paraId="0439D132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/>
                <w:sz w:val="20"/>
                <w:szCs w:val="20"/>
              </w:rPr>
              <w:t>ЗАКАЗЧИК</w:t>
            </w:r>
          </w:p>
        </w:tc>
      </w:tr>
      <w:tr w:rsidR="003846BC" w:rsidRPr="002E0CCF" w14:paraId="5FB9998F" w14:textId="77777777" w:rsidTr="008359E7">
        <w:tc>
          <w:tcPr>
            <w:tcW w:w="5027" w:type="dxa"/>
            <w:vAlign w:val="center"/>
          </w:tcPr>
          <w:p w14:paraId="62C3709B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sz w:val="20"/>
                <w:szCs w:val="20"/>
                <w:u w:val="single"/>
              </w:rPr>
              <w:t xml:space="preserve">                                   </w:t>
            </w:r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 xml:space="preserve"> / </w:t>
            </w:r>
          </w:p>
          <w:p w14:paraId="7EC3E51D" w14:textId="77777777" w:rsidR="003846BC" w:rsidRPr="002E0CCF" w:rsidRDefault="003846BC" w:rsidP="008359E7">
            <w:pPr>
              <w:rPr>
                <w:rFonts w:ascii="Montserrat Medium Caps" w:hAnsi="Montserrat Medium Caps" w:cs="Arial"/>
                <w:bCs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Cs/>
                <w:sz w:val="20"/>
                <w:szCs w:val="20"/>
              </w:rPr>
              <w:t xml:space="preserve">Подпись         М.П.       </w:t>
            </w:r>
          </w:p>
        </w:tc>
        <w:tc>
          <w:tcPr>
            <w:tcW w:w="5028" w:type="dxa"/>
            <w:vAlign w:val="center"/>
          </w:tcPr>
          <w:p w14:paraId="3C397E93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sz w:val="20"/>
                <w:szCs w:val="20"/>
                <w:u w:val="single"/>
              </w:rPr>
              <w:t xml:space="preserve">                                   </w:t>
            </w:r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 xml:space="preserve"> / </w:t>
            </w:r>
          </w:p>
          <w:p w14:paraId="04B99C9B" w14:textId="77777777" w:rsidR="003846BC" w:rsidRPr="002E0CCF" w:rsidRDefault="003846BC" w:rsidP="008359E7">
            <w:pPr>
              <w:rPr>
                <w:rFonts w:ascii="Montserrat Medium Caps" w:hAnsi="Montserrat Medium Caps" w:cs="Arial"/>
                <w:bCs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Cs/>
                <w:sz w:val="20"/>
                <w:szCs w:val="20"/>
              </w:rPr>
              <w:t xml:space="preserve">Подпись         М.П.       </w:t>
            </w:r>
          </w:p>
        </w:tc>
      </w:tr>
    </w:tbl>
    <w:p w14:paraId="6E44E614" w14:textId="77777777" w:rsidR="003846BC" w:rsidRPr="002E0CCF" w:rsidRDefault="003846BC" w:rsidP="003846BC">
      <w:pPr>
        <w:suppressAutoHyphens/>
        <w:snapToGrid w:val="0"/>
        <w:ind w:left="720"/>
        <w:rPr>
          <w:rFonts w:ascii="Montserrat Medium Caps" w:hAnsi="Montserrat Medium Caps" w:cs="Arial"/>
          <w:lang w:eastAsia="ar-SA"/>
        </w:rPr>
      </w:pPr>
    </w:p>
    <w:p w14:paraId="643B7304" w14:textId="77777777" w:rsidR="003846BC" w:rsidRPr="00497635" w:rsidRDefault="003846BC" w:rsidP="003846BC">
      <w:pPr>
        <w:suppressAutoHyphens/>
        <w:snapToGrid w:val="0"/>
        <w:ind w:left="720"/>
        <w:rPr>
          <w:rFonts w:ascii="Arial" w:hAnsi="Arial" w:cs="Arial"/>
          <w:lang w:eastAsia="ar-SA"/>
        </w:rPr>
      </w:pPr>
    </w:p>
    <w:p w14:paraId="57B853EB" w14:textId="77777777" w:rsidR="003846BC" w:rsidRPr="00497635" w:rsidRDefault="003846BC" w:rsidP="003846BC">
      <w:pPr>
        <w:suppressAutoHyphens/>
        <w:snapToGrid w:val="0"/>
        <w:ind w:left="720"/>
        <w:rPr>
          <w:rFonts w:ascii="Arial" w:hAnsi="Arial" w:cs="Arial"/>
          <w:lang w:eastAsia="ar-SA"/>
        </w:rPr>
      </w:pPr>
    </w:p>
    <w:p w14:paraId="557834B0" w14:textId="77777777" w:rsidR="003846BC" w:rsidRPr="00497635" w:rsidRDefault="003846BC" w:rsidP="003846BC">
      <w:pPr>
        <w:suppressAutoHyphens/>
        <w:snapToGrid w:val="0"/>
        <w:ind w:left="720"/>
        <w:rPr>
          <w:rFonts w:ascii="Arial" w:hAnsi="Arial" w:cs="Arial"/>
          <w:lang w:eastAsia="ar-SA"/>
        </w:rPr>
      </w:pPr>
    </w:p>
    <w:p w14:paraId="7F8A275D" w14:textId="77777777" w:rsidR="003846BC" w:rsidRPr="00497635" w:rsidRDefault="003846BC" w:rsidP="003846BC">
      <w:pPr>
        <w:rPr>
          <w:rFonts w:ascii="Arial" w:hAnsi="Arial" w:cs="Arial"/>
        </w:rPr>
      </w:pPr>
    </w:p>
    <w:p w14:paraId="72151C69" w14:textId="77777777" w:rsidR="003846BC" w:rsidRPr="00497635" w:rsidRDefault="003846BC" w:rsidP="003846BC">
      <w:pPr>
        <w:rPr>
          <w:rFonts w:ascii="Arial" w:hAnsi="Arial" w:cs="Arial"/>
        </w:rPr>
      </w:pPr>
    </w:p>
    <w:p w14:paraId="2EEFCB20" w14:textId="77777777" w:rsidR="003846BC" w:rsidRPr="00497635" w:rsidRDefault="003846BC" w:rsidP="003846BC">
      <w:pPr>
        <w:jc w:val="right"/>
        <w:rPr>
          <w:rFonts w:ascii="Arial" w:hAnsi="Arial" w:cs="Arial"/>
          <w:sz w:val="20"/>
          <w:szCs w:val="20"/>
        </w:rPr>
        <w:sectPr w:rsidR="003846BC" w:rsidRPr="00497635" w:rsidSect="003846BC">
          <w:headerReference w:type="default" r:id="rId7"/>
          <w:footerReference w:type="even" r:id="rId8"/>
          <w:footerReference w:type="default" r:id="rId9"/>
          <w:pgSz w:w="11906" w:h="16838"/>
          <w:pgMar w:top="360" w:right="707" w:bottom="360" w:left="1134" w:header="284" w:footer="567" w:gutter="0"/>
          <w:cols w:space="709"/>
          <w:docGrid w:linePitch="326"/>
        </w:sectPr>
      </w:pPr>
    </w:p>
    <w:p w14:paraId="40506284" w14:textId="77777777" w:rsidR="003846BC" w:rsidRPr="002E0CCF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  <w:r w:rsidRPr="002E0CCF">
        <w:rPr>
          <w:rFonts w:ascii="Montserrat Medium Caps" w:hAnsi="Montserrat Medium Caps"/>
        </w:rPr>
        <w:lastRenderedPageBreak/>
        <w:t>АКТ СДАЧИ-ПРИЕМКИ ДОКУМЕНТАЦИИ №1 от «</w:t>
      </w:r>
      <w:proofErr w:type="spellStart"/>
      <w:r w:rsidRPr="002E0CCF">
        <w:rPr>
          <w:rFonts w:ascii="Montserrat Medium Caps" w:hAnsi="Montserrat Medium Caps"/>
        </w:rPr>
        <w:t>хх</w:t>
      </w:r>
      <w:proofErr w:type="spellEnd"/>
      <w:r w:rsidRPr="002E0CCF">
        <w:rPr>
          <w:rFonts w:ascii="Montserrat Medium Caps" w:hAnsi="Montserrat Medium Caps"/>
        </w:rPr>
        <w:t>» месяц 2025 г.</w:t>
      </w:r>
    </w:p>
    <w:p w14:paraId="66E03E43" w14:textId="77777777" w:rsidR="003846BC" w:rsidRPr="002E0CCF" w:rsidRDefault="003846BC" w:rsidP="003846BC">
      <w:pPr>
        <w:pStyle w:val="2"/>
        <w:rPr>
          <w:rFonts w:ascii="Montserrat Medium Caps" w:hAnsi="Montserrat Medium Caps" w:cs="Arial"/>
          <w:sz w:val="20"/>
          <w:szCs w:val="20"/>
          <w:lang w:eastAsia="ru-RU"/>
        </w:rPr>
      </w:pPr>
    </w:p>
    <w:p w14:paraId="43C18826" w14:textId="77777777" w:rsidR="003846BC" w:rsidRPr="002E0CCF" w:rsidRDefault="003846BC" w:rsidP="003846BC">
      <w:pPr>
        <w:pStyle w:val="2"/>
        <w:ind w:firstLine="851"/>
        <w:rPr>
          <w:rFonts w:ascii="Montserrat Medium Caps" w:hAnsi="Montserrat Medium Caps" w:cs="Arial"/>
          <w:sz w:val="20"/>
          <w:szCs w:val="20"/>
          <w:lang w:eastAsia="ru-RU"/>
        </w:rPr>
      </w:pPr>
      <w:r w:rsidRPr="002E0CCF">
        <w:rPr>
          <w:rFonts w:ascii="Montserrat Medium Caps" w:hAnsi="Montserrat Medium Caps" w:cs="Arial"/>
          <w:sz w:val="20"/>
          <w:szCs w:val="20"/>
          <w:lang w:eastAsia="ru-RU"/>
        </w:rPr>
        <w:t>В соответствии с п. 2.7 Договор выполнения работ №</w:t>
      </w:r>
      <w:proofErr w:type="spellStart"/>
      <w:r w:rsidRPr="002E0CCF">
        <w:rPr>
          <w:rFonts w:ascii="Montserrat Medium Caps" w:hAnsi="Montserrat Medium Caps" w:cs="Arial"/>
          <w:sz w:val="20"/>
          <w:szCs w:val="20"/>
          <w:lang w:eastAsia="ru-RU"/>
        </w:rPr>
        <w:t>ххххх</w:t>
      </w:r>
      <w:proofErr w:type="spellEnd"/>
      <w:r w:rsidRPr="002E0CCF">
        <w:rPr>
          <w:rFonts w:ascii="Montserrat Medium Caps" w:hAnsi="Montserrat Medium Caps" w:cs="Arial"/>
          <w:sz w:val="20"/>
          <w:szCs w:val="20"/>
          <w:lang w:eastAsia="ru-RU"/>
        </w:rPr>
        <w:t xml:space="preserve"> от «</w:t>
      </w:r>
      <w:proofErr w:type="spellStart"/>
      <w:r w:rsidRPr="002E0CCF">
        <w:rPr>
          <w:rFonts w:ascii="Montserrat Medium Caps" w:hAnsi="Montserrat Medium Caps" w:cs="Arial"/>
          <w:sz w:val="20"/>
          <w:szCs w:val="20"/>
          <w:lang w:eastAsia="ru-RU"/>
        </w:rPr>
        <w:t>хх</w:t>
      </w:r>
      <w:proofErr w:type="spellEnd"/>
      <w:r w:rsidRPr="002E0CCF">
        <w:rPr>
          <w:rFonts w:ascii="Montserrat Medium Caps" w:hAnsi="Montserrat Medium Caps" w:cs="Arial"/>
          <w:sz w:val="20"/>
          <w:szCs w:val="20"/>
          <w:lang w:eastAsia="ru-RU"/>
        </w:rPr>
        <w:t xml:space="preserve">» месяц 20хх г. (далее – «Договор») (далее – «Исполнитель») в лице </w:t>
      </w:r>
      <w:r>
        <w:rPr>
          <w:rFonts w:ascii="Montserrat Medium Caps" w:hAnsi="Montserrat Medium Caps" w:cs="Arial"/>
          <w:sz w:val="20"/>
          <w:szCs w:val="20"/>
          <w:lang w:eastAsia="ru-RU"/>
        </w:rPr>
        <w:t>_____________________________________________</w:t>
      </w:r>
      <w:r w:rsidRPr="002E0CCF">
        <w:rPr>
          <w:rFonts w:ascii="Montserrat Medium Caps" w:hAnsi="Montserrat Medium Caps" w:cs="Arial"/>
          <w:sz w:val="20"/>
          <w:szCs w:val="20"/>
          <w:lang w:eastAsia="ru-RU"/>
        </w:rPr>
        <w:t xml:space="preserve">, действующего на основании </w:t>
      </w:r>
      <w:r>
        <w:rPr>
          <w:rFonts w:ascii="Montserrat Medium Caps" w:hAnsi="Montserrat Medium Caps" w:cs="Arial"/>
          <w:sz w:val="20"/>
          <w:szCs w:val="20"/>
          <w:lang w:eastAsia="ru-RU"/>
        </w:rPr>
        <w:t>___________________________________________________________</w:t>
      </w:r>
      <w:r w:rsidRPr="002E0CCF">
        <w:rPr>
          <w:rFonts w:ascii="Montserrat Medium Caps" w:hAnsi="Montserrat Medium Caps" w:cs="Arial"/>
          <w:sz w:val="20"/>
          <w:szCs w:val="20"/>
          <w:lang w:eastAsia="ru-RU"/>
        </w:rPr>
        <w:t xml:space="preserve">, принимает, а </w:t>
      </w:r>
      <w:r>
        <w:rPr>
          <w:rFonts w:ascii="Montserrat Medium Caps" w:hAnsi="Montserrat Medium Caps" w:cs="Arial"/>
          <w:sz w:val="20"/>
          <w:szCs w:val="20"/>
          <w:lang w:eastAsia="ru-RU"/>
        </w:rPr>
        <w:t>ООО</w:t>
      </w:r>
      <w:r w:rsidRPr="002E0CCF">
        <w:rPr>
          <w:rFonts w:ascii="Montserrat Medium Caps" w:hAnsi="Montserrat Medium Caps" w:cs="Arial"/>
          <w:sz w:val="20"/>
          <w:szCs w:val="20"/>
          <w:lang w:eastAsia="ru-RU"/>
        </w:rPr>
        <w:t xml:space="preserve"> «</w:t>
      </w:r>
      <w:r>
        <w:rPr>
          <w:rFonts w:ascii="Montserrat Medium Caps" w:hAnsi="Montserrat Medium Caps" w:cs="Arial"/>
          <w:sz w:val="20"/>
          <w:szCs w:val="20"/>
          <w:lang w:eastAsia="ru-RU"/>
        </w:rPr>
        <w:t>Название</w:t>
      </w:r>
      <w:r w:rsidRPr="002E0CCF">
        <w:rPr>
          <w:rFonts w:ascii="Montserrat Medium Caps" w:hAnsi="Montserrat Medium Caps" w:cs="Arial"/>
          <w:sz w:val="20"/>
          <w:szCs w:val="20"/>
          <w:lang w:eastAsia="ru-RU"/>
        </w:rPr>
        <w:t xml:space="preserve">», именуемое в дальнейшем «Заказчик» в лице </w:t>
      </w:r>
      <w:r>
        <w:rPr>
          <w:rFonts w:ascii="Montserrat Medium Caps" w:hAnsi="Montserrat Medium Caps" w:cs="Arial"/>
          <w:sz w:val="20"/>
          <w:szCs w:val="20"/>
          <w:lang w:eastAsia="ru-RU"/>
        </w:rPr>
        <w:t>___________________________________________</w:t>
      </w:r>
      <w:r w:rsidRPr="002E0CCF">
        <w:rPr>
          <w:rFonts w:ascii="Montserrat Medium Caps" w:hAnsi="Montserrat Medium Caps" w:cs="Arial"/>
          <w:sz w:val="20"/>
          <w:szCs w:val="20"/>
          <w:lang w:eastAsia="ru-RU"/>
        </w:rPr>
        <w:t xml:space="preserve">, действующего на основании </w:t>
      </w:r>
      <w:r>
        <w:rPr>
          <w:rFonts w:ascii="Montserrat Medium Caps" w:hAnsi="Montserrat Medium Caps" w:cs="Arial"/>
          <w:sz w:val="20"/>
          <w:szCs w:val="20"/>
          <w:lang w:eastAsia="ru-RU"/>
        </w:rPr>
        <w:t>________________________________________________________________</w:t>
      </w:r>
      <w:r w:rsidRPr="002E0CCF">
        <w:rPr>
          <w:rFonts w:ascii="Montserrat Medium Caps" w:hAnsi="Montserrat Medium Caps" w:cs="Arial"/>
          <w:sz w:val="20"/>
          <w:szCs w:val="20"/>
          <w:lang w:eastAsia="ru-RU"/>
        </w:rPr>
        <w:t>, передает следующую исходную документацию:</w:t>
      </w:r>
    </w:p>
    <w:p w14:paraId="729104A6" w14:textId="77777777" w:rsidR="003846BC" w:rsidRPr="002E0CCF" w:rsidRDefault="003846BC" w:rsidP="003846BC">
      <w:pPr>
        <w:pStyle w:val="2"/>
        <w:ind w:firstLine="851"/>
        <w:rPr>
          <w:rFonts w:ascii="Montserrat Medium Caps" w:hAnsi="Montserrat Medium Caps" w:cs="Arial"/>
          <w:sz w:val="20"/>
          <w:szCs w:val="20"/>
          <w:lang w:eastAsia="ru-RU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5551"/>
        <w:gridCol w:w="1842"/>
        <w:gridCol w:w="893"/>
        <w:gridCol w:w="1347"/>
      </w:tblGrid>
      <w:tr w:rsidR="003846BC" w:rsidRPr="002E0CCF" w14:paraId="5CB11DCA" w14:textId="77777777" w:rsidTr="008359E7">
        <w:trPr>
          <w:trHeight w:val="276"/>
        </w:trPr>
        <w:tc>
          <w:tcPr>
            <w:tcW w:w="540" w:type="dxa"/>
            <w:noWrap/>
            <w:vAlign w:val="bottom"/>
            <w:hideMark/>
          </w:tcPr>
          <w:p w14:paraId="406C5542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№</w:t>
            </w:r>
          </w:p>
        </w:tc>
        <w:tc>
          <w:tcPr>
            <w:tcW w:w="5551" w:type="dxa"/>
            <w:noWrap/>
            <w:vAlign w:val="bottom"/>
            <w:hideMark/>
          </w:tcPr>
          <w:p w14:paraId="170F8FAF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Имя файла</w:t>
            </w:r>
          </w:p>
        </w:tc>
        <w:tc>
          <w:tcPr>
            <w:tcW w:w="1842" w:type="dxa"/>
            <w:noWrap/>
            <w:vAlign w:val="bottom"/>
            <w:hideMark/>
          </w:tcPr>
          <w:p w14:paraId="4B07E3B9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Дата создания</w:t>
            </w:r>
          </w:p>
        </w:tc>
        <w:tc>
          <w:tcPr>
            <w:tcW w:w="893" w:type="dxa"/>
            <w:noWrap/>
            <w:vAlign w:val="bottom"/>
            <w:hideMark/>
          </w:tcPr>
          <w:p w14:paraId="08B7FE10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Размер, Мбайт</w:t>
            </w:r>
          </w:p>
        </w:tc>
        <w:tc>
          <w:tcPr>
            <w:tcW w:w="1347" w:type="dxa"/>
          </w:tcPr>
          <w:p w14:paraId="159A54BA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Форма передачи</w:t>
            </w:r>
          </w:p>
        </w:tc>
      </w:tr>
      <w:tr w:rsidR="003846BC" w:rsidRPr="002E0CCF" w14:paraId="6A5F9651" w14:textId="77777777" w:rsidTr="008359E7">
        <w:trPr>
          <w:trHeight w:val="276"/>
        </w:trPr>
        <w:tc>
          <w:tcPr>
            <w:tcW w:w="540" w:type="dxa"/>
            <w:noWrap/>
            <w:vAlign w:val="bottom"/>
            <w:hideMark/>
          </w:tcPr>
          <w:p w14:paraId="11D0AD65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9</w:t>
            </w:r>
          </w:p>
        </w:tc>
        <w:tc>
          <w:tcPr>
            <w:tcW w:w="5551" w:type="dxa"/>
            <w:noWrap/>
            <w:vAlign w:val="bottom"/>
            <w:hideMark/>
          </w:tcPr>
          <w:p w14:paraId="0D98BB75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л.1,2-8,15,16,22-27,32,</w:t>
            </w:r>
            <w:proofErr w:type="gramStart"/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33,34_06022024-АР_Изм.1.pdf</w:t>
            </w:r>
            <w:proofErr w:type="gramEnd"/>
          </w:p>
        </w:tc>
        <w:tc>
          <w:tcPr>
            <w:tcW w:w="1842" w:type="dxa"/>
            <w:noWrap/>
            <w:vAlign w:val="bottom"/>
            <w:hideMark/>
          </w:tcPr>
          <w:p w14:paraId="375C4116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15 мая 2025 г.</w:t>
            </w:r>
          </w:p>
        </w:tc>
        <w:tc>
          <w:tcPr>
            <w:tcW w:w="893" w:type="dxa"/>
            <w:noWrap/>
            <w:vAlign w:val="bottom"/>
            <w:hideMark/>
          </w:tcPr>
          <w:p w14:paraId="6939AAB4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6,82</w:t>
            </w:r>
          </w:p>
        </w:tc>
        <w:tc>
          <w:tcPr>
            <w:tcW w:w="1347" w:type="dxa"/>
          </w:tcPr>
          <w:p w14:paraId="6456A0B1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Эл. форма</w:t>
            </w:r>
          </w:p>
        </w:tc>
      </w:tr>
      <w:tr w:rsidR="003846BC" w:rsidRPr="002E0CCF" w14:paraId="3D4249AF" w14:textId="77777777" w:rsidTr="008359E7">
        <w:trPr>
          <w:trHeight w:val="276"/>
        </w:trPr>
        <w:tc>
          <w:tcPr>
            <w:tcW w:w="540" w:type="dxa"/>
            <w:noWrap/>
            <w:vAlign w:val="bottom"/>
            <w:hideMark/>
          </w:tcPr>
          <w:p w14:paraId="70169078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10</w:t>
            </w:r>
          </w:p>
        </w:tc>
        <w:tc>
          <w:tcPr>
            <w:tcW w:w="5551" w:type="dxa"/>
            <w:noWrap/>
            <w:vAlign w:val="bottom"/>
            <w:hideMark/>
          </w:tcPr>
          <w:p w14:paraId="2CB12CC7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 xml:space="preserve">06022024-АР.4 Поз. 9_на </w:t>
            </w:r>
            <w:proofErr w:type="spellStart"/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диск.dwg</w:t>
            </w:r>
            <w:proofErr w:type="spellEnd"/>
          </w:p>
        </w:tc>
        <w:tc>
          <w:tcPr>
            <w:tcW w:w="1842" w:type="dxa"/>
            <w:noWrap/>
            <w:vAlign w:val="bottom"/>
            <w:hideMark/>
          </w:tcPr>
          <w:p w14:paraId="240F9866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8 апреля 2025 г.</w:t>
            </w:r>
          </w:p>
        </w:tc>
        <w:tc>
          <w:tcPr>
            <w:tcW w:w="893" w:type="dxa"/>
            <w:noWrap/>
            <w:vAlign w:val="bottom"/>
            <w:hideMark/>
          </w:tcPr>
          <w:p w14:paraId="05564D30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9,67</w:t>
            </w:r>
          </w:p>
        </w:tc>
        <w:tc>
          <w:tcPr>
            <w:tcW w:w="1347" w:type="dxa"/>
          </w:tcPr>
          <w:p w14:paraId="5ADBCC87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Эл. форма</w:t>
            </w:r>
          </w:p>
        </w:tc>
      </w:tr>
      <w:tr w:rsidR="003846BC" w:rsidRPr="002E0CCF" w14:paraId="103FE172" w14:textId="77777777" w:rsidTr="008359E7">
        <w:trPr>
          <w:trHeight w:val="276"/>
        </w:trPr>
        <w:tc>
          <w:tcPr>
            <w:tcW w:w="540" w:type="dxa"/>
            <w:noWrap/>
            <w:vAlign w:val="bottom"/>
            <w:hideMark/>
          </w:tcPr>
          <w:p w14:paraId="331194F8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11</w:t>
            </w:r>
          </w:p>
        </w:tc>
        <w:tc>
          <w:tcPr>
            <w:tcW w:w="5551" w:type="dxa"/>
            <w:noWrap/>
            <w:vAlign w:val="bottom"/>
            <w:hideMark/>
          </w:tcPr>
          <w:p w14:paraId="448CB221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06022024-АР.4_Изм.3.dwg</w:t>
            </w:r>
          </w:p>
        </w:tc>
        <w:tc>
          <w:tcPr>
            <w:tcW w:w="1842" w:type="dxa"/>
            <w:noWrap/>
            <w:vAlign w:val="bottom"/>
            <w:hideMark/>
          </w:tcPr>
          <w:p w14:paraId="649A7321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11 октября 2025 г.</w:t>
            </w:r>
          </w:p>
        </w:tc>
        <w:tc>
          <w:tcPr>
            <w:tcW w:w="893" w:type="dxa"/>
            <w:noWrap/>
            <w:vAlign w:val="bottom"/>
            <w:hideMark/>
          </w:tcPr>
          <w:p w14:paraId="143F9C59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10,65</w:t>
            </w:r>
          </w:p>
        </w:tc>
        <w:tc>
          <w:tcPr>
            <w:tcW w:w="1347" w:type="dxa"/>
          </w:tcPr>
          <w:p w14:paraId="675DB043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Эл. форма</w:t>
            </w:r>
          </w:p>
        </w:tc>
      </w:tr>
      <w:tr w:rsidR="003846BC" w:rsidRPr="002E0CCF" w14:paraId="1BB2FC14" w14:textId="77777777" w:rsidTr="008359E7">
        <w:trPr>
          <w:trHeight w:val="276"/>
        </w:trPr>
        <w:tc>
          <w:tcPr>
            <w:tcW w:w="540" w:type="dxa"/>
            <w:noWrap/>
            <w:vAlign w:val="bottom"/>
            <w:hideMark/>
          </w:tcPr>
          <w:p w14:paraId="7DB8837D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4</w:t>
            </w:r>
          </w:p>
        </w:tc>
        <w:tc>
          <w:tcPr>
            <w:tcW w:w="5551" w:type="dxa"/>
            <w:noWrap/>
            <w:vAlign w:val="bottom"/>
            <w:hideMark/>
          </w:tcPr>
          <w:p w14:paraId="2A9951A4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06022024-АР.3_Изм.4.pdf</w:t>
            </w:r>
          </w:p>
        </w:tc>
        <w:tc>
          <w:tcPr>
            <w:tcW w:w="1842" w:type="dxa"/>
            <w:noWrap/>
            <w:vAlign w:val="bottom"/>
            <w:hideMark/>
          </w:tcPr>
          <w:p w14:paraId="56DDC463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1 сентября 2025 г.</w:t>
            </w:r>
          </w:p>
        </w:tc>
        <w:tc>
          <w:tcPr>
            <w:tcW w:w="893" w:type="dxa"/>
            <w:noWrap/>
            <w:vAlign w:val="bottom"/>
            <w:hideMark/>
          </w:tcPr>
          <w:p w14:paraId="14C3F291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5,77</w:t>
            </w:r>
          </w:p>
        </w:tc>
        <w:tc>
          <w:tcPr>
            <w:tcW w:w="1347" w:type="dxa"/>
          </w:tcPr>
          <w:p w14:paraId="3C3D6E08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Эл. форма</w:t>
            </w:r>
          </w:p>
        </w:tc>
      </w:tr>
      <w:tr w:rsidR="003846BC" w:rsidRPr="002E0CCF" w14:paraId="298DAF27" w14:textId="77777777" w:rsidTr="008359E7">
        <w:trPr>
          <w:trHeight w:val="276"/>
        </w:trPr>
        <w:tc>
          <w:tcPr>
            <w:tcW w:w="540" w:type="dxa"/>
            <w:noWrap/>
            <w:vAlign w:val="bottom"/>
            <w:hideMark/>
          </w:tcPr>
          <w:p w14:paraId="3C7D5692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5</w:t>
            </w:r>
          </w:p>
        </w:tc>
        <w:tc>
          <w:tcPr>
            <w:tcW w:w="5551" w:type="dxa"/>
            <w:noWrap/>
            <w:vAlign w:val="bottom"/>
            <w:hideMark/>
          </w:tcPr>
          <w:p w14:paraId="2F6EE792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06022024-АР.3_Изм.5.pdf</w:t>
            </w:r>
          </w:p>
        </w:tc>
        <w:tc>
          <w:tcPr>
            <w:tcW w:w="1842" w:type="dxa"/>
            <w:noWrap/>
            <w:vAlign w:val="bottom"/>
            <w:hideMark/>
          </w:tcPr>
          <w:p w14:paraId="4CB69F49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1 сентября 2025 г.</w:t>
            </w:r>
          </w:p>
        </w:tc>
        <w:tc>
          <w:tcPr>
            <w:tcW w:w="893" w:type="dxa"/>
            <w:noWrap/>
            <w:vAlign w:val="bottom"/>
            <w:hideMark/>
          </w:tcPr>
          <w:p w14:paraId="150985CB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5,76</w:t>
            </w:r>
          </w:p>
        </w:tc>
        <w:tc>
          <w:tcPr>
            <w:tcW w:w="1347" w:type="dxa"/>
          </w:tcPr>
          <w:p w14:paraId="295E8128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Эл. форма</w:t>
            </w:r>
          </w:p>
        </w:tc>
      </w:tr>
      <w:tr w:rsidR="003846BC" w:rsidRPr="002E0CCF" w14:paraId="665F6DEA" w14:textId="77777777" w:rsidTr="008359E7">
        <w:trPr>
          <w:trHeight w:val="276"/>
        </w:trPr>
        <w:tc>
          <w:tcPr>
            <w:tcW w:w="540" w:type="dxa"/>
            <w:noWrap/>
            <w:vAlign w:val="bottom"/>
            <w:hideMark/>
          </w:tcPr>
          <w:p w14:paraId="3B8539EB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6</w:t>
            </w:r>
          </w:p>
        </w:tc>
        <w:tc>
          <w:tcPr>
            <w:tcW w:w="5551" w:type="dxa"/>
            <w:noWrap/>
            <w:vAlign w:val="bottom"/>
            <w:hideMark/>
          </w:tcPr>
          <w:p w14:paraId="010BC28B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06022024-АР.3_поз.8.pdf</w:t>
            </w:r>
          </w:p>
        </w:tc>
        <w:tc>
          <w:tcPr>
            <w:tcW w:w="1842" w:type="dxa"/>
            <w:noWrap/>
            <w:vAlign w:val="bottom"/>
            <w:hideMark/>
          </w:tcPr>
          <w:p w14:paraId="3B32FDA0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26 февраля 2025 г.</w:t>
            </w:r>
          </w:p>
        </w:tc>
        <w:tc>
          <w:tcPr>
            <w:tcW w:w="893" w:type="dxa"/>
            <w:noWrap/>
            <w:vAlign w:val="bottom"/>
            <w:hideMark/>
          </w:tcPr>
          <w:p w14:paraId="2E38C6A2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9,75</w:t>
            </w:r>
          </w:p>
        </w:tc>
        <w:tc>
          <w:tcPr>
            <w:tcW w:w="1347" w:type="dxa"/>
          </w:tcPr>
          <w:p w14:paraId="5328FC2F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18"/>
                <w:szCs w:val="18"/>
              </w:rPr>
            </w:pPr>
            <w:r w:rsidRPr="002E0CCF">
              <w:rPr>
                <w:rFonts w:ascii="Montserrat Medium Caps" w:hAnsi="Montserrat Medium Caps" w:cs="Arial"/>
                <w:sz w:val="18"/>
                <w:szCs w:val="18"/>
              </w:rPr>
              <w:t>Эл. форма</w:t>
            </w:r>
          </w:p>
        </w:tc>
      </w:tr>
      <w:tr w:rsidR="003846BC" w:rsidRPr="002E0CCF" w14:paraId="20837920" w14:textId="77777777" w:rsidTr="008359E7">
        <w:trPr>
          <w:trHeight w:val="276"/>
        </w:trPr>
        <w:tc>
          <w:tcPr>
            <w:tcW w:w="540" w:type="dxa"/>
            <w:noWrap/>
            <w:vAlign w:val="bottom"/>
          </w:tcPr>
          <w:p w14:paraId="760897DA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5551" w:type="dxa"/>
            <w:noWrap/>
            <w:vAlign w:val="bottom"/>
          </w:tcPr>
          <w:p w14:paraId="42B66AF9" w14:textId="77777777" w:rsidR="003846BC" w:rsidRPr="002E0CCF" w:rsidRDefault="003846BC" w:rsidP="008359E7">
            <w:pPr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842" w:type="dxa"/>
            <w:noWrap/>
            <w:vAlign w:val="bottom"/>
          </w:tcPr>
          <w:p w14:paraId="6B32B822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893" w:type="dxa"/>
            <w:noWrap/>
            <w:vAlign w:val="bottom"/>
          </w:tcPr>
          <w:p w14:paraId="13CEDCDA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347" w:type="dxa"/>
          </w:tcPr>
          <w:p w14:paraId="01FB4B46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</w:tr>
      <w:tr w:rsidR="003846BC" w:rsidRPr="002E0CCF" w14:paraId="40445F63" w14:textId="77777777" w:rsidTr="008359E7">
        <w:trPr>
          <w:trHeight w:val="276"/>
        </w:trPr>
        <w:tc>
          <w:tcPr>
            <w:tcW w:w="540" w:type="dxa"/>
            <w:noWrap/>
            <w:vAlign w:val="bottom"/>
          </w:tcPr>
          <w:p w14:paraId="6ECA790C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5551" w:type="dxa"/>
            <w:noWrap/>
            <w:vAlign w:val="bottom"/>
          </w:tcPr>
          <w:p w14:paraId="6892A995" w14:textId="77777777" w:rsidR="003846BC" w:rsidRPr="002E0CCF" w:rsidRDefault="003846BC" w:rsidP="008359E7">
            <w:pPr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842" w:type="dxa"/>
            <w:noWrap/>
            <w:vAlign w:val="bottom"/>
          </w:tcPr>
          <w:p w14:paraId="5D80AC71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893" w:type="dxa"/>
            <w:noWrap/>
            <w:vAlign w:val="bottom"/>
          </w:tcPr>
          <w:p w14:paraId="2C6459CC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347" w:type="dxa"/>
          </w:tcPr>
          <w:p w14:paraId="20D5AC6C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</w:tr>
      <w:tr w:rsidR="003846BC" w:rsidRPr="002E0CCF" w14:paraId="0FBCE96A" w14:textId="77777777" w:rsidTr="008359E7">
        <w:trPr>
          <w:trHeight w:val="276"/>
        </w:trPr>
        <w:tc>
          <w:tcPr>
            <w:tcW w:w="540" w:type="dxa"/>
            <w:noWrap/>
            <w:vAlign w:val="bottom"/>
          </w:tcPr>
          <w:p w14:paraId="1A0C1CA1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5551" w:type="dxa"/>
            <w:noWrap/>
            <w:vAlign w:val="bottom"/>
          </w:tcPr>
          <w:p w14:paraId="5DB300C9" w14:textId="77777777" w:rsidR="003846BC" w:rsidRPr="002E0CCF" w:rsidRDefault="003846BC" w:rsidP="008359E7">
            <w:pPr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842" w:type="dxa"/>
            <w:noWrap/>
            <w:vAlign w:val="bottom"/>
          </w:tcPr>
          <w:p w14:paraId="373216FB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893" w:type="dxa"/>
            <w:noWrap/>
            <w:vAlign w:val="bottom"/>
          </w:tcPr>
          <w:p w14:paraId="17A86D9C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347" w:type="dxa"/>
          </w:tcPr>
          <w:p w14:paraId="3381A5A8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</w:tr>
      <w:tr w:rsidR="003846BC" w:rsidRPr="002E0CCF" w14:paraId="6EE28F36" w14:textId="77777777" w:rsidTr="008359E7">
        <w:trPr>
          <w:trHeight w:val="276"/>
        </w:trPr>
        <w:tc>
          <w:tcPr>
            <w:tcW w:w="540" w:type="dxa"/>
            <w:noWrap/>
            <w:vAlign w:val="bottom"/>
          </w:tcPr>
          <w:p w14:paraId="5D5330A4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5551" w:type="dxa"/>
            <w:noWrap/>
            <w:vAlign w:val="bottom"/>
          </w:tcPr>
          <w:p w14:paraId="5B7DF910" w14:textId="77777777" w:rsidR="003846BC" w:rsidRPr="002E0CCF" w:rsidRDefault="003846BC" w:rsidP="008359E7">
            <w:pPr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842" w:type="dxa"/>
            <w:noWrap/>
            <w:vAlign w:val="bottom"/>
          </w:tcPr>
          <w:p w14:paraId="0AC8D3D3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893" w:type="dxa"/>
            <w:noWrap/>
            <w:vAlign w:val="bottom"/>
          </w:tcPr>
          <w:p w14:paraId="5573068A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347" w:type="dxa"/>
          </w:tcPr>
          <w:p w14:paraId="38CEC183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</w:tr>
      <w:tr w:rsidR="003846BC" w:rsidRPr="002E0CCF" w14:paraId="589BCF5B" w14:textId="77777777" w:rsidTr="008359E7">
        <w:trPr>
          <w:trHeight w:val="276"/>
        </w:trPr>
        <w:tc>
          <w:tcPr>
            <w:tcW w:w="540" w:type="dxa"/>
            <w:noWrap/>
            <w:vAlign w:val="bottom"/>
          </w:tcPr>
          <w:p w14:paraId="049CF58B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5551" w:type="dxa"/>
            <w:noWrap/>
            <w:vAlign w:val="bottom"/>
          </w:tcPr>
          <w:p w14:paraId="148490C4" w14:textId="77777777" w:rsidR="003846BC" w:rsidRPr="002E0CCF" w:rsidRDefault="003846BC" w:rsidP="008359E7">
            <w:pPr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842" w:type="dxa"/>
            <w:noWrap/>
            <w:vAlign w:val="bottom"/>
          </w:tcPr>
          <w:p w14:paraId="3CB27CAE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893" w:type="dxa"/>
            <w:noWrap/>
            <w:vAlign w:val="bottom"/>
          </w:tcPr>
          <w:p w14:paraId="2665F202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347" w:type="dxa"/>
          </w:tcPr>
          <w:p w14:paraId="3002058D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</w:tr>
      <w:tr w:rsidR="003846BC" w:rsidRPr="002E0CCF" w14:paraId="464AB6B3" w14:textId="77777777" w:rsidTr="008359E7">
        <w:trPr>
          <w:trHeight w:val="276"/>
        </w:trPr>
        <w:tc>
          <w:tcPr>
            <w:tcW w:w="540" w:type="dxa"/>
            <w:noWrap/>
            <w:vAlign w:val="bottom"/>
          </w:tcPr>
          <w:p w14:paraId="6C6ECDCB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5551" w:type="dxa"/>
            <w:noWrap/>
            <w:vAlign w:val="bottom"/>
          </w:tcPr>
          <w:p w14:paraId="71D9C89F" w14:textId="77777777" w:rsidR="003846BC" w:rsidRPr="002E0CCF" w:rsidRDefault="003846BC" w:rsidP="008359E7">
            <w:pPr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842" w:type="dxa"/>
            <w:noWrap/>
            <w:vAlign w:val="bottom"/>
          </w:tcPr>
          <w:p w14:paraId="4AF280E9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893" w:type="dxa"/>
            <w:noWrap/>
            <w:vAlign w:val="bottom"/>
          </w:tcPr>
          <w:p w14:paraId="54483BF1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347" w:type="dxa"/>
          </w:tcPr>
          <w:p w14:paraId="72306976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</w:tr>
      <w:tr w:rsidR="003846BC" w:rsidRPr="002E0CCF" w14:paraId="19B0CE42" w14:textId="77777777" w:rsidTr="008359E7">
        <w:trPr>
          <w:trHeight w:val="276"/>
        </w:trPr>
        <w:tc>
          <w:tcPr>
            <w:tcW w:w="540" w:type="dxa"/>
            <w:noWrap/>
            <w:vAlign w:val="bottom"/>
          </w:tcPr>
          <w:p w14:paraId="3B4FBAFB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5551" w:type="dxa"/>
            <w:noWrap/>
            <w:vAlign w:val="bottom"/>
          </w:tcPr>
          <w:p w14:paraId="7CC513BC" w14:textId="77777777" w:rsidR="003846BC" w:rsidRPr="002E0CCF" w:rsidRDefault="003846BC" w:rsidP="008359E7">
            <w:pPr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842" w:type="dxa"/>
            <w:noWrap/>
            <w:vAlign w:val="bottom"/>
          </w:tcPr>
          <w:p w14:paraId="2F930A5C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893" w:type="dxa"/>
            <w:noWrap/>
            <w:vAlign w:val="bottom"/>
          </w:tcPr>
          <w:p w14:paraId="37013707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347" w:type="dxa"/>
          </w:tcPr>
          <w:p w14:paraId="44A8C595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</w:tr>
      <w:tr w:rsidR="003846BC" w:rsidRPr="002E0CCF" w14:paraId="34A04DF9" w14:textId="77777777" w:rsidTr="008359E7">
        <w:trPr>
          <w:trHeight w:val="276"/>
        </w:trPr>
        <w:tc>
          <w:tcPr>
            <w:tcW w:w="540" w:type="dxa"/>
            <w:noWrap/>
            <w:vAlign w:val="bottom"/>
          </w:tcPr>
          <w:p w14:paraId="2EE56762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5551" w:type="dxa"/>
            <w:noWrap/>
            <w:vAlign w:val="bottom"/>
          </w:tcPr>
          <w:p w14:paraId="31BBF74A" w14:textId="77777777" w:rsidR="003846BC" w:rsidRPr="002E0CCF" w:rsidRDefault="003846BC" w:rsidP="008359E7">
            <w:pPr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842" w:type="dxa"/>
            <w:noWrap/>
            <w:vAlign w:val="bottom"/>
          </w:tcPr>
          <w:p w14:paraId="130A9FD0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893" w:type="dxa"/>
            <w:noWrap/>
            <w:vAlign w:val="bottom"/>
          </w:tcPr>
          <w:p w14:paraId="19A19E72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347" w:type="dxa"/>
          </w:tcPr>
          <w:p w14:paraId="68483183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</w:tr>
      <w:tr w:rsidR="003846BC" w:rsidRPr="002E0CCF" w14:paraId="6779066A" w14:textId="77777777" w:rsidTr="008359E7">
        <w:trPr>
          <w:trHeight w:val="276"/>
        </w:trPr>
        <w:tc>
          <w:tcPr>
            <w:tcW w:w="540" w:type="dxa"/>
            <w:noWrap/>
            <w:vAlign w:val="bottom"/>
          </w:tcPr>
          <w:p w14:paraId="04DC2C11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5551" w:type="dxa"/>
            <w:noWrap/>
            <w:vAlign w:val="bottom"/>
          </w:tcPr>
          <w:p w14:paraId="0D933D27" w14:textId="77777777" w:rsidR="003846BC" w:rsidRPr="002E0CCF" w:rsidRDefault="003846BC" w:rsidP="008359E7">
            <w:pPr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842" w:type="dxa"/>
            <w:noWrap/>
            <w:vAlign w:val="bottom"/>
          </w:tcPr>
          <w:p w14:paraId="649DC4C0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893" w:type="dxa"/>
            <w:noWrap/>
            <w:vAlign w:val="bottom"/>
          </w:tcPr>
          <w:p w14:paraId="1391F3D0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347" w:type="dxa"/>
          </w:tcPr>
          <w:p w14:paraId="614321EA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</w:tr>
      <w:tr w:rsidR="003846BC" w:rsidRPr="002E0CCF" w14:paraId="0BD13B75" w14:textId="77777777" w:rsidTr="008359E7">
        <w:trPr>
          <w:trHeight w:val="276"/>
        </w:trPr>
        <w:tc>
          <w:tcPr>
            <w:tcW w:w="540" w:type="dxa"/>
            <w:noWrap/>
            <w:vAlign w:val="bottom"/>
          </w:tcPr>
          <w:p w14:paraId="28F80CBE" w14:textId="77777777" w:rsidR="003846BC" w:rsidRPr="002E0CCF" w:rsidRDefault="003846BC" w:rsidP="008359E7">
            <w:pPr>
              <w:jc w:val="center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5551" w:type="dxa"/>
            <w:noWrap/>
            <w:vAlign w:val="bottom"/>
          </w:tcPr>
          <w:p w14:paraId="4F0D8EA5" w14:textId="77777777" w:rsidR="003846BC" w:rsidRPr="002E0CCF" w:rsidRDefault="003846BC" w:rsidP="008359E7">
            <w:pPr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842" w:type="dxa"/>
            <w:noWrap/>
            <w:vAlign w:val="bottom"/>
          </w:tcPr>
          <w:p w14:paraId="56261D91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893" w:type="dxa"/>
            <w:noWrap/>
            <w:vAlign w:val="bottom"/>
          </w:tcPr>
          <w:p w14:paraId="0F492469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  <w:tc>
          <w:tcPr>
            <w:tcW w:w="1347" w:type="dxa"/>
          </w:tcPr>
          <w:p w14:paraId="040696BB" w14:textId="77777777" w:rsidR="003846BC" w:rsidRPr="002E0CCF" w:rsidRDefault="003846BC" w:rsidP="008359E7">
            <w:pPr>
              <w:jc w:val="right"/>
              <w:rPr>
                <w:rFonts w:ascii="Montserrat Medium Caps" w:hAnsi="Montserrat Medium Caps" w:cs="Calibri"/>
                <w:sz w:val="18"/>
                <w:szCs w:val="18"/>
              </w:rPr>
            </w:pPr>
          </w:p>
        </w:tc>
      </w:tr>
    </w:tbl>
    <w:p w14:paraId="74E2C1D4" w14:textId="77777777" w:rsidR="003846BC" w:rsidRPr="002E0CCF" w:rsidRDefault="003846BC" w:rsidP="003846BC">
      <w:pPr>
        <w:pStyle w:val="2"/>
        <w:ind w:firstLine="851"/>
        <w:rPr>
          <w:rFonts w:ascii="Montserrat Medium Caps" w:hAnsi="Montserrat Medium Caps" w:cs="Arial"/>
          <w:sz w:val="20"/>
          <w:szCs w:val="20"/>
          <w:lang w:eastAsia="ru-RU"/>
        </w:rPr>
      </w:pPr>
    </w:p>
    <w:p w14:paraId="3A32E969" w14:textId="77777777" w:rsidR="003846BC" w:rsidRPr="002E0CCF" w:rsidRDefault="003846BC" w:rsidP="003846BC">
      <w:pPr>
        <w:pStyle w:val="ConsPlusNormal"/>
        <w:ind w:firstLine="851"/>
        <w:jc w:val="both"/>
        <w:rPr>
          <w:rFonts w:ascii="Montserrat Medium Caps" w:hAnsi="Montserrat Medium Caps"/>
        </w:rPr>
      </w:pPr>
    </w:p>
    <w:p w14:paraId="4E3143AD" w14:textId="77777777" w:rsidR="003846BC" w:rsidRPr="002E0CCF" w:rsidRDefault="003846BC" w:rsidP="003846BC">
      <w:pPr>
        <w:pStyle w:val="ConsPlusNormal"/>
        <w:ind w:firstLine="851"/>
        <w:jc w:val="both"/>
        <w:rPr>
          <w:rFonts w:ascii="Montserrat Medium Caps" w:hAnsi="Montserrat Medium Caps"/>
        </w:rPr>
      </w:pPr>
      <w:r w:rsidRPr="002E0CCF">
        <w:rPr>
          <w:rFonts w:ascii="Montserrat Medium Caps" w:hAnsi="Montserrat Medium Caps"/>
        </w:rPr>
        <w:t>1. Вышеуказанная документация получена в полном объеме.</w:t>
      </w:r>
    </w:p>
    <w:p w14:paraId="52FE1837" w14:textId="77777777" w:rsidR="003846BC" w:rsidRPr="002E0CCF" w:rsidRDefault="003846BC" w:rsidP="003846BC">
      <w:pPr>
        <w:pStyle w:val="ConsPlusNormal"/>
        <w:ind w:firstLine="851"/>
        <w:jc w:val="both"/>
        <w:rPr>
          <w:rFonts w:ascii="Montserrat Medium Caps" w:hAnsi="Montserrat Medium Caps"/>
        </w:rPr>
      </w:pPr>
      <w:r w:rsidRPr="002E0CCF">
        <w:rPr>
          <w:rFonts w:ascii="Montserrat Medium Caps" w:hAnsi="Montserrat Medium Caps"/>
        </w:rPr>
        <w:t>2. Настоящий акт составлен в 2 (двух) экземплярах, на 2 (двух) листах по 1 (одному) экземпляру для каждой из сторон.</w:t>
      </w:r>
    </w:p>
    <w:p w14:paraId="78F3E40C" w14:textId="77777777" w:rsidR="003846BC" w:rsidRPr="002E0CCF" w:rsidRDefault="003846BC" w:rsidP="003846BC">
      <w:pPr>
        <w:pStyle w:val="ConsPlusNormal"/>
        <w:ind w:firstLine="0"/>
        <w:jc w:val="both"/>
        <w:rPr>
          <w:rFonts w:ascii="Montserrat Medium Caps" w:hAnsi="Montserrat Medium Caps"/>
        </w:rPr>
      </w:pPr>
    </w:p>
    <w:p w14:paraId="3F809A0B" w14:textId="77777777" w:rsidR="003846BC" w:rsidRPr="002E0CCF" w:rsidRDefault="003846BC" w:rsidP="003846BC">
      <w:pPr>
        <w:pStyle w:val="ConsPlusNormal"/>
        <w:ind w:firstLine="540"/>
        <w:jc w:val="both"/>
        <w:rPr>
          <w:rFonts w:ascii="Montserrat Medium Caps" w:hAnsi="Montserrat Medium Caps"/>
        </w:rPr>
      </w:pPr>
    </w:p>
    <w:tbl>
      <w:tblPr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5027"/>
        <w:gridCol w:w="5028"/>
      </w:tblGrid>
      <w:tr w:rsidR="003846BC" w:rsidRPr="002E0CCF" w14:paraId="08E19CC7" w14:textId="77777777" w:rsidTr="008359E7">
        <w:trPr>
          <w:trHeight w:val="568"/>
        </w:trPr>
        <w:tc>
          <w:tcPr>
            <w:tcW w:w="5027" w:type="dxa"/>
            <w:vAlign w:val="center"/>
          </w:tcPr>
          <w:p w14:paraId="43A2713C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5028" w:type="dxa"/>
            <w:vAlign w:val="center"/>
          </w:tcPr>
          <w:p w14:paraId="49DEF173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/>
                <w:sz w:val="20"/>
                <w:szCs w:val="20"/>
              </w:rPr>
              <w:t>ЗАКАЗЧИК</w:t>
            </w:r>
          </w:p>
        </w:tc>
      </w:tr>
      <w:tr w:rsidR="003846BC" w:rsidRPr="002E0CCF" w14:paraId="5FE72693" w14:textId="77777777" w:rsidTr="008359E7">
        <w:tc>
          <w:tcPr>
            <w:tcW w:w="5027" w:type="dxa"/>
            <w:vAlign w:val="center"/>
          </w:tcPr>
          <w:p w14:paraId="52482328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sz w:val="20"/>
                <w:szCs w:val="20"/>
                <w:u w:val="single"/>
              </w:rPr>
              <w:t xml:space="preserve">                                   </w:t>
            </w:r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 xml:space="preserve"> / </w:t>
            </w:r>
          </w:p>
          <w:p w14:paraId="34799D75" w14:textId="77777777" w:rsidR="003846BC" w:rsidRPr="002E0CCF" w:rsidRDefault="003846BC" w:rsidP="008359E7">
            <w:pPr>
              <w:rPr>
                <w:rFonts w:ascii="Montserrat Medium Caps" w:hAnsi="Montserrat Medium Caps" w:cs="Arial"/>
                <w:bCs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Cs/>
                <w:sz w:val="20"/>
                <w:szCs w:val="20"/>
              </w:rPr>
              <w:t xml:space="preserve">Подпись         М.П.       </w:t>
            </w:r>
          </w:p>
        </w:tc>
        <w:tc>
          <w:tcPr>
            <w:tcW w:w="5028" w:type="dxa"/>
            <w:vAlign w:val="center"/>
          </w:tcPr>
          <w:p w14:paraId="389A68DF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sz w:val="20"/>
                <w:szCs w:val="20"/>
                <w:u w:val="single"/>
              </w:rPr>
              <w:t xml:space="preserve">                                   </w:t>
            </w:r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 xml:space="preserve"> /</w:t>
            </w:r>
          </w:p>
          <w:p w14:paraId="16B604E9" w14:textId="77777777" w:rsidR="003846BC" w:rsidRPr="002E0CCF" w:rsidRDefault="003846BC" w:rsidP="008359E7">
            <w:pPr>
              <w:rPr>
                <w:rFonts w:ascii="Montserrat Medium Caps" w:hAnsi="Montserrat Medium Caps" w:cs="Arial"/>
                <w:bCs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Cs/>
                <w:sz w:val="20"/>
                <w:szCs w:val="20"/>
              </w:rPr>
              <w:t xml:space="preserve">Подпись         М.П.       </w:t>
            </w:r>
          </w:p>
        </w:tc>
      </w:tr>
    </w:tbl>
    <w:p w14:paraId="0014E683" w14:textId="77777777" w:rsidR="003846BC" w:rsidRPr="00497635" w:rsidRDefault="003846BC" w:rsidP="003846BC">
      <w:pPr>
        <w:rPr>
          <w:sz w:val="20"/>
          <w:szCs w:val="20"/>
        </w:rPr>
        <w:sectPr w:rsidR="003846BC" w:rsidRPr="00497635" w:rsidSect="003846BC">
          <w:footerReference w:type="default" r:id="rId10"/>
          <w:pgSz w:w="11906" w:h="16838"/>
          <w:pgMar w:top="357" w:right="1134" w:bottom="357" w:left="709" w:header="709" w:footer="567" w:gutter="0"/>
          <w:cols w:space="709"/>
          <w:docGrid w:linePitch="326"/>
        </w:sectPr>
      </w:pPr>
    </w:p>
    <w:p w14:paraId="149D4399" w14:textId="77777777" w:rsidR="003846BC" w:rsidRPr="002E0CCF" w:rsidRDefault="003846BC" w:rsidP="003846BC">
      <w:pPr>
        <w:pStyle w:val="ConsPlusNormal"/>
        <w:ind w:firstLine="540"/>
        <w:jc w:val="both"/>
        <w:rPr>
          <w:rFonts w:ascii="Montserrat Medium Caps" w:hAnsi="Montserrat Medium Caps"/>
        </w:rPr>
      </w:pPr>
    </w:p>
    <w:p w14:paraId="7036FEB9" w14:textId="77777777" w:rsidR="003846BC" w:rsidRPr="002E0CCF" w:rsidRDefault="003846BC" w:rsidP="003846BC">
      <w:pPr>
        <w:pStyle w:val="ConsPlusNormal"/>
        <w:ind w:firstLine="540"/>
        <w:jc w:val="both"/>
        <w:rPr>
          <w:rFonts w:ascii="Montserrat Medium Caps" w:hAnsi="Montserrat Medium Caps"/>
        </w:rPr>
      </w:pPr>
    </w:p>
    <w:p w14:paraId="08D6FD9D" w14:textId="77777777" w:rsidR="003846BC" w:rsidRPr="002E0CCF" w:rsidRDefault="003846BC" w:rsidP="003846BC">
      <w:pPr>
        <w:pStyle w:val="ConsPlusNormal"/>
        <w:ind w:firstLine="540"/>
        <w:jc w:val="center"/>
        <w:rPr>
          <w:rFonts w:ascii="Montserrat Medium Caps" w:hAnsi="Montserrat Medium Caps"/>
          <w:b/>
        </w:rPr>
      </w:pPr>
      <w:r w:rsidRPr="002E0CCF">
        <w:rPr>
          <w:rFonts w:ascii="Montserrat Medium Caps" w:hAnsi="Montserrat Medium Caps"/>
          <w:b/>
        </w:rPr>
        <w:t xml:space="preserve">АКТ СДАЧИ-ПРИЕМКИ ВЫПОЛНЕННЫХ РАБОТ № (номер счета-фактуры) от </w:t>
      </w:r>
      <w:proofErr w:type="spellStart"/>
      <w:r w:rsidRPr="002E0CCF">
        <w:rPr>
          <w:rFonts w:ascii="Montserrat Medium Caps" w:hAnsi="Montserrat Medium Caps"/>
          <w:b/>
        </w:rPr>
        <w:t>хх</w:t>
      </w:r>
      <w:proofErr w:type="spellEnd"/>
      <w:r w:rsidRPr="002E0CCF">
        <w:rPr>
          <w:rFonts w:ascii="Montserrat Medium Caps" w:hAnsi="Montserrat Medium Caps"/>
          <w:b/>
        </w:rPr>
        <w:t xml:space="preserve"> «месяц» 202</w:t>
      </w:r>
      <w:r>
        <w:rPr>
          <w:rFonts w:ascii="Montserrat Medium Caps" w:hAnsi="Montserrat Medium Caps"/>
          <w:b/>
        </w:rPr>
        <w:t>6</w:t>
      </w:r>
      <w:r w:rsidRPr="002E0CCF">
        <w:rPr>
          <w:rFonts w:ascii="Montserrat Medium Caps" w:hAnsi="Montserrat Medium Caps"/>
          <w:b/>
        </w:rPr>
        <w:t xml:space="preserve"> г.</w:t>
      </w:r>
    </w:p>
    <w:p w14:paraId="3ACC33FF" w14:textId="77777777" w:rsidR="003846BC" w:rsidRPr="002E0CCF" w:rsidRDefault="003846BC" w:rsidP="003846BC">
      <w:pPr>
        <w:pStyle w:val="ConsPlusNormal"/>
        <w:ind w:firstLine="540"/>
        <w:jc w:val="both"/>
        <w:rPr>
          <w:rFonts w:ascii="Montserrat Medium Caps" w:hAnsi="Montserrat Medium Caps"/>
        </w:rPr>
      </w:pPr>
    </w:p>
    <w:p w14:paraId="46F38DCF" w14:textId="77777777" w:rsidR="003846BC" w:rsidRPr="002E0CCF" w:rsidRDefault="003846BC" w:rsidP="003846BC">
      <w:pPr>
        <w:pStyle w:val="21"/>
        <w:ind w:firstLine="851"/>
        <w:rPr>
          <w:rFonts w:ascii="Montserrat Medium Caps" w:hAnsi="Montserrat Medium Caps" w:cs="Arial"/>
          <w:sz w:val="20"/>
          <w:szCs w:val="20"/>
        </w:rPr>
      </w:pPr>
      <w:r w:rsidRPr="002E0CCF">
        <w:rPr>
          <w:rFonts w:ascii="Montserrat Medium Caps" w:hAnsi="Montserrat Medium Caps" w:cs="Arial"/>
          <w:sz w:val="20"/>
          <w:szCs w:val="20"/>
        </w:rPr>
        <w:t xml:space="preserve">Мы, нижеподписавшиеся, представитель Исполнителя, в лице </w:t>
      </w:r>
      <w:r>
        <w:rPr>
          <w:rFonts w:ascii="Montserrat Medium Caps" w:hAnsi="Montserrat Medium Caps" w:cs="Arial"/>
          <w:sz w:val="20"/>
          <w:szCs w:val="20"/>
        </w:rPr>
        <w:t>________________________________</w:t>
      </w:r>
      <w:r w:rsidRPr="002E0CCF">
        <w:rPr>
          <w:rFonts w:ascii="Montserrat Medium Caps" w:hAnsi="Montserrat Medium Caps" w:cs="Arial"/>
          <w:sz w:val="20"/>
          <w:szCs w:val="20"/>
        </w:rPr>
        <w:t xml:space="preserve">, действующего на основании </w:t>
      </w:r>
      <w:r>
        <w:rPr>
          <w:rFonts w:ascii="Montserrat Medium Caps" w:hAnsi="Montserrat Medium Caps" w:cs="Arial"/>
          <w:sz w:val="20"/>
          <w:szCs w:val="20"/>
        </w:rPr>
        <w:t>_______________________________________</w:t>
      </w:r>
      <w:r w:rsidRPr="002E0CCF">
        <w:rPr>
          <w:rFonts w:ascii="Montserrat Medium Caps" w:hAnsi="Montserrat Medium Caps" w:cs="Arial"/>
          <w:sz w:val="20"/>
          <w:szCs w:val="20"/>
        </w:rPr>
        <w:t xml:space="preserve">, с одной стороны, и представитель Заказчика ООО «Название», в лице </w:t>
      </w:r>
      <w:r>
        <w:rPr>
          <w:rFonts w:ascii="Montserrat Medium Caps" w:hAnsi="Montserrat Medium Caps" w:cs="Arial"/>
          <w:sz w:val="20"/>
          <w:szCs w:val="20"/>
        </w:rPr>
        <w:t>___________________________________</w:t>
      </w:r>
      <w:r w:rsidRPr="002E0CCF">
        <w:rPr>
          <w:rFonts w:ascii="Montserrat Medium Caps" w:hAnsi="Montserrat Medium Caps" w:cs="Arial"/>
          <w:sz w:val="20"/>
          <w:szCs w:val="20"/>
        </w:rPr>
        <w:t xml:space="preserve">, действующего на основании </w:t>
      </w:r>
      <w:r>
        <w:rPr>
          <w:rFonts w:ascii="Montserrat Medium Caps" w:hAnsi="Montserrat Medium Caps" w:cs="Arial"/>
          <w:sz w:val="20"/>
          <w:szCs w:val="20"/>
        </w:rPr>
        <w:t>__________________________________________________</w:t>
      </w:r>
      <w:r w:rsidRPr="002E0CCF">
        <w:rPr>
          <w:rFonts w:ascii="Montserrat Medium Caps" w:hAnsi="Montserrat Medium Caps" w:cs="Arial"/>
          <w:sz w:val="20"/>
          <w:szCs w:val="20"/>
        </w:rPr>
        <w:t xml:space="preserve">, с другой стороны, составили настоящий акт о том, что: </w:t>
      </w:r>
    </w:p>
    <w:p w14:paraId="089425AE" w14:textId="77777777" w:rsidR="003846BC" w:rsidRPr="002E0CCF" w:rsidRDefault="003846BC" w:rsidP="003846BC">
      <w:pPr>
        <w:pStyle w:val="21"/>
        <w:ind w:firstLine="851"/>
        <w:rPr>
          <w:rFonts w:ascii="Montserrat Medium Caps" w:hAnsi="Montserrat Medium Caps" w:cs="Arial"/>
          <w:sz w:val="20"/>
          <w:szCs w:val="20"/>
        </w:rPr>
      </w:pPr>
    </w:p>
    <w:p w14:paraId="367631C5" w14:textId="77777777" w:rsidR="003846BC" w:rsidRPr="002E0CCF" w:rsidRDefault="003846BC" w:rsidP="003846BC">
      <w:pPr>
        <w:autoSpaceDE w:val="0"/>
        <w:autoSpaceDN w:val="0"/>
        <w:adjustRightInd w:val="0"/>
        <w:ind w:firstLine="708"/>
        <w:jc w:val="both"/>
        <w:rPr>
          <w:rFonts w:ascii="Montserrat Medium Caps" w:hAnsi="Montserrat Medium Caps" w:cs="Arial"/>
          <w:sz w:val="20"/>
          <w:szCs w:val="20"/>
        </w:rPr>
      </w:pPr>
      <w:r w:rsidRPr="002E0CCF">
        <w:rPr>
          <w:rFonts w:ascii="Montserrat Medium Caps" w:hAnsi="Montserrat Medium Caps" w:cs="Arial"/>
          <w:sz w:val="20"/>
          <w:szCs w:val="20"/>
        </w:rPr>
        <w:t>Заказчик принимает следующие работы по: 2</w:t>
      </w:r>
      <w:r w:rsidRPr="002E0CCF">
        <w:rPr>
          <w:rFonts w:ascii="Montserrat Medium Caps" w:hAnsi="Montserrat Medium Caps" w:cs="Arial"/>
          <w:sz w:val="20"/>
          <w:szCs w:val="20"/>
          <w:lang w:val="en-US"/>
        </w:rPr>
        <w:t>D</w:t>
      </w:r>
      <w:r w:rsidRPr="002E0CCF">
        <w:rPr>
          <w:rFonts w:ascii="Montserrat Medium Caps" w:hAnsi="Montserrat Medium Caps" w:cs="Arial"/>
          <w:sz w:val="20"/>
          <w:szCs w:val="20"/>
        </w:rPr>
        <w:t xml:space="preserve"> проектирование для объекта: «Название» по Договору № </w:t>
      </w:r>
      <w:r w:rsidRPr="002E0CCF">
        <w:rPr>
          <w:rFonts w:ascii="Montserrat Medium Caps" w:eastAsia="Noto Serif SC" w:hAnsi="Montserrat Medium Caps" w:cs="CIDFont+F1"/>
        </w:rPr>
        <w:t>номер</w:t>
      </w:r>
      <w:r w:rsidRPr="002E0CCF">
        <w:rPr>
          <w:rFonts w:ascii="Montserrat Medium Caps" w:hAnsi="Montserrat Medium Caps" w:cs="Arial"/>
          <w:sz w:val="20"/>
          <w:szCs w:val="20"/>
        </w:rPr>
        <w:t xml:space="preserve"> от «дата» месяц 2025 г.</w:t>
      </w:r>
    </w:p>
    <w:p w14:paraId="6F6016D3" w14:textId="77777777" w:rsidR="003846BC" w:rsidRPr="002E0CCF" w:rsidRDefault="003846BC" w:rsidP="003846BC">
      <w:pPr>
        <w:pStyle w:val="ConsPlusNormal"/>
        <w:ind w:firstLine="851"/>
        <w:jc w:val="both"/>
        <w:rPr>
          <w:rFonts w:ascii="Montserrat Medium Caps" w:hAnsi="Montserrat Medium Caps"/>
        </w:rPr>
      </w:pPr>
      <w:r w:rsidRPr="002E0CCF">
        <w:rPr>
          <w:rFonts w:ascii="Montserrat Medium Caps" w:hAnsi="Montserrat Medium Caps"/>
        </w:rPr>
        <w:t>1. Работы выполнены Исполнителем Заказчику в полном объеме и надлежащего качества.</w:t>
      </w:r>
    </w:p>
    <w:p w14:paraId="545888B3" w14:textId="77777777" w:rsidR="003846BC" w:rsidRPr="002E0CCF" w:rsidRDefault="003846BC" w:rsidP="003846BC">
      <w:pPr>
        <w:pStyle w:val="ConsPlusNormal"/>
        <w:ind w:left="851" w:firstLine="0"/>
        <w:jc w:val="both"/>
        <w:rPr>
          <w:rFonts w:ascii="Montserrat Medium Caps" w:hAnsi="Montserrat Medium Caps"/>
        </w:rPr>
      </w:pPr>
      <w:r w:rsidRPr="002E0CCF">
        <w:rPr>
          <w:rFonts w:ascii="Montserrat Medium Caps" w:hAnsi="Montserrat Medium Caps"/>
        </w:rPr>
        <w:t>2. Работы выполнены и приняты (сданы) надлежащим образом.</w:t>
      </w:r>
    </w:p>
    <w:p w14:paraId="63811204" w14:textId="77777777" w:rsidR="003846BC" w:rsidRPr="002E0CCF" w:rsidRDefault="003846BC" w:rsidP="003846BC">
      <w:pPr>
        <w:pStyle w:val="ConsPlusNormal"/>
        <w:ind w:firstLine="851"/>
        <w:jc w:val="both"/>
        <w:rPr>
          <w:rFonts w:ascii="Montserrat Medium Caps" w:hAnsi="Montserrat Medium Caps"/>
        </w:rPr>
      </w:pPr>
      <w:r w:rsidRPr="002E0CCF">
        <w:rPr>
          <w:rFonts w:ascii="Montserrat Medium Caps" w:hAnsi="Montserrat Medium Caps"/>
        </w:rPr>
        <w:t xml:space="preserve">3. Итоговая стоимость выполненных Работ составила </w:t>
      </w:r>
      <w:r w:rsidRPr="002E0CCF">
        <w:rPr>
          <w:rFonts w:ascii="Montserrat Medium Caps" w:hAnsi="Montserrat Medium Caps"/>
          <w:b/>
        </w:rPr>
        <w:t>000 000 руб. 00 коп.</w:t>
      </w:r>
      <w:r w:rsidRPr="002E0CCF">
        <w:rPr>
          <w:rFonts w:ascii="Montserrat Medium Caps" w:hAnsi="Montserrat Medium Caps"/>
        </w:rPr>
        <w:t>, в т. ч. НДС (прописью рублей ноль копеек)</w:t>
      </w:r>
    </w:p>
    <w:p w14:paraId="699D1F3C" w14:textId="77777777" w:rsidR="003846BC" w:rsidRPr="002E0CCF" w:rsidRDefault="003846BC" w:rsidP="003846BC">
      <w:pPr>
        <w:tabs>
          <w:tab w:val="left" w:pos="1322"/>
        </w:tabs>
        <w:rPr>
          <w:rFonts w:ascii="Montserrat Medium Caps" w:hAnsi="Montserrat Medium Caps" w:cs="Arial"/>
          <w:sz w:val="20"/>
          <w:szCs w:val="20"/>
        </w:rPr>
      </w:pPr>
    </w:p>
    <w:tbl>
      <w:tblPr>
        <w:tblW w:w="5012" w:type="pct"/>
        <w:tblInd w:w="5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53"/>
        <w:gridCol w:w="1228"/>
        <w:gridCol w:w="3543"/>
        <w:gridCol w:w="915"/>
        <w:gridCol w:w="1305"/>
        <w:gridCol w:w="887"/>
        <w:gridCol w:w="936"/>
      </w:tblGrid>
      <w:tr w:rsidR="003846BC" w:rsidRPr="002E0CCF" w14:paraId="0FF2FB03" w14:textId="77777777" w:rsidTr="008359E7">
        <w:trPr>
          <w:trHeight w:val="245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BC41D55" w14:textId="77777777" w:rsidR="003846BC" w:rsidRPr="002E0CCF" w:rsidRDefault="003846BC" w:rsidP="008359E7">
            <w:pPr>
              <w:pStyle w:val="af"/>
              <w:jc w:val="center"/>
              <w:rPr>
                <w:rFonts w:ascii="Montserrat Medium Caps" w:hAnsi="Montserrat Medium Caps" w:cs="Arial"/>
              </w:rPr>
            </w:pPr>
            <w:bookmarkStart w:id="0" w:name="_Hlk203467415"/>
            <w:r w:rsidRPr="002E0CCF">
              <w:rPr>
                <w:rFonts w:ascii="Montserrat Medium Caps" w:hAnsi="Montserrat Medium Caps" w:cs="Arial"/>
              </w:rPr>
              <w:t>№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DA62C3B" w14:textId="77777777" w:rsidR="003846BC" w:rsidRPr="002E0CCF" w:rsidRDefault="003846BC" w:rsidP="008359E7">
            <w:pPr>
              <w:pStyle w:val="af"/>
              <w:jc w:val="center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>ID Сделки</w:t>
            </w:r>
          </w:p>
        </w:tc>
        <w:tc>
          <w:tcPr>
            <w:tcW w:w="387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AFBB1EB" w14:textId="77777777" w:rsidR="003846BC" w:rsidRPr="002E0CCF" w:rsidRDefault="003846BC" w:rsidP="008359E7">
            <w:pPr>
              <w:pStyle w:val="af"/>
              <w:jc w:val="center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>Наименование работ, услуг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4E56016" w14:textId="77777777" w:rsidR="003846BC" w:rsidRPr="002E0CCF" w:rsidRDefault="003846BC" w:rsidP="008359E7">
            <w:pPr>
              <w:pStyle w:val="af"/>
              <w:jc w:val="center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>Кол-во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EA3EC0E" w14:textId="77777777" w:rsidR="003846BC" w:rsidRPr="002E0CCF" w:rsidRDefault="003846BC" w:rsidP="008359E7">
            <w:pPr>
              <w:pStyle w:val="af"/>
              <w:jc w:val="center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>Ед.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1A3BA8A" w14:textId="77777777" w:rsidR="003846BC" w:rsidRPr="002E0CCF" w:rsidRDefault="003846BC" w:rsidP="008359E7">
            <w:pPr>
              <w:pStyle w:val="af"/>
              <w:jc w:val="center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 xml:space="preserve">Цена, </w:t>
            </w:r>
            <w:proofErr w:type="spellStart"/>
            <w:r w:rsidRPr="002E0CCF">
              <w:rPr>
                <w:rFonts w:ascii="Montserrat Medium Caps" w:hAnsi="Montserrat Medium Caps" w:cs="Arial"/>
              </w:rPr>
              <w:t>руб</w:t>
            </w:r>
            <w:proofErr w:type="spellEnd"/>
          </w:p>
        </w:tc>
        <w:tc>
          <w:tcPr>
            <w:tcW w:w="10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3817B9" w14:textId="77777777" w:rsidR="003846BC" w:rsidRPr="002E0CCF" w:rsidRDefault="003846BC" w:rsidP="008359E7">
            <w:pPr>
              <w:pStyle w:val="af"/>
              <w:jc w:val="center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>Сумма</w:t>
            </w:r>
          </w:p>
        </w:tc>
      </w:tr>
      <w:tr w:rsidR="003846BC" w:rsidRPr="002E0CCF" w14:paraId="1B9FE500" w14:textId="77777777" w:rsidTr="008359E7">
        <w:trPr>
          <w:trHeight w:val="262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45DA8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>1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9DF62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>0000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74E9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>Разработка РД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10555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>0000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65CEE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>м</w:t>
            </w:r>
            <w:r w:rsidRPr="002E0CCF">
              <w:rPr>
                <w:rFonts w:ascii="Montserrat Medium Caps" w:hAnsi="Montserrat Medium Caps" w:cs="Arial"/>
                <w:vertAlign w:val="superscript"/>
              </w:rPr>
              <w:t>2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7E224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>000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B4416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>000 000</w:t>
            </w:r>
          </w:p>
        </w:tc>
      </w:tr>
      <w:tr w:rsidR="003846BC" w:rsidRPr="002E0CCF" w14:paraId="29E84C4B" w14:textId="77777777" w:rsidTr="008359E7">
        <w:trPr>
          <w:trHeight w:val="245"/>
        </w:trPr>
        <w:tc>
          <w:tcPr>
            <w:tcW w:w="595" w:type="dxa"/>
            <w:tcBorders>
              <w:top w:val="single" w:sz="4" w:space="0" w:color="auto"/>
            </w:tcBorders>
          </w:tcPr>
          <w:p w14:paraId="6020DEC8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680F77D2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</w:p>
        </w:tc>
        <w:tc>
          <w:tcPr>
            <w:tcW w:w="3879" w:type="dxa"/>
            <w:tcBorders>
              <w:top w:val="single" w:sz="4" w:space="0" w:color="auto"/>
            </w:tcBorders>
          </w:tcPr>
          <w:p w14:paraId="347492F9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</w:tcBorders>
          </w:tcPr>
          <w:p w14:paraId="77373292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>Итого:</w:t>
            </w:r>
          </w:p>
        </w:tc>
        <w:tc>
          <w:tcPr>
            <w:tcW w:w="1421" w:type="dxa"/>
            <w:tcBorders>
              <w:top w:val="single" w:sz="4" w:space="0" w:color="auto"/>
              <w:right w:val="single" w:sz="4" w:space="0" w:color="auto"/>
            </w:tcBorders>
          </w:tcPr>
          <w:p w14:paraId="1B9BFC42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 xml:space="preserve">без НДС, </w:t>
            </w:r>
            <w:proofErr w:type="spellStart"/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1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93523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 xml:space="preserve">000 000 </w:t>
            </w:r>
          </w:p>
        </w:tc>
      </w:tr>
      <w:tr w:rsidR="003846BC" w:rsidRPr="002E0CCF" w14:paraId="1CCBC8AB" w14:textId="77777777" w:rsidTr="008359E7">
        <w:trPr>
          <w:trHeight w:val="245"/>
        </w:trPr>
        <w:tc>
          <w:tcPr>
            <w:tcW w:w="595" w:type="dxa"/>
          </w:tcPr>
          <w:p w14:paraId="4FC3A526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</w:p>
        </w:tc>
        <w:tc>
          <w:tcPr>
            <w:tcW w:w="1336" w:type="dxa"/>
          </w:tcPr>
          <w:p w14:paraId="1FA37CB9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</w:p>
        </w:tc>
        <w:tc>
          <w:tcPr>
            <w:tcW w:w="3879" w:type="dxa"/>
          </w:tcPr>
          <w:p w14:paraId="5DF4777B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0698A552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</w:p>
        </w:tc>
        <w:tc>
          <w:tcPr>
            <w:tcW w:w="1421" w:type="dxa"/>
            <w:tcBorders>
              <w:right w:val="single" w:sz="4" w:space="0" w:color="auto"/>
            </w:tcBorders>
          </w:tcPr>
          <w:p w14:paraId="290AE307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 xml:space="preserve">НДС, </w:t>
            </w:r>
            <w:proofErr w:type="spellStart"/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1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4BC7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 xml:space="preserve">00 000 </w:t>
            </w:r>
          </w:p>
        </w:tc>
      </w:tr>
      <w:tr w:rsidR="003846BC" w:rsidRPr="002E0CCF" w14:paraId="470F3C91" w14:textId="77777777" w:rsidTr="008359E7">
        <w:trPr>
          <w:trHeight w:val="245"/>
        </w:trPr>
        <w:tc>
          <w:tcPr>
            <w:tcW w:w="595" w:type="dxa"/>
          </w:tcPr>
          <w:p w14:paraId="50DE0483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</w:p>
        </w:tc>
        <w:tc>
          <w:tcPr>
            <w:tcW w:w="1336" w:type="dxa"/>
          </w:tcPr>
          <w:p w14:paraId="705FFEDD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</w:p>
        </w:tc>
        <w:tc>
          <w:tcPr>
            <w:tcW w:w="3879" w:type="dxa"/>
          </w:tcPr>
          <w:p w14:paraId="2DC145FE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6AA6F5B7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 xml:space="preserve">Всего </w:t>
            </w:r>
          </w:p>
        </w:tc>
        <w:tc>
          <w:tcPr>
            <w:tcW w:w="1421" w:type="dxa"/>
            <w:tcBorders>
              <w:right w:val="single" w:sz="4" w:space="0" w:color="auto"/>
            </w:tcBorders>
          </w:tcPr>
          <w:p w14:paraId="222D6285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 xml:space="preserve">с НДС, </w:t>
            </w:r>
            <w:proofErr w:type="spellStart"/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1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5784" w14:textId="77777777" w:rsidR="003846BC" w:rsidRPr="002E0CCF" w:rsidRDefault="003846BC" w:rsidP="008359E7">
            <w:pPr>
              <w:pStyle w:val="af"/>
              <w:jc w:val="both"/>
              <w:rPr>
                <w:rFonts w:ascii="Montserrat Medium Caps" w:hAnsi="Montserrat Medium Caps" w:cs="Arial"/>
              </w:rPr>
            </w:pPr>
            <w:r w:rsidRPr="002E0CCF">
              <w:rPr>
                <w:rFonts w:ascii="Montserrat Medium Caps" w:hAnsi="Montserrat Medium Caps" w:cs="Arial"/>
              </w:rPr>
              <w:t>000</w:t>
            </w:r>
            <w:r w:rsidRPr="002E0CCF">
              <w:rPr>
                <w:rFonts w:ascii="Montserrat Medium Caps" w:hAnsi="Montserrat Medium Caps" w:cs="Arial"/>
                <w:lang w:val="en-US"/>
              </w:rPr>
              <w:t> 000</w:t>
            </w:r>
            <w:r w:rsidRPr="002E0CCF">
              <w:rPr>
                <w:rFonts w:ascii="Montserrat Medium Caps" w:hAnsi="Montserrat Medium Caps" w:cs="Arial"/>
              </w:rPr>
              <w:t xml:space="preserve"> </w:t>
            </w:r>
          </w:p>
        </w:tc>
      </w:tr>
      <w:bookmarkEnd w:id="0"/>
    </w:tbl>
    <w:p w14:paraId="2E9369CF" w14:textId="77777777" w:rsidR="003846BC" w:rsidRPr="002E0CCF" w:rsidRDefault="003846BC" w:rsidP="003846BC">
      <w:pPr>
        <w:ind w:firstLine="540"/>
        <w:jc w:val="both"/>
        <w:rPr>
          <w:rFonts w:ascii="Montserrat Medium Caps" w:hAnsi="Montserrat Medium Caps" w:cs="Arial"/>
          <w:sz w:val="20"/>
          <w:szCs w:val="20"/>
        </w:rPr>
      </w:pPr>
    </w:p>
    <w:tbl>
      <w:tblPr>
        <w:tblpPr w:leftFromText="180" w:rightFromText="180" w:vertAnchor="text" w:horzAnchor="margin" w:tblpY="2232"/>
        <w:tblW w:w="0" w:type="auto"/>
        <w:tblLook w:val="04A0" w:firstRow="1" w:lastRow="0" w:firstColumn="1" w:lastColumn="0" w:noHBand="0" w:noVBand="1"/>
      </w:tblPr>
      <w:tblGrid>
        <w:gridCol w:w="4699"/>
        <w:gridCol w:w="4656"/>
      </w:tblGrid>
      <w:tr w:rsidR="003846BC" w:rsidRPr="002E0CCF" w14:paraId="38381752" w14:textId="77777777" w:rsidTr="008359E7">
        <w:trPr>
          <w:trHeight w:val="568"/>
        </w:trPr>
        <w:tc>
          <w:tcPr>
            <w:tcW w:w="4964" w:type="dxa"/>
            <w:vAlign w:val="center"/>
          </w:tcPr>
          <w:p w14:paraId="684EE996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4957" w:type="dxa"/>
            <w:vAlign w:val="center"/>
          </w:tcPr>
          <w:p w14:paraId="366412F5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/>
                <w:sz w:val="20"/>
                <w:szCs w:val="20"/>
              </w:rPr>
              <w:t>ЗАКАЗЧИК</w:t>
            </w:r>
          </w:p>
        </w:tc>
      </w:tr>
      <w:tr w:rsidR="003846BC" w:rsidRPr="002E0CCF" w14:paraId="690D265E" w14:textId="77777777" w:rsidTr="008359E7">
        <w:tc>
          <w:tcPr>
            <w:tcW w:w="4964" w:type="dxa"/>
            <w:vAlign w:val="center"/>
          </w:tcPr>
          <w:p w14:paraId="5AE38838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sz w:val="20"/>
                <w:szCs w:val="20"/>
                <w:u w:val="single"/>
              </w:rPr>
              <w:t xml:space="preserve">                                   </w:t>
            </w:r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 xml:space="preserve"> / </w:t>
            </w:r>
          </w:p>
          <w:p w14:paraId="65EDA79B" w14:textId="77777777" w:rsidR="003846BC" w:rsidRPr="002E0CCF" w:rsidRDefault="003846BC" w:rsidP="008359E7">
            <w:pPr>
              <w:rPr>
                <w:rFonts w:ascii="Montserrat Medium Caps" w:hAnsi="Montserrat Medium Caps" w:cs="Arial"/>
                <w:bCs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Cs/>
                <w:sz w:val="20"/>
                <w:szCs w:val="20"/>
              </w:rPr>
              <w:t xml:space="preserve">Подпись         М.П.       </w:t>
            </w:r>
          </w:p>
        </w:tc>
        <w:tc>
          <w:tcPr>
            <w:tcW w:w="4957" w:type="dxa"/>
            <w:vAlign w:val="center"/>
          </w:tcPr>
          <w:p w14:paraId="6943C849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sz w:val="20"/>
                <w:szCs w:val="20"/>
                <w:u w:val="single"/>
              </w:rPr>
              <w:t xml:space="preserve">                                   </w:t>
            </w:r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 xml:space="preserve"> / </w:t>
            </w:r>
          </w:p>
          <w:p w14:paraId="686796B2" w14:textId="77777777" w:rsidR="003846BC" w:rsidRPr="002E0CCF" w:rsidRDefault="003846BC" w:rsidP="008359E7">
            <w:pPr>
              <w:rPr>
                <w:rFonts w:ascii="Montserrat Medium Caps" w:hAnsi="Montserrat Medium Caps" w:cs="Arial"/>
                <w:bCs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Cs/>
                <w:sz w:val="20"/>
                <w:szCs w:val="20"/>
              </w:rPr>
              <w:t xml:space="preserve">Подпись         М.П.       </w:t>
            </w:r>
          </w:p>
        </w:tc>
      </w:tr>
    </w:tbl>
    <w:p w14:paraId="3885E015" w14:textId="77777777" w:rsidR="003846BC" w:rsidRPr="002E0CCF" w:rsidRDefault="003846BC" w:rsidP="003846BC">
      <w:pPr>
        <w:tabs>
          <w:tab w:val="left" w:pos="1322"/>
        </w:tabs>
      </w:pPr>
    </w:p>
    <w:p w14:paraId="02F249BE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2403B5C6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3D6125CE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52F41525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78DC06F4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2C03A8AA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236A5C7F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426B4CB4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296A63B1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717F5005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3C2DBE09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41E0409A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531B2BE9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54706CEC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780F8D6C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07B15376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38DB86A5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58C94B4C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3D5A76E7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52906305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08338E43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3CE552D8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44A7EC47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79204864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6686140B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40BBE39B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03178395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381FAF8A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329E14C2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758F15DD" w14:textId="77777777" w:rsidR="003846BC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</w:p>
    <w:p w14:paraId="0D46B2C1" w14:textId="77777777" w:rsidR="003846BC" w:rsidRPr="002E0CCF" w:rsidRDefault="003846BC" w:rsidP="003846BC">
      <w:pPr>
        <w:pStyle w:val="ConsPlusTitle"/>
        <w:widowControl/>
        <w:jc w:val="center"/>
        <w:rPr>
          <w:rFonts w:ascii="Montserrat Medium Caps" w:hAnsi="Montserrat Medium Caps"/>
        </w:rPr>
      </w:pPr>
      <w:r w:rsidRPr="002E0CCF">
        <w:rPr>
          <w:rFonts w:ascii="Montserrat Medium Caps" w:hAnsi="Montserrat Medium Caps"/>
        </w:rPr>
        <w:t>РЕЕСТР ЗАМЕЧАНИЙ К РАБОЧЕЙ ДОКУМЕНТАЦИИ № от «</w:t>
      </w:r>
      <w:proofErr w:type="spellStart"/>
      <w:r w:rsidRPr="002E0CCF">
        <w:rPr>
          <w:rFonts w:ascii="Montserrat Medium Caps" w:hAnsi="Montserrat Medium Caps"/>
        </w:rPr>
        <w:t>хх</w:t>
      </w:r>
      <w:proofErr w:type="spellEnd"/>
      <w:r w:rsidRPr="002E0CCF">
        <w:rPr>
          <w:rFonts w:ascii="Montserrat Medium Caps" w:hAnsi="Montserrat Medium Caps"/>
        </w:rPr>
        <w:t>» месяц 2025 г.</w:t>
      </w:r>
    </w:p>
    <w:p w14:paraId="6C444624" w14:textId="77777777" w:rsidR="003846BC" w:rsidRPr="002E0CCF" w:rsidRDefault="003846BC" w:rsidP="003846BC">
      <w:pPr>
        <w:tabs>
          <w:tab w:val="left" w:pos="1322"/>
        </w:tabs>
        <w:rPr>
          <w:rFonts w:ascii="Montserrat Medium Caps" w:hAnsi="Montserrat Medium Caps" w:cs="Arial"/>
          <w:sz w:val="20"/>
          <w:szCs w:val="20"/>
        </w:rPr>
      </w:pPr>
    </w:p>
    <w:p w14:paraId="1243BD7B" w14:textId="77777777" w:rsidR="003846BC" w:rsidRPr="002E0CCF" w:rsidRDefault="003846BC" w:rsidP="003846BC">
      <w:pPr>
        <w:tabs>
          <w:tab w:val="left" w:pos="1322"/>
        </w:tabs>
        <w:rPr>
          <w:rFonts w:ascii="Montserrat Medium Caps" w:hAnsi="Montserrat Medium Caps" w:cs="Arial"/>
        </w:rPr>
      </w:pPr>
    </w:p>
    <w:p w14:paraId="4BC8C876" w14:textId="77777777" w:rsidR="003846BC" w:rsidRPr="002E0CCF" w:rsidRDefault="003846BC" w:rsidP="003846BC">
      <w:pPr>
        <w:pStyle w:val="11"/>
        <w:keepNext/>
        <w:keepLines/>
        <w:shd w:val="clear" w:color="auto" w:fill="auto"/>
        <w:ind w:left="520"/>
        <w:jc w:val="left"/>
        <w:rPr>
          <w:rFonts w:ascii="Montserrat Medium Caps" w:hAnsi="Montserrat Medium Caps"/>
          <w:color w:val="FF0000"/>
          <w:sz w:val="20"/>
          <w:szCs w:val="20"/>
        </w:rPr>
      </w:pPr>
      <w:r w:rsidRPr="002E0CCF">
        <w:rPr>
          <w:rFonts w:ascii="Montserrat Medium Caps" w:eastAsia="Courier New" w:hAnsi="Montserrat Medium Caps" w:cs="Arial"/>
          <w:sz w:val="20"/>
          <w:szCs w:val="20"/>
          <w:lang w:eastAsia="ar-SA"/>
        </w:rPr>
        <w:t>Замечания от ____________ к рабочей документации ___________________ по объекту ____________</w:t>
      </w:r>
      <w:r w:rsidRPr="002E0CCF">
        <w:rPr>
          <w:rFonts w:ascii="Montserrat Medium Caps" w:hAnsi="Montserrat Medium Caps"/>
          <w:w w:val="90"/>
          <w:sz w:val="20"/>
          <w:szCs w:val="20"/>
          <w:u w:val="single"/>
        </w:rPr>
        <w:t xml:space="preserve">  </w:t>
      </w:r>
    </w:p>
    <w:p w14:paraId="70BF3A38" w14:textId="77777777" w:rsidR="003846BC" w:rsidRPr="002E0CCF" w:rsidRDefault="003846BC" w:rsidP="003846BC">
      <w:pPr>
        <w:pStyle w:val="11"/>
        <w:keepNext/>
        <w:keepLines/>
        <w:shd w:val="clear" w:color="auto" w:fill="auto"/>
        <w:ind w:left="520"/>
        <w:rPr>
          <w:rFonts w:ascii="Montserrat Medium Caps" w:hAnsi="Montserrat Medium Caps"/>
        </w:rPr>
      </w:pPr>
    </w:p>
    <w:tbl>
      <w:tblPr>
        <w:tblOverlap w:val="never"/>
        <w:tblW w:w="10288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"/>
        <w:gridCol w:w="2280"/>
        <w:gridCol w:w="2065"/>
        <w:gridCol w:w="1984"/>
        <w:gridCol w:w="1961"/>
        <w:gridCol w:w="1417"/>
      </w:tblGrid>
      <w:tr w:rsidR="003846BC" w:rsidRPr="002E0CCF" w14:paraId="3D1A7283" w14:textId="77777777" w:rsidTr="008359E7">
        <w:trPr>
          <w:trHeight w:hRule="exact" w:val="1138"/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297100" w14:textId="77777777" w:rsidR="003846BC" w:rsidRPr="002E0CCF" w:rsidRDefault="003846BC" w:rsidP="008359E7">
            <w:pPr>
              <w:pStyle w:val="ae"/>
              <w:shd w:val="clear" w:color="auto" w:fill="auto"/>
              <w:jc w:val="center"/>
              <w:rPr>
                <w:rFonts w:ascii="Montserrat Medium Caps" w:hAnsi="Montserrat Medium Caps"/>
              </w:rPr>
            </w:pPr>
            <w:r w:rsidRPr="002E0CCF">
              <w:rPr>
                <w:rFonts w:ascii="Montserrat Medium Caps" w:hAnsi="Montserrat Medium Caps"/>
                <w:b/>
                <w:bCs/>
              </w:rPr>
              <w:t>№</w:t>
            </w:r>
          </w:p>
          <w:p w14:paraId="17E0F42E" w14:textId="77777777" w:rsidR="003846BC" w:rsidRPr="002E0CCF" w:rsidRDefault="003846BC" w:rsidP="008359E7">
            <w:pPr>
              <w:pStyle w:val="ae"/>
              <w:shd w:val="clear" w:color="auto" w:fill="auto"/>
              <w:jc w:val="center"/>
              <w:rPr>
                <w:rFonts w:ascii="Montserrat Medium Caps" w:hAnsi="Montserrat Medium Caps"/>
              </w:rPr>
            </w:pPr>
            <w:proofErr w:type="spellStart"/>
            <w:r w:rsidRPr="002E0CCF">
              <w:rPr>
                <w:rFonts w:ascii="Montserrat Medium Caps" w:hAnsi="Montserrat Medium Caps"/>
                <w:b/>
                <w:bCs/>
              </w:rPr>
              <w:t>пп</w:t>
            </w:r>
            <w:proofErr w:type="spellEnd"/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14:paraId="2C0440D5" w14:textId="77777777" w:rsidR="003846BC" w:rsidRPr="002E0CCF" w:rsidRDefault="003846BC" w:rsidP="008359E7">
            <w:pPr>
              <w:pStyle w:val="ae"/>
              <w:shd w:val="clear" w:color="auto" w:fill="auto"/>
              <w:jc w:val="center"/>
              <w:rPr>
                <w:rFonts w:ascii="Montserrat Medium Caps" w:hAnsi="Montserrat Medium Caps"/>
              </w:rPr>
            </w:pPr>
            <w:r w:rsidRPr="002E0CCF">
              <w:rPr>
                <w:rFonts w:ascii="Montserrat Medium Caps" w:hAnsi="Montserrat Medium Caps"/>
                <w:b/>
                <w:bCs/>
              </w:rPr>
              <w:t>Наименование (шифр) раздела, отчета, номер страницы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380718" w14:textId="77777777" w:rsidR="003846BC" w:rsidRPr="002E0CCF" w:rsidRDefault="003846BC" w:rsidP="008359E7">
            <w:pPr>
              <w:pStyle w:val="ae"/>
              <w:shd w:val="clear" w:color="auto" w:fill="auto"/>
              <w:jc w:val="center"/>
              <w:rPr>
                <w:rFonts w:ascii="Montserrat Medium Caps" w:hAnsi="Montserrat Medium Caps"/>
              </w:rPr>
            </w:pPr>
            <w:r w:rsidRPr="002E0CCF">
              <w:rPr>
                <w:rFonts w:ascii="Montserrat Medium Caps" w:hAnsi="Montserrat Medium Caps"/>
                <w:b/>
                <w:bCs/>
              </w:rPr>
              <w:t>Содержание замечания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74E3C9" w14:textId="77777777" w:rsidR="003846BC" w:rsidRPr="002E0CCF" w:rsidRDefault="003846BC" w:rsidP="008359E7">
            <w:pPr>
              <w:pStyle w:val="ae"/>
              <w:shd w:val="clear" w:color="auto" w:fill="auto"/>
              <w:jc w:val="center"/>
              <w:rPr>
                <w:rFonts w:ascii="Montserrat Medium Caps" w:hAnsi="Montserrat Medium Caps"/>
              </w:rPr>
            </w:pPr>
            <w:r w:rsidRPr="002E0CCF">
              <w:rPr>
                <w:rFonts w:ascii="Montserrat Medium Caps" w:hAnsi="Montserrat Medium Caps"/>
                <w:b/>
                <w:bCs/>
              </w:rPr>
              <w:t>Обоснование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53551C" w14:textId="77777777" w:rsidR="003846BC" w:rsidRPr="002E0CCF" w:rsidRDefault="003846BC" w:rsidP="008359E7">
            <w:pPr>
              <w:pStyle w:val="ae"/>
              <w:shd w:val="clear" w:color="auto" w:fill="auto"/>
              <w:jc w:val="center"/>
              <w:rPr>
                <w:rFonts w:ascii="Montserrat Medium Caps" w:hAnsi="Montserrat Medium Caps"/>
              </w:rPr>
            </w:pPr>
            <w:r w:rsidRPr="002E0CCF">
              <w:rPr>
                <w:rFonts w:ascii="Montserrat Medium Caps" w:hAnsi="Montserrat Medium Caps"/>
                <w:b/>
                <w:bCs/>
              </w:rPr>
              <w:t>Ответ на замечание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CF4EAC2" w14:textId="77777777" w:rsidR="003846BC" w:rsidRPr="002E0CCF" w:rsidRDefault="003846BC" w:rsidP="008359E7">
            <w:pPr>
              <w:pStyle w:val="ae"/>
              <w:shd w:val="clear" w:color="auto" w:fill="auto"/>
              <w:jc w:val="center"/>
              <w:rPr>
                <w:rFonts w:ascii="Montserrat Medium Caps" w:hAnsi="Montserrat Medium Caps"/>
              </w:rPr>
            </w:pPr>
            <w:r w:rsidRPr="002E0CCF">
              <w:rPr>
                <w:rFonts w:ascii="Montserrat Medium Caps" w:hAnsi="Montserrat Medium Caps"/>
                <w:b/>
                <w:bCs/>
              </w:rPr>
              <w:t xml:space="preserve">Комментарий к ответу </w:t>
            </w:r>
          </w:p>
          <w:p w14:paraId="5ADF21A4" w14:textId="77777777" w:rsidR="003846BC" w:rsidRPr="002E0CCF" w:rsidRDefault="003846BC" w:rsidP="008359E7">
            <w:pPr>
              <w:pStyle w:val="ae"/>
              <w:shd w:val="clear" w:color="auto" w:fill="auto"/>
              <w:jc w:val="center"/>
              <w:rPr>
                <w:rFonts w:ascii="Montserrat Medium Caps" w:hAnsi="Montserrat Medium Caps"/>
              </w:rPr>
            </w:pPr>
          </w:p>
        </w:tc>
      </w:tr>
      <w:tr w:rsidR="003846BC" w:rsidRPr="002E0CCF" w14:paraId="52ACC614" w14:textId="77777777" w:rsidTr="008359E7">
        <w:trPr>
          <w:trHeight w:hRule="exact" w:val="288"/>
          <w:jc w:val="center"/>
        </w:trPr>
        <w:tc>
          <w:tcPr>
            <w:tcW w:w="1028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AA7CE94" w14:textId="77777777" w:rsidR="003846BC" w:rsidRPr="002E0CCF" w:rsidRDefault="003846BC" w:rsidP="008359E7">
            <w:pPr>
              <w:pStyle w:val="ae"/>
              <w:shd w:val="clear" w:color="auto" w:fill="auto"/>
              <w:jc w:val="center"/>
              <w:rPr>
                <w:rFonts w:ascii="Montserrat Medium Caps" w:hAnsi="Montserrat Medium Caps"/>
                <w:i/>
                <w:iCs/>
              </w:rPr>
            </w:pPr>
            <w:r w:rsidRPr="002E0CCF">
              <w:rPr>
                <w:rFonts w:ascii="Montserrat Medium Caps" w:hAnsi="Montserrat Medium Caps"/>
                <w:i/>
                <w:iCs/>
              </w:rPr>
              <w:t>Наименование раздела</w:t>
            </w:r>
          </w:p>
        </w:tc>
      </w:tr>
      <w:tr w:rsidR="003846BC" w:rsidRPr="002E0CCF" w14:paraId="74A8BE47" w14:textId="77777777" w:rsidTr="008359E7">
        <w:trPr>
          <w:trHeight w:hRule="exact" w:val="1577"/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937BD97" w14:textId="77777777" w:rsidR="003846BC" w:rsidRPr="002E0CCF" w:rsidRDefault="003846BC" w:rsidP="008359E7">
            <w:pPr>
              <w:pStyle w:val="ae"/>
              <w:shd w:val="clear" w:color="auto" w:fill="auto"/>
              <w:jc w:val="center"/>
              <w:rPr>
                <w:rFonts w:ascii="Montserrat Medium Caps" w:hAnsi="Montserrat Medium Caps"/>
              </w:rPr>
            </w:pPr>
            <w:r w:rsidRPr="002E0CCF">
              <w:rPr>
                <w:rFonts w:ascii="Montserrat Medium Caps" w:hAnsi="Montserrat Medium Caps"/>
              </w:rPr>
              <w:t>1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A7118E7" w14:textId="77777777" w:rsidR="003846BC" w:rsidRPr="002E0CCF" w:rsidRDefault="003846BC" w:rsidP="008359E7">
            <w:pPr>
              <w:pStyle w:val="ae"/>
              <w:shd w:val="clear" w:color="auto" w:fill="auto"/>
              <w:rPr>
                <w:rFonts w:ascii="Montserrat Medium Caps" w:hAnsi="Montserrat Medium Caps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FD547F5" w14:textId="77777777" w:rsidR="003846BC" w:rsidRPr="002E0CCF" w:rsidRDefault="003846BC" w:rsidP="008359E7">
            <w:pPr>
              <w:pStyle w:val="ae"/>
              <w:shd w:val="clear" w:color="auto" w:fill="auto"/>
              <w:tabs>
                <w:tab w:val="left" w:pos="1022"/>
              </w:tabs>
              <w:rPr>
                <w:rFonts w:ascii="Montserrat Medium Caps" w:hAnsi="Montserrat Medium Cap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4366D61" w14:textId="77777777" w:rsidR="003846BC" w:rsidRPr="002E0CCF" w:rsidRDefault="003846BC" w:rsidP="008359E7">
            <w:pPr>
              <w:pStyle w:val="ae"/>
              <w:shd w:val="clear" w:color="auto" w:fill="auto"/>
              <w:rPr>
                <w:rFonts w:ascii="Montserrat Medium Caps" w:hAnsi="Montserrat Medium Caps"/>
                <w:i/>
                <w:iCs/>
              </w:rPr>
            </w:pPr>
            <w:r w:rsidRPr="002E0CCF">
              <w:rPr>
                <w:rFonts w:ascii="Montserrat Medium Caps" w:hAnsi="Montserrat Medium Caps"/>
                <w:i/>
                <w:iCs/>
              </w:rPr>
              <w:t>Ссылка на нормативный документ</w:t>
            </w: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70EE0E2" w14:textId="77777777" w:rsidR="003846BC" w:rsidRPr="002E0CCF" w:rsidRDefault="003846BC" w:rsidP="008359E7">
            <w:pPr>
              <w:pStyle w:val="ae"/>
              <w:shd w:val="clear" w:color="auto" w:fill="auto"/>
              <w:rPr>
                <w:rFonts w:ascii="Montserrat Medium Caps" w:hAnsi="Montserrat Medium Caps"/>
              </w:rPr>
            </w:pPr>
            <w:r w:rsidRPr="002E0CCF">
              <w:rPr>
                <w:rFonts w:ascii="Montserrat Medium Caps" w:hAnsi="Montserrat Medium Caps"/>
                <w:b/>
              </w:rPr>
              <w:t>Замечание не принимается.</w:t>
            </w:r>
          </w:p>
          <w:p w14:paraId="60D5EBE2" w14:textId="77777777" w:rsidR="003846BC" w:rsidRPr="002E0CCF" w:rsidRDefault="003846BC" w:rsidP="008359E7">
            <w:pPr>
              <w:pStyle w:val="ae"/>
              <w:shd w:val="clear" w:color="auto" w:fill="auto"/>
              <w:rPr>
                <w:rFonts w:ascii="Montserrat Medium Caps" w:hAnsi="Montserrat Medium Caps"/>
                <w:i/>
                <w:iCs/>
              </w:rPr>
            </w:pPr>
            <w:r w:rsidRPr="002E0CCF">
              <w:rPr>
                <w:rFonts w:ascii="Montserrat Medium Caps" w:hAnsi="Montserrat Medium Caps"/>
                <w:i/>
                <w:iCs/>
              </w:rPr>
              <w:t>Описание почему не принимается со ссылкой на нормативный документ.</w:t>
            </w:r>
          </w:p>
          <w:p w14:paraId="09C71645" w14:textId="77777777" w:rsidR="003846BC" w:rsidRPr="002E0CCF" w:rsidRDefault="003846BC" w:rsidP="008359E7">
            <w:pPr>
              <w:pStyle w:val="ae"/>
              <w:shd w:val="clear" w:color="auto" w:fill="auto"/>
              <w:rPr>
                <w:rFonts w:ascii="Montserrat Medium Caps" w:hAnsi="Montserrat Medium Caps"/>
                <w:i/>
                <w:iCs/>
              </w:rPr>
            </w:pPr>
          </w:p>
          <w:p w14:paraId="35AE0E63" w14:textId="77777777" w:rsidR="003846BC" w:rsidRPr="002E0CCF" w:rsidRDefault="003846BC" w:rsidP="008359E7">
            <w:pPr>
              <w:pStyle w:val="ae"/>
              <w:shd w:val="clear" w:color="auto" w:fill="auto"/>
              <w:rPr>
                <w:rFonts w:ascii="Montserrat Medium Caps" w:hAnsi="Montserrat Medium Caps"/>
                <w:b/>
                <w:bCs/>
              </w:rPr>
            </w:pPr>
            <w:r w:rsidRPr="002E0CCF">
              <w:rPr>
                <w:rFonts w:ascii="Montserrat Medium Caps" w:hAnsi="Montserrat Medium Caps"/>
                <w:b/>
                <w:bCs/>
              </w:rPr>
              <w:t>Замечание принимается.</w:t>
            </w:r>
          </w:p>
          <w:p w14:paraId="716AC414" w14:textId="77777777" w:rsidR="003846BC" w:rsidRPr="002E0CCF" w:rsidRDefault="003846BC" w:rsidP="008359E7">
            <w:pPr>
              <w:pStyle w:val="ae"/>
              <w:shd w:val="clear" w:color="auto" w:fill="auto"/>
              <w:rPr>
                <w:rFonts w:ascii="Montserrat Medium Caps" w:hAnsi="Montserrat Medium Caps"/>
                <w:i/>
                <w:iCs/>
              </w:rPr>
            </w:pPr>
            <w:r w:rsidRPr="002E0CCF">
              <w:rPr>
                <w:rFonts w:ascii="Montserrat Medium Caps" w:hAnsi="Montserrat Medium Caps"/>
                <w:i/>
                <w:iCs/>
              </w:rPr>
              <w:t>Необходимо указать что конкретно откорректировано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7F1247C" w14:textId="77777777" w:rsidR="003846BC" w:rsidRPr="002E0CCF" w:rsidRDefault="003846BC" w:rsidP="008359E7">
            <w:pPr>
              <w:pStyle w:val="ae"/>
              <w:shd w:val="clear" w:color="auto" w:fill="auto"/>
              <w:rPr>
                <w:rFonts w:ascii="Montserrat Medium Caps" w:hAnsi="Montserrat Medium Caps"/>
                <w:i/>
                <w:iCs/>
              </w:rPr>
            </w:pPr>
            <w:r w:rsidRPr="002E0CCF">
              <w:rPr>
                <w:rFonts w:ascii="Montserrat Medium Caps" w:hAnsi="Montserrat Medium Caps"/>
                <w:i/>
                <w:iCs/>
              </w:rPr>
              <w:t>Ответ принят, замечание снимается</w:t>
            </w:r>
          </w:p>
          <w:p w14:paraId="69116E34" w14:textId="77777777" w:rsidR="003846BC" w:rsidRPr="002E0CCF" w:rsidRDefault="003846BC" w:rsidP="008359E7">
            <w:pPr>
              <w:pStyle w:val="ae"/>
              <w:shd w:val="clear" w:color="auto" w:fill="auto"/>
              <w:rPr>
                <w:rFonts w:ascii="Montserrat Medium Caps" w:hAnsi="Montserrat Medium Caps"/>
                <w:i/>
                <w:iCs/>
              </w:rPr>
            </w:pPr>
          </w:p>
          <w:p w14:paraId="5CBDB3D4" w14:textId="77777777" w:rsidR="003846BC" w:rsidRPr="002E0CCF" w:rsidRDefault="003846BC" w:rsidP="008359E7">
            <w:pPr>
              <w:pStyle w:val="ae"/>
              <w:shd w:val="clear" w:color="auto" w:fill="auto"/>
              <w:rPr>
                <w:rFonts w:ascii="Montserrat Medium Caps" w:hAnsi="Montserrat Medium Caps"/>
                <w:sz w:val="10"/>
                <w:szCs w:val="10"/>
              </w:rPr>
            </w:pPr>
            <w:r w:rsidRPr="002E0CCF">
              <w:rPr>
                <w:rFonts w:ascii="Montserrat Medium Caps" w:hAnsi="Montserrat Medium Caps"/>
                <w:i/>
                <w:iCs/>
              </w:rPr>
              <w:t>Ответ не принимается, замечание не снято</w:t>
            </w:r>
          </w:p>
        </w:tc>
      </w:tr>
      <w:tr w:rsidR="003846BC" w:rsidRPr="002E0CCF" w14:paraId="0D6A924E" w14:textId="77777777" w:rsidTr="008359E7">
        <w:trPr>
          <w:trHeight w:hRule="exact" w:val="863"/>
          <w:jc w:val="center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898AA13" w14:textId="77777777" w:rsidR="003846BC" w:rsidRPr="002E0CCF" w:rsidRDefault="003846BC" w:rsidP="008359E7">
            <w:pPr>
              <w:pStyle w:val="ae"/>
              <w:shd w:val="clear" w:color="auto" w:fill="auto"/>
              <w:jc w:val="center"/>
              <w:rPr>
                <w:rFonts w:ascii="Montserrat Medium Caps" w:hAnsi="Montserrat Medium Caps"/>
              </w:rPr>
            </w:pPr>
            <w:r w:rsidRPr="002E0CCF">
              <w:rPr>
                <w:rFonts w:ascii="Montserrat Medium Caps" w:hAnsi="Montserrat Medium Caps"/>
              </w:rPr>
              <w:t>2…</w:t>
            </w:r>
          </w:p>
        </w:tc>
        <w:tc>
          <w:tcPr>
            <w:tcW w:w="2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3C14D2D" w14:textId="77777777" w:rsidR="003846BC" w:rsidRPr="002E0CCF" w:rsidRDefault="003846BC" w:rsidP="008359E7">
            <w:pPr>
              <w:pStyle w:val="ae"/>
              <w:shd w:val="clear" w:color="auto" w:fill="auto"/>
              <w:spacing w:after="1520"/>
              <w:rPr>
                <w:rFonts w:ascii="Montserrat Medium Caps" w:hAnsi="Montserrat Medium Caps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9BAB2FC" w14:textId="77777777" w:rsidR="003846BC" w:rsidRPr="002E0CCF" w:rsidRDefault="003846BC" w:rsidP="008359E7">
            <w:pPr>
              <w:pStyle w:val="ae"/>
              <w:shd w:val="clear" w:color="auto" w:fill="auto"/>
              <w:rPr>
                <w:rFonts w:ascii="Montserrat Medium Caps" w:hAnsi="Montserrat Medium Cap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5A7115C8" w14:textId="77777777" w:rsidR="003846BC" w:rsidRPr="002E0CCF" w:rsidRDefault="003846BC" w:rsidP="008359E7">
            <w:pPr>
              <w:pStyle w:val="ae"/>
              <w:shd w:val="clear" w:color="auto" w:fill="auto"/>
              <w:rPr>
                <w:rFonts w:ascii="Montserrat Medium Caps" w:hAnsi="Montserrat Medium Caps"/>
              </w:rPr>
            </w:pPr>
          </w:p>
        </w:tc>
        <w:tc>
          <w:tcPr>
            <w:tcW w:w="1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F5D8840" w14:textId="77777777" w:rsidR="003846BC" w:rsidRPr="002E0CCF" w:rsidRDefault="003846BC" w:rsidP="008359E7">
            <w:pPr>
              <w:rPr>
                <w:rFonts w:ascii="Montserrat Medium Caps" w:hAnsi="Montserrat Medium Cap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40DCFD" w14:textId="77777777" w:rsidR="003846BC" w:rsidRPr="002E0CCF" w:rsidRDefault="003846BC" w:rsidP="008359E7">
            <w:pPr>
              <w:rPr>
                <w:rFonts w:ascii="Montserrat Medium Caps" w:hAnsi="Montserrat Medium Caps"/>
                <w:sz w:val="10"/>
                <w:szCs w:val="10"/>
              </w:rPr>
            </w:pPr>
          </w:p>
        </w:tc>
      </w:tr>
    </w:tbl>
    <w:p w14:paraId="4C7B7D40" w14:textId="77777777" w:rsidR="003846BC" w:rsidRPr="002E0CCF" w:rsidRDefault="003846BC" w:rsidP="003846BC">
      <w:pPr>
        <w:tabs>
          <w:tab w:val="left" w:pos="1322"/>
        </w:tabs>
        <w:rPr>
          <w:rFonts w:ascii="Montserrat Medium Caps" w:hAnsi="Montserrat Medium Caps" w:cs="Arial"/>
          <w:sz w:val="20"/>
          <w:szCs w:val="20"/>
          <w:lang w:val="en-US"/>
        </w:rPr>
      </w:pPr>
    </w:p>
    <w:p w14:paraId="45CC911B" w14:textId="77777777" w:rsidR="003846BC" w:rsidRPr="003846BC" w:rsidRDefault="003846BC" w:rsidP="003846BC">
      <w:pPr>
        <w:tabs>
          <w:tab w:val="left" w:pos="1322"/>
        </w:tabs>
        <w:rPr>
          <w:rFonts w:ascii="Montserrat Medium Caps" w:hAnsi="Montserrat Medium Caps" w:cs="Arial"/>
          <w:sz w:val="20"/>
          <w:szCs w:val="20"/>
        </w:rPr>
      </w:pPr>
    </w:p>
    <w:p w14:paraId="53E79A5D" w14:textId="77777777" w:rsidR="003846BC" w:rsidRPr="002E0CCF" w:rsidRDefault="003846BC" w:rsidP="003846BC">
      <w:pPr>
        <w:tabs>
          <w:tab w:val="left" w:pos="1322"/>
        </w:tabs>
        <w:rPr>
          <w:rFonts w:ascii="Montserrat Medium Caps" w:hAnsi="Montserrat Medium Caps" w:cs="Arial"/>
          <w:sz w:val="20"/>
          <w:szCs w:val="20"/>
          <w:lang w:val="en-US"/>
        </w:rPr>
      </w:pPr>
    </w:p>
    <w:p w14:paraId="7719CEA7" w14:textId="77777777" w:rsidR="003846BC" w:rsidRPr="002E0CCF" w:rsidRDefault="003846BC" w:rsidP="003846BC">
      <w:pPr>
        <w:tabs>
          <w:tab w:val="left" w:pos="1322"/>
        </w:tabs>
        <w:rPr>
          <w:rFonts w:ascii="Montserrat Medium Caps" w:hAnsi="Montserrat Medium Caps" w:cs="Arial"/>
          <w:sz w:val="20"/>
          <w:szCs w:val="20"/>
          <w:lang w:val="en-US"/>
        </w:rPr>
      </w:pPr>
    </w:p>
    <w:p w14:paraId="3419D9F3" w14:textId="77777777" w:rsidR="003846BC" w:rsidRPr="002E0CCF" w:rsidRDefault="003846BC" w:rsidP="003846BC">
      <w:pPr>
        <w:tabs>
          <w:tab w:val="left" w:pos="1322"/>
        </w:tabs>
        <w:rPr>
          <w:rFonts w:ascii="Montserrat Medium Caps" w:hAnsi="Montserrat Medium Caps" w:cs="Arial"/>
          <w:sz w:val="20"/>
          <w:szCs w:val="20"/>
          <w:lang w:val="en-US"/>
        </w:rPr>
      </w:pPr>
    </w:p>
    <w:tbl>
      <w:tblPr>
        <w:tblpPr w:leftFromText="180" w:rightFromText="180" w:vertAnchor="text" w:horzAnchor="margin" w:tblpY="-45"/>
        <w:tblW w:w="0" w:type="auto"/>
        <w:tblLook w:val="04A0" w:firstRow="1" w:lastRow="0" w:firstColumn="1" w:lastColumn="0" w:noHBand="0" w:noVBand="1"/>
      </w:tblPr>
      <w:tblGrid>
        <w:gridCol w:w="4699"/>
        <w:gridCol w:w="4656"/>
      </w:tblGrid>
      <w:tr w:rsidR="003846BC" w:rsidRPr="002E0CCF" w14:paraId="0E698C0D" w14:textId="77777777" w:rsidTr="008359E7">
        <w:tc>
          <w:tcPr>
            <w:tcW w:w="5027" w:type="dxa"/>
            <w:vAlign w:val="center"/>
          </w:tcPr>
          <w:p w14:paraId="5ECB0DBA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5028" w:type="dxa"/>
            <w:vAlign w:val="center"/>
          </w:tcPr>
          <w:p w14:paraId="2EDA793B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/>
                <w:sz w:val="20"/>
                <w:szCs w:val="20"/>
              </w:rPr>
              <w:t>ЗАКАЗЧИК</w:t>
            </w:r>
          </w:p>
        </w:tc>
      </w:tr>
      <w:tr w:rsidR="003846BC" w:rsidRPr="002E0CCF" w14:paraId="1C7D4ADB" w14:textId="77777777" w:rsidTr="008359E7">
        <w:tc>
          <w:tcPr>
            <w:tcW w:w="5027" w:type="dxa"/>
            <w:vAlign w:val="center"/>
          </w:tcPr>
          <w:p w14:paraId="022E8A5F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sz w:val="20"/>
                <w:szCs w:val="20"/>
                <w:u w:val="single"/>
              </w:rPr>
              <w:t xml:space="preserve">                                   </w:t>
            </w:r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 xml:space="preserve"> / </w:t>
            </w:r>
          </w:p>
          <w:p w14:paraId="4E7F021A" w14:textId="77777777" w:rsidR="003846BC" w:rsidRPr="002E0CCF" w:rsidRDefault="003846BC" w:rsidP="008359E7">
            <w:pPr>
              <w:rPr>
                <w:rFonts w:ascii="Montserrat Medium Caps" w:hAnsi="Montserrat Medium Caps" w:cs="Arial"/>
                <w:bCs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Cs/>
                <w:sz w:val="20"/>
                <w:szCs w:val="20"/>
              </w:rPr>
              <w:t xml:space="preserve">Подпись         М.П.       </w:t>
            </w:r>
          </w:p>
        </w:tc>
        <w:tc>
          <w:tcPr>
            <w:tcW w:w="5028" w:type="dxa"/>
            <w:vAlign w:val="center"/>
          </w:tcPr>
          <w:p w14:paraId="79808400" w14:textId="77777777" w:rsidR="003846BC" w:rsidRPr="002E0CCF" w:rsidRDefault="003846BC" w:rsidP="008359E7">
            <w:pPr>
              <w:rPr>
                <w:rFonts w:ascii="Montserrat Medium Caps" w:hAnsi="Montserrat Medium Caps" w:cs="Arial"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sz w:val="20"/>
                <w:szCs w:val="20"/>
                <w:u w:val="single"/>
              </w:rPr>
              <w:t xml:space="preserve">                                   </w:t>
            </w:r>
            <w:r w:rsidRPr="002E0CCF">
              <w:rPr>
                <w:rFonts w:ascii="Montserrat Medium Caps" w:hAnsi="Montserrat Medium Caps" w:cs="Arial"/>
                <w:sz w:val="20"/>
                <w:szCs w:val="20"/>
              </w:rPr>
              <w:t xml:space="preserve"> / </w:t>
            </w:r>
          </w:p>
          <w:p w14:paraId="5254DBB3" w14:textId="77777777" w:rsidR="003846BC" w:rsidRPr="002E0CCF" w:rsidRDefault="003846BC" w:rsidP="008359E7">
            <w:pPr>
              <w:rPr>
                <w:rFonts w:ascii="Montserrat Medium Caps" w:hAnsi="Montserrat Medium Caps" w:cs="Arial"/>
                <w:bCs/>
                <w:sz w:val="20"/>
                <w:szCs w:val="20"/>
              </w:rPr>
            </w:pPr>
            <w:r w:rsidRPr="002E0CCF">
              <w:rPr>
                <w:rFonts w:ascii="Montserrat Medium Caps" w:hAnsi="Montserrat Medium Caps" w:cs="Arial"/>
                <w:bCs/>
                <w:sz w:val="20"/>
                <w:szCs w:val="20"/>
              </w:rPr>
              <w:t xml:space="preserve">Подпись         М.П.       </w:t>
            </w:r>
          </w:p>
        </w:tc>
      </w:tr>
    </w:tbl>
    <w:p w14:paraId="0DAD6B75" w14:textId="77777777" w:rsidR="003846BC" w:rsidRPr="002E0CCF" w:rsidRDefault="003846BC" w:rsidP="003846BC">
      <w:pPr>
        <w:tabs>
          <w:tab w:val="left" w:pos="1322"/>
        </w:tabs>
        <w:rPr>
          <w:rFonts w:ascii="Montserrat Medium Caps" w:hAnsi="Montserrat Medium Caps" w:cs="Arial"/>
          <w:sz w:val="20"/>
          <w:szCs w:val="20"/>
        </w:rPr>
      </w:pPr>
    </w:p>
    <w:p w14:paraId="51002E4F" w14:textId="77777777" w:rsidR="003846BC" w:rsidRPr="002E0CCF" w:rsidRDefault="003846BC" w:rsidP="003846BC">
      <w:pPr>
        <w:tabs>
          <w:tab w:val="center" w:pos="-142"/>
        </w:tabs>
        <w:overflowPunct w:val="0"/>
        <w:autoSpaceDE w:val="0"/>
        <w:autoSpaceDN w:val="0"/>
        <w:adjustRightInd w:val="0"/>
        <w:jc w:val="center"/>
        <w:textAlignment w:val="baseline"/>
        <w:rPr>
          <w:rFonts w:ascii="Montserrat Medium Caps" w:hAnsi="Montserrat Medium Caps"/>
        </w:rPr>
      </w:pPr>
    </w:p>
    <w:p w14:paraId="4B5C820F" w14:textId="77777777" w:rsidR="007575CE" w:rsidRPr="009C0A9A" w:rsidRDefault="007575CE" w:rsidP="003846BC">
      <w:pPr>
        <w:jc w:val="center"/>
        <w:rPr>
          <w:rFonts w:ascii="Times New Roman" w:hAnsi="Times New Roman" w:cs="Times New Roman"/>
        </w:rPr>
      </w:pPr>
    </w:p>
    <w:sectPr w:rsidR="007575CE" w:rsidRPr="009C0A9A" w:rsidSect="00C033B8">
      <w:headerReference w:type="default" r:id="rId11"/>
      <w:pgSz w:w="11906" w:h="16838"/>
      <w:pgMar w:top="567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0013A" w14:textId="77777777" w:rsidR="003D7F70" w:rsidRDefault="003D7F70" w:rsidP="00C033B8">
      <w:pPr>
        <w:spacing w:after="0" w:line="240" w:lineRule="auto"/>
      </w:pPr>
      <w:r>
        <w:separator/>
      </w:r>
    </w:p>
  </w:endnote>
  <w:endnote w:type="continuationSeparator" w:id="0">
    <w:p w14:paraId="5E581825" w14:textId="77777777" w:rsidR="003D7F70" w:rsidRDefault="003D7F70" w:rsidP="00C03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StarSymbol">
    <w:altName w:val="Arial Unicode MS"/>
    <w:panose1 w:val="020B0604020202020204"/>
    <w:charset w:val="80"/>
    <w:family w:val="auto"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 Medium Caps">
    <w:altName w:val="Cambria"/>
    <w:panose1 w:val="020B0604020202020204"/>
    <w:charset w:val="00"/>
    <w:family w:val="roman"/>
    <w:notTrueType/>
    <w:pitch w:val="default"/>
  </w:font>
  <w:font w:name="Noto Serif SC">
    <w:panose1 w:val="020B0604020202020204"/>
    <w:charset w:val="00"/>
    <w:family w:val="roman"/>
    <w:notTrueType/>
    <w:pitch w:val="default"/>
  </w:font>
  <w:font w:name="CIDFont+F1">
    <w:altName w:val="Calibri"/>
    <w:panose1 w:val="020B0604020202020204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BAED1" w14:textId="77777777" w:rsidR="003846BC" w:rsidRDefault="003846BC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F3E5FD1" w14:textId="77777777" w:rsidR="003846BC" w:rsidRDefault="003846BC">
    <w:pPr>
      <w:pStyle w:val="a5"/>
    </w:pPr>
  </w:p>
  <w:p w14:paraId="76EEB13C" w14:textId="77777777" w:rsidR="003846BC" w:rsidRDefault="003846BC"/>
  <w:p w14:paraId="3E12429C" w14:textId="77777777" w:rsidR="003846BC" w:rsidRDefault="003846B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4FBFD" w14:textId="77777777" w:rsidR="003846BC" w:rsidRPr="007736E6" w:rsidRDefault="003846BC" w:rsidP="002E0CCF">
    <w:pPr>
      <w:pStyle w:val="a3"/>
      <w:rPr>
        <w:rFonts w:ascii="Montserrat Medium Caps" w:hAnsi="Montserrat Medium Caps" w:cs="Times New Roman"/>
      </w:rPr>
    </w:pPr>
  </w:p>
  <w:p w14:paraId="250405C8" w14:textId="77777777" w:rsidR="003846BC" w:rsidRPr="002E0CCF" w:rsidRDefault="003846BC" w:rsidP="002E0CC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2F5DB" w14:textId="77777777" w:rsidR="003846BC" w:rsidRPr="002E0CCF" w:rsidRDefault="003846BC" w:rsidP="008359E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E61C2" w14:textId="77777777" w:rsidR="003D7F70" w:rsidRDefault="003D7F70" w:rsidP="00C033B8">
      <w:pPr>
        <w:spacing w:after="0" w:line="240" w:lineRule="auto"/>
      </w:pPr>
      <w:r>
        <w:separator/>
      </w:r>
    </w:p>
  </w:footnote>
  <w:footnote w:type="continuationSeparator" w:id="0">
    <w:p w14:paraId="513A40A3" w14:textId="77777777" w:rsidR="003D7F70" w:rsidRDefault="003D7F70" w:rsidP="00C03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D7F7E" w14:textId="77777777" w:rsidR="003846BC" w:rsidRDefault="003846BC" w:rsidP="002E0CC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289639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50F871C5" w14:textId="0FA01466" w:rsidR="00C033B8" w:rsidRPr="00C033B8" w:rsidRDefault="00C033B8">
        <w:pPr>
          <w:pStyle w:val="a3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C033B8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033B8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C033B8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033B8">
          <w:rPr>
            <w:rFonts w:ascii="Times New Roman" w:hAnsi="Times New Roman" w:cs="Times New Roman"/>
            <w:sz w:val="20"/>
            <w:szCs w:val="20"/>
          </w:rPr>
          <w:t>2</w:t>
        </w:r>
        <w:r w:rsidRPr="00C033B8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530B4A05" w14:textId="77777777" w:rsidR="00C033B8" w:rsidRDefault="00C033B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84C38AA"/>
    <w:lvl w:ilvl="0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suff w:val="nothing"/>
      <w:lvlText w:val=""/>
      <w:lvlJc w:val="left"/>
      <w:pPr>
        <w:tabs>
          <w:tab w:val="num" w:pos="0"/>
        </w:tabs>
        <w:ind w:left="0" w:firstLine="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suff w:val="nothing"/>
      <w:lvlText w:val=""/>
      <w:lvlJc w:val="left"/>
      <w:pPr>
        <w:tabs>
          <w:tab w:val="num" w:pos="0"/>
        </w:tabs>
        <w:ind w:left="0" w:firstLine="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suff w:val="nothing"/>
      <w:lvlText w:val="■"/>
      <w:lvlJc w:val="left"/>
      <w:pPr>
        <w:tabs>
          <w:tab w:val="num" w:pos="0"/>
        </w:tabs>
        <w:ind w:left="0" w:firstLine="0"/>
      </w:pPr>
      <w:rPr>
        <w:rFonts w:ascii="StarSymbol" w:hAnsi="StarSymbol" w:cs="StarSymbol"/>
        <w:sz w:val="18"/>
        <w:szCs w:val="18"/>
      </w:rPr>
    </w:lvl>
  </w:abstractNum>
  <w:abstractNum w:abstractNumId="1" w15:restartNumberingAfterBreak="0">
    <w:nsid w:val="0252348E"/>
    <w:multiLevelType w:val="hybridMultilevel"/>
    <w:tmpl w:val="81CE4606"/>
    <w:lvl w:ilvl="0" w:tplc="AE1281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A106E"/>
    <w:multiLevelType w:val="hybridMultilevel"/>
    <w:tmpl w:val="AFEA2E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B6C6D"/>
    <w:multiLevelType w:val="hybridMultilevel"/>
    <w:tmpl w:val="C638FA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C26D3"/>
    <w:multiLevelType w:val="hybridMultilevel"/>
    <w:tmpl w:val="79E847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46E69"/>
    <w:multiLevelType w:val="multilevel"/>
    <w:tmpl w:val="DCD8FB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0B590947"/>
    <w:multiLevelType w:val="hybridMultilevel"/>
    <w:tmpl w:val="89AAB876"/>
    <w:lvl w:ilvl="0" w:tplc="73CCD428">
      <w:start w:val="1"/>
      <w:numFmt w:val="decimal"/>
      <w:suff w:val="space"/>
      <w:lvlText w:val="%1."/>
      <w:lvlJc w:val="left"/>
      <w:pPr>
        <w:ind w:left="284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68455D"/>
    <w:multiLevelType w:val="hybridMultilevel"/>
    <w:tmpl w:val="81CE4606"/>
    <w:lvl w:ilvl="0" w:tplc="AE1281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C77779"/>
    <w:multiLevelType w:val="multilevel"/>
    <w:tmpl w:val="76C25D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158E0E9E"/>
    <w:multiLevelType w:val="multilevel"/>
    <w:tmpl w:val="CA40A5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194228BC"/>
    <w:multiLevelType w:val="hybridMultilevel"/>
    <w:tmpl w:val="17126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9D7A01"/>
    <w:multiLevelType w:val="hybridMultilevel"/>
    <w:tmpl w:val="80E08BB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1E0D05CE"/>
    <w:multiLevelType w:val="multilevel"/>
    <w:tmpl w:val="920C5318"/>
    <w:styleLink w:val="1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F305B4"/>
    <w:multiLevelType w:val="hybridMultilevel"/>
    <w:tmpl w:val="6BE230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AB7B63"/>
    <w:multiLevelType w:val="hybridMultilevel"/>
    <w:tmpl w:val="AF26C390"/>
    <w:lvl w:ilvl="0" w:tplc="D10C713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665CB"/>
    <w:multiLevelType w:val="hybridMultilevel"/>
    <w:tmpl w:val="FD74CE74"/>
    <w:lvl w:ilvl="0" w:tplc="EA18228C">
      <w:start w:val="1"/>
      <w:numFmt w:val="decimal"/>
      <w:lvlText w:val="%1."/>
      <w:lvlJc w:val="left"/>
      <w:pPr>
        <w:ind w:left="1065" w:hanging="705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7914D0"/>
    <w:multiLevelType w:val="hybridMultilevel"/>
    <w:tmpl w:val="70F61CC2"/>
    <w:lvl w:ilvl="0" w:tplc="8714AD64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F022C50"/>
    <w:multiLevelType w:val="hybridMultilevel"/>
    <w:tmpl w:val="5FE2DB6A"/>
    <w:lvl w:ilvl="0" w:tplc="D10C713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6E652D"/>
    <w:multiLevelType w:val="hybridMultilevel"/>
    <w:tmpl w:val="CD2A54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FB4D5E"/>
    <w:multiLevelType w:val="hybridMultilevel"/>
    <w:tmpl w:val="A4BC4366"/>
    <w:lvl w:ilvl="0" w:tplc="5652F652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0521B8"/>
    <w:multiLevelType w:val="multilevel"/>
    <w:tmpl w:val="856607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1" w15:restartNumberingAfterBreak="0">
    <w:nsid w:val="480A727A"/>
    <w:multiLevelType w:val="hybridMultilevel"/>
    <w:tmpl w:val="9432D1FE"/>
    <w:lvl w:ilvl="0" w:tplc="BD667BE6">
      <w:start w:val="1"/>
      <w:numFmt w:val="decimal"/>
      <w:lvlText w:val="%1."/>
      <w:lvlJc w:val="left"/>
      <w:pPr>
        <w:tabs>
          <w:tab w:val="num" w:pos="284"/>
        </w:tabs>
        <w:ind w:left="284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B22CF8"/>
    <w:multiLevelType w:val="hybridMultilevel"/>
    <w:tmpl w:val="8D92B72E"/>
    <w:lvl w:ilvl="0" w:tplc="79DE9794">
      <w:start w:val="1"/>
      <w:numFmt w:val="decimal"/>
      <w:lvlText w:val="%1."/>
      <w:lvlJc w:val="left"/>
      <w:pPr>
        <w:tabs>
          <w:tab w:val="num" w:pos="284"/>
        </w:tabs>
        <w:ind w:left="284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3C63C5"/>
    <w:multiLevelType w:val="hybridMultilevel"/>
    <w:tmpl w:val="71DA228A"/>
    <w:lvl w:ilvl="0" w:tplc="29EA5634">
      <w:start w:val="1"/>
      <w:numFmt w:val="decimal"/>
      <w:lvlText w:val="%1."/>
      <w:lvlJc w:val="left"/>
      <w:pPr>
        <w:tabs>
          <w:tab w:val="num" w:pos="284"/>
        </w:tabs>
        <w:ind w:left="284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C07823"/>
    <w:multiLevelType w:val="hybridMultilevel"/>
    <w:tmpl w:val="0FE05988"/>
    <w:lvl w:ilvl="0" w:tplc="68C84082">
      <w:start w:val="1"/>
      <w:numFmt w:val="decimal"/>
      <w:suff w:val="space"/>
      <w:lvlText w:val="%1."/>
      <w:lvlJc w:val="left"/>
      <w:pPr>
        <w:ind w:left="284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AF248B"/>
    <w:multiLevelType w:val="multilevel"/>
    <w:tmpl w:val="A3CA05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26" w15:restartNumberingAfterBreak="0">
    <w:nsid w:val="5AF40621"/>
    <w:multiLevelType w:val="multilevel"/>
    <w:tmpl w:val="A906C1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7" w15:restartNumberingAfterBreak="0">
    <w:nsid w:val="5B1D32B0"/>
    <w:multiLevelType w:val="hybridMultilevel"/>
    <w:tmpl w:val="01989C7E"/>
    <w:lvl w:ilvl="0" w:tplc="9F364C3C">
      <w:start w:val="1"/>
      <w:numFmt w:val="decimal"/>
      <w:suff w:val="space"/>
      <w:lvlText w:val="%1."/>
      <w:lvlJc w:val="left"/>
      <w:pPr>
        <w:ind w:left="5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2A0AB4"/>
    <w:multiLevelType w:val="hybridMultilevel"/>
    <w:tmpl w:val="248C55B8"/>
    <w:lvl w:ilvl="0" w:tplc="0870EFC0">
      <w:start w:val="1"/>
      <w:numFmt w:val="decimal"/>
      <w:lvlText w:val="%1."/>
      <w:lvlJc w:val="left"/>
      <w:pPr>
        <w:ind w:left="945" w:hanging="5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C3478D"/>
    <w:multiLevelType w:val="hybridMultilevel"/>
    <w:tmpl w:val="C6B0CC6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D674E37"/>
    <w:multiLevelType w:val="hybridMultilevel"/>
    <w:tmpl w:val="4D644E26"/>
    <w:lvl w:ilvl="0" w:tplc="C010C2DE">
      <w:start w:val="1"/>
      <w:numFmt w:val="decimal"/>
      <w:suff w:val="space"/>
      <w:lvlText w:val="%1."/>
      <w:lvlJc w:val="left"/>
      <w:pPr>
        <w:ind w:left="11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F153DB"/>
    <w:multiLevelType w:val="hybridMultilevel"/>
    <w:tmpl w:val="89AAB876"/>
    <w:lvl w:ilvl="0" w:tplc="73CCD428">
      <w:start w:val="1"/>
      <w:numFmt w:val="decimal"/>
      <w:suff w:val="space"/>
      <w:lvlText w:val="%1."/>
      <w:lvlJc w:val="left"/>
      <w:pPr>
        <w:ind w:left="284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BF7086"/>
    <w:multiLevelType w:val="hybridMultilevel"/>
    <w:tmpl w:val="171260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772C7F"/>
    <w:multiLevelType w:val="hybridMultilevel"/>
    <w:tmpl w:val="236EB3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5C0288"/>
    <w:multiLevelType w:val="hybridMultilevel"/>
    <w:tmpl w:val="A0627DA6"/>
    <w:lvl w:ilvl="0" w:tplc="D10C713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7370E2"/>
    <w:multiLevelType w:val="hybridMultilevel"/>
    <w:tmpl w:val="BF8A8B76"/>
    <w:lvl w:ilvl="0" w:tplc="4466738A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00783"/>
    <w:multiLevelType w:val="multilevel"/>
    <w:tmpl w:val="BE986B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7C1A453D"/>
    <w:multiLevelType w:val="hybridMultilevel"/>
    <w:tmpl w:val="15CCB8F2"/>
    <w:lvl w:ilvl="0" w:tplc="D10C713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B75E30"/>
    <w:multiLevelType w:val="hybridMultilevel"/>
    <w:tmpl w:val="1C1A59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6F4DFC"/>
    <w:multiLevelType w:val="hybridMultilevel"/>
    <w:tmpl w:val="89AAB876"/>
    <w:lvl w:ilvl="0" w:tplc="73CCD428">
      <w:start w:val="1"/>
      <w:numFmt w:val="decimal"/>
      <w:suff w:val="space"/>
      <w:lvlText w:val="%1."/>
      <w:lvlJc w:val="left"/>
      <w:pPr>
        <w:ind w:left="284" w:hanging="22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244481">
    <w:abstractNumId w:val="14"/>
  </w:num>
  <w:num w:numId="2" w16cid:durableId="1298216459">
    <w:abstractNumId w:val="4"/>
  </w:num>
  <w:num w:numId="3" w16cid:durableId="1062606424">
    <w:abstractNumId w:val="37"/>
  </w:num>
  <w:num w:numId="4" w16cid:durableId="2146043788">
    <w:abstractNumId w:val="19"/>
  </w:num>
  <w:num w:numId="5" w16cid:durableId="307057571">
    <w:abstractNumId w:val="34"/>
  </w:num>
  <w:num w:numId="6" w16cid:durableId="909342924">
    <w:abstractNumId w:val="35"/>
  </w:num>
  <w:num w:numId="7" w16cid:durableId="1653215769">
    <w:abstractNumId w:val="17"/>
  </w:num>
  <w:num w:numId="8" w16cid:durableId="2063556280">
    <w:abstractNumId w:val="1"/>
  </w:num>
  <w:num w:numId="9" w16cid:durableId="1224947804">
    <w:abstractNumId w:val="7"/>
  </w:num>
  <w:num w:numId="10" w16cid:durableId="52437090">
    <w:abstractNumId w:val="18"/>
  </w:num>
  <w:num w:numId="11" w16cid:durableId="819273330">
    <w:abstractNumId w:val="24"/>
  </w:num>
  <w:num w:numId="12" w16cid:durableId="98382096">
    <w:abstractNumId w:val="16"/>
  </w:num>
  <w:num w:numId="13" w16cid:durableId="1603881543">
    <w:abstractNumId w:val="12"/>
  </w:num>
  <w:num w:numId="14" w16cid:durableId="1494755145">
    <w:abstractNumId w:val="29"/>
  </w:num>
  <w:num w:numId="15" w16cid:durableId="988704561">
    <w:abstractNumId w:val="38"/>
  </w:num>
  <w:num w:numId="16" w16cid:durableId="1716999190">
    <w:abstractNumId w:val="10"/>
  </w:num>
  <w:num w:numId="17" w16cid:durableId="334305974">
    <w:abstractNumId w:val="32"/>
  </w:num>
  <w:num w:numId="18" w16cid:durableId="1864174702">
    <w:abstractNumId w:val="2"/>
  </w:num>
  <w:num w:numId="19" w16cid:durableId="16124923">
    <w:abstractNumId w:val="30"/>
  </w:num>
  <w:num w:numId="20" w16cid:durableId="833298628">
    <w:abstractNumId w:val="39"/>
  </w:num>
  <w:num w:numId="21" w16cid:durableId="1240092301">
    <w:abstractNumId w:val="6"/>
  </w:num>
  <w:num w:numId="22" w16cid:durableId="1498228190">
    <w:abstractNumId w:val="31"/>
  </w:num>
  <w:num w:numId="23" w16cid:durableId="862673996">
    <w:abstractNumId w:val="3"/>
  </w:num>
  <w:num w:numId="24" w16cid:durableId="311524642">
    <w:abstractNumId w:val="13"/>
  </w:num>
  <w:num w:numId="25" w16cid:durableId="954098953">
    <w:abstractNumId w:val="27"/>
  </w:num>
  <w:num w:numId="26" w16cid:durableId="1799953649">
    <w:abstractNumId w:val="21"/>
  </w:num>
  <w:num w:numId="27" w16cid:durableId="1365247549">
    <w:abstractNumId w:val="23"/>
  </w:num>
  <w:num w:numId="28" w16cid:durableId="1257444749">
    <w:abstractNumId w:val="22"/>
  </w:num>
  <w:num w:numId="29" w16cid:durableId="1740053569">
    <w:abstractNumId w:val="28"/>
  </w:num>
  <w:num w:numId="30" w16cid:durableId="1206681204">
    <w:abstractNumId w:val="25"/>
  </w:num>
  <w:num w:numId="31" w16cid:durableId="1623537536">
    <w:abstractNumId w:val="11"/>
  </w:num>
  <w:num w:numId="32" w16cid:durableId="569119666">
    <w:abstractNumId w:val="20"/>
  </w:num>
  <w:num w:numId="33" w16cid:durableId="666910161">
    <w:abstractNumId w:val="8"/>
  </w:num>
  <w:num w:numId="34" w16cid:durableId="976683517">
    <w:abstractNumId w:val="33"/>
  </w:num>
  <w:num w:numId="35" w16cid:durableId="1379162426">
    <w:abstractNumId w:val="0"/>
  </w:num>
  <w:num w:numId="36" w16cid:durableId="502933054">
    <w:abstractNumId w:val="36"/>
  </w:num>
  <w:num w:numId="37" w16cid:durableId="1358389885">
    <w:abstractNumId w:val="26"/>
  </w:num>
  <w:num w:numId="38" w16cid:durableId="1298024752">
    <w:abstractNumId w:val="5"/>
  </w:num>
  <w:num w:numId="39" w16cid:durableId="1399132756">
    <w:abstractNumId w:val="9"/>
  </w:num>
  <w:num w:numId="40" w16cid:durableId="19039802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90"/>
    <w:rsid w:val="00007FA4"/>
    <w:rsid w:val="00025ABF"/>
    <w:rsid w:val="00031DAF"/>
    <w:rsid w:val="00034BEC"/>
    <w:rsid w:val="00037D2D"/>
    <w:rsid w:val="0004643D"/>
    <w:rsid w:val="000469AA"/>
    <w:rsid w:val="000602EE"/>
    <w:rsid w:val="00067BD6"/>
    <w:rsid w:val="000708EB"/>
    <w:rsid w:val="000727C3"/>
    <w:rsid w:val="00075C03"/>
    <w:rsid w:val="00093622"/>
    <w:rsid w:val="000C18FB"/>
    <w:rsid w:val="000D63C0"/>
    <w:rsid w:val="000E312E"/>
    <w:rsid w:val="000E50B6"/>
    <w:rsid w:val="000E5C15"/>
    <w:rsid w:val="00110CB7"/>
    <w:rsid w:val="00111713"/>
    <w:rsid w:val="001169A9"/>
    <w:rsid w:val="00120B26"/>
    <w:rsid w:val="00133DE3"/>
    <w:rsid w:val="00134AA1"/>
    <w:rsid w:val="001372DF"/>
    <w:rsid w:val="00137DDE"/>
    <w:rsid w:val="00154C6E"/>
    <w:rsid w:val="001579D9"/>
    <w:rsid w:val="0017665A"/>
    <w:rsid w:val="00180A7D"/>
    <w:rsid w:val="001962F9"/>
    <w:rsid w:val="001972FA"/>
    <w:rsid w:val="001C422A"/>
    <w:rsid w:val="001C45E5"/>
    <w:rsid w:val="001C48B5"/>
    <w:rsid w:val="001F71A6"/>
    <w:rsid w:val="0020104F"/>
    <w:rsid w:val="00214EA4"/>
    <w:rsid w:val="00221CD0"/>
    <w:rsid w:val="00237A30"/>
    <w:rsid w:val="002426CE"/>
    <w:rsid w:val="00242F0D"/>
    <w:rsid w:val="0024497D"/>
    <w:rsid w:val="0025287A"/>
    <w:rsid w:val="00276E2B"/>
    <w:rsid w:val="00280D2E"/>
    <w:rsid w:val="0028142E"/>
    <w:rsid w:val="002869A8"/>
    <w:rsid w:val="00286ED1"/>
    <w:rsid w:val="002A57DB"/>
    <w:rsid w:val="002A7E71"/>
    <w:rsid w:val="002B1AB9"/>
    <w:rsid w:val="002B6CCE"/>
    <w:rsid w:val="002C4BB9"/>
    <w:rsid w:val="002D0133"/>
    <w:rsid w:val="002E054F"/>
    <w:rsid w:val="002E5365"/>
    <w:rsid w:val="002F0385"/>
    <w:rsid w:val="00302630"/>
    <w:rsid w:val="00304697"/>
    <w:rsid w:val="00305A55"/>
    <w:rsid w:val="00310413"/>
    <w:rsid w:val="00311FDD"/>
    <w:rsid w:val="00313AE3"/>
    <w:rsid w:val="00315907"/>
    <w:rsid w:val="00334495"/>
    <w:rsid w:val="00337A5C"/>
    <w:rsid w:val="003446DF"/>
    <w:rsid w:val="0035774E"/>
    <w:rsid w:val="00361A27"/>
    <w:rsid w:val="00371699"/>
    <w:rsid w:val="003846BC"/>
    <w:rsid w:val="0039277C"/>
    <w:rsid w:val="003A4638"/>
    <w:rsid w:val="003C61EE"/>
    <w:rsid w:val="003D4BCE"/>
    <w:rsid w:val="003D61CB"/>
    <w:rsid w:val="003D79B7"/>
    <w:rsid w:val="003D7F70"/>
    <w:rsid w:val="003E6455"/>
    <w:rsid w:val="003E75BE"/>
    <w:rsid w:val="003F1F2E"/>
    <w:rsid w:val="003F20FF"/>
    <w:rsid w:val="00413969"/>
    <w:rsid w:val="00421ED9"/>
    <w:rsid w:val="00423DD2"/>
    <w:rsid w:val="0043177E"/>
    <w:rsid w:val="00436845"/>
    <w:rsid w:val="00437487"/>
    <w:rsid w:val="00440F06"/>
    <w:rsid w:val="00455A15"/>
    <w:rsid w:val="0047707C"/>
    <w:rsid w:val="004828EC"/>
    <w:rsid w:val="00487448"/>
    <w:rsid w:val="004A0994"/>
    <w:rsid w:val="004C553A"/>
    <w:rsid w:val="004C727A"/>
    <w:rsid w:val="004D5323"/>
    <w:rsid w:val="004E1722"/>
    <w:rsid w:val="004F117C"/>
    <w:rsid w:val="00504563"/>
    <w:rsid w:val="00507647"/>
    <w:rsid w:val="005149F6"/>
    <w:rsid w:val="00520CFE"/>
    <w:rsid w:val="00523AC5"/>
    <w:rsid w:val="00537CA7"/>
    <w:rsid w:val="00544FB0"/>
    <w:rsid w:val="00545D5B"/>
    <w:rsid w:val="005547BE"/>
    <w:rsid w:val="00570514"/>
    <w:rsid w:val="00572FBE"/>
    <w:rsid w:val="005811B7"/>
    <w:rsid w:val="00590FDA"/>
    <w:rsid w:val="005A7426"/>
    <w:rsid w:val="005B58A5"/>
    <w:rsid w:val="005B7E01"/>
    <w:rsid w:val="005C1D57"/>
    <w:rsid w:val="005C4214"/>
    <w:rsid w:val="005D0EC5"/>
    <w:rsid w:val="005D5AE9"/>
    <w:rsid w:val="005E1963"/>
    <w:rsid w:val="005E4011"/>
    <w:rsid w:val="005F1BFF"/>
    <w:rsid w:val="005F33FD"/>
    <w:rsid w:val="00657F42"/>
    <w:rsid w:val="0066119E"/>
    <w:rsid w:val="00662577"/>
    <w:rsid w:val="006A2001"/>
    <w:rsid w:val="006B3FA7"/>
    <w:rsid w:val="006B7A67"/>
    <w:rsid w:val="006C44F3"/>
    <w:rsid w:val="006D3F19"/>
    <w:rsid w:val="006E6769"/>
    <w:rsid w:val="006F333E"/>
    <w:rsid w:val="00700B51"/>
    <w:rsid w:val="0070617D"/>
    <w:rsid w:val="00714A3F"/>
    <w:rsid w:val="00747F07"/>
    <w:rsid w:val="007575CE"/>
    <w:rsid w:val="00761762"/>
    <w:rsid w:val="00764055"/>
    <w:rsid w:val="00776176"/>
    <w:rsid w:val="00780D46"/>
    <w:rsid w:val="0078237F"/>
    <w:rsid w:val="007927A9"/>
    <w:rsid w:val="007A020D"/>
    <w:rsid w:val="007A7E4F"/>
    <w:rsid w:val="007B4424"/>
    <w:rsid w:val="007B7013"/>
    <w:rsid w:val="007C3D2C"/>
    <w:rsid w:val="007D530A"/>
    <w:rsid w:val="007E4D0A"/>
    <w:rsid w:val="00806DAD"/>
    <w:rsid w:val="008110AA"/>
    <w:rsid w:val="00811972"/>
    <w:rsid w:val="008230DF"/>
    <w:rsid w:val="008240AE"/>
    <w:rsid w:val="00831BBB"/>
    <w:rsid w:val="00851A8B"/>
    <w:rsid w:val="00867D4F"/>
    <w:rsid w:val="008719E0"/>
    <w:rsid w:val="00873C57"/>
    <w:rsid w:val="00883140"/>
    <w:rsid w:val="008937F4"/>
    <w:rsid w:val="008A4241"/>
    <w:rsid w:val="008A788F"/>
    <w:rsid w:val="008B0D0D"/>
    <w:rsid w:val="008C6D4E"/>
    <w:rsid w:val="008E474E"/>
    <w:rsid w:val="008E4EBD"/>
    <w:rsid w:val="008F4F27"/>
    <w:rsid w:val="00902BCE"/>
    <w:rsid w:val="009240FC"/>
    <w:rsid w:val="00927F4C"/>
    <w:rsid w:val="00944208"/>
    <w:rsid w:val="00944D8E"/>
    <w:rsid w:val="00964164"/>
    <w:rsid w:val="009742AD"/>
    <w:rsid w:val="00975775"/>
    <w:rsid w:val="009912B0"/>
    <w:rsid w:val="009A79F7"/>
    <w:rsid w:val="009B4231"/>
    <w:rsid w:val="009C0A9A"/>
    <w:rsid w:val="009C6477"/>
    <w:rsid w:val="009E4A98"/>
    <w:rsid w:val="009E70DB"/>
    <w:rsid w:val="009F1F40"/>
    <w:rsid w:val="00A03D93"/>
    <w:rsid w:val="00A363B5"/>
    <w:rsid w:val="00A36486"/>
    <w:rsid w:val="00A50BF0"/>
    <w:rsid w:val="00A53F4D"/>
    <w:rsid w:val="00A54351"/>
    <w:rsid w:val="00A651B1"/>
    <w:rsid w:val="00A70250"/>
    <w:rsid w:val="00A708C9"/>
    <w:rsid w:val="00A80596"/>
    <w:rsid w:val="00A8592E"/>
    <w:rsid w:val="00AB0186"/>
    <w:rsid w:val="00AB610C"/>
    <w:rsid w:val="00AC79CA"/>
    <w:rsid w:val="00AD6B5D"/>
    <w:rsid w:val="00AE0BD4"/>
    <w:rsid w:val="00AF27D2"/>
    <w:rsid w:val="00B250B0"/>
    <w:rsid w:val="00B26583"/>
    <w:rsid w:val="00B33834"/>
    <w:rsid w:val="00B370EB"/>
    <w:rsid w:val="00B44A9C"/>
    <w:rsid w:val="00B451B5"/>
    <w:rsid w:val="00B54436"/>
    <w:rsid w:val="00B544C1"/>
    <w:rsid w:val="00B64EF5"/>
    <w:rsid w:val="00B6558B"/>
    <w:rsid w:val="00B7753D"/>
    <w:rsid w:val="00B77817"/>
    <w:rsid w:val="00B814CB"/>
    <w:rsid w:val="00B81A1E"/>
    <w:rsid w:val="00B81FBF"/>
    <w:rsid w:val="00B84FEA"/>
    <w:rsid w:val="00B8750F"/>
    <w:rsid w:val="00BA3BDF"/>
    <w:rsid w:val="00BC68FB"/>
    <w:rsid w:val="00BD5FBC"/>
    <w:rsid w:val="00BE07F3"/>
    <w:rsid w:val="00BE6966"/>
    <w:rsid w:val="00BE6DC3"/>
    <w:rsid w:val="00BF6BAB"/>
    <w:rsid w:val="00C033B8"/>
    <w:rsid w:val="00C05E5F"/>
    <w:rsid w:val="00C137E3"/>
    <w:rsid w:val="00C15341"/>
    <w:rsid w:val="00C15981"/>
    <w:rsid w:val="00C2132D"/>
    <w:rsid w:val="00C51098"/>
    <w:rsid w:val="00C63DA1"/>
    <w:rsid w:val="00C80434"/>
    <w:rsid w:val="00C90125"/>
    <w:rsid w:val="00C90886"/>
    <w:rsid w:val="00CA2E53"/>
    <w:rsid w:val="00CA3B1C"/>
    <w:rsid w:val="00CB0F8B"/>
    <w:rsid w:val="00CB4CE3"/>
    <w:rsid w:val="00CC03C1"/>
    <w:rsid w:val="00CD280A"/>
    <w:rsid w:val="00CE35EC"/>
    <w:rsid w:val="00CE70C8"/>
    <w:rsid w:val="00CF54CB"/>
    <w:rsid w:val="00CF66C3"/>
    <w:rsid w:val="00CF79B2"/>
    <w:rsid w:val="00D15F76"/>
    <w:rsid w:val="00D24B65"/>
    <w:rsid w:val="00D45677"/>
    <w:rsid w:val="00D47615"/>
    <w:rsid w:val="00D47C63"/>
    <w:rsid w:val="00D64DB3"/>
    <w:rsid w:val="00D70567"/>
    <w:rsid w:val="00D74A32"/>
    <w:rsid w:val="00D827D3"/>
    <w:rsid w:val="00D85E14"/>
    <w:rsid w:val="00DA2035"/>
    <w:rsid w:val="00DA52D8"/>
    <w:rsid w:val="00DB6662"/>
    <w:rsid w:val="00DD0171"/>
    <w:rsid w:val="00DD5ABB"/>
    <w:rsid w:val="00DD6D31"/>
    <w:rsid w:val="00DE1213"/>
    <w:rsid w:val="00DE2759"/>
    <w:rsid w:val="00DF279D"/>
    <w:rsid w:val="00DF4144"/>
    <w:rsid w:val="00E02F44"/>
    <w:rsid w:val="00E06B83"/>
    <w:rsid w:val="00E07D34"/>
    <w:rsid w:val="00E1743E"/>
    <w:rsid w:val="00E22DAA"/>
    <w:rsid w:val="00E3004A"/>
    <w:rsid w:val="00E344C8"/>
    <w:rsid w:val="00E37284"/>
    <w:rsid w:val="00E555BF"/>
    <w:rsid w:val="00E60F97"/>
    <w:rsid w:val="00E65AB9"/>
    <w:rsid w:val="00E66350"/>
    <w:rsid w:val="00E707EF"/>
    <w:rsid w:val="00E75006"/>
    <w:rsid w:val="00E926B8"/>
    <w:rsid w:val="00E9556B"/>
    <w:rsid w:val="00E97A3B"/>
    <w:rsid w:val="00EA0BF4"/>
    <w:rsid w:val="00EA182F"/>
    <w:rsid w:val="00EA20A2"/>
    <w:rsid w:val="00EA2CC3"/>
    <w:rsid w:val="00EA6CD4"/>
    <w:rsid w:val="00EB1E69"/>
    <w:rsid w:val="00EC5DF4"/>
    <w:rsid w:val="00EC66FA"/>
    <w:rsid w:val="00ED5B38"/>
    <w:rsid w:val="00EE2913"/>
    <w:rsid w:val="00EF085A"/>
    <w:rsid w:val="00EF4451"/>
    <w:rsid w:val="00F00790"/>
    <w:rsid w:val="00F06788"/>
    <w:rsid w:val="00F06C37"/>
    <w:rsid w:val="00F16B1B"/>
    <w:rsid w:val="00F249A2"/>
    <w:rsid w:val="00F40484"/>
    <w:rsid w:val="00F40B54"/>
    <w:rsid w:val="00F43D28"/>
    <w:rsid w:val="00F56FAB"/>
    <w:rsid w:val="00F9347C"/>
    <w:rsid w:val="00FA4E37"/>
    <w:rsid w:val="00FB3A77"/>
    <w:rsid w:val="00FB5060"/>
    <w:rsid w:val="00FC03A1"/>
    <w:rsid w:val="00FC24E6"/>
    <w:rsid w:val="00FF1509"/>
    <w:rsid w:val="00FF1ED2"/>
    <w:rsid w:val="00FF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0BBCA"/>
  <w15:chartTrackingRefBased/>
  <w15:docId w15:val="{135DB656-6B79-4FCA-985D-D5CCAC2A8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B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33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033B8"/>
  </w:style>
  <w:style w:type="paragraph" w:styleId="a5">
    <w:name w:val="footer"/>
    <w:basedOn w:val="a"/>
    <w:link w:val="a6"/>
    <w:uiPriority w:val="99"/>
    <w:unhideWhenUsed/>
    <w:rsid w:val="00C033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033B8"/>
  </w:style>
  <w:style w:type="paragraph" w:styleId="a7">
    <w:name w:val="List Paragraph"/>
    <w:basedOn w:val="a"/>
    <w:uiPriority w:val="34"/>
    <w:qFormat/>
    <w:rsid w:val="00FB3A77"/>
    <w:pPr>
      <w:ind w:left="720"/>
      <w:contextualSpacing/>
    </w:pPr>
  </w:style>
  <w:style w:type="table" w:styleId="a8">
    <w:name w:val="Table Grid"/>
    <w:basedOn w:val="a1"/>
    <w:uiPriority w:val="39"/>
    <w:rsid w:val="00A53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421ED9"/>
    <w:pPr>
      <w:numPr>
        <w:numId w:val="13"/>
      </w:numPr>
    </w:pPr>
  </w:style>
  <w:style w:type="character" w:styleId="a9">
    <w:name w:val="Hyperlink"/>
    <w:basedOn w:val="a0"/>
    <w:uiPriority w:val="99"/>
    <w:semiHidden/>
    <w:unhideWhenUsed/>
    <w:rsid w:val="009E70DB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9E70DB"/>
    <w:rPr>
      <w:color w:val="954F72" w:themeColor="followedHyperlink"/>
      <w:u w:val="single"/>
    </w:rPr>
  </w:style>
  <w:style w:type="character" w:styleId="ab">
    <w:name w:val="Strong"/>
    <w:basedOn w:val="a0"/>
    <w:uiPriority w:val="22"/>
    <w:qFormat/>
    <w:rsid w:val="00B44A9C"/>
    <w:rPr>
      <w:b/>
      <w:bCs/>
    </w:rPr>
  </w:style>
  <w:style w:type="paragraph" w:styleId="3">
    <w:name w:val="Body Text 3"/>
    <w:basedOn w:val="a"/>
    <w:link w:val="30"/>
    <w:rsid w:val="003846BC"/>
    <w:pPr>
      <w:tabs>
        <w:tab w:val="center" w:pos="-142"/>
      </w:tabs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Times New Roman"/>
      <w:kern w:val="0"/>
      <w:lang w:eastAsia="ru-RU"/>
      <w14:ligatures w14:val="none"/>
    </w:rPr>
  </w:style>
  <w:style w:type="character" w:customStyle="1" w:styleId="30">
    <w:name w:val="Основной текст 3 Знак"/>
    <w:basedOn w:val="a0"/>
    <w:link w:val="3"/>
    <w:rsid w:val="003846BC"/>
    <w:rPr>
      <w:rFonts w:ascii="Arial" w:eastAsia="Times New Roman" w:hAnsi="Arial" w:cs="Times New Roman"/>
      <w:kern w:val="0"/>
      <w:lang w:eastAsia="ru-RU"/>
      <w14:ligatures w14:val="none"/>
    </w:rPr>
  </w:style>
  <w:style w:type="character" w:styleId="ac">
    <w:name w:val="page number"/>
    <w:basedOn w:val="a0"/>
    <w:rsid w:val="003846BC"/>
  </w:style>
  <w:style w:type="paragraph" w:styleId="2">
    <w:name w:val="Body Text Indent 2"/>
    <w:basedOn w:val="a"/>
    <w:link w:val="20"/>
    <w:rsid w:val="003846B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20">
    <w:name w:val="Основной текст с отступом 2 Знак"/>
    <w:basedOn w:val="a0"/>
    <w:link w:val="2"/>
    <w:rsid w:val="003846BC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onsPlusNormal">
    <w:name w:val="ConsPlusNormal"/>
    <w:qFormat/>
    <w:rsid w:val="003846BC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customStyle="1" w:styleId="ConsPlusTitle">
    <w:name w:val="ConsPlusTitle"/>
    <w:rsid w:val="003846B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№1_"/>
    <w:link w:val="11"/>
    <w:rsid w:val="003846BC"/>
    <w:rPr>
      <w:sz w:val="28"/>
      <w:szCs w:val="28"/>
      <w:shd w:val="clear" w:color="auto" w:fill="FFFFFF"/>
    </w:rPr>
  </w:style>
  <w:style w:type="character" w:customStyle="1" w:styleId="ad">
    <w:name w:val="Другое_"/>
    <w:link w:val="ae"/>
    <w:rsid w:val="003846BC"/>
    <w:rPr>
      <w:shd w:val="clear" w:color="auto" w:fill="FFFFFF"/>
    </w:rPr>
  </w:style>
  <w:style w:type="paragraph" w:customStyle="1" w:styleId="11">
    <w:name w:val="Заголовок №1"/>
    <w:basedOn w:val="a"/>
    <w:link w:val="10"/>
    <w:rsid w:val="003846BC"/>
    <w:pPr>
      <w:widowControl w:val="0"/>
      <w:shd w:val="clear" w:color="auto" w:fill="FFFFFF"/>
      <w:spacing w:after="0" w:line="240" w:lineRule="auto"/>
      <w:ind w:left="3690"/>
      <w:jc w:val="center"/>
      <w:outlineLvl w:val="0"/>
    </w:pPr>
    <w:rPr>
      <w:sz w:val="28"/>
      <w:szCs w:val="28"/>
    </w:rPr>
  </w:style>
  <w:style w:type="paragraph" w:customStyle="1" w:styleId="ae">
    <w:name w:val="Другое"/>
    <w:basedOn w:val="a"/>
    <w:link w:val="ad"/>
    <w:rsid w:val="003846BC"/>
    <w:pPr>
      <w:widowControl w:val="0"/>
      <w:shd w:val="clear" w:color="auto" w:fill="FFFFFF"/>
      <w:spacing w:after="0" w:line="240" w:lineRule="auto"/>
    </w:pPr>
  </w:style>
  <w:style w:type="paragraph" w:customStyle="1" w:styleId="21">
    <w:name w:val="Основной текст с отступом 21"/>
    <w:basedOn w:val="a"/>
    <w:qFormat/>
    <w:rsid w:val="003846BC"/>
    <w:pPr>
      <w:suppressAutoHyphens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customStyle="1" w:styleId="af">
    <w:name w:val="Содержимое таблицы"/>
    <w:basedOn w:val="a"/>
    <w:qFormat/>
    <w:rsid w:val="003846BC"/>
    <w:pPr>
      <w:widowControl w:val="0"/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10</Pages>
  <Words>1823</Words>
  <Characters>10395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Artek</dc:creator>
  <cp:keywords/>
  <dc:description/>
  <cp:lastModifiedBy>Kel Evgeniy Petrovih</cp:lastModifiedBy>
  <cp:revision>12</cp:revision>
  <cp:lastPrinted>2025-05-06T12:47:00Z</cp:lastPrinted>
  <dcterms:created xsi:type="dcterms:W3CDTF">2025-05-06T12:57:00Z</dcterms:created>
  <dcterms:modified xsi:type="dcterms:W3CDTF">2026-04-21T17:16:00Z</dcterms:modified>
</cp:coreProperties>
</file>