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2022-09-11T15:12:46Z</dcterms:modified>
  <cp:category/>
</cp:coreProperties>
</file>