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FB92FE" w14:textId="77777777" w:rsidR="008A017D" w:rsidRPr="00D07077" w:rsidRDefault="008A017D" w:rsidP="008A017D">
      <w:pPr>
        <w:spacing w:before="240" w:after="240"/>
        <w:rPr>
          <w:sz w:val="72"/>
          <w:szCs w:val="72"/>
          <w:lang w:val="en-US"/>
        </w:rPr>
      </w:pPr>
      <w:r w:rsidRPr="00D07077">
        <w:rPr>
          <w:sz w:val="72"/>
          <w:szCs w:val="72"/>
          <w:lang w:val="en-US"/>
        </w:rPr>
        <w:t>Project-description-v0.1</w:t>
      </w:r>
    </w:p>
    <w:p w14:paraId="0642E056" w14:textId="77777777" w:rsidR="008A017D" w:rsidRPr="00D07077" w:rsidRDefault="008A017D" w:rsidP="008A017D">
      <w:pPr>
        <w:spacing w:before="240" w:after="240"/>
        <w:rPr>
          <w:sz w:val="26"/>
          <w:szCs w:val="26"/>
          <w:lang w:val="en-US"/>
        </w:rPr>
      </w:pPr>
      <w:r w:rsidRPr="00D07077">
        <w:rPr>
          <w:sz w:val="42"/>
          <w:szCs w:val="42"/>
          <w:lang w:val="en-US"/>
        </w:rPr>
        <w:t>PR.I.M.A.L Scientific Book Store</w:t>
      </w:r>
      <w:r w:rsidRPr="00D07077">
        <w:rPr>
          <w:sz w:val="42"/>
          <w:szCs w:val="42"/>
          <w:lang w:val="en-US"/>
        </w:rPr>
        <w:br/>
      </w:r>
      <w:r w:rsidRPr="00D07077">
        <w:rPr>
          <w:lang w:val="en-US"/>
        </w:rPr>
        <w:t>Professional Innovations in Modern Academic Learning</w:t>
      </w:r>
    </w:p>
    <w:p w14:paraId="4EA4F059" w14:textId="77777777" w:rsidR="008A017D" w:rsidRDefault="008A017D" w:rsidP="008A017D">
      <w:pPr>
        <w:spacing w:before="240" w:after="240"/>
        <w:rPr>
          <w:sz w:val="42"/>
          <w:szCs w:val="42"/>
        </w:rPr>
      </w:pPr>
      <w:r>
        <w:rPr>
          <w:noProof/>
          <w:sz w:val="42"/>
          <w:szCs w:val="42"/>
        </w:rPr>
        <w:drawing>
          <wp:inline distT="114300" distB="114300" distL="114300" distR="114300" wp14:anchorId="1E3492CF" wp14:editId="61F0BEB4">
            <wp:extent cx="3338556" cy="3329973"/>
            <wp:effectExtent l="0" t="0" r="0" b="0"/>
            <wp:docPr id="7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8556" cy="33299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A56D83" w14:textId="77777777" w:rsidR="008A017D" w:rsidRPr="00D07077" w:rsidRDefault="008A017D" w:rsidP="008A017D">
      <w:pPr>
        <w:spacing w:before="240" w:after="240"/>
        <w:rPr>
          <w:lang w:val="en-US"/>
        </w:rPr>
      </w:pPr>
      <w:r w:rsidRPr="00D07077">
        <w:rPr>
          <w:lang w:val="en-US"/>
        </w:rPr>
        <w:t>"PRIMAL: Fueling Minds, Igniting Discovery"</w:t>
      </w:r>
    </w:p>
    <w:p w14:paraId="6D66F2A2" w14:textId="77777777" w:rsidR="008A017D" w:rsidRPr="00D07077" w:rsidRDefault="008A017D" w:rsidP="008A017D">
      <w:pPr>
        <w:rPr>
          <w:lang w:val="en-US"/>
        </w:rPr>
      </w:pPr>
    </w:p>
    <w:p w14:paraId="21772BF6" w14:textId="77777777" w:rsidR="008A017D" w:rsidRPr="00D07077" w:rsidRDefault="008A017D" w:rsidP="008A017D">
      <w:pPr>
        <w:rPr>
          <w:lang w:val="en-US"/>
        </w:rPr>
      </w:pPr>
    </w:p>
    <w:p w14:paraId="73DE40A0" w14:textId="77777777" w:rsidR="008A017D" w:rsidRPr="00D07077" w:rsidRDefault="008A017D" w:rsidP="008A017D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3062262C" w14:textId="77777777" w:rsidR="008A017D" w:rsidRPr="00D07077" w:rsidRDefault="008A017D" w:rsidP="008A017D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405F3D20" w14:textId="77777777" w:rsidR="008A017D" w:rsidRPr="00D07077" w:rsidRDefault="008A017D" w:rsidP="008A017D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20B8D7FB" w14:textId="77777777" w:rsidR="008A017D" w:rsidRPr="00D07077" w:rsidRDefault="008A017D" w:rsidP="008A017D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6E428C7A" w14:textId="77777777" w:rsidR="008A017D" w:rsidRPr="00D07077" w:rsidRDefault="008A017D" w:rsidP="008A017D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0A140B6D" w14:textId="77777777" w:rsidR="008A017D" w:rsidRPr="00D07077" w:rsidRDefault="008A017D" w:rsidP="008A017D">
      <w:pPr>
        <w:spacing w:before="240" w:after="240"/>
        <w:rPr>
          <w:sz w:val="42"/>
          <w:szCs w:val="42"/>
          <w:lang w:val="en-US"/>
        </w:rPr>
      </w:pPr>
    </w:p>
    <w:p w14:paraId="3E0705AD" w14:textId="77777777" w:rsidR="008A017D" w:rsidRPr="00D07077" w:rsidRDefault="008A017D" w:rsidP="008A017D">
      <w:pPr>
        <w:spacing w:before="240" w:after="240"/>
        <w:rPr>
          <w:sz w:val="42"/>
          <w:szCs w:val="42"/>
          <w:lang w:val="en-US"/>
        </w:rPr>
      </w:pPr>
    </w:p>
    <w:p w14:paraId="2E7196B7" w14:textId="77777777" w:rsidR="008A017D" w:rsidRPr="00D07077" w:rsidRDefault="008A017D" w:rsidP="008A017D">
      <w:pPr>
        <w:spacing w:before="240" w:after="240"/>
        <w:rPr>
          <w:sz w:val="42"/>
          <w:szCs w:val="42"/>
          <w:lang w:val="en-US"/>
        </w:rPr>
      </w:pPr>
    </w:p>
    <w:p w14:paraId="56AFAE4A" w14:textId="77777777" w:rsidR="008A017D" w:rsidRPr="00D07077" w:rsidRDefault="008A017D" w:rsidP="008A017D">
      <w:pPr>
        <w:spacing w:before="240" w:after="240"/>
        <w:rPr>
          <w:sz w:val="42"/>
          <w:szCs w:val="42"/>
          <w:lang w:val="en-US"/>
        </w:rPr>
      </w:pPr>
    </w:p>
    <w:p w14:paraId="2CBE357C" w14:textId="77777777" w:rsidR="008A017D" w:rsidRDefault="008A017D" w:rsidP="008A017D">
      <w:pPr>
        <w:spacing w:before="240" w:after="240"/>
        <w:rPr>
          <w:sz w:val="42"/>
          <w:szCs w:val="42"/>
        </w:rPr>
      </w:pPr>
      <w:r>
        <w:rPr>
          <w:sz w:val="42"/>
          <w:szCs w:val="42"/>
        </w:rPr>
        <w:lastRenderedPageBreak/>
        <w:t>Στοιχεία μελών ομάδας:</w:t>
      </w:r>
    </w:p>
    <w:p w14:paraId="18169F68" w14:textId="77777777" w:rsidR="008A017D" w:rsidRDefault="008A017D" w:rsidP="008A017D">
      <w:pPr>
        <w:spacing w:before="240" w:after="240"/>
        <w:rPr>
          <w:sz w:val="34"/>
          <w:szCs w:val="34"/>
        </w:rPr>
      </w:pPr>
      <w:r>
        <w:rPr>
          <w:sz w:val="34"/>
          <w:szCs w:val="34"/>
        </w:rPr>
        <w:t>1)</w:t>
      </w:r>
    </w:p>
    <w:p w14:paraId="36EE0597" w14:textId="77777777" w:rsidR="008A017D" w:rsidRDefault="008A017D" w:rsidP="008A017D">
      <w:pPr>
        <w:spacing w:before="240" w:after="240"/>
        <w:rPr>
          <w:sz w:val="34"/>
          <w:szCs w:val="34"/>
        </w:rPr>
      </w:pPr>
      <w:r>
        <w:rPr>
          <w:sz w:val="34"/>
          <w:szCs w:val="34"/>
        </w:rPr>
        <w:t>Όνομα:Πέτρος Μαραγκός     ΑΜ:1080417    Έτος:6ο</w:t>
      </w:r>
    </w:p>
    <w:p w14:paraId="64593D28" w14:textId="77777777" w:rsidR="008A017D" w:rsidRDefault="008A017D" w:rsidP="008A017D">
      <w:pPr>
        <w:spacing w:before="240" w:after="240"/>
        <w:rPr>
          <w:sz w:val="34"/>
          <w:szCs w:val="34"/>
        </w:rPr>
      </w:pPr>
      <w:r>
        <w:rPr>
          <w:sz w:val="34"/>
          <w:szCs w:val="34"/>
        </w:rPr>
        <w:t>2)</w:t>
      </w:r>
    </w:p>
    <w:p w14:paraId="4E8C166D" w14:textId="77777777" w:rsidR="008A017D" w:rsidRDefault="008A017D" w:rsidP="008A017D">
      <w:pPr>
        <w:spacing w:before="240" w:after="240"/>
        <w:rPr>
          <w:sz w:val="34"/>
          <w:szCs w:val="34"/>
        </w:rPr>
      </w:pPr>
      <w:r>
        <w:rPr>
          <w:sz w:val="34"/>
          <w:szCs w:val="34"/>
        </w:rPr>
        <w:t xml:space="preserve">Όνομα:Κουρτης Κων/νος      ΑΜ: 1072613   Έτος:6ο </w:t>
      </w:r>
    </w:p>
    <w:p w14:paraId="6F4526D7" w14:textId="77777777" w:rsidR="008A017D" w:rsidRDefault="008A017D" w:rsidP="008A017D">
      <w:pPr>
        <w:spacing w:before="240" w:after="240"/>
        <w:rPr>
          <w:sz w:val="34"/>
          <w:szCs w:val="34"/>
        </w:rPr>
      </w:pPr>
      <w:r>
        <w:rPr>
          <w:sz w:val="34"/>
          <w:szCs w:val="34"/>
        </w:rPr>
        <w:t>3)</w:t>
      </w:r>
    </w:p>
    <w:p w14:paraId="4AEFFEBD" w14:textId="77777777" w:rsidR="008A017D" w:rsidRDefault="008A017D" w:rsidP="008A017D">
      <w:pPr>
        <w:spacing w:before="240" w:after="240"/>
        <w:rPr>
          <w:sz w:val="34"/>
          <w:szCs w:val="34"/>
        </w:rPr>
      </w:pPr>
      <w:r>
        <w:rPr>
          <w:sz w:val="34"/>
          <w:szCs w:val="34"/>
        </w:rPr>
        <w:t xml:space="preserve">Όνομα:Ελευθέριος Παππάς   ΑΜ:1084520   Έτος:5ο </w:t>
      </w:r>
    </w:p>
    <w:p w14:paraId="740C8394" w14:textId="77777777" w:rsidR="008A017D" w:rsidRDefault="008A017D" w:rsidP="008A017D">
      <w:pPr>
        <w:spacing w:before="240" w:after="240"/>
        <w:rPr>
          <w:sz w:val="34"/>
          <w:szCs w:val="34"/>
        </w:rPr>
      </w:pPr>
      <w:r>
        <w:rPr>
          <w:sz w:val="34"/>
          <w:szCs w:val="34"/>
        </w:rPr>
        <w:t>4)</w:t>
      </w:r>
    </w:p>
    <w:p w14:paraId="1F20CCB0" w14:textId="77777777" w:rsidR="008A017D" w:rsidRDefault="008A017D" w:rsidP="008A017D">
      <w:pPr>
        <w:spacing w:before="240" w:after="240"/>
        <w:rPr>
          <w:sz w:val="34"/>
          <w:szCs w:val="34"/>
        </w:rPr>
      </w:pPr>
      <w:r>
        <w:rPr>
          <w:sz w:val="34"/>
          <w:szCs w:val="34"/>
        </w:rPr>
        <w:t>Όνομα:Κιουρτ Μεχμεταλή Αχμέτ  ΑΜ:1084672  Έτος:5ο</w:t>
      </w:r>
    </w:p>
    <w:p w14:paraId="48594298" w14:textId="77777777" w:rsidR="008A017D" w:rsidRDefault="008A017D" w:rsidP="008A017D">
      <w:pPr>
        <w:spacing w:before="240" w:after="240"/>
        <w:rPr>
          <w:sz w:val="34"/>
          <w:szCs w:val="34"/>
        </w:rPr>
      </w:pPr>
      <w:r>
        <w:rPr>
          <w:sz w:val="34"/>
          <w:szCs w:val="34"/>
        </w:rPr>
        <w:t>5)</w:t>
      </w:r>
    </w:p>
    <w:p w14:paraId="235CA613" w14:textId="77777777" w:rsidR="008A017D" w:rsidRDefault="008A017D" w:rsidP="008A017D">
      <w:pPr>
        <w:spacing w:before="240" w:after="240"/>
        <w:rPr>
          <w:sz w:val="42"/>
          <w:szCs w:val="42"/>
        </w:rPr>
      </w:pPr>
      <w:r>
        <w:rPr>
          <w:sz w:val="34"/>
          <w:szCs w:val="34"/>
        </w:rPr>
        <w:t>Όνομα:Λαλάς Γεώργιος    ΑΜ:1093406    Έτος:4ο</w:t>
      </w:r>
      <w:r>
        <w:rPr>
          <w:sz w:val="42"/>
          <w:szCs w:val="42"/>
        </w:rPr>
        <w:t xml:space="preserve"> </w:t>
      </w:r>
    </w:p>
    <w:p w14:paraId="345BED1C" w14:textId="77777777" w:rsidR="008A017D" w:rsidRDefault="008A017D" w:rsidP="008A017D">
      <w:pPr>
        <w:spacing w:before="240" w:after="240"/>
        <w:rPr>
          <w:sz w:val="42"/>
          <w:szCs w:val="42"/>
        </w:rPr>
      </w:pPr>
    </w:p>
    <w:p w14:paraId="464F08B3" w14:textId="77777777" w:rsidR="008A017D" w:rsidRDefault="008A017D" w:rsidP="008A017D">
      <w:pPr>
        <w:spacing w:before="240" w:after="240"/>
        <w:rPr>
          <w:sz w:val="42"/>
          <w:szCs w:val="42"/>
        </w:rPr>
      </w:pPr>
      <w:r>
        <w:rPr>
          <w:sz w:val="42"/>
          <w:szCs w:val="42"/>
        </w:rPr>
        <w:t>Περιγραφή Εφαρμογής</w:t>
      </w:r>
    </w:p>
    <w:p w14:paraId="610D9A2F" w14:textId="77777777" w:rsidR="008A017D" w:rsidRDefault="008A017D" w:rsidP="008A017D">
      <w:pPr>
        <w:spacing w:before="240" w:after="240"/>
      </w:pPr>
      <w:r>
        <w:t>Το παρών project αφορά μία εφαρμογή Ηλεκτρονικού Βιβλιοπωλείου. Απευθύνεται σε μέλη της ακαδημαϊκής κοινότητας και ανθρώπους με ενδιαφέρον προς τις επιστήμες.</w:t>
      </w:r>
      <w:r>
        <w:br/>
        <w:t>Η εφαρμογή θα περιέχει σαν χρήστες τους Admins και τους Πελάτες</w:t>
      </w:r>
    </w:p>
    <w:p w14:paraId="61E0F123" w14:textId="77777777" w:rsidR="008A017D" w:rsidRDefault="008A017D" w:rsidP="008A017D">
      <w:pPr>
        <w:spacing w:before="240" w:after="240"/>
      </w:pPr>
      <w:r>
        <w:t>Οι Πελάτες θα μπορούν να συνδέονται στην εφαρμογή για να αγοράσουν βιβλία από το ενσωματωμένο e-shop αλλά και να διαβάζουν τα βιβλία που έχουν αγορασμένα στον κατάλογο τους. Μια κατηγορία πελατών είναι οι φοιτητές.</w:t>
      </w:r>
      <w:r>
        <w:br/>
        <w:t xml:space="preserve">Αυτοί θα έχουν το δικαίωμα παραλαβής δωρεάν συγγραμμάτων έπειτα από ταυτοποίηση με το ίδρυμά τους, ενώ θα έχουν και αποκλειστικές εκπτώσεις σε πολλά ακαδημαϊκά βιβλία. </w:t>
      </w:r>
    </w:p>
    <w:p w14:paraId="0D8FB36B" w14:textId="77777777" w:rsidR="008A017D" w:rsidRDefault="008A017D" w:rsidP="008A017D">
      <w:pPr>
        <w:spacing w:before="240" w:after="240"/>
      </w:pPr>
      <w:r>
        <w:t>Οι πελάτες θα μπορούν να αφήσουν αξιολογήσεις αλλά και να απαντάνε σε αξιολογήσεις άλλων χρηστών.</w:t>
      </w:r>
    </w:p>
    <w:p w14:paraId="5CE2D255" w14:textId="77777777" w:rsidR="008A017D" w:rsidRDefault="008A017D" w:rsidP="008A017D">
      <w:pPr>
        <w:spacing w:before="240" w:after="240"/>
      </w:pPr>
      <w:r>
        <w:t xml:space="preserve">Οι Admins έχουν το δικαίωμα να δημοσιεύουν τα επιστημονικά συγγράμματα από τους εκδοτικούς αλλά και εκπαιδευτικούς οίκους. Επίσης, μπορούν να διαχειριστούν τις τιμές των </w:t>
      </w:r>
      <w:r>
        <w:lastRenderedPageBreak/>
        <w:t xml:space="preserve">συγγραμμάτων, δημιουργώντας εκπτώσεις. Επιπλέον θα διαχειρίζονται και το περιεχόμενο της πλατφόρμας, φιλτράροντας κακόβουλες αναρτήσεις, απαντήσεις και κριτικές. </w:t>
      </w:r>
    </w:p>
    <w:p w14:paraId="04ABE525" w14:textId="77777777" w:rsidR="008A017D" w:rsidRDefault="008A017D" w:rsidP="008A017D">
      <w:pPr>
        <w:pBdr>
          <w:top w:val="nil"/>
          <w:left w:val="nil"/>
          <w:bottom w:val="nil"/>
          <w:right w:val="nil"/>
          <w:between w:val="nil"/>
        </w:pBdr>
      </w:pPr>
      <w:r>
        <w:t xml:space="preserve">Σκοπός της εφαρμογής είναι ο χρήστης να έχει πρόσβαση στα ακαδημαϊκά συγγράμματα εύκολα, γρήγορα και οικονομικά. </w:t>
      </w:r>
    </w:p>
    <w:p w14:paraId="51825CE2" w14:textId="77777777" w:rsidR="008A017D" w:rsidRDefault="008A017D" w:rsidP="008A017D">
      <w:pPr>
        <w:pBdr>
          <w:top w:val="nil"/>
          <w:left w:val="nil"/>
          <w:bottom w:val="nil"/>
          <w:right w:val="nil"/>
          <w:between w:val="nil"/>
        </w:pBdr>
      </w:pPr>
    </w:p>
    <w:p w14:paraId="11323CE5" w14:textId="77777777" w:rsidR="008A017D" w:rsidRDefault="008A017D" w:rsidP="008A017D">
      <w:pPr>
        <w:pBdr>
          <w:top w:val="nil"/>
          <w:left w:val="nil"/>
          <w:bottom w:val="nil"/>
          <w:right w:val="nil"/>
          <w:between w:val="nil"/>
        </w:pBdr>
      </w:pPr>
    </w:p>
    <w:p w14:paraId="4F56DB28" w14:textId="77777777" w:rsidR="008A017D" w:rsidRDefault="008A017D" w:rsidP="008A017D">
      <w:pPr>
        <w:pBdr>
          <w:top w:val="nil"/>
          <w:left w:val="nil"/>
          <w:bottom w:val="nil"/>
          <w:right w:val="nil"/>
          <w:between w:val="nil"/>
        </w:pBdr>
      </w:pPr>
    </w:p>
    <w:p w14:paraId="52226FB0" w14:textId="77777777" w:rsidR="008A017D" w:rsidRDefault="008A017D" w:rsidP="008A017D">
      <w:pPr>
        <w:pBdr>
          <w:top w:val="nil"/>
          <w:left w:val="nil"/>
          <w:bottom w:val="nil"/>
          <w:right w:val="nil"/>
          <w:between w:val="nil"/>
        </w:pBdr>
      </w:pPr>
    </w:p>
    <w:p w14:paraId="0E238AD5" w14:textId="77777777" w:rsidR="008A017D" w:rsidRDefault="008A017D" w:rsidP="008A017D">
      <w:pPr>
        <w:pBdr>
          <w:top w:val="nil"/>
          <w:left w:val="nil"/>
          <w:bottom w:val="nil"/>
          <w:right w:val="nil"/>
          <w:between w:val="nil"/>
        </w:pBdr>
      </w:pPr>
      <w:r>
        <w:t>Ακολουθεί SWOT διάγραμμα της ιδέας:</w:t>
      </w:r>
      <w:r>
        <w:br/>
      </w:r>
      <w:r>
        <w:rPr>
          <w:noProof/>
        </w:rPr>
        <w:drawing>
          <wp:inline distT="114300" distB="114300" distL="114300" distR="114300" wp14:anchorId="6BD0DF5F" wp14:editId="47163380">
            <wp:extent cx="5731200" cy="3035300"/>
            <wp:effectExtent l="0" t="0" r="0" b="0"/>
            <wp:docPr id="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91C355" w14:textId="77777777" w:rsidR="008A017D" w:rsidRDefault="008A017D" w:rsidP="008A017D">
      <w:pPr>
        <w:pBdr>
          <w:top w:val="nil"/>
          <w:left w:val="nil"/>
          <w:bottom w:val="nil"/>
          <w:right w:val="nil"/>
          <w:between w:val="nil"/>
        </w:pBdr>
      </w:pPr>
    </w:p>
    <w:p w14:paraId="66FF3EF6" w14:textId="77777777" w:rsidR="008A017D" w:rsidRPr="00D07077" w:rsidRDefault="008A017D" w:rsidP="008A017D">
      <w:pPr>
        <w:rPr>
          <w:lang w:val="en-US"/>
        </w:rPr>
      </w:pPr>
      <w:r w:rsidRPr="00D07077">
        <w:rPr>
          <w:lang w:val="en-US"/>
        </w:rPr>
        <w:t>Mock-Up Screens,designed by moqups:</w:t>
      </w:r>
    </w:p>
    <w:p w14:paraId="691F4E36" w14:textId="77777777" w:rsidR="008A017D" w:rsidRDefault="008A017D" w:rsidP="008A017D">
      <w:r>
        <w:rPr>
          <w:noProof/>
        </w:rPr>
        <w:drawing>
          <wp:inline distT="114300" distB="114300" distL="114300" distR="114300" wp14:anchorId="39C2963C" wp14:editId="790A4260">
            <wp:extent cx="1468340" cy="2871626"/>
            <wp:effectExtent l="0" t="0" r="0" b="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8340" cy="28716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19A16120" wp14:editId="5F17D307">
            <wp:extent cx="1423491" cy="2900363"/>
            <wp:effectExtent l="0" t="0" r="0" b="0"/>
            <wp:docPr id="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3491" cy="29003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30079B8B" wp14:editId="2EE701D5">
            <wp:extent cx="1481640" cy="2909726"/>
            <wp:effectExtent l="0" t="0" r="0" b="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1640" cy="29097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086E91" w14:textId="77777777" w:rsidR="008A017D" w:rsidRDefault="008A017D" w:rsidP="008A017D">
      <w:r>
        <w:rPr>
          <w:noProof/>
        </w:rPr>
        <w:lastRenderedPageBreak/>
        <w:drawing>
          <wp:inline distT="114300" distB="114300" distL="114300" distR="114300" wp14:anchorId="6F3E1627" wp14:editId="3BE4C4D6">
            <wp:extent cx="1548737" cy="2900363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48737" cy="29003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52602A85" wp14:editId="4E4C15EB">
            <wp:extent cx="1433513" cy="2927596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3513" cy="29275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86A1AA" w14:textId="77777777" w:rsidR="008A017D" w:rsidRDefault="008A017D" w:rsidP="008A017D">
      <w:pPr>
        <w:pBdr>
          <w:top w:val="nil"/>
          <w:left w:val="nil"/>
          <w:bottom w:val="nil"/>
          <w:right w:val="nil"/>
          <w:between w:val="nil"/>
        </w:pBdr>
      </w:pPr>
    </w:p>
    <w:p w14:paraId="7C9B34FE" w14:textId="77777777" w:rsidR="002F6AF2" w:rsidRDefault="002F6AF2"/>
    <w:sectPr w:rsidR="002F6A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887"/>
    <w:rsid w:val="00177E84"/>
    <w:rsid w:val="00257D6A"/>
    <w:rsid w:val="002F6AF2"/>
    <w:rsid w:val="004C4887"/>
    <w:rsid w:val="008A017D"/>
    <w:rsid w:val="0096410A"/>
    <w:rsid w:val="00A37777"/>
    <w:rsid w:val="00BD7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DDE38"/>
  <w15:chartTrackingRefBased/>
  <w15:docId w15:val="{88B90F0F-B982-4878-B4BD-73D93FAA5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017D"/>
    <w:pPr>
      <w:spacing w:after="0" w:line="276" w:lineRule="auto"/>
    </w:pPr>
    <w:rPr>
      <w:rFonts w:ascii="Arial" w:eastAsia="Arial" w:hAnsi="Arial" w:cs="Arial"/>
      <w:kern w:val="0"/>
      <w:lang w:val="el" w:eastAsia="el-GR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4887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l-GR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4887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l-GR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4887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l-GR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4887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val="el-GR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4887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val="el-GR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4887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l-GR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4887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l-GR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4887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l-GR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4887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l-GR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48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48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48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48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48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48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48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48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48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48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l-GR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C48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4887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l-GR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4C48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4887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l-GR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4C48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488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l-GR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4C48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48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val="el-GR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48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48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267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ΜΑΡΑΓΚΟΣ ΠΕΤΡΟΣ</dc:creator>
  <cp:keywords/>
  <dc:description/>
  <cp:lastModifiedBy>ΜΑΡΑΓΚΟΣ ΠΕΤΡΟΣ</cp:lastModifiedBy>
  <cp:revision>2</cp:revision>
  <dcterms:created xsi:type="dcterms:W3CDTF">2025-03-26T18:00:00Z</dcterms:created>
  <dcterms:modified xsi:type="dcterms:W3CDTF">2025-03-26T18:01:00Z</dcterms:modified>
</cp:coreProperties>
</file>