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055E6" w14:textId="6A750FDC" w:rsidR="00A96502" w:rsidRPr="00A96502" w:rsidRDefault="00A96502" w:rsidP="00A96502">
      <w:pPr>
        <w:rPr>
          <w:lang w:val="en-US"/>
        </w:rPr>
      </w:pPr>
      <w:r>
        <w:rPr>
          <w:sz w:val="72"/>
          <w:szCs w:val="72"/>
        </w:rPr>
        <w:t>Use-cases-v0.1</w:t>
      </w:r>
    </w:p>
    <w:p w14:paraId="07D3D296" w14:textId="52446480" w:rsidR="00A96502" w:rsidRPr="00D07077" w:rsidRDefault="00A96502" w:rsidP="00A96502">
      <w:pPr>
        <w:spacing w:before="240" w:after="240"/>
        <w:rPr>
          <w:sz w:val="26"/>
          <w:szCs w:val="26"/>
          <w:lang w:val="en-US"/>
        </w:rPr>
      </w:pPr>
      <w:r w:rsidRPr="00D07077">
        <w:rPr>
          <w:sz w:val="42"/>
          <w:szCs w:val="42"/>
          <w:lang w:val="en-US"/>
        </w:rPr>
        <w:t>PR.I.M.A.L Scientific Book Store</w:t>
      </w:r>
      <w:r w:rsidRPr="00D07077">
        <w:rPr>
          <w:sz w:val="42"/>
          <w:szCs w:val="42"/>
          <w:lang w:val="en-US"/>
        </w:rPr>
        <w:br/>
      </w:r>
      <w:r w:rsidRPr="00D07077">
        <w:rPr>
          <w:lang w:val="en-US"/>
        </w:rPr>
        <w:t>Professional Innovations in Modern Academic Learning</w:t>
      </w:r>
    </w:p>
    <w:p w14:paraId="64427797" w14:textId="77777777" w:rsidR="00A96502" w:rsidRDefault="00A96502" w:rsidP="00A96502">
      <w:pPr>
        <w:spacing w:before="240" w:after="240"/>
        <w:rPr>
          <w:sz w:val="42"/>
          <w:szCs w:val="42"/>
        </w:rPr>
      </w:pPr>
      <w:r>
        <w:rPr>
          <w:noProof/>
          <w:sz w:val="42"/>
          <w:szCs w:val="42"/>
        </w:rPr>
        <w:drawing>
          <wp:inline distT="114300" distB="114300" distL="114300" distR="114300" wp14:anchorId="32160D25" wp14:editId="2C55FE08">
            <wp:extent cx="3338556" cy="3329973"/>
            <wp:effectExtent l="0" t="0" r="0" b="0"/>
            <wp:docPr id="7" name="image1.jpg" descr="A logo for a science store&#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1.jpg" descr="A logo for a science store&#10;&#10;AI-generated content may be incorrect."/>
                    <pic:cNvPicPr preferRelativeResize="0"/>
                  </pic:nvPicPr>
                  <pic:blipFill>
                    <a:blip r:embed="rId5"/>
                    <a:srcRect/>
                    <a:stretch>
                      <a:fillRect/>
                    </a:stretch>
                  </pic:blipFill>
                  <pic:spPr>
                    <a:xfrm>
                      <a:off x="0" y="0"/>
                      <a:ext cx="3338556" cy="3329973"/>
                    </a:xfrm>
                    <a:prstGeom prst="rect">
                      <a:avLst/>
                    </a:prstGeom>
                    <a:ln/>
                  </pic:spPr>
                </pic:pic>
              </a:graphicData>
            </a:graphic>
          </wp:inline>
        </w:drawing>
      </w:r>
    </w:p>
    <w:p w14:paraId="64F2D769" w14:textId="77777777" w:rsidR="00A96502" w:rsidRPr="00D07077" w:rsidRDefault="00A96502" w:rsidP="00A96502">
      <w:pPr>
        <w:spacing w:before="240" w:after="240"/>
        <w:rPr>
          <w:lang w:val="en-US"/>
        </w:rPr>
      </w:pPr>
      <w:r w:rsidRPr="00D07077">
        <w:rPr>
          <w:lang w:val="en-US"/>
        </w:rPr>
        <w:t>"PRIMAL: Fueling Minds, Igniting Discovery"</w:t>
      </w:r>
    </w:p>
    <w:p w14:paraId="533EC523" w14:textId="77777777" w:rsidR="00A96502" w:rsidRPr="00D07077" w:rsidRDefault="00A96502" w:rsidP="00A96502">
      <w:pPr>
        <w:rPr>
          <w:lang w:val="en-US"/>
        </w:rPr>
      </w:pPr>
    </w:p>
    <w:p w14:paraId="2A1DC26F" w14:textId="77777777" w:rsidR="00A96502" w:rsidRPr="00D07077" w:rsidRDefault="00A96502" w:rsidP="00A96502">
      <w:pPr>
        <w:rPr>
          <w:lang w:val="en-US"/>
        </w:rPr>
      </w:pPr>
    </w:p>
    <w:p w14:paraId="52B8D352" w14:textId="77777777" w:rsidR="00A96502" w:rsidRPr="00D07077" w:rsidRDefault="00A96502" w:rsidP="00A96502">
      <w:pPr>
        <w:pBdr>
          <w:top w:val="nil"/>
          <w:left w:val="nil"/>
          <w:bottom w:val="nil"/>
          <w:right w:val="nil"/>
          <w:between w:val="nil"/>
        </w:pBdr>
        <w:rPr>
          <w:lang w:val="en-US"/>
        </w:rPr>
      </w:pPr>
    </w:p>
    <w:p w14:paraId="178FD712" w14:textId="77777777" w:rsidR="00A96502" w:rsidRPr="00D07077" w:rsidRDefault="00A96502" w:rsidP="00A96502">
      <w:pPr>
        <w:pBdr>
          <w:top w:val="nil"/>
          <w:left w:val="nil"/>
          <w:bottom w:val="nil"/>
          <w:right w:val="nil"/>
          <w:between w:val="nil"/>
        </w:pBdr>
        <w:rPr>
          <w:lang w:val="en-US"/>
        </w:rPr>
      </w:pPr>
    </w:p>
    <w:p w14:paraId="043A7EB2" w14:textId="77777777" w:rsidR="00A96502" w:rsidRPr="00D07077" w:rsidRDefault="00A96502" w:rsidP="00A96502">
      <w:pPr>
        <w:pBdr>
          <w:top w:val="nil"/>
          <w:left w:val="nil"/>
          <w:bottom w:val="nil"/>
          <w:right w:val="nil"/>
          <w:between w:val="nil"/>
        </w:pBdr>
        <w:rPr>
          <w:lang w:val="en-US"/>
        </w:rPr>
      </w:pPr>
    </w:p>
    <w:p w14:paraId="531B2C22" w14:textId="77777777" w:rsidR="00A96502" w:rsidRPr="00D07077" w:rsidRDefault="00A96502" w:rsidP="00A96502">
      <w:pPr>
        <w:pBdr>
          <w:top w:val="nil"/>
          <w:left w:val="nil"/>
          <w:bottom w:val="nil"/>
          <w:right w:val="nil"/>
          <w:between w:val="nil"/>
        </w:pBdr>
        <w:rPr>
          <w:lang w:val="en-US"/>
        </w:rPr>
      </w:pPr>
    </w:p>
    <w:p w14:paraId="5478FA67" w14:textId="77777777" w:rsidR="00A96502" w:rsidRPr="00D07077" w:rsidRDefault="00A96502" w:rsidP="00A96502">
      <w:pPr>
        <w:pBdr>
          <w:top w:val="nil"/>
          <w:left w:val="nil"/>
          <w:bottom w:val="nil"/>
          <w:right w:val="nil"/>
          <w:between w:val="nil"/>
        </w:pBdr>
        <w:rPr>
          <w:lang w:val="en-US"/>
        </w:rPr>
      </w:pPr>
    </w:p>
    <w:p w14:paraId="402B2A65" w14:textId="77777777" w:rsidR="00A96502" w:rsidRPr="00D07077" w:rsidRDefault="00A96502" w:rsidP="00A96502">
      <w:pPr>
        <w:spacing w:before="240" w:after="240"/>
        <w:rPr>
          <w:sz w:val="42"/>
          <w:szCs w:val="42"/>
          <w:lang w:val="en-US"/>
        </w:rPr>
      </w:pPr>
    </w:p>
    <w:p w14:paraId="53062A86" w14:textId="77777777" w:rsidR="00A96502" w:rsidRPr="00D07077" w:rsidRDefault="00A96502" w:rsidP="00A96502">
      <w:pPr>
        <w:spacing w:before="240" w:after="240"/>
        <w:rPr>
          <w:sz w:val="42"/>
          <w:szCs w:val="42"/>
          <w:lang w:val="en-US"/>
        </w:rPr>
      </w:pPr>
    </w:p>
    <w:p w14:paraId="2E9A3B9C" w14:textId="77777777" w:rsidR="00A96502" w:rsidRPr="00D07077" w:rsidRDefault="00A96502" w:rsidP="00A96502">
      <w:pPr>
        <w:spacing w:before="240" w:after="240"/>
        <w:rPr>
          <w:sz w:val="42"/>
          <w:szCs w:val="42"/>
          <w:lang w:val="en-US"/>
        </w:rPr>
      </w:pPr>
    </w:p>
    <w:p w14:paraId="6DED9CD8" w14:textId="77777777" w:rsidR="00A96502" w:rsidRPr="00D07077" w:rsidRDefault="00A96502" w:rsidP="00A96502">
      <w:pPr>
        <w:spacing w:before="240" w:after="240"/>
        <w:rPr>
          <w:sz w:val="42"/>
          <w:szCs w:val="42"/>
          <w:lang w:val="en-US"/>
        </w:rPr>
      </w:pPr>
    </w:p>
    <w:p w14:paraId="4FA70E1E" w14:textId="77777777" w:rsidR="00A96502" w:rsidRDefault="00A96502" w:rsidP="00A96502">
      <w:pPr>
        <w:spacing w:before="240" w:after="240"/>
        <w:rPr>
          <w:sz w:val="42"/>
          <w:szCs w:val="42"/>
        </w:rPr>
      </w:pPr>
      <w:r>
        <w:rPr>
          <w:sz w:val="42"/>
          <w:szCs w:val="42"/>
        </w:rPr>
        <w:lastRenderedPageBreak/>
        <w:t>Στοιχεία μελών ομάδας:</w:t>
      </w:r>
    </w:p>
    <w:p w14:paraId="56D57448" w14:textId="77777777" w:rsidR="00A96502" w:rsidRDefault="00A96502" w:rsidP="00A96502">
      <w:pPr>
        <w:spacing w:before="240" w:after="240"/>
        <w:rPr>
          <w:sz w:val="34"/>
          <w:szCs w:val="34"/>
        </w:rPr>
      </w:pPr>
      <w:r>
        <w:rPr>
          <w:sz w:val="34"/>
          <w:szCs w:val="34"/>
        </w:rPr>
        <w:t>1)</w:t>
      </w:r>
    </w:p>
    <w:p w14:paraId="55DAD0C3" w14:textId="77777777" w:rsidR="00A96502" w:rsidRDefault="00A96502" w:rsidP="00A96502">
      <w:pPr>
        <w:spacing w:before="240" w:after="240"/>
        <w:rPr>
          <w:sz w:val="34"/>
          <w:szCs w:val="34"/>
        </w:rPr>
      </w:pPr>
      <w:r>
        <w:rPr>
          <w:sz w:val="34"/>
          <w:szCs w:val="34"/>
        </w:rPr>
        <w:t>Όνομα:Πέτρος Μαραγκός     ΑΜ:1080417    Έτος:6ο</w:t>
      </w:r>
    </w:p>
    <w:p w14:paraId="4687A42D" w14:textId="77777777" w:rsidR="00A96502" w:rsidRDefault="00A96502" w:rsidP="00A96502">
      <w:pPr>
        <w:spacing w:before="240" w:after="240"/>
        <w:rPr>
          <w:sz w:val="34"/>
          <w:szCs w:val="34"/>
        </w:rPr>
      </w:pPr>
      <w:r>
        <w:rPr>
          <w:sz w:val="34"/>
          <w:szCs w:val="34"/>
        </w:rPr>
        <w:t>2)</w:t>
      </w:r>
    </w:p>
    <w:p w14:paraId="5CB23C4B" w14:textId="77777777" w:rsidR="00A96502" w:rsidRDefault="00A96502" w:rsidP="00A96502">
      <w:pPr>
        <w:spacing w:before="240" w:after="240"/>
        <w:rPr>
          <w:sz w:val="34"/>
          <w:szCs w:val="34"/>
        </w:rPr>
      </w:pPr>
      <w:r>
        <w:rPr>
          <w:sz w:val="34"/>
          <w:szCs w:val="34"/>
        </w:rPr>
        <w:t xml:space="preserve">Όνομα:Κουρτης Κων/νος      ΑΜ: 1072613   Έτος:6ο </w:t>
      </w:r>
    </w:p>
    <w:p w14:paraId="3CC0034E" w14:textId="77777777" w:rsidR="00A96502" w:rsidRDefault="00A96502" w:rsidP="00A96502">
      <w:pPr>
        <w:spacing w:before="240" w:after="240"/>
        <w:rPr>
          <w:sz w:val="34"/>
          <w:szCs w:val="34"/>
        </w:rPr>
      </w:pPr>
      <w:r>
        <w:rPr>
          <w:sz w:val="34"/>
          <w:szCs w:val="34"/>
        </w:rPr>
        <w:t>3)</w:t>
      </w:r>
    </w:p>
    <w:p w14:paraId="2D4B9D0E" w14:textId="77777777" w:rsidR="00A96502" w:rsidRDefault="00A96502" w:rsidP="00A96502">
      <w:pPr>
        <w:spacing w:before="240" w:after="240"/>
        <w:rPr>
          <w:sz w:val="34"/>
          <w:szCs w:val="34"/>
        </w:rPr>
      </w:pPr>
      <w:r>
        <w:rPr>
          <w:sz w:val="34"/>
          <w:szCs w:val="34"/>
        </w:rPr>
        <w:t xml:space="preserve">Όνομα:Ελευθέριος Παππάς   ΑΜ:1084520   Έτος:5ο </w:t>
      </w:r>
    </w:p>
    <w:p w14:paraId="48D4F422" w14:textId="77777777" w:rsidR="00A96502" w:rsidRDefault="00A96502" w:rsidP="00A96502">
      <w:pPr>
        <w:spacing w:before="240" w:after="240"/>
        <w:rPr>
          <w:sz w:val="34"/>
          <w:szCs w:val="34"/>
        </w:rPr>
      </w:pPr>
      <w:r>
        <w:rPr>
          <w:sz w:val="34"/>
          <w:szCs w:val="34"/>
        </w:rPr>
        <w:t>4)</w:t>
      </w:r>
    </w:p>
    <w:p w14:paraId="2CA69239" w14:textId="77777777" w:rsidR="00A96502" w:rsidRDefault="00A96502" w:rsidP="00A96502">
      <w:pPr>
        <w:spacing w:before="240" w:after="240"/>
        <w:rPr>
          <w:sz w:val="34"/>
          <w:szCs w:val="34"/>
        </w:rPr>
      </w:pPr>
      <w:r>
        <w:rPr>
          <w:sz w:val="34"/>
          <w:szCs w:val="34"/>
        </w:rPr>
        <w:t>Όνομα:Κιουρτ Μεχμεταλή Αχμέτ  ΑΜ:1084672  Έτος:5ο</w:t>
      </w:r>
    </w:p>
    <w:p w14:paraId="0D444E55" w14:textId="77777777" w:rsidR="00A96502" w:rsidRDefault="00A96502" w:rsidP="00A96502">
      <w:pPr>
        <w:spacing w:before="240" w:after="240"/>
        <w:rPr>
          <w:sz w:val="34"/>
          <w:szCs w:val="34"/>
        </w:rPr>
      </w:pPr>
      <w:r>
        <w:rPr>
          <w:sz w:val="34"/>
          <w:szCs w:val="34"/>
        </w:rPr>
        <w:t>5)</w:t>
      </w:r>
    </w:p>
    <w:p w14:paraId="107DBA25" w14:textId="77777777" w:rsidR="00A96502" w:rsidRDefault="00A96502" w:rsidP="00A96502">
      <w:pPr>
        <w:spacing w:before="240" w:after="240"/>
        <w:rPr>
          <w:sz w:val="42"/>
          <w:szCs w:val="42"/>
          <w:lang w:val="en-US"/>
        </w:rPr>
      </w:pPr>
      <w:r>
        <w:rPr>
          <w:sz w:val="34"/>
          <w:szCs w:val="34"/>
        </w:rPr>
        <w:t>Όνομα:Λαλάς Γεώργιος    ΑΜ:1093406    Έτος:4ο</w:t>
      </w:r>
      <w:r>
        <w:rPr>
          <w:sz w:val="42"/>
          <w:szCs w:val="42"/>
        </w:rPr>
        <w:t xml:space="preserve"> </w:t>
      </w:r>
    </w:p>
    <w:p w14:paraId="7DD8DB97" w14:textId="77777777" w:rsidR="00A96502" w:rsidRDefault="00A96502" w:rsidP="00A96502">
      <w:pPr>
        <w:spacing w:before="240" w:after="240"/>
        <w:rPr>
          <w:sz w:val="42"/>
          <w:szCs w:val="42"/>
          <w:lang w:val="en-US"/>
        </w:rPr>
      </w:pPr>
    </w:p>
    <w:p w14:paraId="54CE4DE3" w14:textId="77777777" w:rsidR="00A96502" w:rsidRDefault="00A96502" w:rsidP="00A96502">
      <w:pPr>
        <w:jc w:val="center"/>
        <w:rPr>
          <w:b/>
          <w:color w:val="3D85C6"/>
          <w:sz w:val="24"/>
          <w:szCs w:val="24"/>
        </w:rPr>
      </w:pPr>
      <w:r>
        <w:rPr>
          <w:b/>
          <w:color w:val="3D85C6"/>
          <w:sz w:val="24"/>
          <w:szCs w:val="24"/>
        </w:rPr>
        <w:t>1. Βασική Ροή - “Αναζήτηση Βιβλίου” (Πελάτης)</w:t>
      </w:r>
    </w:p>
    <w:p w14:paraId="098ED309" w14:textId="77777777" w:rsidR="00A96502" w:rsidRDefault="00A96502" w:rsidP="00A96502">
      <w:pPr>
        <w:jc w:val="center"/>
        <w:rPr>
          <w:b/>
          <w:color w:val="3D85C6"/>
          <w:sz w:val="24"/>
          <w:szCs w:val="24"/>
        </w:rPr>
      </w:pPr>
    </w:p>
    <w:p w14:paraId="4742C461" w14:textId="77777777" w:rsidR="00A96502" w:rsidRDefault="00A96502" w:rsidP="00A96502">
      <w:pPr>
        <w:numPr>
          <w:ilvl w:val="0"/>
          <w:numId w:val="12"/>
        </w:numPr>
      </w:pPr>
      <w:r>
        <w:t>Ο πελάτης μεταφέρεται στην κεντρική σελίδα του e-shop, όπου εμφανίζονται διάφορες κατηγορίες βιβλίων ή προωθητικές ενότητες. Επίσης η κεντρική σελίδα περιέχει την γραμμή αναζήτησης. Ο πελάτης την επιλέγει για να αναζητήσει το βιβλίο.</w:t>
      </w:r>
    </w:p>
    <w:p w14:paraId="67749B59" w14:textId="77777777" w:rsidR="00A96502" w:rsidRDefault="00A96502" w:rsidP="00A96502">
      <w:pPr>
        <w:ind w:left="1440"/>
      </w:pPr>
    </w:p>
    <w:p w14:paraId="7F788490" w14:textId="77777777" w:rsidR="00A96502" w:rsidRDefault="00A96502" w:rsidP="00A96502">
      <w:pPr>
        <w:numPr>
          <w:ilvl w:val="0"/>
          <w:numId w:val="12"/>
        </w:numPr>
      </w:pPr>
      <w:r>
        <w:t>Το σύστημα εμφανίζει το πληκτρολόγιο και ο πελάτης μπορεί να πληκτρολογήσει το όνομα του βιβλίου που θέλει να βρει.</w:t>
      </w:r>
    </w:p>
    <w:p w14:paraId="4D828358" w14:textId="77777777" w:rsidR="00A96502" w:rsidRDefault="00A96502" w:rsidP="00A96502">
      <w:pPr>
        <w:ind w:left="720"/>
      </w:pPr>
    </w:p>
    <w:p w14:paraId="22F5AAB3" w14:textId="77777777" w:rsidR="00A96502" w:rsidRDefault="00A96502" w:rsidP="00A96502">
      <w:pPr>
        <w:numPr>
          <w:ilvl w:val="0"/>
          <w:numId w:val="12"/>
        </w:numPr>
      </w:pPr>
      <w:r>
        <w:t>Το σύστημα ανακτά αποτελέσματα με βάση την αναζήτηση (Τίτλος, Συγγραφέας, Λέξεις-Κλειδιά κ.λπ.).</w:t>
      </w:r>
      <w:r>
        <w:rPr>
          <w:b/>
        </w:rPr>
        <w:t xml:space="preserve"> </w:t>
      </w:r>
      <w:r>
        <w:t>Το σύστημα εμφανίζει το σχετικά αποτελέσματα σε list/grid view που ο πελάτης μπορεί να δει και να επιλέξει.</w:t>
      </w:r>
    </w:p>
    <w:p w14:paraId="45A265CD" w14:textId="77777777" w:rsidR="00A96502" w:rsidRDefault="00A96502" w:rsidP="00A96502">
      <w:pPr>
        <w:ind w:left="1440"/>
      </w:pPr>
    </w:p>
    <w:p w14:paraId="02283BF9" w14:textId="77777777" w:rsidR="00A96502" w:rsidRDefault="00A96502" w:rsidP="00A96502">
      <w:pPr>
        <w:numPr>
          <w:ilvl w:val="0"/>
          <w:numId w:val="12"/>
        </w:numPr>
      </w:pPr>
      <w:r>
        <w:t>Ο πελάτης μπορεί να χρησιμοποιήσει φίλτρα ταξινόμησης. Το σύστημα εκτελεί την ταξινόμηση με βάση την επιλογή του πελάτη (Ημερομηνία, Τιμή, Αλφαβητική Σειρά).</w:t>
      </w:r>
    </w:p>
    <w:p w14:paraId="5C917268" w14:textId="77777777" w:rsidR="00A96502" w:rsidRDefault="00A96502" w:rsidP="00A96502">
      <w:pPr>
        <w:ind w:left="1440"/>
      </w:pPr>
    </w:p>
    <w:p w14:paraId="52DEED67" w14:textId="77777777" w:rsidR="00A96502" w:rsidRDefault="00A96502" w:rsidP="00A96502">
      <w:pPr>
        <w:numPr>
          <w:ilvl w:val="0"/>
          <w:numId w:val="12"/>
        </w:numPr>
      </w:pPr>
      <w:r>
        <w:lastRenderedPageBreak/>
        <w:t>Με την επιλογή του βιβλίου, το σύστημα εμφανίζει στον πελάτη περισσότερες λεπτομέρειες σχετικά με το βιβλίο (Περίληψη, Πληροφορίες Βιβλίου, Πληροφορίες Συγγραφέα, Αξιολογήσεις κ.λπ.).</w:t>
      </w:r>
    </w:p>
    <w:p w14:paraId="4D466F4B" w14:textId="77777777" w:rsidR="00A96502" w:rsidRDefault="00A96502" w:rsidP="00A96502">
      <w:pPr>
        <w:ind w:left="1440"/>
      </w:pPr>
    </w:p>
    <w:p w14:paraId="22287926" w14:textId="77777777" w:rsidR="00A96502" w:rsidRDefault="00A96502" w:rsidP="00A96502">
      <w:pPr>
        <w:numPr>
          <w:ilvl w:val="0"/>
          <w:numId w:val="12"/>
        </w:numPr>
      </w:pPr>
      <w:r>
        <w:t>Διατίθεται ακόμα η επιλογή όπου το σύστημα θα εμφανίσει ως δείγμα, μια προεπισκόπηση του βιβλίου, που ο πελάτης θα μπορούσε να διαβάσει πριν προχωρήσει σε αγορά του βιβλίου.</w:t>
      </w:r>
    </w:p>
    <w:p w14:paraId="05BC65AC" w14:textId="77777777" w:rsidR="00A96502" w:rsidRDefault="00A96502" w:rsidP="00A96502">
      <w:pPr>
        <w:ind w:left="720"/>
      </w:pPr>
    </w:p>
    <w:p w14:paraId="27953A2C" w14:textId="77777777" w:rsidR="00A96502" w:rsidRDefault="00A96502" w:rsidP="00A96502">
      <w:pPr>
        <w:numPr>
          <w:ilvl w:val="0"/>
          <w:numId w:val="12"/>
        </w:numPr>
      </w:pPr>
      <w:r>
        <w:t>Το σύστημα δίνει το δικαίωμα στον πελάτη να ψάξει για τις παλαιότερες αναζητήσεις που έχει κάνει που στην συνέχεια θα μπορούσε να πατήσει σε κάποια παλαιότερη αναζήτηση έτσι ώστε το σύστημα να εμφανίσει το αποτελεσμα με την λέξη κλειδί (τίτλος,συγγραφέας) που έχει κάνει.</w:t>
      </w:r>
    </w:p>
    <w:p w14:paraId="22E576CA" w14:textId="77777777" w:rsidR="00A96502" w:rsidRDefault="00A96502" w:rsidP="00A96502">
      <w:pPr>
        <w:ind w:left="1440"/>
      </w:pPr>
    </w:p>
    <w:p w14:paraId="580ADDD3" w14:textId="77777777" w:rsidR="00A96502" w:rsidRDefault="00A96502" w:rsidP="00A96502">
      <w:pPr>
        <w:numPr>
          <w:ilvl w:val="0"/>
          <w:numId w:val="12"/>
        </w:numPr>
      </w:pPr>
      <w:r>
        <w:t>Το σύστημα προσφέρει τη δυνατότητα επιστροφής στο αποτέλεσμα της αναζήτησης ή ακύρωσης της αναζήτησης που θα τον μεταβαίνει στην κεντρική σελίδα του e-shop.</w:t>
      </w:r>
    </w:p>
    <w:p w14:paraId="33ECDB91" w14:textId="77777777" w:rsidR="00A96502" w:rsidRDefault="00A96502" w:rsidP="00A96502"/>
    <w:p w14:paraId="20B02371" w14:textId="77777777" w:rsidR="00A96502" w:rsidRDefault="00A96502" w:rsidP="00A96502"/>
    <w:p w14:paraId="204C70C2" w14:textId="77777777" w:rsidR="00A96502" w:rsidRDefault="00A96502" w:rsidP="00A96502">
      <w:pPr>
        <w:rPr>
          <w:b/>
          <w:sz w:val="24"/>
          <w:szCs w:val="24"/>
        </w:rPr>
      </w:pPr>
      <w:r>
        <w:rPr>
          <w:b/>
          <w:color w:val="674EA7"/>
        </w:rPr>
        <w:t>Εναλλακτική Ροή 1: “Αναζήτηση βιβλίου με φίλτρο”</w:t>
      </w:r>
    </w:p>
    <w:p w14:paraId="2F8E79A0" w14:textId="77777777" w:rsidR="00A96502" w:rsidRDefault="00A96502" w:rsidP="00A96502">
      <w:pPr>
        <w:rPr>
          <w:color w:val="CC0000"/>
        </w:rPr>
      </w:pPr>
      <w:r>
        <w:t xml:space="preserve">1. Ο πελάτης δεν θυμάται τον τίτλο του βιβλίου ή θέλει να περιηγηθεί σε συγκεκριμένες κατηγορίες βιβλίων (π.χ. Μαθηματικά, Φυσική, Ιστορία κ.λπ.). Κλικάρει στην επιλογή </w:t>
      </w:r>
      <w:r>
        <w:rPr>
          <w:b/>
        </w:rPr>
        <w:t xml:space="preserve">φίλτρα </w:t>
      </w:r>
      <w:r>
        <w:t>που του παρέχει σύνθετες τεχνικές αναζήτησης ή επιλέγει κάποια συγκεκριμένη κατηγορία και το σύστημα εμφανίζει τα σχετικά αποτελέσματα.</w:t>
      </w:r>
    </w:p>
    <w:p w14:paraId="07DCBCFB" w14:textId="77777777" w:rsidR="00A96502" w:rsidRDefault="00A96502" w:rsidP="00A96502"/>
    <w:p w14:paraId="3A4A9218" w14:textId="77777777" w:rsidR="00A96502" w:rsidRDefault="00A96502" w:rsidP="00A96502">
      <w:r>
        <w:t>2. Επιλέγει τη συγκεκριμένη κατηγορία (π.χ. Μαθηματικά). Το σύστημα εμφανίζει όλα τα βιβλία που ανήκουν σε αυτήν την κατηγορία ή σχετικά με τις τιμές-εύρος σελίδων κ.λπ.</w:t>
      </w:r>
    </w:p>
    <w:p w14:paraId="59D3834D" w14:textId="77777777" w:rsidR="00A96502" w:rsidRDefault="00A96502" w:rsidP="00A96502">
      <w:pPr>
        <w:ind w:left="720"/>
      </w:pPr>
    </w:p>
    <w:p w14:paraId="2260FFFC" w14:textId="77777777" w:rsidR="00A96502" w:rsidRDefault="00A96502" w:rsidP="00A96502">
      <w:r>
        <w:t>3. Εντοπίζει το βιβλίο που ψάχνει ή κάποιο παρόμοιο από την προκύπτουσα λίστα και, εφόσον το επιλέξει εμφανίζει τις σχετικές πληροφορίες.</w:t>
      </w:r>
    </w:p>
    <w:p w14:paraId="7E49264F" w14:textId="77777777" w:rsidR="00A96502" w:rsidRDefault="00A96502" w:rsidP="00A96502"/>
    <w:p w14:paraId="574F94A4" w14:textId="77777777" w:rsidR="00A96502" w:rsidRDefault="00A96502" w:rsidP="00A96502">
      <w:pPr>
        <w:rPr>
          <w:b/>
          <w:color w:val="674EA7"/>
        </w:rPr>
      </w:pPr>
      <w:r>
        <w:rPr>
          <w:b/>
          <w:color w:val="674EA7"/>
        </w:rPr>
        <w:t>Εναλλακτική Ροή 2: “Τελευταία αναζήτηση”</w:t>
      </w:r>
    </w:p>
    <w:p w14:paraId="23063FCE" w14:textId="77777777" w:rsidR="00A96502" w:rsidRDefault="00A96502" w:rsidP="00A96502">
      <w:r>
        <w:t>1.Ο πελάτης επιλέγει την τελευταία του αναζήτηση στην επιλογή κάτω από την μπάρα αναζήτησης</w:t>
      </w:r>
    </w:p>
    <w:p w14:paraId="41CA8EB6" w14:textId="77777777" w:rsidR="00A96502" w:rsidRDefault="00A96502" w:rsidP="00A96502">
      <w:pPr>
        <w:ind w:left="720"/>
      </w:pPr>
    </w:p>
    <w:p w14:paraId="12D1C3E5" w14:textId="77777777" w:rsidR="00A96502" w:rsidRDefault="00A96502" w:rsidP="00A96502">
      <w:r>
        <w:t>2.Το σύστημα του εμφανίζει τα αποτελέσματα της προηγούμενης αναζήτησης του.</w:t>
      </w:r>
    </w:p>
    <w:p w14:paraId="1454F1A0" w14:textId="77777777" w:rsidR="00A96502" w:rsidRDefault="00A96502" w:rsidP="00A96502"/>
    <w:p w14:paraId="19C63AE7" w14:textId="77777777" w:rsidR="00A96502" w:rsidRDefault="00A96502" w:rsidP="00A96502"/>
    <w:p w14:paraId="64CE7719" w14:textId="77777777" w:rsidR="00A96502" w:rsidRDefault="00A96502" w:rsidP="00A96502"/>
    <w:p w14:paraId="5FBBE959" w14:textId="77777777" w:rsidR="00A96502" w:rsidRDefault="00A96502" w:rsidP="00A96502">
      <w:pPr>
        <w:jc w:val="center"/>
        <w:rPr>
          <w:b/>
          <w:color w:val="3D85C6"/>
          <w:sz w:val="26"/>
          <w:szCs w:val="26"/>
        </w:rPr>
      </w:pPr>
      <w:r>
        <w:rPr>
          <w:b/>
          <w:color w:val="3D85C6"/>
          <w:sz w:val="26"/>
          <w:szCs w:val="26"/>
        </w:rPr>
        <w:t>2. Βασική Ροή - “Αγορά Βιβλίου” (Πελάτης)</w:t>
      </w:r>
    </w:p>
    <w:p w14:paraId="46F3F16B" w14:textId="77777777" w:rsidR="00A96502" w:rsidRDefault="00A96502" w:rsidP="00A96502"/>
    <w:p w14:paraId="178179E7" w14:textId="77777777" w:rsidR="00A96502" w:rsidRDefault="00A96502" w:rsidP="00A96502">
      <w:r>
        <w:t>1. Το σύστημα ανοίγει το e-shop της εφαρμογής σε περίπτωση που ο πελάτης έχει ίντερνετ. Εάν δεν υπάρχει σύνδεση στο διαδίκτυο ή παρουσιαστεί πρόβλημα, μεταφερόμαστε στην [Εναλλακτική Ροή 2 (Δεν υπάρχει σύνδεση)].</w:t>
      </w:r>
    </w:p>
    <w:p w14:paraId="5D2E5933" w14:textId="77777777" w:rsidR="00A96502" w:rsidRDefault="00A96502" w:rsidP="00A96502"/>
    <w:p w14:paraId="5620E1E7" w14:textId="77777777" w:rsidR="00A96502" w:rsidRDefault="00A96502" w:rsidP="00A96502">
      <w:r>
        <w:t>2. Ο πελάτης ψάχνει το βιβλίο που θέλει να αγοράσει και το σύστημα εκτελεί τις διαδικασίες που χρειάζονται και εμφανίζονται στην βασική ροή “Αναζήτηση Βιβλίου”.</w:t>
      </w:r>
    </w:p>
    <w:p w14:paraId="468735BB" w14:textId="77777777" w:rsidR="00A96502" w:rsidRDefault="00A96502" w:rsidP="00A96502"/>
    <w:p w14:paraId="4C252677" w14:textId="77777777" w:rsidR="00A96502" w:rsidRDefault="00A96502" w:rsidP="00A96502">
      <w:r>
        <w:lastRenderedPageBreak/>
        <w:t>3. Ο χρήστης επιβεβαιώνει ότι επιθυμεί να προχωρήσει σε αγορά και επιλέγει “Προσθήκη στο καλάθι”. Το σύστημα προσθέτει το βιβλίο στην λίστα.</w:t>
      </w:r>
    </w:p>
    <w:p w14:paraId="484193C6" w14:textId="77777777" w:rsidR="00A96502" w:rsidRDefault="00A96502" w:rsidP="00A96502"/>
    <w:p w14:paraId="16CEE607" w14:textId="77777777" w:rsidR="00A96502" w:rsidRDefault="00A96502" w:rsidP="00A96502">
      <w:r>
        <w:t>4. Το σύστημα εμφανίζει στον χρήστη την λίστα βιβλίων/αντικειμένων στο καλάθι. Ο Πελάτης ελέγχει αν το περιεχόμενο είναι σωστό (π.χ. τίτλος, ποσότητα).</w:t>
      </w:r>
    </w:p>
    <w:p w14:paraId="1A5B5EE1" w14:textId="77777777" w:rsidR="00A96502" w:rsidRDefault="00A96502" w:rsidP="00A96502"/>
    <w:p w14:paraId="3E53AA64" w14:textId="77777777" w:rsidR="00A96502" w:rsidRDefault="00A96502" w:rsidP="00A96502">
      <w:r>
        <w:t>5. Ο πελάτης επιλέγει την  “Πληρωμή” και το σύστημα εμφανίζει την σελίδα πληρωμής που καλεί τον πελάτη να εισαγάγει ή να επιβεβαιώσει τα στοιχεία πληρωμής (π.χ. στοιχεία κάρτας).</w:t>
      </w:r>
    </w:p>
    <w:p w14:paraId="2ABC9133" w14:textId="77777777" w:rsidR="00A96502" w:rsidRDefault="00A96502" w:rsidP="00A96502"/>
    <w:p w14:paraId="1F1B2753" w14:textId="77777777" w:rsidR="00A96502" w:rsidRDefault="00A96502" w:rsidP="00A96502">
      <w:r>
        <w:t>6. Το σύστημα επικοινωνεί με την τράπεζα/πύλη πληρωμών για να ολοκληρώσει την αγορά.</w:t>
      </w:r>
    </w:p>
    <w:p w14:paraId="6FC04DCD" w14:textId="77777777" w:rsidR="00A96502" w:rsidRDefault="00A96502" w:rsidP="00A96502"/>
    <w:p w14:paraId="3F75A995" w14:textId="77777777" w:rsidR="00A96502" w:rsidRDefault="00A96502" w:rsidP="00A96502">
      <w:r>
        <w:t>7. Προσφορά αποστολής ως Δώρο (προαιρετικό)</w:t>
      </w:r>
    </w:p>
    <w:p w14:paraId="1FF79990" w14:textId="77777777" w:rsidR="00A96502" w:rsidRDefault="00A96502" w:rsidP="00A96502">
      <w:r>
        <w:t>Μετά την καταχώρηση της πληρωμής, το σύστημα εμφανίζει την προαιρετική επιλογή “Αποστολή ως Δώρου”. Που ο πελάτης θα μπορούσε να πατήσει το κουμπί έτσι ώστε το σύστημα να στείλει το βιβλίο σαν δώρο.</w:t>
      </w:r>
    </w:p>
    <w:p w14:paraId="78CAFA62" w14:textId="77777777" w:rsidR="00A96502" w:rsidRDefault="00A96502" w:rsidP="00A96502">
      <w:r>
        <w:t>Εάν παρουσιαστεί σφάλμα στην πληρωμή (τραπεζικό ή άλλο), εφαρμόζεται η [Εναλλακτική Ροή 3 (Αποτυχία αγοράς)].</w:t>
      </w:r>
    </w:p>
    <w:p w14:paraId="1DF46FF9" w14:textId="77777777" w:rsidR="00A96502" w:rsidRDefault="00A96502" w:rsidP="00A96502"/>
    <w:p w14:paraId="45786C5D" w14:textId="77777777" w:rsidR="00A96502" w:rsidRDefault="00A96502" w:rsidP="00A96502">
      <w:r>
        <w:t>8. Το σύστημα ενημερώνει τον χρήστη ότι η συναλλαγή ολοκληρώθηκε επιτυχώς και εμφανίζει το αποδεικτικό αγοράς (ηλεκτρονική απόδειξη ή επιβεβαίωση πληρωμής).</w:t>
      </w:r>
    </w:p>
    <w:p w14:paraId="37E1FB82" w14:textId="77777777" w:rsidR="00A96502" w:rsidRDefault="00A96502" w:rsidP="00A96502">
      <w:r>
        <w:t>9.Μετά την αγορά το σύστημα εμφανίζει ένα μήνυμα που ρωτά στον πελάτη αν θέλει να διαβάσει το βιβλίο που έχει μόλις αγοράσει, σε περίπτωση που ο πελάτης θέλει να διαβάσει το βιβλίο, το σύστημα τον μεταβαίνει στο βιβλίο αλλιώς αν δεν θέλει, ξανα γυρίζει στην αρχική οθόνη.</w:t>
      </w:r>
    </w:p>
    <w:p w14:paraId="737A8E41" w14:textId="77777777" w:rsidR="00A96502" w:rsidRDefault="00A96502" w:rsidP="00A96502"/>
    <w:p w14:paraId="3FB04042" w14:textId="77777777" w:rsidR="00A96502" w:rsidRDefault="00A96502" w:rsidP="00A96502">
      <w:r>
        <w:t>10. Το αγορασμένο βιβλίο προστίθεται αυτόματα στη βιβλιοθήκη του Πελάτη εντός της εφαρμογής/λογαριασμού του.</w:t>
      </w:r>
    </w:p>
    <w:p w14:paraId="679E0C80" w14:textId="77777777" w:rsidR="00A96502" w:rsidRDefault="00A96502" w:rsidP="00A96502"/>
    <w:p w14:paraId="35527340" w14:textId="77777777" w:rsidR="00A96502" w:rsidRDefault="00A96502" w:rsidP="00A96502">
      <w:r>
        <w:t>11.Το σύστημα ρωτά τον Πελάτη αν επιθυμεί να κατεβάσει το e-Book για ανάγνωση εκτός σύνδεσης (offline). Σε περίπτωση θετικής απόκρισης, ξεκινά η λήψη του βιβλίου.</w:t>
      </w:r>
    </w:p>
    <w:p w14:paraId="371C358B" w14:textId="77777777" w:rsidR="00A96502" w:rsidRDefault="00A96502" w:rsidP="00A96502"/>
    <w:p w14:paraId="503EE06C" w14:textId="77777777" w:rsidR="00A96502" w:rsidRDefault="00A96502" w:rsidP="00A96502"/>
    <w:p w14:paraId="173481A7" w14:textId="77777777" w:rsidR="00A96502" w:rsidRDefault="00A96502" w:rsidP="00A96502"/>
    <w:p w14:paraId="545EA528" w14:textId="77777777" w:rsidR="00A96502" w:rsidRDefault="00A96502" w:rsidP="00A96502">
      <w:pPr>
        <w:rPr>
          <w:b/>
          <w:color w:val="674EA7"/>
        </w:rPr>
      </w:pPr>
      <w:r>
        <w:rPr>
          <w:b/>
          <w:color w:val="674EA7"/>
        </w:rPr>
        <w:t>Εναλλακτική Ροή 1: “Προσθήκη e-Book σε Λίστα Επιθυμιών”</w:t>
      </w:r>
    </w:p>
    <w:p w14:paraId="4DF2BFEE" w14:textId="77777777" w:rsidR="00A96502" w:rsidRDefault="00A96502" w:rsidP="00A96502">
      <w:r>
        <w:t>1. Ο πελάτης βλέπει ένα βιβλίο που τον ενδιαφέρει, αλλά δεν έχει χρήματα ή δεν θέλει να το αγοράσει άμεσα. Επιλέγει την επιλογή “Προσθήκη στη Λίστα Επιθυμιών”, ώστε να το εντοπίσει εύκολα σε μελλοντική επίσκεψη.</w:t>
      </w:r>
    </w:p>
    <w:p w14:paraId="74B9E37A" w14:textId="77777777" w:rsidR="00A96502" w:rsidRDefault="00A96502" w:rsidP="00A96502">
      <w:r>
        <w:t>2. Μετά από αυτό το βήμα, πελάτης μπορεί να συνεχίσει την περιήγησή του ή να επιστρέψει στην Βασική Ροή  αν θελήσει να αγοράσει άλλο βιβλίο.</w:t>
      </w:r>
    </w:p>
    <w:p w14:paraId="1A58AD3E" w14:textId="77777777" w:rsidR="00A96502" w:rsidRDefault="00A96502" w:rsidP="00A96502"/>
    <w:p w14:paraId="56FAE8FB" w14:textId="77777777" w:rsidR="00A96502" w:rsidRDefault="00A96502" w:rsidP="00A96502">
      <w:pPr>
        <w:rPr>
          <w:b/>
          <w:color w:val="674EA7"/>
        </w:rPr>
      </w:pPr>
      <w:r>
        <w:rPr>
          <w:b/>
          <w:color w:val="674EA7"/>
        </w:rPr>
        <w:t>Εναλλακτική Ροή 2: (Δεν υπάρχει σύνδεση)</w:t>
      </w:r>
    </w:p>
    <w:p w14:paraId="72C8CDA1" w14:textId="77777777" w:rsidR="00A96502" w:rsidRDefault="00A96502" w:rsidP="00A96502">
      <w:r>
        <w:t>1. Ο πελάτης  προσπαθεί να εισέλθει ή να πλοηγηθεί στο e-shop, αλλά η εφαρμογή/ιστότοπος διαπιστώνει ότι δεν υπάρχει σύνδεση στο διαδίκτυο.</w:t>
      </w:r>
    </w:p>
    <w:p w14:paraId="1C85A1A3" w14:textId="77777777" w:rsidR="00A96502" w:rsidRDefault="00A96502" w:rsidP="00A96502">
      <w:r>
        <w:t>2. Εμφανίζεται μήνυμα σφάλματος: «Υπάρχει πρόβλημα σύνδεσης».</w:t>
      </w:r>
    </w:p>
    <w:p w14:paraId="4D969F57" w14:textId="77777777" w:rsidR="00A96502" w:rsidRDefault="00A96502" w:rsidP="00A96502">
      <w:r>
        <w:t>3. Το σύστημα τίθεται σε κατάσταση αναμονής μέχρι να αποκατασταθεί η σύνδεση.</w:t>
      </w:r>
    </w:p>
    <w:p w14:paraId="266B9E21" w14:textId="77777777" w:rsidR="00A96502" w:rsidRDefault="00A96502" w:rsidP="00A96502">
      <w:r>
        <w:t>4. Σε περίπτωση επιτυχούς επανασύνδεσης, ο πελάτης επιστρέφει στο βήμα που ήταν στη Βασική Ροή.</w:t>
      </w:r>
    </w:p>
    <w:p w14:paraId="099E2372" w14:textId="77777777" w:rsidR="00A96502" w:rsidRDefault="00A96502" w:rsidP="00A96502">
      <w:r>
        <w:lastRenderedPageBreak/>
        <w:t>5. Αν τελικά η σύνδεση δεν μπορεί να αποκατασταθεί, ο πελάτης επιστρέφει στη βιβλιοθήκη του (τα ήδη αγορασμένα βιβλία) ή κλείνει την εφαρμογή.</w:t>
      </w:r>
    </w:p>
    <w:p w14:paraId="12C27C85" w14:textId="77777777" w:rsidR="00A96502" w:rsidRDefault="00A96502" w:rsidP="00A96502"/>
    <w:p w14:paraId="4A2FC552" w14:textId="77777777" w:rsidR="00A96502" w:rsidRDefault="00A96502" w:rsidP="00A96502">
      <w:pPr>
        <w:rPr>
          <w:b/>
          <w:color w:val="674EA7"/>
        </w:rPr>
      </w:pPr>
      <w:r>
        <w:rPr>
          <w:b/>
          <w:color w:val="674EA7"/>
        </w:rPr>
        <w:t>Εναλλακτική Ροή 3: (Αποτυχία αγοράς)</w:t>
      </w:r>
    </w:p>
    <w:p w14:paraId="25B1ADD0" w14:textId="77777777" w:rsidR="00A96502" w:rsidRDefault="00A96502" w:rsidP="00A96502">
      <w:r>
        <w:t>1. Ενώ ο πελάτης προσπαθεί να ολοκληρώσει την πληρωμή, υπάρχει σφάλμα που αφορά την τράπεζα (απόρριψη κάρτας, τεχνικό πρόβλημα κ.λπ.).</w:t>
      </w:r>
    </w:p>
    <w:p w14:paraId="2C65C1EE" w14:textId="77777777" w:rsidR="00A96502" w:rsidRDefault="00A96502" w:rsidP="00A96502">
      <w:r>
        <w:t>2. Εμφανίζεται μήνυμα ενημέρωσης: «Σφάλμα στην πληρωμή. Παρακαλούμε ελέγξτε τα στοιχεία ή δοκιμάστε ξανά αργότερα».</w:t>
      </w:r>
    </w:p>
    <w:p w14:paraId="56CD983C" w14:textId="77777777" w:rsidR="00A96502" w:rsidRDefault="00A96502" w:rsidP="00A96502">
      <w:r>
        <w:t>3. Ο πελάτης επιστρέφει στην προηγούμενη σελίδα (καλάθι ή επιλογή πληρωμής) για να διορθώσει τα στοιχεία ή να ματαιώσει την αγορά.</w:t>
      </w:r>
    </w:p>
    <w:p w14:paraId="2856084B" w14:textId="77777777" w:rsidR="00A96502" w:rsidRDefault="00A96502" w:rsidP="00A96502"/>
    <w:p w14:paraId="0788FE90" w14:textId="77777777" w:rsidR="00A96502" w:rsidRDefault="00A96502" w:rsidP="00A96502"/>
    <w:p w14:paraId="2D9AA192" w14:textId="77777777" w:rsidR="00A96502" w:rsidRDefault="00A96502" w:rsidP="00A96502">
      <w:pPr>
        <w:rPr>
          <w:b/>
          <w:color w:val="3D85C6"/>
          <w:sz w:val="26"/>
          <w:szCs w:val="26"/>
        </w:rPr>
      </w:pPr>
      <w:r>
        <w:t xml:space="preserve">                         </w:t>
      </w:r>
      <w:r>
        <w:rPr>
          <w:b/>
          <w:color w:val="3D85C6"/>
          <w:sz w:val="26"/>
          <w:szCs w:val="26"/>
        </w:rPr>
        <w:t>3. Βασική ροή - “Διάβασμα Βιβλίου” (Πελάτης)</w:t>
      </w:r>
    </w:p>
    <w:p w14:paraId="20352DEA" w14:textId="77777777" w:rsidR="00A96502" w:rsidRDefault="00A96502" w:rsidP="00A96502">
      <w:pPr>
        <w:jc w:val="center"/>
        <w:rPr>
          <w:b/>
          <w:color w:val="3D85C6"/>
          <w:sz w:val="26"/>
          <w:szCs w:val="26"/>
        </w:rPr>
      </w:pPr>
    </w:p>
    <w:p w14:paraId="332F359D" w14:textId="77777777" w:rsidR="00A96502" w:rsidRDefault="00A96502" w:rsidP="00A96502">
      <w:pPr>
        <w:numPr>
          <w:ilvl w:val="0"/>
          <w:numId w:val="10"/>
        </w:numPr>
      </w:pPr>
      <w:r>
        <w:t>Ο πελάτης επιλέγει την ενότητα “Βιβλιοθήκη μου”, όπου βρίσκονται όλα τα αγορασμένα e-books.Το σύστημα εμφανίζει τη λίστα με τα ήδη αγορασμένα ή προστιθέμενα βιβλία του πελάτη</w:t>
      </w:r>
    </w:p>
    <w:p w14:paraId="35288614" w14:textId="77777777" w:rsidR="00A96502" w:rsidRDefault="00A96502" w:rsidP="00A96502"/>
    <w:p w14:paraId="6EAC7006" w14:textId="77777777" w:rsidR="00A96502" w:rsidRDefault="00A96502" w:rsidP="00A96502">
      <w:pPr>
        <w:numPr>
          <w:ilvl w:val="0"/>
          <w:numId w:val="10"/>
        </w:numPr>
      </w:pPr>
      <w:r>
        <w:t xml:space="preserve"> Εάν ο πελάτης έχει πολλά βιβλία, μπορεί να κάνει αναζήτηση μέσω του search bar  ή απλώς να εντοπίσει το e-book που θέλει να διαβάσει από τη λίστα. Το σύστημα περιέχει την επιλογή αναζήτησης το οποίο  βρίσκει στον πελάτη το βιβλίο.</w:t>
      </w:r>
    </w:p>
    <w:p w14:paraId="68529050" w14:textId="77777777" w:rsidR="00A96502" w:rsidRDefault="00A96502" w:rsidP="00A96502">
      <w:pPr>
        <w:ind w:left="720"/>
      </w:pPr>
    </w:p>
    <w:p w14:paraId="427729E6" w14:textId="77777777" w:rsidR="00A96502" w:rsidRDefault="00A96502" w:rsidP="00A96502">
      <w:pPr>
        <w:numPr>
          <w:ilvl w:val="0"/>
          <w:numId w:val="10"/>
        </w:numPr>
      </w:pPr>
      <w:r>
        <w:t xml:space="preserve"> Το σύστημα ελέγχει εάν το e-book είναι ήδη ληφθέν (κατεβασμένο) για offline αναγνωση.Ο πελάτης μπορεί να το κατεβάσει.</w:t>
      </w:r>
      <w:r>
        <w:br/>
      </w:r>
    </w:p>
    <w:p w14:paraId="708F386A" w14:textId="77777777" w:rsidR="00A96502" w:rsidRDefault="00A96502" w:rsidP="00A96502">
      <w:pPr>
        <w:numPr>
          <w:ilvl w:val="0"/>
          <w:numId w:val="10"/>
        </w:numPr>
      </w:pPr>
      <w:r>
        <w:t>Ο Πελάτης πατάει στο κουμπί “Ανάγνωση” ή σε αντίστοιχο εικονίδιο, ώστε το σύστημα να ανοίξει το βιβλίο σε λειτουργία ανάγνωσης.</w:t>
      </w:r>
      <w:r>
        <w:br/>
      </w:r>
    </w:p>
    <w:p w14:paraId="41742EDF" w14:textId="77777777" w:rsidR="00A96502" w:rsidRDefault="00A96502" w:rsidP="00A96502">
      <w:pPr>
        <w:numPr>
          <w:ilvl w:val="0"/>
          <w:numId w:val="10"/>
        </w:numPr>
      </w:pPr>
      <w:r>
        <w:t xml:space="preserve"> Το σύστημα φορτώνει το περιεχόμενο του βιβλίου. Εμφανίζεται η πρώτη σελίδα ή το τελευταίο σημείο στο οποίο είχε σταματήσει ο πελάτης (υπάρχει αυτόματη αποθήκευση προόδου).</w:t>
      </w:r>
      <w:r>
        <w:br/>
      </w:r>
    </w:p>
    <w:p w14:paraId="2136FE4D" w14:textId="77777777" w:rsidR="00A96502" w:rsidRDefault="00A96502" w:rsidP="00A96502">
      <w:pPr>
        <w:numPr>
          <w:ilvl w:val="0"/>
          <w:numId w:val="10"/>
        </w:numPr>
      </w:pPr>
      <w:r>
        <w:t>Το σύστημα δίνει την δυνατότητα στον πελάτη να μπορεί να ρυθμίσει φωτεινότητα και αλλαγή φόντου (π.χ. νυχτερινή λειτουργία).</w:t>
      </w:r>
      <w:r>
        <w:br/>
      </w:r>
    </w:p>
    <w:p w14:paraId="55C688EB" w14:textId="77777777" w:rsidR="00A96502" w:rsidRDefault="00A96502" w:rsidP="00A96502">
      <w:pPr>
        <w:numPr>
          <w:ilvl w:val="0"/>
          <w:numId w:val="10"/>
        </w:numPr>
      </w:pPr>
      <w:r>
        <w:t>Ο πελάτης αρχίζει να διαβάζει, μπορεί να μετακινείται στις σελίδες (επόμενη/προηγούμενη) και το σύστημα του δίνει τις δυνατότητες όπως οι λειτουργίες σελιδοδείκτες, υπογραμμίσεις, σημειώσεις και μέγεθος γραμματοσειρών.</w:t>
      </w:r>
      <w:r>
        <w:br/>
      </w:r>
    </w:p>
    <w:p w14:paraId="3C7F7B02" w14:textId="77777777" w:rsidR="00A96502" w:rsidRDefault="00A96502" w:rsidP="00A96502">
      <w:pPr>
        <w:numPr>
          <w:ilvl w:val="0"/>
          <w:numId w:val="10"/>
        </w:numPr>
      </w:pPr>
      <w:r>
        <w:t>Όταν ο πελάτης τελειώσει το διάβασμα ή κάνει διάλειμμα, μπορεί να κλείσει το βιβλίο. Το σύστημα αποθηκεύει αυτόματα την τρέχουσα σελίδα ως σημείο συνέχισης (bookmark).</w:t>
      </w:r>
    </w:p>
    <w:p w14:paraId="019EDB30" w14:textId="77777777" w:rsidR="00A96502" w:rsidRDefault="00A96502" w:rsidP="00A96502">
      <w:pPr>
        <w:ind w:left="720"/>
      </w:pPr>
    </w:p>
    <w:p w14:paraId="464B83A6" w14:textId="77777777" w:rsidR="00A96502" w:rsidRDefault="00A96502" w:rsidP="00A96502">
      <w:pPr>
        <w:numPr>
          <w:ilvl w:val="0"/>
          <w:numId w:val="10"/>
        </w:numPr>
      </w:pPr>
      <w:r>
        <w:t xml:space="preserve">Όταν τελειώσει το διάβασμα και ο πελάτης κλείσει το βιβλίο,το σύστημα ρωτά τον χρήστη αν θέλει να κάνει κριτική στο βιβλίο.  </w:t>
      </w:r>
    </w:p>
    <w:p w14:paraId="5A064E85" w14:textId="77777777" w:rsidR="00A96502" w:rsidRDefault="00A96502" w:rsidP="00A96502">
      <w:pPr>
        <w:ind w:left="720"/>
      </w:pPr>
    </w:p>
    <w:p w14:paraId="3EFF3A1B" w14:textId="77777777" w:rsidR="00A96502" w:rsidRDefault="00A96502" w:rsidP="00A96502">
      <w:pPr>
        <w:numPr>
          <w:ilvl w:val="0"/>
          <w:numId w:val="10"/>
        </w:numPr>
      </w:pPr>
      <w:r>
        <w:lastRenderedPageBreak/>
        <w:t>Το σύστημα κρατάει στατιστικά στοιχεία για την ημερήσια ώρα διαβάσματος συνολικά και ποια βιβλία διάβασε(σε μορφή πίνακα).</w:t>
      </w:r>
    </w:p>
    <w:p w14:paraId="6064E5F6" w14:textId="77777777" w:rsidR="00A96502" w:rsidRDefault="00A96502" w:rsidP="00A96502">
      <w:pPr>
        <w:ind w:left="720"/>
      </w:pPr>
    </w:p>
    <w:p w14:paraId="19D70B80" w14:textId="77777777" w:rsidR="00A96502" w:rsidRDefault="00A96502" w:rsidP="00A96502">
      <w:pPr>
        <w:numPr>
          <w:ilvl w:val="0"/>
          <w:numId w:val="10"/>
        </w:numPr>
      </w:pPr>
      <w:r>
        <w:t>Το σύστημα μπορεί να προτείνει στον πελάτη να θέσει έναν στόχο για την ανάγνωση (π.χ. διαβάστε 20 σελίδες την ημέρα ή ολοκληρώστε το βιβλίο σε 3 εβδομάδες), ενθαρρύνοντας τον να τηρήσει την πρόοδο του.</w:t>
      </w:r>
    </w:p>
    <w:p w14:paraId="69E0EE03" w14:textId="77777777" w:rsidR="00A96502" w:rsidRDefault="00A96502" w:rsidP="00A96502"/>
    <w:p w14:paraId="7517D1FD" w14:textId="77777777" w:rsidR="00A96502" w:rsidRDefault="00A96502" w:rsidP="00A96502">
      <w:r>
        <w:t xml:space="preserve"> </w:t>
      </w:r>
    </w:p>
    <w:p w14:paraId="2DDFBC24" w14:textId="77777777" w:rsidR="00A96502" w:rsidRDefault="00A96502" w:rsidP="00A96502">
      <w:pPr>
        <w:rPr>
          <w:b/>
          <w:color w:val="674EA7"/>
        </w:rPr>
      </w:pPr>
      <w:r>
        <w:rPr>
          <w:b/>
          <w:color w:val="674EA7"/>
        </w:rPr>
        <w:t>Εναλλακτική Ροή 1: (Offline Διάβασμα)</w:t>
      </w:r>
    </w:p>
    <w:p w14:paraId="7B4173D6" w14:textId="77777777" w:rsidR="00A96502" w:rsidRDefault="00A96502" w:rsidP="00A96502">
      <w:r>
        <w:t>1. Ο πελάτης ανοίγει την εφαρμογή σε συσκευή που δεν έχει πρόσβαση σε δίκτυο (Wi-Fi ή δεδομένα).Το σύστημα περιηγείται μόνο στη “Βιβλιοθήκη μου”, όπου εμφανίζονται μόνον τα βιβλία που έχουν ήδη ληφθεί.</w:t>
      </w:r>
      <w:r>
        <w:br/>
        <w:t xml:space="preserve"> 2. Ο χρήστης επιλέγει ένα από τα ληφθέντα βιβλία.Το βιβλίο ανοίγει σε λειτουργία ανάγνωσης, επιτρέποντας πλήρη πρόσβαση στο αρχείο, χωρίς να απαιτείται σύνδεση στο διαδίκτυο</w:t>
      </w:r>
    </w:p>
    <w:p w14:paraId="1905D2E1" w14:textId="77777777" w:rsidR="00A96502" w:rsidRDefault="00A96502" w:rsidP="00A96502"/>
    <w:p w14:paraId="0F77B837" w14:textId="77777777" w:rsidR="00A96502" w:rsidRDefault="00A96502" w:rsidP="00A96502">
      <w:pPr>
        <w:rPr>
          <w:b/>
          <w:color w:val="6AA84F"/>
        </w:rPr>
      </w:pPr>
    </w:p>
    <w:p w14:paraId="7EE2CB7A" w14:textId="77777777" w:rsidR="00A96502" w:rsidRDefault="00A96502" w:rsidP="00A96502">
      <w:pPr>
        <w:jc w:val="center"/>
        <w:rPr>
          <w:b/>
          <w:color w:val="3D85C6"/>
          <w:sz w:val="26"/>
          <w:szCs w:val="26"/>
        </w:rPr>
      </w:pPr>
      <w:r>
        <w:rPr>
          <w:b/>
          <w:color w:val="3D85C6"/>
          <w:sz w:val="26"/>
          <w:szCs w:val="26"/>
        </w:rPr>
        <w:t>4. Βασική ροή - “Αξιολόγηση βιβλίου” (Πελάτης)</w:t>
      </w:r>
    </w:p>
    <w:p w14:paraId="5DA4FBAF" w14:textId="77777777" w:rsidR="00A96502" w:rsidRDefault="00A96502" w:rsidP="00A96502">
      <w:pPr>
        <w:jc w:val="center"/>
        <w:rPr>
          <w:b/>
          <w:color w:val="3D85C6"/>
          <w:sz w:val="26"/>
          <w:szCs w:val="26"/>
        </w:rPr>
      </w:pPr>
    </w:p>
    <w:p w14:paraId="1D5845DD" w14:textId="77777777" w:rsidR="00A96502" w:rsidRDefault="00A96502" w:rsidP="00A96502">
      <w:pPr>
        <w:numPr>
          <w:ilvl w:val="0"/>
          <w:numId w:val="5"/>
        </w:numPr>
      </w:pPr>
      <w:r>
        <w:t>Ο πελάτης μεταβαίνει στην ενότητα «Η βιβλιοθήκη μου»..Αναζητά και επιλέγει το βιβλίο που θέλει να αξιολογήσει. Πατάει στο κουμπί «Αξιολόγηση».Το σύστημα ανοίγει την σελίδα αξιολόγησης.</w:t>
      </w:r>
    </w:p>
    <w:p w14:paraId="5E7CE83B" w14:textId="77777777" w:rsidR="00A96502" w:rsidRDefault="00A96502" w:rsidP="00A96502">
      <w:pPr>
        <w:numPr>
          <w:ilvl w:val="0"/>
          <w:numId w:val="5"/>
        </w:numPr>
      </w:pPr>
      <w:r>
        <w:t>Το σύστημα δίνει την επιλογή στον πελάτη να επιλέξει την βαθμολόγηση με βάση αστερίσκους(1 εως 5) και προαιρετικά(αν θέλει ο πελάτης) να γράψει κριτική επίτ ου βιβλίου</w:t>
      </w:r>
    </w:p>
    <w:p w14:paraId="78E5FB11" w14:textId="77777777" w:rsidR="00A96502" w:rsidRDefault="00A96502" w:rsidP="00A96502">
      <w:pPr>
        <w:numPr>
          <w:ilvl w:val="0"/>
          <w:numId w:val="5"/>
        </w:numPr>
      </w:pPr>
      <w:r>
        <w:t>Το σύστημα προσφέρει πρόσθετες επιλογές μορφοποίησης κειμένου (έντονα, πλάγια, κουκίδες).</w:t>
      </w:r>
    </w:p>
    <w:p w14:paraId="29DDC100" w14:textId="77777777" w:rsidR="00A96502" w:rsidRDefault="00A96502" w:rsidP="00A96502">
      <w:pPr>
        <w:numPr>
          <w:ilvl w:val="0"/>
          <w:numId w:val="5"/>
        </w:numPr>
      </w:pPr>
      <w:r>
        <w:t>Μετά την επεξεργασία το σύστημα μεταβαίνει τον πελάτη σε μία τελική σελίδα που κάνει προεπισκόπηση της κριτικής πριν τη δημοσίευση.</w:t>
      </w:r>
    </w:p>
    <w:p w14:paraId="3B41E05C" w14:textId="77777777" w:rsidR="00A96502" w:rsidRDefault="00A96502" w:rsidP="00A96502">
      <w:pPr>
        <w:numPr>
          <w:ilvl w:val="0"/>
          <w:numId w:val="5"/>
        </w:numPr>
      </w:pPr>
      <w:r>
        <w:t>Το σύστημα ρωτάει τον πελάτη αν θέλει να κάνει την αξιολόγηση ανώνυμα ή με το όνομα του</w:t>
      </w:r>
    </w:p>
    <w:p w14:paraId="69490E93" w14:textId="77777777" w:rsidR="00A96502" w:rsidRDefault="00A96502" w:rsidP="00A96502">
      <w:pPr>
        <w:numPr>
          <w:ilvl w:val="0"/>
          <w:numId w:val="5"/>
        </w:numPr>
      </w:pPr>
      <w:r>
        <w:t>Ο πελάτης οριστικοποιεί  την κριτική και το σύστημα την δημοσιεύει.</w:t>
      </w:r>
    </w:p>
    <w:p w14:paraId="32C0FF7C" w14:textId="77777777" w:rsidR="00A96502" w:rsidRDefault="00A96502" w:rsidP="00A96502">
      <w:pPr>
        <w:numPr>
          <w:ilvl w:val="0"/>
          <w:numId w:val="5"/>
        </w:numPr>
      </w:pPr>
      <w:r>
        <w:t>Εμφανίζεται ειδοποίηση επιτυχούς δημοσίευσης(από το σύστημα).</w:t>
      </w:r>
    </w:p>
    <w:p w14:paraId="311608F8" w14:textId="77777777" w:rsidR="00A96502" w:rsidRDefault="00A96502" w:rsidP="00A96502">
      <w:pPr>
        <w:numPr>
          <w:ilvl w:val="0"/>
          <w:numId w:val="5"/>
        </w:numPr>
      </w:pPr>
      <w:r>
        <w:t>Το σύστημα επιβραβεύει τους χρήστες που αφήνουν πολλές θετικές και χρήσιμες κριτικές με ειδικά βραβεία ή αναγνωρίσεις.</w:t>
      </w:r>
    </w:p>
    <w:p w14:paraId="3562F287" w14:textId="77777777" w:rsidR="00A96502" w:rsidRDefault="00A96502" w:rsidP="00A96502">
      <w:pPr>
        <w:numPr>
          <w:ilvl w:val="0"/>
          <w:numId w:val="5"/>
        </w:numPr>
      </w:pPr>
      <w:r>
        <w:t xml:space="preserve">Μετά την δημοσίευση της αξιολόγησης το σύστημα διαθέτει την επιλογή διαγραφής </w:t>
      </w:r>
    </w:p>
    <w:p w14:paraId="2FFEF61E" w14:textId="77777777" w:rsidR="00A96502" w:rsidRDefault="00A96502" w:rsidP="00A96502">
      <w:pPr>
        <w:numPr>
          <w:ilvl w:val="0"/>
          <w:numId w:val="5"/>
        </w:numPr>
      </w:pPr>
      <w:r>
        <w:t>Δυνατότητα κοινοποίησης της κριτικής στα κοινωνικά δίκτυα ή στην κοινότητα της εφαρμογής.</w:t>
      </w:r>
    </w:p>
    <w:p w14:paraId="6334A4E7" w14:textId="77777777" w:rsidR="00A96502" w:rsidRDefault="00A96502" w:rsidP="00A96502">
      <w:pPr>
        <w:rPr>
          <w:b/>
        </w:rPr>
      </w:pPr>
    </w:p>
    <w:p w14:paraId="75A7211C" w14:textId="77777777" w:rsidR="00A96502" w:rsidRDefault="00A96502" w:rsidP="00A96502">
      <w:pPr>
        <w:rPr>
          <w:b/>
        </w:rPr>
      </w:pPr>
    </w:p>
    <w:p w14:paraId="27AE1E4B" w14:textId="77777777" w:rsidR="00A96502" w:rsidRDefault="00A96502" w:rsidP="00A96502">
      <w:pPr>
        <w:rPr>
          <w:b/>
          <w:color w:val="674EA7"/>
        </w:rPr>
      </w:pPr>
      <w:r>
        <w:rPr>
          <w:b/>
          <w:color w:val="674EA7"/>
        </w:rPr>
        <w:t>Εναλλακτική ροή 1(Απάντηση review)</w:t>
      </w:r>
    </w:p>
    <w:p w14:paraId="5DCCE51B" w14:textId="77777777" w:rsidR="00A96502" w:rsidRDefault="00A96502" w:rsidP="00A96502">
      <w:pPr>
        <w:numPr>
          <w:ilvl w:val="0"/>
          <w:numId w:val="4"/>
        </w:numPr>
      </w:pPr>
      <w:r>
        <w:t>Επιλέγει κάποια κριτική ή σχόλιο ενός άλλου πελάτη που το σύστημα διαθέτει την επιλογή για απάντηση</w:t>
      </w:r>
    </w:p>
    <w:p w14:paraId="187E300D" w14:textId="77777777" w:rsidR="00A96502" w:rsidRDefault="00A96502" w:rsidP="00A96502">
      <w:pPr>
        <w:numPr>
          <w:ilvl w:val="0"/>
          <w:numId w:val="4"/>
        </w:numPr>
      </w:pPr>
      <w:r>
        <w:t>Μετά την απάντηση, το σύστημα το δημοσιεύει</w:t>
      </w:r>
    </w:p>
    <w:p w14:paraId="3C062423" w14:textId="77777777" w:rsidR="00A96502" w:rsidRDefault="00A96502" w:rsidP="00A96502">
      <w:pPr>
        <w:rPr>
          <w:b/>
          <w:color w:val="6AA84F"/>
        </w:rPr>
      </w:pPr>
    </w:p>
    <w:p w14:paraId="52A51C25" w14:textId="77777777" w:rsidR="00A96502" w:rsidRDefault="00A96502" w:rsidP="00A96502"/>
    <w:p w14:paraId="23359195" w14:textId="77777777" w:rsidR="00A96502" w:rsidRDefault="00A96502" w:rsidP="00A96502"/>
    <w:p w14:paraId="591EC84F" w14:textId="77777777" w:rsidR="00A96502" w:rsidRDefault="00A96502" w:rsidP="00A96502"/>
    <w:p w14:paraId="0CF76DF9" w14:textId="77777777" w:rsidR="00A96502" w:rsidRDefault="00A96502" w:rsidP="00A96502"/>
    <w:p w14:paraId="0B4292D2" w14:textId="77777777" w:rsidR="00A96502" w:rsidRDefault="00A96502" w:rsidP="00A96502"/>
    <w:p w14:paraId="14073FF5" w14:textId="77777777" w:rsidR="00A96502" w:rsidRDefault="00A96502" w:rsidP="00A96502"/>
    <w:p w14:paraId="752D6049" w14:textId="77777777" w:rsidR="00A96502" w:rsidRDefault="00A96502" w:rsidP="00A96502">
      <w:pPr>
        <w:jc w:val="center"/>
        <w:rPr>
          <w:b/>
          <w:color w:val="3D85C6"/>
          <w:sz w:val="26"/>
          <w:szCs w:val="26"/>
        </w:rPr>
      </w:pPr>
      <w:r>
        <w:rPr>
          <w:b/>
          <w:color w:val="3D85C6"/>
          <w:sz w:val="26"/>
          <w:szCs w:val="26"/>
        </w:rPr>
        <w:t>5. Βασική Ροή “Περιήγηση στην κοινότητα”(Πελάτης)</w:t>
      </w:r>
    </w:p>
    <w:p w14:paraId="68D3B8E4" w14:textId="77777777" w:rsidR="00A96502" w:rsidRDefault="00A96502" w:rsidP="00A96502">
      <w:pPr>
        <w:jc w:val="center"/>
        <w:rPr>
          <w:b/>
          <w:color w:val="3D85C6"/>
          <w:sz w:val="26"/>
          <w:szCs w:val="26"/>
        </w:rPr>
      </w:pPr>
    </w:p>
    <w:p w14:paraId="1D690415" w14:textId="77777777" w:rsidR="00A96502" w:rsidRDefault="00A96502" w:rsidP="00A96502">
      <w:pPr>
        <w:numPr>
          <w:ilvl w:val="0"/>
          <w:numId w:val="9"/>
        </w:numPr>
      </w:pPr>
      <w:r>
        <w:t>Επιλέγει την ενότητα «Κοινότητα» από το navigation bar. Το σύστημα φορτώνει τη σελίδα της κοινότητας.</w:t>
      </w:r>
    </w:p>
    <w:p w14:paraId="60CE59C4" w14:textId="77777777" w:rsidR="00A96502" w:rsidRDefault="00A96502" w:rsidP="00A96502">
      <w:pPr>
        <w:numPr>
          <w:ilvl w:val="0"/>
          <w:numId w:val="9"/>
        </w:numPr>
      </w:pPr>
      <w:r>
        <w:t>Το σύστημα διαθέτει την επιλογή για το πελάτη να κάνει δημοσίευση στην κοινότητα</w:t>
      </w:r>
    </w:p>
    <w:p w14:paraId="6756A09F" w14:textId="77777777" w:rsidR="00A96502" w:rsidRDefault="00A96502" w:rsidP="00A96502">
      <w:pPr>
        <w:numPr>
          <w:ilvl w:val="0"/>
          <w:numId w:val="9"/>
        </w:numPr>
      </w:pPr>
      <w:r>
        <w:t>Το σύστημα διαθέτει την επιλογή για το πελάτη να κάνει επεξεργασία της δημοσίευσης</w:t>
      </w:r>
    </w:p>
    <w:p w14:paraId="015CED99" w14:textId="77777777" w:rsidR="00A96502" w:rsidRDefault="00A96502" w:rsidP="00A96502">
      <w:pPr>
        <w:numPr>
          <w:ilvl w:val="0"/>
          <w:numId w:val="9"/>
        </w:numPr>
      </w:pPr>
      <w:r>
        <w:t>Μετά την δημοσίευση το σύστημα διαθέτει την επιλογή για το πελάτη να κάνει διαγραφή της δημοσίευσης</w:t>
      </w:r>
    </w:p>
    <w:p w14:paraId="6513C765" w14:textId="77777777" w:rsidR="00A96502" w:rsidRDefault="00A96502" w:rsidP="00A96502">
      <w:pPr>
        <w:numPr>
          <w:ilvl w:val="0"/>
          <w:numId w:val="9"/>
        </w:numPr>
      </w:pPr>
      <w:r>
        <w:t>Το σύστημα προβάλει τις πιο πρόσφατες δραστηριότητες των φίλων του πελάτη.</w:t>
      </w:r>
    </w:p>
    <w:p w14:paraId="42D54C1A" w14:textId="77777777" w:rsidR="00A96502" w:rsidRDefault="00A96502" w:rsidP="00A96502">
      <w:pPr>
        <w:numPr>
          <w:ilvl w:val="0"/>
          <w:numId w:val="9"/>
        </w:numPr>
      </w:pPr>
      <w:r>
        <w:t>Εμφανίζονται δημοφιλή βιβλία και συζητήσεις μέσα στην κοινότητα.</w:t>
      </w:r>
    </w:p>
    <w:p w14:paraId="0BD561A8" w14:textId="77777777" w:rsidR="00A96502" w:rsidRDefault="00A96502" w:rsidP="00A96502">
      <w:pPr>
        <w:numPr>
          <w:ilvl w:val="0"/>
          <w:numId w:val="9"/>
        </w:numPr>
      </w:pPr>
      <w:r>
        <w:t>Ο χρήστης επιλέγει μια δημοφιλή συζήτηση ή βιβλιοπρόταση. Εμφανίζονται λεπτομέρειες της συγκεκριμένης δραστηριότητας (π.χ. βιβλίο, κριτικές, σχόλια).</w:t>
      </w:r>
    </w:p>
    <w:p w14:paraId="14102634" w14:textId="77777777" w:rsidR="00A96502" w:rsidRDefault="00A96502" w:rsidP="00A96502">
      <w:pPr>
        <w:numPr>
          <w:ilvl w:val="0"/>
          <w:numId w:val="9"/>
        </w:numPr>
      </w:pPr>
      <w:r>
        <w:t>Μπορεί να επιλέξει διαφορετική κατηγορία δραστηριοτήτων (π.χ. νέες κυκλοφορίες, trending βιβλία, συζητήσεις).</w:t>
      </w:r>
    </w:p>
    <w:p w14:paraId="4A9646E5" w14:textId="77777777" w:rsidR="00A96502" w:rsidRDefault="00A96502" w:rsidP="00A96502">
      <w:pPr>
        <w:numPr>
          <w:ilvl w:val="0"/>
          <w:numId w:val="9"/>
        </w:numPr>
      </w:pPr>
      <w:r>
        <w:t>Το σύστημα διαθέτει στον πελάτη την επιλογή να συμμετάσχει στη συζήτηση γράφοντας σχόλια.</w:t>
      </w:r>
    </w:p>
    <w:p w14:paraId="022AAD44" w14:textId="77777777" w:rsidR="00A96502" w:rsidRDefault="00A96502" w:rsidP="00A96502">
      <w:pPr>
        <w:numPr>
          <w:ilvl w:val="0"/>
          <w:numId w:val="9"/>
        </w:numPr>
      </w:pPr>
      <w:r>
        <w:t>Επιλογή για like ή αντίδραση σε σχόλια άλλων χρηστών.</w:t>
      </w:r>
    </w:p>
    <w:p w14:paraId="3A45B6A9" w14:textId="77777777" w:rsidR="00A96502" w:rsidRDefault="00A96502" w:rsidP="00A96502">
      <w:pPr>
        <w:numPr>
          <w:ilvl w:val="0"/>
          <w:numId w:val="9"/>
        </w:numPr>
      </w:pPr>
      <w:r>
        <w:t>Δυνατότητα προβολής των προφίλ των χρηστών που συμμετέχουν.</w:t>
      </w:r>
    </w:p>
    <w:p w14:paraId="1F7D4AA4" w14:textId="77777777" w:rsidR="00A96502" w:rsidRDefault="00A96502" w:rsidP="00A96502">
      <w:pPr>
        <w:numPr>
          <w:ilvl w:val="0"/>
          <w:numId w:val="9"/>
        </w:numPr>
      </w:pPr>
      <w:r>
        <w:t>Επιλογή κοινοποίησης μιας δημοσίευσης ή συζήτησης.</w:t>
      </w:r>
    </w:p>
    <w:p w14:paraId="24A52682" w14:textId="77777777" w:rsidR="00A96502" w:rsidRDefault="00A96502" w:rsidP="00A96502">
      <w:pPr>
        <w:numPr>
          <w:ilvl w:val="0"/>
          <w:numId w:val="9"/>
        </w:numPr>
      </w:pPr>
      <w:r>
        <w:t>Δυνατότητα να ακολουθήσει συζητήσεις έτσι ώστε να λαμβάνει ειδοποιήσεις.</w:t>
      </w:r>
    </w:p>
    <w:p w14:paraId="6EC31427" w14:textId="77777777" w:rsidR="00A96502" w:rsidRDefault="00A96502" w:rsidP="00A96502">
      <w:pPr>
        <w:ind w:left="720"/>
      </w:pPr>
    </w:p>
    <w:p w14:paraId="4CE90E95" w14:textId="77777777" w:rsidR="00A96502" w:rsidRDefault="00A96502" w:rsidP="00A96502">
      <w:pPr>
        <w:rPr>
          <w:b/>
          <w:color w:val="674EA7"/>
        </w:rPr>
      </w:pPr>
      <w:r>
        <w:rPr>
          <w:b/>
          <w:color w:val="674EA7"/>
        </w:rPr>
        <w:t>Εναλλακτική Ροή 1 (Αναζήτηση και προσθήκη φίλων μέσω της κοινότητας)</w:t>
      </w:r>
    </w:p>
    <w:p w14:paraId="23E1520E" w14:textId="77777777" w:rsidR="00A96502" w:rsidRDefault="00A96502" w:rsidP="00A96502">
      <w:r>
        <w:t>1. Περιήγηση στην ενότητα “Κοινότητα” όπου ο πελάτης θα μπορεί να πατήσει σε κάποιο χρήστη που στην συνέχεια θα πατήσει στο κουμπί «Προσθήκη Φίλου».</w:t>
      </w:r>
    </w:p>
    <w:p w14:paraId="1615BA75" w14:textId="77777777" w:rsidR="00A96502" w:rsidRDefault="00A96502" w:rsidP="00A96502">
      <w:r>
        <w:t>2. Αναζήτηση μέσω της μπάρας για χρήστες με βάση το username που θα μπορεί να προσθέτει και μέσω της αναζήτησης φίλους.</w:t>
      </w:r>
    </w:p>
    <w:p w14:paraId="5A9EC609" w14:textId="77777777" w:rsidR="00A96502" w:rsidRDefault="00A96502" w:rsidP="00A96502"/>
    <w:p w14:paraId="18203591" w14:textId="77777777" w:rsidR="00A96502" w:rsidRDefault="00A96502" w:rsidP="00A96502"/>
    <w:p w14:paraId="26B3BD8A" w14:textId="77777777" w:rsidR="00A96502" w:rsidRDefault="00A96502" w:rsidP="00A96502"/>
    <w:p w14:paraId="587B2402" w14:textId="77777777" w:rsidR="00A96502" w:rsidRDefault="00A96502" w:rsidP="00A96502"/>
    <w:p w14:paraId="07214882" w14:textId="77777777" w:rsidR="00A96502" w:rsidRDefault="00A96502" w:rsidP="00A96502"/>
    <w:p w14:paraId="22E7464C" w14:textId="77777777" w:rsidR="00A96502" w:rsidRDefault="00A96502" w:rsidP="00A96502"/>
    <w:p w14:paraId="1D808563" w14:textId="77777777" w:rsidR="00A96502" w:rsidRDefault="00A96502" w:rsidP="00A96502">
      <w:pPr>
        <w:jc w:val="center"/>
        <w:rPr>
          <w:b/>
          <w:color w:val="3D85C6"/>
          <w:sz w:val="30"/>
          <w:szCs w:val="30"/>
        </w:rPr>
      </w:pPr>
      <w:r>
        <w:rPr>
          <w:b/>
          <w:color w:val="3D85C6"/>
          <w:sz w:val="26"/>
          <w:szCs w:val="26"/>
        </w:rPr>
        <w:t>6. Βασική Ροή - “Σημειώσεις Ενσωματωμένο στο σύστημα” (Πελάτης)</w:t>
      </w:r>
    </w:p>
    <w:p w14:paraId="6689EE25" w14:textId="77777777" w:rsidR="00A96502" w:rsidRDefault="00A96502" w:rsidP="00A96502"/>
    <w:p w14:paraId="5481F0B6" w14:textId="77777777" w:rsidR="00A96502" w:rsidRDefault="00A96502" w:rsidP="00A96502">
      <w:pPr>
        <w:numPr>
          <w:ilvl w:val="0"/>
          <w:numId w:val="3"/>
        </w:numPr>
      </w:pPr>
      <w:r>
        <w:t>Επιλέγει την ενότητα «Σημειώσεις» από το κεντρικό μενού.Το σύστημα φορτώνει τη σελίδα με τις αποθηκευμένες σημειώσεις του.</w:t>
      </w:r>
    </w:p>
    <w:p w14:paraId="17FC45D8" w14:textId="77777777" w:rsidR="00A96502" w:rsidRDefault="00A96502" w:rsidP="00A96502">
      <w:pPr>
        <w:numPr>
          <w:ilvl w:val="0"/>
          <w:numId w:val="3"/>
        </w:numPr>
      </w:pPr>
      <w:r>
        <w:t>Εμφανίζονται οι προηγούμενες σημειώσεις ταξινομημένες ανά ημερομηνία ή βιβλίο.</w:t>
      </w:r>
    </w:p>
    <w:p w14:paraId="44102D23" w14:textId="77777777" w:rsidR="00A96502" w:rsidRDefault="00A96502" w:rsidP="00A96502">
      <w:pPr>
        <w:numPr>
          <w:ilvl w:val="0"/>
          <w:numId w:val="3"/>
        </w:numPr>
      </w:pPr>
      <w:r>
        <w:t>Επιλέγει το κουμπί «Νέα σημείωση».Το σύστημα ανοίγει έναν επεξεργαστή κειμένου για τη νέα σημείωση.</w:t>
      </w:r>
    </w:p>
    <w:p w14:paraId="3BA05E00" w14:textId="77777777" w:rsidR="00A96502" w:rsidRDefault="00A96502" w:rsidP="00A96502">
      <w:pPr>
        <w:numPr>
          <w:ilvl w:val="0"/>
          <w:numId w:val="3"/>
        </w:numPr>
      </w:pPr>
      <w:r>
        <w:t>Ο πελάτης γράφει το περιεχόμενο της σημείωσης.Μπορεί να μορφοποιήσει το κείμενο (έντονη γραφή, πλάγια, λίστες κτλ.).</w:t>
      </w:r>
    </w:p>
    <w:p w14:paraId="1242E804" w14:textId="77777777" w:rsidR="00A96502" w:rsidRDefault="00A96502" w:rsidP="00A96502">
      <w:pPr>
        <w:numPr>
          <w:ilvl w:val="0"/>
          <w:numId w:val="3"/>
        </w:numPr>
      </w:pPr>
      <w:r>
        <w:lastRenderedPageBreak/>
        <w:t>Το σύστημα περιέχει την δυνατότητα πρόσθεσης ετικέτες (tags) για καλύτερη αναζήτηση μελλοντικά.</w:t>
      </w:r>
    </w:p>
    <w:p w14:paraId="2BCB95E8" w14:textId="77777777" w:rsidR="00A96502" w:rsidRDefault="00A96502" w:rsidP="00A96502">
      <w:pPr>
        <w:numPr>
          <w:ilvl w:val="0"/>
          <w:numId w:val="3"/>
        </w:numPr>
      </w:pPr>
      <w:r>
        <w:t>Επιλέγει «Αποθήκευση» της σημείωσης.Το σύστημα αποθηκεύει τη σημείωση και εμφανίζει μήνυμα επιτυχούς αποθήκευσης.</w:t>
      </w:r>
    </w:p>
    <w:p w14:paraId="3C429E74" w14:textId="77777777" w:rsidR="00A96502" w:rsidRDefault="00A96502" w:rsidP="00A96502">
      <w:pPr>
        <w:numPr>
          <w:ilvl w:val="0"/>
          <w:numId w:val="3"/>
        </w:numPr>
      </w:pPr>
      <w:r>
        <w:t>Το σύστημα επιστρέφει τον πελάτη αυτόματα στην αρχική οθόνη με όλες τις σημειώσεις.</w:t>
      </w:r>
    </w:p>
    <w:p w14:paraId="62C59251" w14:textId="77777777" w:rsidR="00A96502" w:rsidRDefault="00A96502" w:rsidP="00A96502">
      <w:pPr>
        <w:numPr>
          <w:ilvl w:val="0"/>
          <w:numId w:val="3"/>
        </w:numPr>
      </w:pPr>
      <w:r>
        <w:t>Το σύστημα περιέχει στον πελάτη την δυνατότητα να μπορεί να επεξεργαστεί  σημειώσεις.</w:t>
      </w:r>
    </w:p>
    <w:p w14:paraId="508B26E2" w14:textId="77777777" w:rsidR="00A96502" w:rsidRDefault="00A96502" w:rsidP="00A96502">
      <w:pPr>
        <w:ind w:left="720"/>
      </w:pPr>
    </w:p>
    <w:p w14:paraId="055F96CE" w14:textId="77777777" w:rsidR="00A96502" w:rsidRDefault="00A96502" w:rsidP="00A96502">
      <w:pPr>
        <w:rPr>
          <w:b/>
        </w:rPr>
      </w:pPr>
      <w:r>
        <w:rPr>
          <w:b/>
        </w:rPr>
        <w:t xml:space="preserve">                          </w:t>
      </w:r>
    </w:p>
    <w:p w14:paraId="3F290320" w14:textId="77777777" w:rsidR="00A96502" w:rsidRDefault="00A96502" w:rsidP="00A96502">
      <w:pPr>
        <w:rPr>
          <w:b/>
          <w:color w:val="674EA7"/>
        </w:rPr>
      </w:pPr>
      <w:r>
        <w:rPr>
          <w:b/>
        </w:rPr>
        <w:t xml:space="preserve">     </w:t>
      </w:r>
      <w:r>
        <w:rPr>
          <w:b/>
          <w:color w:val="674EA7"/>
        </w:rPr>
        <w:t>Εναλλακτική Ροή 1 (Διαγραφή Σημειώσεων)</w:t>
      </w:r>
    </w:p>
    <w:p w14:paraId="2369B57F" w14:textId="77777777" w:rsidR="00A96502" w:rsidRDefault="00A96502" w:rsidP="00A96502">
      <w:pPr>
        <w:numPr>
          <w:ilvl w:val="0"/>
          <w:numId w:val="6"/>
        </w:numPr>
      </w:pPr>
      <w:r>
        <w:t xml:space="preserve">Ο χρήστης επιλέγει μία σημείωση και πατάει στην διαγραφή. Το σύστημα του βγάζει το κατάλληλο μήνυμα ότι πραγματοποιήθηκε η διαγραφή </w:t>
      </w:r>
    </w:p>
    <w:p w14:paraId="29649EEE" w14:textId="77777777" w:rsidR="00A96502" w:rsidRDefault="00A96502" w:rsidP="00A96502">
      <w:pPr>
        <w:numPr>
          <w:ilvl w:val="0"/>
          <w:numId w:val="6"/>
        </w:numPr>
      </w:pPr>
      <w:r>
        <w:t>Μετά την αλλαγή το σύστημα επιστρέφει τον πελάτη στην αρχική οθόνη «Σημειώσεις»</w:t>
      </w:r>
    </w:p>
    <w:p w14:paraId="1431E97B" w14:textId="77777777" w:rsidR="00A96502" w:rsidRDefault="00A96502" w:rsidP="00A96502"/>
    <w:p w14:paraId="59D6BF11" w14:textId="77777777" w:rsidR="00A96502" w:rsidRDefault="00A96502" w:rsidP="00A96502"/>
    <w:p w14:paraId="1E6CCF89" w14:textId="77777777" w:rsidR="00A96502" w:rsidRDefault="00A96502" w:rsidP="00A96502"/>
    <w:p w14:paraId="4F6284DF" w14:textId="77777777" w:rsidR="00A96502" w:rsidRDefault="00A96502" w:rsidP="00A96502">
      <w:pPr>
        <w:jc w:val="center"/>
        <w:rPr>
          <w:b/>
          <w:color w:val="3D85C6"/>
          <w:sz w:val="26"/>
          <w:szCs w:val="26"/>
        </w:rPr>
      </w:pPr>
      <w:r>
        <w:rPr>
          <w:b/>
          <w:color w:val="3D85C6"/>
          <w:sz w:val="26"/>
          <w:szCs w:val="26"/>
        </w:rPr>
        <w:t>7. Βασική Ροή - “Ειδοποιήσεις” (Πελάτης)</w:t>
      </w:r>
    </w:p>
    <w:p w14:paraId="11905181" w14:textId="77777777" w:rsidR="00A96502" w:rsidRDefault="00A96502" w:rsidP="00A96502">
      <w:pPr>
        <w:jc w:val="center"/>
        <w:rPr>
          <w:b/>
          <w:color w:val="3D85C6"/>
          <w:sz w:val="26"/>
          <w:szCs w:val="26"/>
        </w:rPr>
      </w:pPr>
    </w:p>
    <w:p w14:paraId="68938A51" w14:textId="77777777" w:rsidR="00A96502" w:rsidRDefault="00A96502" w:rsidP="00A96502">
      <w:pPr>
        <w:numPr>
          <w:ilvl w:val="0"/>
          <w:numId w:val="7"/>
        </w:numPr>
      </w:pPr>
      <w:r>
        <w:t>Πατάει το κουμπί «Ειδοποιήσεις» στο κεντρικό μενού. Το σύστημα φορτώνει και εμφανίζει τις νέες ειδοποιήσεις.</w:t>
      </w:r>
    </w:p>
    <w:p w14:paraId="7F2E3810" w14:textId="77777777" w:rsidR="00A96502" w:rsidRDefault="00A96502" w:rsidP="00A96502">
      <w:pPr>
        <w:numPr>
          <w:ilvl w:val="0"/>
          <w:numId w:val="7"/>
        </w:numPr>
      </w:pPr>
      <w:r>
        <w:t>Εμφανίζονται οι ειδοποιήσεις ταξινομημένες κατά χρονολογική σειρά.</w:t>
      </w:r>
    </w:p>
    <w:p w14:paraId="2B29BA92" w14:textId="77777777" w:rsidR="00A96502" w:rsidRDefault="00A96502" w:rsidP="00A96502">
      <w:pPr>
        <w:numPr>
          <w:ilvl w:val="0"/>
          <w:numId w:val="7"/>
        </w:numPr>
      </w:pPr>
      <w:r>
        <w:t>Οι ειδοποιήσεις αφορούν προσφορές σε βιβλία από τη λίστα επιθυμιών του χρήστη.Οι ειδοποιήσεις περιλαμβάνουν επίσης ενημερώσεις για αλληλεπιδράσεις στην κοινότητα (αιτήματα φιλίας, σχόλια, likes).</w:t>
      </w:r>
    </w:p>
    <w:p w14:paraId="7AE73725" w14:textId="77777777" w:rsidR="00A96502" w:rsidRDefault="00A96502" w:rsidP="00A96502">
      <w:pPr>
        <w:numPr>
          <w:ilvl w:val="0"/>
          <w:numId w:val="7"/>
        </w:numPr>
      </w:pPr>
      <w:r>
        <w:t>Ο πελάτης επιλέγει μια ειδοποίηση για προβολή λεπτομερειών.Το σύστημα τον μεταφέρει στο σχετικό περιεχόμενο (π.χ. προσφορά βιβλίου ή σχόλιο).</w:t>
      </w:r>
    </w:p>
    <w:p w14:paraId="133B8AEB" w14:textId="77777777" w:rsidR="00A96502" w:rsidRDefault="00A96502" w:rsidP="00A96502">
      <w:pPr>
        <w:numPr>
          <w:ilvl w:val="0"/>
          <w:numId w:val="7"/>
        </w:numPr>
      </w:pPr>
      <w:r>
        <w:t>Αφού δει το περιεχόμενο, ο πελάτης μπορεί να επιστρέψει στις ειδοποιήσεις.</w:t>
      </w:r>
    </w:p>
    <w:p w14:paraId="6E4D123D" w14:textId="77777777" w:rsidR="00A96502" w:rsidRDefault="00A96502" w:rsidP="00A96502">
      <w:pPr>
        <w:numPr>
          <w:ilvl w:val="0"/>
          <w:numId w:val="7"/>
        </w:numPr>
      </w:pPr>
      <w:r>
        <w:t>Ο πελάτης έχει την δυνατότητα επισήμανσης ειδοποιήσεων ως «διαβασμένες».</w:t>
      </w:r>
    </w:p>
    <w:p w14:paraId="1DC1A932" w14:textId="77777777" w:rsidR="00A96502" w:rsidRDefault="00A96502" w:rsidP="00A96502">
      <w:pPr>
        <w:numPr>
          <w:ilvl w:val="0"/>
          <w:numId w:val="7"/>
        </w:numPr>
      </w:pPr>
      <w:r>
        <w:t>Μπορεί να φιλτράρει ειδοποιήσεις ανά κατηγορία (π.χ. προσφορές, κοινότητα, αιτήματα).</w:t>
      </w:r>
    </w:p>
    <w:p w14:paraId="2984A088" w14:textId="77777777" w:rsidR="00A96502" w:rsidRDefault="00A96502" w:rsidP="00A96502">
      <w:pPr>
        <w:numPr>
          <w:ilvl w:val="0"/>
          <w:numId w:val="7"/>
        </w:numPr>
      </w:pPr>
      <w:r>
        <w:t>Δυνατότητα γρήγορης διαγραφής συγκεκριμένων ειδοποιήσεων.</w:t>
      </w:r>
    </w:p>
    <w:p w14:paraId="600F522D" w14:textId="77777777" w:rsidR="00A96502" w:rsidRDefault="00A96502" w:rsidP="00A96502">
      <w:pPr>
        <w:numPr>
          <w:ilvl w:val="0"/>
          <w:numId w:val="7"/>
        </w:numPr>
        <w:spacing w:after="240"/>
      </w:pPr>
      <w:r>
        <w:t>Ανανεώνει τις ειδοποιήσεις για να δει νέες ενημερώσεις.</w:t>
      </w:r>
    </w:p>
    <w:p w14:paraId="46D08135" w14:textId="77777777" w:rsidR="00A96502" w:rsidRDefault="00A96502" w:rsidP="00A96502">
      <w:pPr>
        <w:spacing w:before="240" w:after="240"/>
        <w:ind w:left="720"/>
      </w:pPr>
    </w:p>
    <w:p w14:paraId="47F9A791" w14:textId="77777777" w:rsidR="00A96502" w:rsidRDefault="00A96502" w:rsidP="00A96502">
      <w:pPr>
        <w:spacing w:before="240" w:after="240"/>
      </w:pPr>
    </w:p>
    <w:p w14:paraId="4F9E534C" w14:textId="77777777" w:rsidR="00A96502" w:rsidRDefault="00A96502" w:rsidP="00A96502">
      <w:pPr>
        <w:rPr>
          <w:color w:val="674EA7"/>
        </w:rPr>
      </w:pPr>
      <w:r>
        <w:rPr>
          <w:b/>
          <w:color w:val="674EA7"/>
        </w:rPr>
        <w:t>Εναλλακτική Ροή 1 (Ρυθμίσεις Ειδοποιήσεων)</w:t>
      </w:r>
    </w:p>
    <w:p w14:paraId="07EE5A7D" w14:textId="77777777" w:rsidR="00A96502" w:rsidRDefault="00A96502" w:rsidP="00A96502">
      <w:r>
        <w:t>1.Επιλέγει να ρυθμίσει τις ειδοποιήσεις του.</w:t>
      </w:r>
    </w:p>
    <w:p w14:paraId="5E1212A6" w14:textId="77777777" w:rsidR="00A96502" w:rsidRDefault="00A96502" w:rsidP="00A96502">
      <w:r>
        <w:t>2.  Μπορεί να επιλέξει τι είδους ειδοποιήσεις θα δέχεται ή και αν θα δέχεται καθόλου.</w:t>
      </w:r>
    </w:p>
    <w:p w14:paraId="76624EB5" w14:textId="77777777" w:rsidR="00A96502" w:rsidRDefault="00A96502" w:rsidP="00A96502">
      <w:r>
        <w:t>3. Το σύστημα αποθηκεύει τις αλλαγές του.</w:t>
      </w:r>
    </w:p>
    <w:p w14:paraId="34725EE1" w14:textId="77777777" w:rsidR="00A96502" w:rsidRDefault="00A96502" w:rsidP="00A96502"/>
    <w:p w14:paraId="22AEB196" w14:textId="77777777" w:rsidR="00A96502" w:rsidRDefault="00A96502" w:rsidP="00A96502">
      <w:pPr>
        <w:rPr>
          <w:b/>
        </w:rPr>
      </w:pPr>
    </w:p>
    <w:p w14:paraId="22DF84C9" w14:textId="77777777" w:rsidR="00A96502" w:rsidRDefault="00A96502" w:rsidP="00A96502">
      <w:pPr>
        <w:rPr>
          <w:b/>
          <w:color w:val="6AA84F"/>
        </w:rPr>
      </w:pPr>
    </w:p>
    <w:p w14:paraId="73F5DCD2" w14:textId="77777777" w:rsidR="00A96502" w:rsidRDefault="00A96502" w:rsidP="00A96502">
      <w:pPr>
        <w:jc w:val="center"/>
        <w:rPr>
          <w:b/>
          <w:color w:val="3D85C6"/>
          <w:sz w:val="26"/>
          <w:szCs w:val="26"/>
        </w:rPr>
      </w:pPr>
      <w:r>
        <w:rPr>
          <w:b/>
          <w:color w:val="3D85C6"/>
          <w:sz w:val="26"/>
          <w:szCs w:val="26"/>
        </w:rPr>
        <w:t>8. Βασική Ροή - “Ανέβασμα Βιβλίων” (Admin)</w:t>
      </w:r>
    </w:p>
    <w:p w14:paraId="3A256145" w14:textId="77777777" w:rsidR="00A96502" w:rsidRDefault="00A96502" w:rsidP="00A96502"/>
    <w:p w14:paraId="47116D02" w14:textId="77777777" w:rsidR="00A96502" w:rsidRDefault="00A96502" w:rsidP="00A96502">
      <w:pPr>
        <w:numPr>
          <w:ilvl w:val="0"/>
          <w:numId w:val="8"/>
        </w:numPr>
      </w:pPr>
      <w:r>
        <w:lastRenderedPageBreak/>
        <w:t>Ο Admin μεταφέρεται στο admin panel απο το main menu</w:t>
      </w:r>
    </w:p>
    <w:p w14:paraId="028FB082" w14:textId="77777777" w:rsidR="00A96502" w:rsidRDefault="00A96502" w:rsidP="00A96502">
      <w:pPr>
        <w:numPr>
          <w:ilvl w:val="0"/>
          <w:numId w:val="8"/>
        </w:numPr>
      </w:pPr>
      <w:r>
        <w:t>Επιλέγει την ενότητα «Διαχείριση Βιβλίων» από το admin panel,και μεταβαίνει σε αυτήν.</w:t>
      </w:r>
    </w:p>
    <w:p w14:paraId="5D732957" w14:textId="77777777" w:rsidR="00A96502" w:rsidRDefault="00A96502" w:rsidP="00A96502">
      <w:pPr>
        <w:numPr>
          <w:ilvl w:val="0"/>
          <w:numId w:val="8"/>
        </w:numPr>
      </w:pPr>
      <w:r>
        <w:t>Πατάει το κουμπί «Προσθήκη Νέου Βιβλίού». Το σύστημα ανοίγει την φόρμα καταχώρησης νέου βιβλίου.</w:t>
      </w:r>
    </w:p>
    <w:p w14:paraId="2605DEB4" w14:textId="77777777" w:rsidR="00A96502" w:rsidRDefault="00A96502" w:rsidP="00A96502">
      <w:pPr>
        <w:numPr>
          <w:ilvl w:val="0"/>
          <w:numId w:val="8"/>
        </w:numPr>
      </w:pPr>
      <w:r>
        <w:t>Συμπληρώνει τον τίτλο του βιβλίου.Συμπληρώνει το όνομα του συγγραφέα.Προσθέτει ISBN και άλλες απαραίτητες πληροφορίες.Συμπληρώνει περιγραφή και περίληψη βιβλίου. Καθορίζει την τιμή πώλησης και πιθανές εκπτώσεις.Εισάγει πληροφορίες σχετικά με εκδοτικό οίκο και ημερομηνία έκδοσης.</w:t>
      </w:r>
    </w:p>
    <w:p w14:paraId="4A3D5FAE" w14:textId="77777777" w:rsidR="00A96502" w:rsidRDefault="00A96502" w:rsidP="00A96502">
      <w:pPr>
        <w:numPr>
          <w:ilvl w:val="0"/>
          <w:numId w:val="8"/>
        </w:numPr>
      </w:pPr>
      <w:r>
        <w:t>Ανεβάζει το εξώφυλλο του βιβλίου (εικόνα). Καταχωρείται η εικόνα από το σύστημα.</w:t>
      </w:r>
    </w:p>
    <w:p w14:paraId="2F8C6A35" w14:textId="77777777" w:rsidR="00A96502" w:rsidRDefault="00A96502" w:rsidP="00A96502">
      <w:pPr>
        <w:numPr>
          <w:ilvl w:val="0"/>
          <w:numId w:val="8"/>
        </w:numPr>
      </w:pPr>
      <w:r>
        <w:t>Επιλέγει κατηγορία και υποκατηγορίες στις οποίες ανήκει το βιβλίο.</w:t>
      </w:r>
    </w:p>
    <w:p w14:paraId="38D33E7C" w14:textId="77777777" w:rsidR="00A96502" w:rsidRDefault="00A96502" w:rsidP="00A96502">
      <w:pPr>
        <w:numPr>
          <w:ilvl w:val="0"/>
          <w:numId w:val="8"/>
        </w:numPr>
      </w:pPr>
      <w:r>
        <w:t>Το συστημα εμφανίζει το preview της καταχωρησης του βιβλιου. Ελέγχει προεπισκόπηση της καταχώρησης του βιβλίου πριν υποβάλει.</w:t>
      </w:r>
    </w:p>
    <w:p w14:paraId="1B10DC9D" w14:textId="77777777" w:rsidR="00A96502" w:rsidRDefault="00A96502" w:rsidP="00A96502">
      <w:pPr>
        <w:numPr>
          <w:ilvl w:val="0"/>
          <w:numId w:val="8"/>
        </w:numPr>
      </w:pPr>
      <w:r>
        <w:t>Πατάει «Υποβολή» για καταχώρηση στο e-shop και αποθηκευεται.</w:t>
      </w:r>
    </w:p>
    <w:p w14:paraId="70EC2409" w14:textId="77777777" w:rsidR="00A96502" w:rsidRDefault="00A96502" w:rsidP="00A96502">
      <w:pPr>
        <w:numPr>
          <w:ilvl w:val="0"/>
          <w:numId w:val="8"/>
        </w:numPr>
        <w:spacing w:after="240"/>
      </w:pPr>
      <w:r>
        <w:t>Λαμβάνει επιβεβαιωτικό μήνυμα για την επιτυχή προσθήκη του βιβλίου.</w:t>
      </w:r>
    </w:p>
    <w:p w14:paraId="2E2F6588" w14:textId="77777777" w:rsidR="00A96502" w:rsidRDefault="00A96502" w:rsidP="00A96502">
      <w:pPr>
        <w:rPr>
          <w:b/>
          <w:color w:val="674EA7"/>
        </w:rPr>
      </w:pPr>
      <w:r>
        <w:rPr>
          <w:b/>
          <w:color w:val="674EA7"/>
        </w:rPr>
        <w:t>Εναλλακτική Ροή 1 (Διαγραφή Βιβλίων)</w:t>
      </w:r>
    </w:p>
    <w:p w14:paraId="6B56DA69" w14:textId="77777777" w:rsidR="00A96502" w:rsidRDefault="00A96502" w:rsidP="00A96502">
      <w:r>
        <w:t>1.Η εφαρμογή δεν έχει δικαίωμα πλέον να πουλάει ένα βιβλίο</w:t>
      </w:r>
    </w:p>
    <w:p w14:paraId="7E05DD56" w14:textId="77777777" w:rsidR="00A96502" w:rsidRDefault="00A96502" w:rsidP="00A96502">
      <w:r>
        <w:t>2.Ο διαχειριστής είναι υποχρεωμένος να καταργήσει το βιβλίο από το e-shop.Επιλέγει το βιβλίο που θα κάνει την διαγραφή το σύστημα</w:t>
      </w:r>
    </w:p>
    <w:p w14:paraId="42091B5C" w14:textId="77777777" w:rsidR="00A96502" w:rsidRDefault="00A96502" w:rsidP="00A96502">
      <w:r>
        <w:t xml:space="preserve">3.Πατάει το κατάλληλο κουμπί για να διαγραφεί το βιβλίο και το σύστημα το διαγράφει  </w:t>
      </w:r>
    </w:p>
    <w:p w14:paraId="726B80A5" w14:textId="77777777" w:rsidR="00A96502" w:rsidRDefault="00A96502" w:rsidP="00A96502"/>
    <w:p w14:paraId="21332D2F" w14:textId="77777777" w:rsidR="00A96502" w:rsidRDefault="00A96502" w:rsidP="00A96502">
      <w:pPr>
        <w:jc w:val="center"/>
        <w:rPr>
          <w:b/>
          <w:color w:val="3D85C6"/>
          <w:sz w:val="26"/>
          <w:szCs w:val="26"/>
        </w:rPr>
      </w:pPr>
      <w:r>
        <w:rPr>
          <w:b/>
          <w:color w:val="3D85C6"/>
          <w:sz w:val="26"/>
          <w:szCs w:val="26"/>
        </w:rPr>
        <w:t>9. Βασικη Ροή - “Ἐκπτωση ανά κατηγορία” (Admin)</w:t>
      </w:r>
    </w:p>
    <w:p w14:paraId="435925A3" w14:textId="77777777" w:rsidR="00A96502" w:rsidRDefault="00A96502" w:rsidP="00A96502">
      <w:pPr>
        <w:jc w:val="center"/>
        <w:rPr>
          <w:b/>
          <w:color w:val="3D85C6"/>
          <w:sz w:val="26"/>
          <w:szCs w:val="26"/>
        </w:rPr>
      </w:pPr>
    </w:p>
    <w:p w14:paraId="4E05B595" w14:textId="77777777" w:rsidR="00A96502" w:rsidRDefault="00A96502" w:rsidP="00A96502">
      <w:pPr>
        <w:numPr>
          <w:ilvl w:val="0"/>
          <w:numId w:val="11"/>
        </w:numPr>
      </w:pPr>
      <w:r>
        <w:t>Ο Admin μεταφέρεται στο admin panel απο το main menu</w:t>
      </w:r>
    </w:p>
    <w:p w14:paraId="4C13E706" w14:textId="77777777" w:rsidR="00A96502" w:rsidRDefault="00A96502" w:rsidP="00A96502">
      <w:pPr>
        <w:numPr>
          <w:ilvl w:val="0"/>
          <w:numId w:val="11"/>
        </w:numPr>
      </w:pPr>
      <w:r>
        <w:t xml:space="preserve">Επιλέγει την ενότητα «Διαχείριση τιμών» και μεταφερεται σε αυτην. </w:t>
      </w:r>
    </w:p>
    <w:p w14:paraId="3292BF7A" w14:textId="77777777" w:rsidR="00A96502" w:rsidRDefault="00A96502" w:rsidP="00A96502">
      <w:pPr>
        <w:numPr>
          <w:ilvl w:val="0"/>
          <w:numId w:val="11"/>
        </w:numPr>
      </w:pPr>
      <w:r>
        <w:t>Επιλέγει την επιλογή «Εφαρμογή έκπτωσης ανά κατηγορία».Το σύστημα εμφανίζει μια λίστα με όλες τις κατηγορίες βιβλίων.</w:t>
      </w:r>
    </w:p>
    <w:p w14:paraId="42C86D2F" w14:textId="77777777" w:rsidR="00A96502" w:rsidRDefault="00A96502" w:rsidP="00A96502">
      <w:pPr>
        <w:numPr>
          <w:ilvl w:val="0"/>
          <w:numId w:val="11"/>
        </w:numPr>
      </w:pPr>
      <w:r>
        <w:t>Επιλέγει μία ή περισσότερες κατηγορίες για έκπτωση.</w:t>
      </w:r>
    </w:p>
    <w:p w14:paraId="1E1170F4" w14:textId="77777777" w:rsidR="00A96502" w:rsidRDefault="00A96502" w:rsidP="00A96502">
      <w:pPr>
        <w:numPr>
          <w:ilvl w:val="0"/>
          <w:numId w:val="11"/>
        </w:numPr>
      </w:pPr>
      <w:r>
        <w:t>Καθορίζει το ποσοστό της έκπτωσης για τις επιλεγμένες κατηγορίες.</w:t>
      </w:r>
    </w:p>
    <w:p w14:paraId="1E27020E" w14:textId="77777777" w:rsidR="00A96502" w:rsidRDefault="00A96502" w:rsidP="00A96502">
      <w:pPr>
        <w:numPr>
          <w:ilvl w:val="0"/>
          <w:numId w:val="11"/>
        </w:numPr>
      </w:pPr>
      <w:r>
        <w:t>Ορίζει ημερομηνία έναρξης και λήξης της έκπτωσης.</w:t>
      </w:r>
    </w:p>
    <w:p w14:paraId="59869C84" w14:textId="77777777" w:rsidR="00A96502" w:rsidRDefault="00A96502" w:rsidP="00A96502">
      <w:pPr>
        <w:numPr>
          <w:ilvl w:val="0"/>
          <w:numId w:val="11"/>
        </w:numPr>
      </w:pPr>
      <w:r>
        <w:t>Προβάλλεται μια προεπισκόπηση των νέων τιμών.Ελέγχει και επιβεβαιώνει την ορθότητα των νέων τιμών.</w:t>
      </w:r>
    </w:p>
    <w:p w14:paraId="1C2F4E18" w14:textId="77777777" w:rsidR="00A96502" w:rsidRDefault="00A96502" w:rsidP="00A96502">
      <w:pPr>
        <w:numPr>
          <w:ilvl w:val="0"/>
          <w:numId w:val="11"/>
        </w:numPr>
      </w:pPr>
      <w:r>
        <w:t>Πατάει το κουμπί «Εφαρμογή έκπτωσης».Το σύστημα εφαρμόζει τις αλλαγές αυτόματα.</w:t>
      </w:r>
    </w:p>
    <w:p w14:paraId="5DD3B5E6" w14:textId="77777777" w:rsidR="00A96502" w:rsidRDefault="00A96502" w:rsidP="00A96502">
      <w:pPr>
        <w:numPr>
          <w:ilvl w:val="0"/>
          <w:numId w:val="11"/>
        </w:numPr>
      </w:pPr>
      <w:r>
        <w:t>Εμφανίζει επιβεβαιωτικό μήνυμα επιτυχούς εφαρμογής.</w:t>
      </w:r>
    </w:p>
    <w:p w14:paraId="1DF627D3" w14:textId="77777777" w:rsidR="00A96502" w:rsidRDefault="00A96502" w:rsidP="00A96502">
      <w:pPr>
        <w:numPr>
          <w:ilvl w:val="0"/>
          <w:numId w:val="11"/>
        </w:numPr>
      </w:pPr>
      <w:r>
        <w:t>Το σύστημα αποστέλλει ενημερώσεις στους χρήστες σχετικά με τις προσφορές.</w:t>
      </w:r>
    </w:p>
    <w:p w14:paraId="07629961" w14:textId="77777777" w:rsidR="00A96502" w:rsidRDefault="00A96502" w:rsidP="00A96502">
      <w:pPr>
        <w:numPr>
          <w:ilvl w:val="0"/>
          <w:numId w:val="11"/>
        </w:numPr>
      </w:pPr>
      <w:r>
        <w:t>Ο Admin επιστρέφει στο κεντρικό μενού.</w:t>
      </w:r>
    </w:p>
    <w:p w14:paraId="6CA2DBE7" w14:textId="77777777" w:rsidR="00A96502" w:rsidRDefault="00A96502" w:rsidP="00A96502">
      <w:pPr>
        <w:pStyle w:val="Heading3"/>
        <w:keepNext w:val="0"/>
        <w:keepLines w:val="0"/>
        <w:spacing w:before="280"/>
        <w:rPr>
          <w:b/>
          <w:color w:val="674EA7"/>
          <w:sz w:val="26"/>
          <w:szCs w:val="26"/>
        </w:rPr>
      </w:pPr>
      <w:bookmarkStart w:id="0" w:name="_t2p3uir6knyd" w:colFirst="0" w:colLast="0"/>
      <w:bookmarkEnd w:id="0"/>
      <w:r>
        <w:rPr>
          <w:b/>
          <w:color w:val="674EA7"/>
          <w:sz w:val="26"/>
          <w:szCs w:val="26"/>
        </w:rPr>
        <w:t>Εναλλακτική Ροή 1 «Έκπτωση σε Συγκεκριμένο Βιβλίο»</w:t>
      </w:r>
    </w:p>
    <w:p w14:paraId="3EDB1990" w14:textId="77777777" w:rsidR="00A96502" w:rsidRDefault="00A96502" w:rsidP="00A96502">
      <w:pPr>
        <w:spacing w:before="240" w:after="240"/>
      </w:pPr>
      <w:r>
        <w:t>1. Εκτελούνται τα πρώτα 2 βήματα της βασικής ροής.</w:t>
      </w:r>
    </w:p>
    <w:p w14:paraId="767091D6" w14:textId="77777777" w:rsidR="00A96502" w:rsidRDefault="00A96502" w:rsidP="00A96502">
      <w:pPr>
        <w:spacing w:before="240" w:after="240"/>
      </w:pPr>
      <w:r>
        <w:t xml:space="preserve">2. Επιλέγει «Έκπτωση σε συγκεκριμένο βιβλίο». </w:t>
      </w:r>
    </w:p>
    <w:p w14:paraId="5797A77E" w14:textId="77777777" w:rsidR="00A96502" w:rsidRDefault="00A96502" w:rsidP="00A96502">
      <w:pPr>
        <w:spacing w:before="240" w:after="240"/>
      </w:pPr>
      <w:r>
        <w:t>3. Επιλέγει το συγκεκριμένο βιβλίο στο οποίο επιθυμεί να εφαρμοστεί έκπτωση.</w:t>
      </w:r>
    </w:p>
    <w:p w14:paraId="70016436" w14:textId="77777777" w:rsidR="00A96502" w:rsidRDefault="00A96502" w:rsidP="00A96502">
      <w:pPr>
        <w:spacing w:before="240" w:after="240"/>
      </w:pPr>
      <w:r>
        <w:lastRenderedPageBreak/>
        <w:t>4. Καθορίζει το επιθυμητό ποσοστό έκπτωσης και την χρονική διάρκεια για το επιλεγμένο βιβλίο.</w:t>
      </w:r>
    </w:p>
    <w:p w14:paraId="006E6ADA" w14:textId="77777777" w:rsidR="00A96502" w:rsidRDefault="00A96502" w:rsidP="00A96502">
      <w:pPr>
        <w:pStyle w:val="Heading3"/>
        <w:keepNext w:val="0"/>
        <w:keepLines w:val="0"/>
        <w:spacing w:before="280"/>
        <w:rPr>
          <w:color w:val="674EA7"/>
        </w:rPr>
      </w:pPr>
      <w:bookmarkStart w:id="1" w:name="_mf4kuq8zhgit" w:colFirst="0" w:colLast="0"/>
      <w:bookmarkEnd w:id="1"/>
      <w:r>
        <w:rPr>
          <w:b/>
          <w:color w:val="674EA7"/>
          <w:sz w:val="26"/>
          <w:szCs w:val="26"/>
        </w:rPr>
        <w:t>Εναλλακτική Ροή 2 «Ακύρωση Έκπτωσης»</w:t>
      </w:r>
    </w:p>
    <w:p w14:paraId="2705CACB" w14:textId="77777777" w:rsidR="00A96502" w:rsidRDefault="00A96502" w:rsidP="00A96502">
      <w:pPr>
        <w:spacing w:before="240" w:after="240"/>
      </w:pPr>
      <w:r>
        <w:t>1. Ο Admin επιλέγει ακύρωσης της έκπτωσης.</w:t>
      </w:r>
    </w:p>
    <w:p w14:paraId="24419DEC" w14:textId="77777777" w:rsidR="00A96502" w:rsidRDefault="00A96502" w:rsidP="00A96502">
      <w:pPr>
        <w:spacing w:before="240" w:after="240"/>
      </w:pPr>
      <w:r>
        <w:t>2. Επιλέγει το βιβλίο που θέλει να ακυρώσει την έκπτωση</w:t>
      </w:r>
    </w:p>
    <w:p w14:paraId="0454335A" w14:textId="77777777" w:rsidR="00A96502" w:rsidRDefault="00A96502" w:rsidP="00A96502">
      <w:pPr>
        <w:spacing w:before="240" w:after="240"/>
      </w:pPr>
      <w:r>
        <w:t xml:space="preserve">3. Ακυρώνει την έκπτωση ο Admin </w:t>
      </w:r>
    </w:p>
    <w:p w14:paraId="2D42BFE7" w14:textId="77777777" w:rsidR="00A96502" w:rsidRDefault="00A96502" w:rsidP="00A96502">
      <w:pPr>
        <w:spacing w:before="240" w:after="240"/>
      </w:pPr>
      <w:r>
        <w:t>4. Το σύστημα ενημερώνεται με την νέα τιμή.</w:t>
      </w:r>
    </w:p>
    <w:p w14:paraId="74C8C596" w14:textId="77777777" w:rsidR="00A96502" w:rsidRDefault="00A96502" w:rsidP="00A96502">
      <w:pPr>
        <w:spacing w:before="240" w:after="240"/>
      </w:pPr>
    </w:p>
    <w:p w14:paraId="55510AAF" w14:textId="77777777" w:rsidR="00A96502" w:rsidRDefault="00A96502" w:rsidP="00A96502">
      <w:pPr>
        <w:jc w:val="center"/>
        <w:rPr>
          <w:color w:val="3D85C6"/>
        </w:rPr>
      </w:pPr>
      <w:r>
        <w:rPr>
          <w:b/>
          <w:color w:val="3D85C6"/>
          <w:sz w:val="26"/>
          <w:szCs w:val="26"/>
        </w:rPr>
        <w:t>10.  Βασική Ροή - “Διαγραφή Κακόβουλου Σχολίου” (Admin)</w:t>
      </w:r>
    </w:p>
    <w:p w14:paraId="2113AF1F" w14:textId="77777777" w:rsidR="00A96502" w:rsidRDefault="00A96502" w:rsidP="00A96502">
      <w:pPr>
        <w:numPr>
          <w:ilvl w:val="0"/>
          <w:numId w:val="2"/>
        </w:numPr>
        <w:spacing w:before="240"/>
      </w:pPr>
      <w:r>
        <w:t>Το σχόλιο αναφέρεται ως κακόβουλο από άλλον χρήστη μέσω της επιλογής «Αναφορά σχολίου».</w:t>
      </w:r>
    </w:p>
    <w:p w14:paraId="0B32000C" w14:textId="77777777" w:rsidR="00A96502" w:rsidRDefault="00A96502" w:rsidP="00A96502">
      <w:pPr>
        <w:numPr>
          <w:ilvl w:val="0"/>
          <w:numId w:val="2"/>
        </w:numPr>
      </w:pPr>
      <w:r>
        <w:t>Το σύστημα αποθηκεύει την αναφορά και στέλνει ειδοποίηση στον Admin.</w:t>
      </w:r>
    </w:p>
    <w:p w14:paraId="1838804A" w14:textId="77777777" w:rsidR="00A96502" w:rsidRDefault="00A96502" w:rsidP="00A96502">
      <w:pPr>
        <w:numPr>
          <w:ilvl w:val="0"/>
          <w:numId w:val="2"/>
        </w:numPr>
      </w:pPr>
      <w:r>
        <w:t>Ο Admin λαμβάνει ειδοποίηση για νέο report στο admin panel.</w:t>
      </w:r>
    </w:p>
    <w:p w14:paraId="4A9E45A3" w14:textId="77777777" w:rsidR="00A96502" w:rsidRDefault="00A96502" w:rsidP="00A96502">
      <w:pPr>
        <w:numPr>
          <w:ilvl w:val="0"/>
          <w:numId w:val="2"/>
        </w:numPr>
      </w:pPr>
      <w:r>
        <w:t>Συνδέεται στο σύστημα διαχείρισης (admin panel).</w:t>
      </w:r>
    </w:p>
    <w:p w14:paraId="34E2653E" w14:textId="77777777" w:rsidR="00A96502" w:rsidRDefault="00A96502" w:rsidP="00A96502">
      <w:pPr>
        <w:numPr>
          <w:ilvl w:val="0"/>
          <w:numId w:val="2"/>
        </w:numPr>
      </w:pPr>
      <w:r>
        <w:t>Μεταβαίνει στην ενότητα «Διαχείριση σχολίων».</w:t>
      </w:r>
    </w:p>
    <w:p w14:paraId="6C52CBFE" w14:textId="77777777" w:rsidR="00A96502" w:rsidRDefault="00A96502" w:rsidP="00A96502">
      <w:pPr>
        <w:numPr>
          <w:ilvl w:val="0"/>
          <w:numId w:val="2"/>
        </w:numPr>
      </w:pPr>
      <w:r>
        <w:t>Επιλέγει την υποενότητα «Αναφερόμενα σχόλια».</w:t>
      </w:r>
    </w:p>
    <w:p w14:paraId="3F68D2A0" w14:textId="77777777" w:rsidR="00A96502" w:rsidRDefault="00A96502" w:rsidP="00A96502">
      <w:pPr>
        <w:numPr>
          <w:ilvl w:val="0"/>
          <w:numId w:val="2"/>
        </w:numPr>
      </w:pPr>
      <w:r>
        <w:t>Εμφανίζεται λίστα με όλα τα αναφερόμενα σχόλια προς αξιολόγηση.</w:t>
      </w:r>
    </w:p>
    <w:p w14:paraId="336507A3" w14:textId="77777777" w:rsidR="00A96502" w:rsidRDefault="00A96502" w:rsidP="00A96502">
      <w:pPr>
        <w:numPr>
          <w:ilvl w:val="0"/>
          <w:numId w:val="2"/>
        </w:numPr>
      </w:pPr>
      <w:r>
        <w:t>Ο Admin επιλέγει το συγκεκριμένο σχόλιο από τη λίστα.Το σύστημα εμφανίζει το σχόλιο με λεπτομέρειες, καθώς και τον λόγο της αναφοράς.</w:t>
      </w:r>
    </w:p>
    <w:p w14:paraId="45E2C4F1" w14:textId="77777777" w:rsidR="00A96502" w:rsidRDefault="00A96502" w:rsidP="00A96502">
      <w:pPr>
        <w:numPr>
          <w:ilvl w:val="0"/>
          <w:numId w:val="2"/>
        </w:numPr>
      </w:pPr>
      <w:r>
        <w:t>Ο Admin αξιολογεί τη σοβαρότητα της αναφοράς και επιλέγει το κουμπί «Διαγραφή σχολίου» εφόσον το κρίνει απαραίτητο.</w:t>
      </w:r>
    </w:p>
    <w:p w14:paraId="27AA2B64" w14:textId="77777777" w:rsidR="00A96502" w:rsidRDefault="00A96502" w:rsidP="00A96502">
      <w:pPr>
        <w:numPr>
          <w:ilvl w:val="0"/>
          <w:numId w:val="2"/>
        </w:numPr>
      </w:pPr>
      <w:r>
        <w:t>Το σχόλιο αφαιρείται αυτόματα από την εφαρμογή.</w:t>
      </w:r>
    </w:p>
    <w:p w14:paraId="464F6D00" w14:textId="77777777" w:rsidR="00A96502" w:rsidRDefault="00A96502" w:rsidP="00A96502">
      <w:pPr>
        <w:numPr>
          <w:ilvl w:val="0"/>
          <w:numId w:val="2"/>
        </w:numPr>
      </w:pPr>
      <w:r>
        <w:t>Ο Admin λαμβάνει επιβεβαίωση για τη διαγραφή του σχολίου.</w:t>
      </w:r>
    </w:p>
    <w:p w14:paraId="70157263" w14:textId="77777777" w:rsidR="00A96502" w:rsidRDefault="00A96502" w:rsidP="00A96502">
      <w:pPr>
        <w:numPr>
          <w:ilvl w:val="0"/>
          <w:numId w:val="2"/>
        </w:numPr>
        <w:spacing w:after="240"/>
      </w:pPr>
      <w:r>
        <w:t>Ενημερώνεται ο χρήστης που έκανε την αναφορά ότι το αίτημά του διεκπεραιώθηκε επιτυχώς.</w:t>
      </w:r>
    </w:p>
    <w:p w14:paraId="01D2348F" w14:textId="77777777" w:rsidR="00A96502" w:rsidRDefault="00A96502" w:rsidP="00A96502">
      <w:pPr>
        <w:rPr>
          <w:b/>
          <w:color w:val="674EA7"/>
        </w:rPr>
      </w:pPr>
      <w:r>
        <w:rPr>
          <w:b/>
          <w:color w:val="674EA7"/>
        </w:rPr>
        <w:t>Εναλλακτική Ροή 1: Διαγραφή Χρήστη λόγω σχολίων (BAN)</w:t>
      </w:r>
    </w:p>
    <w:p w14:paraId="7836F756" w14:textId="77777777" w:rsidR="00A96502" w:rsidRDefault="00A96502" w:rsidP="00A96502">
      <w:pPr>
        <w:numPr>
          <w:ilvl w:val="0"/>
          <w:numId w:val="1"/>
        </w:numPr>
      </w:pPr>
      <w:r>
        <w:t>Εκτελούνται τα πρώτα 8 βήματα της βασικής ροής</w:t>
      </w:r>
    </w:p>
    <w:p w14:paraId="6FBB9095" w14:textId="77777777" w:rsidR="00A96502" w:rsidRDefault="00A96502" w:rsidP="00A96502">
      <w:pPr>
        <w:numPr>
          <w:ilvl w:val="0"/>
          <w:numId w:val="1"/>
        </w:numPr>
      </w:pPr>
      <w:r>
        <w:t>Ο διαχειριστής προχωρά στη διαγραφή του χρήστη από το σύστημα (ban), λόγω σφοδρής παραβίασης των όρων χρήσης ή της κοινότητας</w:t>
      </w:r>
    </w:p>
    <w:p w14:paraId="09A69C18" w14:textId="77777777" w:rsidR="00A96502" w:rsidRDefault="00A96502" w:rsidP="00A96502"/>
    <w:p w14:paraId="57BEF0DA" w14:textId="77777777" w:rsidR="00A96502" w:rsidRDefault="00A96502" w:rsidP="00A96502">
      <w:pPr>
        <w:spacing w:before="240" w:after="240"/>
        <w:rPr>
          <w:sz w:val="72"/>
          <w:szCs w:val="72"/>
        </w:rPr>
      </w:pPr>
    </w:p>
    <w:p w14:paraId="532AB482" w14:textId="77777777" w:rsidR="00A96502" w:rsidRDefault="00A96502" w:rsidP="00A96502">
      <w:pPr>
        <w:spacing w:before="240" w:after="240"/>
        <w:rPr>
          <w:sz w:val="72"/>
          <w:szCs w:val="72"/>
        </w:rPr>
      </w:pPr>
    </w:p>
    <w:p w14:paraId="285BCCD9" w14:textId="77777777" w:rsidR="00A96502" w:rsidRDefault="00A96502" w:rsidP="00A96502">
      <w:pPr>
        <w:spacing w:before="240" w:after="240"/>
        <w:rPr>
          <w:sz w:val="72"/>
          <w:szCs w:val="72"/>
        </w:rPr>
      </w:pPr>
    </w:p>
    <w:p w14:paraId="64CE70B4" w14:textId="77777777" w:rsidR="00A96502" w:rsidRDefault="00A96502" w:rsidP="00A96502">
      <w:pPr>
        <w:spacing w:before="240" w:after="240"/>
        <w:rPr>
          <w:sz w:val="72"/>
          <w:szCs w:val="72"/>
        </w:rPr>
      </w:pPr>
    </w:p>
    <w:p w14:paraId="5EC69B5B" w14:textId="77777777" w:rsidR="00A96502" w:rsidRDefault="00A96502" w:rsidP="00A96502">
      <w:pPr>
        <w:spacing w:before="240" w:after="240"/>
        <w:rPr>
          <w:sz w:val="72"/>
          <w:szCs w:val="72"/>
        </w:rPr>
      </w:pPr>
    </w:p>
    <w:p w14:paraId="0442D677" w14:textId="77777777" w:rsidR="00A96502" w:rsidRDefault="00A96502" w:rsidP="00A96502">
      <w:r>
        <w:t>Η δημιουργία του διαγράμματος περιπτώσεων χρήσης έγινε μέσω του online εργαλείου draw.io.</w:t>
      </w:r>
    </w:p>
    <w:p w14:paraId="0EC2823C" w14:textId="299F688B" w:rsidR="00A96502" w:rsidRPr="00A96502" w:rsidRDefault="00A96502" w:rsidP="00A96502">
      <w:pPr>
        <w:spacing w:before="240" w:after="240"/>
        <w:rPr>
          <w:sz w:val="42"/>
          <w:szCs w:val="42"/>
        </w:rPr>
      </w:pPr>
      <w:r>
        <w:rPr>
          <w:noProof/>
        </w:rPr>
        <w:drawing>
          <wp:inline distT="114300" distB="114300" distL="114300" distR="114300" wp14:anchorId="637A74C3" wp14:editId="2A170FC6">
            <wp:extent cx="5731200" cy="4368800"/>
            <wp:effectExtent l="0" t="0" r="0" b="0"/>
            <wp:docPr id="2" name="image3.png" descr="A diagram of a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3.png" descr="A diagram of a company&#10;&#10;AI-generated content may be incorrect."/>
                    <pic:cNvPicPr preferRelativeResize="0"/>
                  </pic:nvPicPr>
                  <pic:blipFill>
                    <a:blip r:embed="rId6"/>
                    <a:srcRect/>
                    <a:stretch>
                      <a:fillRect/>
                    </a:stretch>
                  </pic:blipFill>
                  <pic:spPr>
                    <a:xfrm>
                      <a:off x="0" y="0"/>
                      <a:ext cx="5731200" cy="4368800"/>
                    </a:xfrm>
                    <a:prstGeom prst="rect">
                      <a:avLst/>
                    </a:prstGeom>
                    <a:ln/>
                  </pic:spPr>
                </pic:pic>
              </a:graphicData>
            </a:graphic>
          </wp:inline>
        </w:drawing>
      </w:r>
    </w:p>
    <w:p w14:paraId="425AD7D0" w14:textId="77777777" w:rsidR="00A96502" w:rsidRDefault="00A96502" w:rsidP="00A96502">
      <w:pPr>
        <w:spacing w:before="240" w:after="240"/>
        <w:rPr>
          <w:sz w:val="42"/>
          <w:szCs w:val="42"/>
        </w:rPr>
      </w:pPr>
    </w:p>
    <w:p w14:paraId="3530C27D" w14:textId="77777777" w:rsidR="002F6AF2" w:rsidRDefault="002F6AF2"/>
    <w:sectPr w:rsidR="002F6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B2A"/>
    <w:multiLevelType w:val="multilevel"/>
    <w:tmpl w:val="3DDA1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0063A3"/>
    <w:multiLevelType w:val="multilevel"/>
    <w:tmpl w:val="47922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1319C1"/>
    <w:multiLevelType w:val="multilevel"/>
    <w:tmpl w:val="75023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0A42708"/>
    <w:multiLevelType w:val="multilevel"/>
    <w:tmpl w:val="54E2C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702F5C"/>
    <w:multiLevelType w:val="multilevel"/>
    <w:tmpl w:val="1A14D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FB57543"/>
    <w:multiLevelType w:val="multilevel"/>
    <w:tmpl w:val="C09E0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D66946"/>
    <w:multiLevelType w:val="multilevel"/>
    <w:tmpl w:val="EB781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6D29F2"/>
    <w:multiLevelType w:val="multilevel"/>
    <w:tmpl w:val="BFFCB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270B20"/>
    <w:multiLevelType w:val="multilevel"/>
    <w:tmpl w:val="D674B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15A4F26"/>
    <w:multiLevelType w:val="multilevel"/>
    <w:tmpl w:val="3EACB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55F02AC"/>
    <w:multiLevelType w:val="multilevel"/>
    <w:tmpl w:val="5100E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F017CC"/>
    <w:multiLevelType w:val="multilevel"/>
    <w:tmpl w:val="3C18C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7972736">
    <w:abstractNumId w:val="7"/>
  </w:num>
  <w:num w:numId="2" w16cid:durableId="63142471">
    <w:abstractNumId w:val="4"/>
  </w:num>
  <w:num w:numId="3" w16cid:durableId="2117367407">
    <w:abstractNumId w:val="9"/>
  </w:num>
  <w:num w:numId="4" w16cid:durableId="1894122930">
    <w:abstractNumId w:val="10"/>
  </w:num>
  <w:num w:numId="5" w16cid:durableId="1667434622">
    <w:abstractNumId w:val="2"/>
  </w:num>
  <w:num w:numId="6" w16cid:durableId="966466664">
    <w:abstractNumId w:val="3"/>
  </w:num>
  <w:num w:numId="7" w16cid:durableId="1403022593">
    <w:abstractNumId w:val="5"/>
  </w:num>
  <w:num w:numId="8" w16cid:durableId="1993949740">
    <w:abstractNumId w:val="0"/>
  </w:num>
  <w:num w:numId="9" w16cid:durableId="2117015225">
    <w:abstractNumId w:val="1"/>
  </w:num>
  <w:num w:numId="10" w16cid:durableId="1279950730">
    <w:abstractNumId w:val="8"/>
  </w:num>
  <w:num w:numId="11" w16cid:durableId="566916953">
    <w:abstractNumId w:val="11"/>
  </w:num>
  <w:num w:numId="12" w16cid:durableId="1882980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AE"/>
    <w:rsid w:val="00177E84"/>
    <w:rsid w:val="00257D6A"/>
    <w:rsid w:val="002F6AF2"/>
    <w:rsid w:val="0096410A"/>
    <w:rsid w:val="00A123AE"/>
    <w:rsid w:val="00A37777"/>
    <w:rsid w:val="00A96502"/>
    <w:rsid w:val="00BD70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4D46"/>
  <w15:chartTrackingRefBased/>
  <w15:docId w15:val="{16C87784-DF27-4411-A5EE-5AD190D6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02"/>
    <w:pPr>
      <w:spacing w:after="0" w:line="276" w:lineRule="auto"/>
    </w:pPr>
    <w:rPr>
      <w:rFonts w:ascii="Arial" w:eastAsia="Arial" w:hAnsi="Arial" w:cs="Arial"/>
      <w:kern w:val="0"/>
      <w:lang w:val="el" w:eastAsia="el-GR"/>
      <w14:ligatures w14:val="none"/>
    </w:rPr>
  </w:style>
  <w:style w:type="paragraph" w:styleId="Heading1">
    <w:name w:val="heading 1"/>
    <w:basedOn w:val="Normal"/>
    <w:next w:val="Normal"/>
    <w:link w:val="Heading1Char"/>
    <w:uiPriority w:val="9"/>
    <w:qFormat/>
    <w:rsid w:val="00A12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2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3AE"/>
    <w:rPr>
      <w:rFonts w:eastAsiaTheme="majorEastAsia" w:cstheme="majorBidi"/>
      <w:color w:val="272727" w:themeColor="text1" w:themeTint="D8"/>
    </w:rPr>
  </w:style>
  <w:style w:type="paragraph" w:styleId="Title">
    <w:name w:val="Title"/>
    <w:basedOn w:val="Normal"/>
    <w:next w:val="Normal"/>
    <w:link w:val="TitleChar"/>
    <w:uiPriority w:val="10"/>
    <w:qFormat/>
    <w:rsid w:val="00A12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3AE"/>
    <w:pPr>
      <w:spacing w:before="160"/>
      <w:jc w:val="center"/>
    </w:pPr>
    <w:rPr>
      <w:i/>
      <w:iCs/>
      <w:color w:val="404040" w:themeColor="text1" w:themeTint="BF"/>
    </w:rPr>
  </w:style>
  <w:style w:type="character" w:customStyle="1" w:styleId="QuoteChar">
    <w:name w:val="Quote Char"/>
    <w:basedOn w:val="DefaultParagraphFont"/>
    <w:link w:val="Quote"/>
    <w:uiPriority w:val="29"/>
    <w:rsid w:val="00A123AE"/>
    <w:rPr>
      <w:i/>
      <w:iCs/>
      <w:color w:val="404040" w:themeColor="text1" w:themeTint="BF"/>
    </w:rPr>
  </w:style>
  <w:style w:type="paragraph" w:styleId="ListParagraph">
    <w:name w:val="List Paragraph"/>
    <w:basedOn w:val="Normal"/>
    <w:uiPriority w:val="34"/>
    <w:qFormat/>
    <w:rsid w:val="00A123AE"/>
    <w:pPr>
      <w:ind w:left="720"/>
      <w:contextualSpacing/>
    </w:pPr>
  </w:style>
  <w:style w:type="character" w:styleId="IntenseEmphasis">
    <w:name w:val="Intense Emphasis"/>
    <w:basedOn w:val="DefaultParagraphFont"/>
    <w:uiPriority w:val="21"/>
    <w:qFormat/>
    <w:rsid w:val="00A123AE"/>
    <w:rPr>
      <w:i/>
      <w:iCs/>
      <w:color w:val="0F4761" w:themeColor="accent1" w:themeShade="BF"/>
    </w:rPr>
  </w:style>
  <w:style w:type="paragraph" w:styleId="IntenseQuote">
    <w:name w:val="Intense Quote"/>
    <w:basedOn w:val="Normal"/>
    <w:next w:val="Normal"/>
    <w:link w:val="IntenseQuoteChar"/>
    <w:uiPriority w:val="30"/>
    <w:qFormat/>
    <w:rsid w:val="00A12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3AE"/>
    <w:rPr>
      <w:i/>
      <w:iCs/>
      <w:color w:val="0F4761" w:themeColor="accent1" w:themeShade="BF"/>
    </w:rPr>
  </w:style>
  <w:style w:type="character" w:styleId="IntenseReference">
    <w:name w:val="Intense Reference"/>
    <w:basedOn w:val="DefaultParagraphFont"/>
    <w:uiPriority w:val="32"/>
    <w:qFormat/>
    <w:rsid w:val="00A12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2741</Words>
  <Characters>14807</Characters>
  <Application>Microsoft Office Word</Application>
  <DocSecurity>0</DocSecurity>
  <Lines>123</Lines>
  <Paragraphs>35</Paragraphs>
  <ScaleCrop>false</ScaleCrop>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ΜΑΡΑΓΚΟΣ ΠΕΤΡΟΣ</dc:creator>
  <cp:keywords/>
  <dc:description/>
  <cp:lastModifiedBy>ΜΑΡΑΓΚΟΣ ΠΕΤΡΟΣ</cp:lastModifiedBy>
  <cp:revision>2</cp:revision>
  <dcterms:created xsi:type="dcterms:W3CDTF">2025-03-26T18:02:00Z</dcterms:created>
  <dcterms:modified xsi:type="dcterms:W3CDTF">2025-03-26T18:04:00Z</dcterms:modified>
</cp:coreProperties>
</file>