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A0C59" w14:textId="77777777" w:rsidR="005350AF" w:rsidRPr="00983C60" w:rsidRDefault="005350AF" w:rsidP="005350AF">
      <w:pPr>
        <w:rPr>
          <w:sz w:val="40"/>
          <w:szCs w:val="40"/>
          <w:lang w:val="en-US"/>
        </w:rPr>
      </w:pPr>
      <w:r w:rsidRPr="00983C60">
        <w:rPr>
          <w:sz w:val="40"/>
          <w:szCs w:val="40"/>
          <w:lang w:val="en-US"/>
        </w:rPr>
        <w:t>PR.I.M.A.L Scientific Book Store</w:t>
      </w:r>
    </w:p>
    <w:p w14:paraId="46585C71" w14:textId="77777777" w:rsidR="005350AF" w:rsidRDefault="005350AF" w:rsidP="005350AF">
      <w:pPr>
        <w:rPr>
          <w:lang w:val="en-US"/>
        </w:rPr>
      </w:pPr>
      <w:r w:rsidRPr="00983C60">
        <w:rPr>
          <w:lang w:val="en-US"/>
        </w:rPr>
        <w:t xml:space="preserve"> Professional Innovations in Modern Academic Learning</w:t>
      </w:r>
    </w:p>
    <w:p w14:paraId="46DF3809" w14:textId="77777777" w:rsidR="005350AF" w:rsidRDefault="005350AF" w:rsidP="005350AF">
      <w:pPr>
        <w:rPr>
          <w:lang w:val="en-US"/>
        </w:rPr>
      </w:pPr>
    </w:p>
    <w:p w14:paraId="7C759B11" w14:textId="77777777" w:rsidR="005350AF" w:rsidRDefault="005350AF" w:rsidP="005350AF">
      <w:pPr>
        <w:rPr>
          <w:lang w:val="en-US"/>
        </w:rPr>
      </w:pPr>
      <w:r>
        <w:rPr>
          <w:noProof/>
          <w:lang w:val="en-US"/>
        </w:rPr>
        <w:drawing>
          <wp:inline distT="0" distB="0" distL="0" distR="0" wp14:anchorId="654100C9" wp14:editId="09C80B1B">
            <wp:extent cx="3362325" cy="3333750"/>
            <wp:effectExtent l="0" t="0" r="9525" b="0"/>
            <wp:docPr id="429618419" name="Picture 1" descr="A logo for a science st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18419" name="Picture 1" descr="A logo for a science stor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362325" cy="3333750"/>
                    </a:xfrm>
                    <a:prstGeom prst="rect">
                      <a:avLst/>
                    </a:prstGeom>
                  </pic:spPr>
                </pic:pic>
              </a:graphicData>
            </a:graphic>
          </wp:inline>
        </w:drawing>
      </w:r>
    </w:p>
    <w:p w14:paraId="46CAC74C" w14:textId="77777777" w:rsidR="005350AF" w:rsidRDefault="005350AF" w:rsidP="005350AF">
      <w:pPr>
        <w:rPr>
          <w:lang w:val="en-US"/>
        </w:rPr>
      </w:pPr>
      <w:r w:rsidRPr="00983C60">
        <w:rPr>
          <w:lang w:val="en-US"/>
        </w:rPr>
        <w:t>"PRIMAL: Fueling Minds, Igniting Discovery"</w:t>
      </w:r>
    </w:p>
    <w:p w14:paraId="6C4C8CA4" w14:textId="77777777" w:rsidR="005350AF" w:rsidRDefault="005350AF" w:rsidP="005350AF">
      <w:pPr>
        <w:rPr>
          <w:lang w:val="en-US"/>
        </w:rPr>
      </w:pPr>
    </w:p>
    <w:p w14:paraId="4FBC6E35" w14:textId="77777777" w:rsidR="005350AF" w:rsidRDefault="005350AF" w:rsidP="005350AF">
      <w:pPr>
        <w:rPr>
          <w:lang w:val="en-US"/>
        </w:rPr>
      </w:pPr>
    </w:p>
    <w:p w14:paraId="0ADCC033" w14:textId="77777777" w:rsidR="005350AF" w:rsidRDefault="005350AF" w:rsidP="005350AF">
      <w:pPr>
        <w:rPr>
          <w:lang w:val="en-US"/>
        </w:rPr>
      </w:pPr>
    </w:p>
    <w:p w14:paraId="51C608F1" w14:textId="77777777" w:rsidR="005350AF" w:rsidRDefault="005350AF" w:rsidP="005350AF">
      <w:pPr>
        <w:rPr>
          <w:lang w:val="en-US"/>
        </w:rPr>
      </w:pPr>
    </w:p>
    <w:p w14:paraId="3551EA08" w14:textId="77777777" w:rsidR="005350AF" w:rsidRDefault="005350AF" w:rsidP="005350AF">
      <w:pPr>
        <w:rPr>
          <w:lang w:val="en-US"/>
        </w:rPr>
      </w:pPr>
    </w:p>
    <w:p w14:paraId="228BFEA3" w14:textId="77777777" w:rsidR="005350AF" w:rsidRDefault="005350AF" w:rsidP="005350AF">
      <w:pPr>
        <w:rPr>
          <w:lang w:val="en-US"/>
        </w:rPr>
      </w:pPr>
    </w:p>
    <w:p w14:paraId="6FB482DC" w14:textId="77777777" w:rsidR="005350AF" w:rsidRDefault="005350AF" w:rsidP="005350AF">
      <w:pPr>
        <w:rPr>
          <w:lang w:val="en-US"/>
        </w:rPr>
      </w:pPr>
    </w:p>
    <w:p w14:paraId="7B0D3558" w14:textId="77777777" w:rsidR="005350AF" w:rsidRDefault="005350AF" w:rsidP="005350AF">
      <w:pPr>
        <w:rPr>
          <w:lang w:val="en-US"/>
        </w:rPr>
      </w:pPr>
    </w:p>
    <w:p w14:paraId="44C461E3" w14:textId="77777777" w:rsidR="005350AF" w:rsidRDefault="005350AF" w:rsidP="005350AF">
      <w:pPr>
        <w:rPr>
          <w:lang w:val="en-US"/>
        </w:rPr>
      </w:pPr>
    </w:p>
    <w:p w14:paraId="3CEC111D" w14:textId="77777777" w:rsidR="005350AF" w:rsidRDefault="005350AF" w:rsidP="005350AF">
      <w:pPr>
        <w:rPr>
          <w:lang w:val="en-US"/>
        </w:rPr>
      </w:pPr>
    </w:p>
    <w:p w14:paraId="47596299" w14:textId="77777777" w:rsidR="005350AF" w:rsidRDefault="005350AF" w:rsidP="005350AF">
      <w:pPr>
        <w:rPr>
          <w:lang w:val="en-US"/>
        </w:rPr>
      </w:pPr>
    </w:p>
    <w:p w14:paraId="4B2851FC" w14:textId="77777777" w:rsidR="005350AF" w:rsidRDefault="005350AF" w:rsidP="005350AF">
      <w:pPr>
        <w:rPr>
          <w:lang w:val="en-US"/>
        </w:rPr>
      </w:pPr>
    </w:p>
    <w:p w14:paraId="64DE188C" w14:textId="77777777" w:rsidR="005350AF" w:rsidRDefault="005350AF" w:rsidP="005350AF">
      <w:pPr>
        <w:rPr>
          <w:lang w:val="en-US"/>
        </w:rPr>
      </w:pPr>
    </w:p>
    <w:p w14:paraId="37609132" w14:textId="77777777" w:rsidR="005350AF" w:rsidRDefault="005350AF" w:rsidP="005350AF">
      <w:pPr>
        <w:rPr>
          <w:lang w:val="en-US"/>
        </w:rPr>
      </w:pPr>
    </w:p>
    <w:p w14:paraId="0EAEF8F1" w14:textId="77777777" w:rsidR="005350AF" w:rsidRPr="008442D9" w:rsidRDefault="005350AF" w:rsidP="005350AF">
      <w:pPr>
        <w:rPr>
          <w:sz w:val="32"/>
          <w:szCs w:val="32"/>
        </w:rPr>
      </w:pPr>
      <w:r w:rsidRPr="00983C60">
        <w:rPr>
          <w:sz w:val="32"/>
          <w:szCs w:val="32"/>
        </w:rPr>
        <w:lastRenderedPageBreak/>
        <w:t>Στοιχεία μελών ομάδας:</w:t>
      </w:r>
    </w:p>
    <w:p w14:paraId="6990FDDB" w14:textId="77777777" w:rsidR="005350AF" w:rsidRPr="008442D9" w:rsidRDefault="005350AF" w:rsidP="005350AF">
      <w:pPr>
        <w:rPr>
          <w:sz w:val="32"/>
          <w:szCs w:val="32"/>
        </w:rPr>
      </w:pPr>
      <w:r w:rsidRPr="008442D9">
        <w:rPr>
          <w:sz w:val="32"/>
          <w:szCs w:val="32"/>
        </w:rPr>
        <w:t>1)</w:t>
      </w:r>
    </w:p>
    <w:p w14:paraId="7A679F42" w14:textId="77777777" w:rsidR="005350AF" w:rsidRPr="008442D9" w:rsidRDefault="005350AF" w:rsidP="005350AF">
      <w:pPr>
        <w:rPr>
          <w:sz w:val="32"/>
          <w:szCs w:val="32"/>
        </w:rPr>
      </w:pPr>
      <w:r w:rsidRPr="00983C60">
        <w:rPr>
          <w:sz w:val="32"/>
          <w:szCs w:val="32"/>
        </w:rPr>
        <w:t>Όνομα:Πέτρος Μαραγκός ΑΜ:1080417 Έτος:6</w:t>
      </w:r>
      <w:r w:rsidRPr="00983C60">
        <w:rPr>
          <w:sz w:val="32"/>
          <w:szCs w:val="32"/>
          <w:vertAlign w:val="superscript"/>
        </w:rPr>
        <w:t>ο</w:t>
      </w:r>
    </w:p>
    <w:p w14:paraId="7455ABF9" w14:textId="77777777" w:rsidR="005350AF" w:rsidRPr="008442D9" w:rsidRDefault="005350AF" w:rsidP="005350AF">
      <w:pPr>
        <w:rPr>
          <w:sz w:val="32"/>
          <w:szCs w:val="32"/>
        </w:rPr>
      </w:pPr>
      <w:r w:rsidRPr="008442D9">
        <w:rPr>
          <w:sz w:val="32"/>
          <w:szCs w:val="32"/>
        </w:rPr>
        <w:t>2)</w:t>
      </w:r>
    </w:p>
    <w:p w14:paraId="15B3592F" w14:textId="77777777" w:rsidR="005350AF" w:rsidRPr="00983C60" w:rsidRDefault="005350AF" w:rsidP="005350AF">
      <w:pPr>
        <w:rPr>
          <w:sz w:val="32"/>
          <w:szCs w:val="32"/>
        </w:rPr>
      </w:pPr>
      <w:r w:rsidRPr="00983C60">
        <w:rPr>
          <w:sz w:val="32"/>
          <w:szCs w:val="32"/>
        </w:rPr>
        <w:t>Όνομα:Κουρτης Κων/νος  ΑΜ: 1072613 Έτος:6</w:t>
      </w:r>
      <w:r w:rsidRPr="00983C60">
        <w:rPr>
          <w:sz w:val="32"/>
          <w:szCs w:val="32"/>
          <w:vertAlign w:val="superscript"/>
        </w:rPr>
        <w:t>ο</w:t>
      </w:r>
    </w:p>
    <w:p w14:paraId="1C711EF1" w14:textId="77777777" w:rsidR="005350AF" w:rsidRPr="008442D9" w:rsidRDefault="005350AF" w:rsidP="005350AF">
      <w:pPr>
        <w:rPr>
          <w:sz w:val="32"/>
          <w:szCs w:val="32"/>
        </w:rPr>
      </w:pPr>
      <w:r w:rsidRPr="008442D9">
        <w:rPr>
          <w:sz w:val="32"/>
          <w:szCs w:val="32"/>
        </w:rPr>
        <w:t>3)</w:t>
      </w:r>
    </w:p>
    <w:p w14:paraId="3ABCC63D" w14:textId="77777777" w:rsidR="005350AF" w:rsidRPr="008442D9" w:rsidRDefault="005350AF" w:rsidP="005350AF">
      <w:pPr>
        <w:rPr>
          <w:sz w:val="32"/>
          <w:szCs w:val="32"/>
        </w:rPr>
      </w:pPr>
      <w:r w:rsidRPr="00983C60">
        <w:rPr>
          <w:sz w:val="32"/>
          <w:szCs w:val="32"/>
        </w:rPr>
        <w:t>Όνομα:Ελευθέριος Παππάς ΑΜ:1084520 Έτος:5</w:t>
      </w:r>
      <w:r w:rsidRPr="00983C60">
        <w:rPr>
          <w:sz w:val="32"/>
          <w:szCs w:val="32"/>
          <w:vertAlign w:val="superscript"/>
        </w:rPr>
        <w:t>ο</w:t>
      </w:r>
    </w:p>
    <w:p w14:paraId="770DDEF5" w14:textId="77777777" w:rsidR="005350AF" w:rsidRPr="008442D9" w:rsidRDefault="005350AF" w:rsidP="005350AF">
      <w:pPr>
        <w:rPr>
          <w:sz w:val="32"/>
          <w:szCs w:val="32"/>
        </w:rPr>
      </w:pPr>
      <w:r w:rsidRPr="008442D9">
        <w:rPr>
          <w:sz w:val="32"/>
          <w:szCs w:val="32"/>
        </w:rPr>
        <w:t>4)</w:t>
      </w:r>
    </w:p>
    <w:p w14:paraId="6A2F642C" w14:textId="77777777" w:rsidR="005350AF" w:rsidRPr="008442D9" w:rsidRDefault="005350AF" w:rsidP="005350AF">
      <w:pPr>
        <w:rPr>
          <w:sz w:val="32"/>
          <w:szCs w:val="32"/>
        </w:rPr>
      </w:pPr>
      <w:r w:rsidRPr="00983C60">
        <w:rPr>
          <w:sz w:val="32"/>
          <w:szCs w:val="32"/>
        </w:rPr>
        <w:t>Όνομα:Κιουρτ Μεχμεταλή Αχμέτ ΑΜ:1084672 Έτος:5</w:t>
      </w:r>
      <w:r w:rsidRPr="00983C60">
        <w:rPr>
          <w:sz w:val="32"/>
          <w:szCs w:val="32"/>
          <w:vertAlign w:val="superscript"/>
        </w:rPr>
        <w:t>ο</w:t>
      </w:r>
    </w:p>
    <w:p w14:paraId="3722DFE6" w14:textId="77777777" w:rsidR="005350AF" w:rsidRPr="008442D9" w:rsidRDefault="005350AF" w:rsidP="005350AF">
      <w:pPr>
        <w:rPr>
          <w:sz w:val="32"/>
          <w:szCs w:val="32"/>
        </w:rPr>
      </w:pPr>
      <w:r w:rsidRPr="008442D9">
        <w:rPr>
          <w:sz w:val="32"/>
          <w:szCs w:val="32"/>
        </w:rPr>
        <w:t>5)</w:t>
      </w:r>
    </w:p>
    <w:p w14:paraId="4FF45451" w14:textId="77777777" w:rsidR="005350AF" w:rsidRPr="008442D9" w:rsidRDefault="005350AF" w:rsidP="005350AF">
      <w:pPr>
        <w:rPr>
          <w:sz w:val="32"/>
          <w:szCs w:val="32"/>
        </w:rPr>
      </w:pPr>
      <w:r w:rsidRPr="00983C60">
        <w:rPr>
          <w:sz w:val="32"/>
          <w:szCs w:val="32"/>
        </w:rPr>
        <w:t>Όνομα:Λαλάς Γεώργιος ΑΜ:1093406 Έτος:4</w:t>
      </w:r>
      <w:r w:rsidRPr="00983C60">
        <w:rPr>
          <w:sz w:val="32"/>
          <w:szCs w:val="32"/>
          <w:vertAlign w:val="superscript"/>
        </w:rPr>
        <w:t>ο</w:t>
      </w:r>
    </w:p>
    <w:p w14:paraId="6B53987E" w14:textId="77777777" w:rsidR="005350AF" w:rsidRPr="008442D9" w:rsidRDefault="005350AF" w:rsidP="005350AF">
      <w:pPr>
        <w:rPr>
          <w:sz w:val="32"/>
          <w:szCs w:val="32"/>
        </w:rPr>
      </w:pPr>
    </w:p>
    <w:p w14:paraId="010DF74A" w14:textId="77777777" w:rsidR="005350AF" w:rsidRPr="008442D9" w:rsidRDefault="005350AF" w:rsidP="005350AF">
      <w:pPr>
        <w:rPr>
          <w:sz w:val="32"/>
          <w:szCs w:val="32"/>
        </w:rPr>
      </w:pPr>
      <w:r w:rsidRPr="00983C60">
        <w:rPr>
          <w:sz w:val="32"/>
          <w:szCs w:val="32"/>
        </w:rPr>
        <w:t>Έγινε χρήση του google docs,lucidchart για να έχουν όλα τα μέλη ταυτόχρονη πρόσβαση στο αρχείο</w:t>
      </w:r>
    </w:p>
    <w:p w14:paraId="5F7F9835"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sz w:val="42"/>
          <w:szCs w:val="42"/>
          <w:lang w:eastAsia="el-GR"/>
          <w14:ligatures w14:val="none"/>
        </w:rPr>
        <w:t>Use-case-v0.2</w:t>
      </w:r>
    </w:p>
    <w:p w14:paraId="3CFF1AFF" w14:textId="77777777" w:rsidR="005350AF" w:rsidRPr="005350AF" w:rsidRDefault="005350AF" w:rsidP="005350AF">
      <w:pPr>
        <w:spacing w:after="0" w:line="240" w:lineRule="auto"/>
        <w:jc w:val="center"/>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3D85C6"/>
          <w:kern w:val="0"/>
          <w:sz w:val="24"/>
          <w:szCs w:val="24"/>
          <w:lang w:eastAsia="el-GR"/>
          <w14:ligatures w14:val="none"/>
        </w:rPr>
        <w:t>1. Βασική Ροή - “Αναζήτηση Βιβλίου” (Πελάτης)</w:t>
      </w:r>
    </w:p>
    <w:p w14:paraId="21BB7823"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2FFCA5D7" w14:textId="77777777" w:rsidR="005350AF" w:rsidRPr="005350AF" w:rsidRDefault="005350AF" w:rsidP="005350AF">
      <w:pPr>
        <w:numPr>
          <w:ilvl w:val="0"/>
          <w:numId w:val="1"/>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πελάτης μεταφέρεται στην κεντρική σελίδα του e-shop, όπου εμφανίζονται διάφορες κατηγορίες βιβλίων ή προωθητικές ενότητες. Επίσης η κεντρική σελίδα περιέχει την γραμμή αναζήτησης. Ο πελάτης την επιλέγει για να αναζητήσει το βιβλίο.</w:t>
      </w:r>
    </w:p>
    <w:p w14:paraId="0A72FBC1"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7830DC00" w14:textId="77777777" w:rsidR="005350AF" w:rsidRPr="005350AF" w:rsidRDefault="005350AF" w:rsidP="005350AF">
      <w:pPr>
        <w:numPr>
          <w:ilvl w:val="0"/>
          <w:numId w:val="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εμφανίζει το πληκτρολόγιο και ο πελάτης μπορεί να πληκτρολογήσει το όνομα του βιβλίου που θέλει να βρει.</w:t>
      </w:r>
    </w:p>
    <w:p w14:paraId="0574D162"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6D9146EF" w14:textId="77777777" w:rsidR="005350AF" w:rsidRPr="005350AF" w:rsidRDefault="005350AF" w:rsidP="005350AF">
      <w:pPr>
        <w:numPr>
          <w:ilvl w:val="0"/>
          <w:numId w:val="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ανακτά αποτελέσματα με βάση την αναζήτηση (Τίτλος, Συγγραφέας, Λέξεις-Κλειδιά κ.λπ.).</w:t>
      </w:r>
      <w:r w:rsidRPr="005350AF">
        <w:rPr>
          <w:rFonts w:ascii="Arial" w:eastAsia="Times New Roman" w:hAnsi="Arial" w:cs="Arial"/>
          <w:b/>
          <w:bCs/>
          <w:color w:val="000000"/>
          <w:kern w:val="0"/>
          <w:lang w:eastAsia="el-GR"/>
          <w14:ligatures w14:val="none"/>
        </w:rPr>
        <w:t xml:space="preserve"> </w:t>
      </w:r>
      <w:r w:rsidRPr="005350AF">
        <w:rPr>
          <w:rFonts w:ascii="Arial" w:eastAsia="Times New Roman" w:hAnsi="Arial" w:cs="Arial"/>
          <w:color w:val="000000"/>
          <w:kern w:val="0"/>
          <w:lang w:eastAsia="el-GR"/>
          <w14:ligatures w14:val="none"/>
        </w:rPr>
        <w:t>Το σύστημα εμφανίζει το σχετικά αποτελέσματα σε list/grid view που ο πελάτης μπορεί να δει και να επιλέξει.</w:t>
      </w:r>
    </w:p>
    <w:p w14:paraId="795B30B6"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3A68B9EB" w14:textId="77777777" w:rsidR="005350AF" w:rsidRPr="005350AF" w:rsidRDefault="005350AF" w:rsidP="005350AF">
      <w:pPr>
        <w:numPr>
          <w:ilvl w:val="0"/>
          <w:numId w:val="4"/>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πελάτης μπορεί να χρησιμοποιήσει φίλτρα ταξινόμησης. Το σύστημα εκτελεί την ταξινόμηση με βάση την επιλογή του πελάτη (Τίτλο, Συγγραφέα).</w:t>
      </w:r>
    </w:p>
    <w:p w14:paraId="5EB13354"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lastRenderedPageBreak/>
        <w:br/>
      </w:r>
    </w:p>
    <w:p w14:paraId="4F0AF7E1" w14:textId="77777777" w:rsidR="005350AF" w:rsidRPr="005350AF" w:rsidRDefault="005350AF" w:rsidP="005350AF">
      <w:pPr>
        <w:numPr>
          <w:ilvl w:val="0"/>
          <w:numId w:val="5"/>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Με την επιλογή του βιβλίου, το σύστημα εμφανίζει στον πελάτη περισσότερες λεπτομέρειες σχετικά με το βιβλίο (Περίληψη, Πληροφορίες Βιβλίου, Πληροφορίες Συγγραφέα, Αξιολογήσεις κ.λπ.).</w:t>
      </w:r>
    </w:p>
    <w:p w14:paraId="72D44ED3"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55E0D78F" w14:textId="77777777" w:rsidR="005350AF" w:rsidRPr="005350AF" w:rsidRDefault="005350AF" w:rsidP="005350AF">
      <w:pPr>
        <w:numPr>
          <w:ilvl w:val="0"/>
          <w:numId w:val="6"/>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Διατίθεται ακόμα η επιλογή όπου το σύστημα θα εμφανίσει ως δείγμα, μια προεπισκόπηση του βιβλίου, που ο πελάτης θα μπορούσε να διαβάσει πριν προχωρήσει σε αγορά του βιβλίου.</w:t>
      </w:r>
    </w:p>
    <w:p w14:paraId="2DBA59CC"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6113C092" w14:textId="77777777" w:rsidR="005350AF" w:rsidRPr="005350AF" w:rsidRDefault="005350AF" w:rsidP="005350AF">
      <w:pPr>
        <w:numPr>
          <w:ilvl w:val="0"/>
          <w:numId w:val="7"/>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δίνει το δικαίωμα στον πελάτη να ψάξει για τις παλαιότερες αναζητήσεις</w:t>
      </w:r>
      <w:r w:rsidRPr="005350AF">
        <w:rPr>
          <w:rFonts w:ascii="Arial" w:eastAsia="Times New Roman" w:hAnsi="Arial" w:cs="Arial"/>
          <w:b/>
          <w:bCs/>
          <w:color w:val="000000"/>
          <w:kern w:val="0"/>
          <w:lang w:eastAsia="el-GR"/>
          <w14:ligatures w14:val="none"/>
        </w:rPr>
        <w:t>(ιστορικό)</w:t>
      </w:r>
      <w:r w:rsidRPr="005350AF">
        <w:rPr>
          <w:rFonts w:ascii="Arial" w:eastAsia="Times New Roman" w:hAnsi="Arial" w:cs="Arial"/>
          <w:color w:val="000000"/>
          <w:kern w:val="0"/>
          <w:lang w:eastAsia="el-GR"/>
          <w14:ligatures w14:val="none"/>
        </w:rPr>
        <w:t xml:space="preserve"> που έχει κάνει που στην συνέχεια θα μπορούσε να πατήσει σε κάποια παλαιότερη αναζήτηση έτσι ώστε το σύστημα να εμφανίσει το αποτελεσμα με την λέξη κλειδί (τίτλος,συγγραφέας) που έχει κάνει.</w:t>
      </w:r>
    </w:p>
    <w:p w14:paraId="4DCF9C98"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30B76137" w14:textId="77777777" w:rsidR="005350AF" w:rsidRPr="005350AF" w:rsidRDefault="005350AF" w:rsidP="005350AF">
      <w:pPr>
        <w:numPr>
          <w:ilvl w:val="0"/>
          <w:numId w:val="8"/>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προσφέρει τη δυνατότητα επιστροφής στο αποτέλεσμα της αναζήτησης ή ακύρωσης της αναζήτησης που θα τον μεταβαίνει στην κεντρική σελίδα του e-shop.</w:t>
      </w:r>
    </w:p>
    <w:p w14:paraId="06194756" w14:textId="77777777" w:rsidR="005350AF" w:rsidRPr="005350AF" w:rsidRDefault="005350AF" w:rsidP="005350AF">
      <w:pPr>
        <w:spacing w:after="240" w:line="240" w:lineRule="auto"/>
        <w:rPr>
          <w:rFonts w:ascii="Times New Roman" w:eastAsia="Times New Roman" w:hAnsi="Times New Roman" w:cs="Times New Roman"/>
          <w:kern w:val="0"/>
          <w:sz w:val="24"/>
          <w:szCs w:val="24"/>
          <w:lang w:eastAsia="el-GR"/>
          <w14:ligatures w14:val="none"/>
        </w:rPr>
      </w:pPr>
    </w:p>
    <w:p w14:paraId="12D2653E"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674EA7"/>
          <w:kern w:val="0"/>
          <w:lang w:eastAsia="el-GR"/>
          <w14:ligatures w14:val="none"/>
        </w:rPr>
        <w:t>Εναλλακτική Ροή 1: “Αναζήτηση βιβλίου με φίλτρο”</w:t>
      </w:r>
    </w:p>
    <w:p w14:paraId="2C82BB70"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 xml:space="preserve">1. Ο πελάτης δεν θυμάται τον τίτλο του βιβλίου ή θέλει να περιηγηθεί σε συγκεκριμένες κατηγορίες βιβλίων (π.χ. Μαθηματικά, Φυσική, Ιστορία κ.λπ.). Κλικάρει στην επιλογή </w:t>
      </w:r>
      <w:r w:rsidRPr="005350AF">
        <w:rPr>
          <w:rFonts w:ascii="Arial" w:eastAsia="Times New Roman" w:hAnsi="Arial" w:cs="Arial"/>
          <w:b/>
          <w:bCs/>
          <w:color w:val="000000"/>
          <w:kern w:val="0"/>
          <w:lang w:eastAsia="el-GR"/>
          <w14:ligatures w14:val="none"/>
        </w:rPr>
        <w:t xml:space="preserve">φίλτρα </w:t>
      </w:r>
      <w:r w:rsidRPr="005350AF">
        <w:rPr>
          <w:rFonts w:ascii="Arial" w:eastAsia="Times New Roman" w:hAnsi="Arial" w:cs="Arial"/>
          <w:color w:val="000000"/>
          <w:kern w:val="0"/>
          <w:lang w:eastAsia="el-GR"/>
          <w14:ligatures w14:val="none"/>
        </w:rPr>
        <w:t>που του παρέχει σύνθετες τεχνικές αναζήτησης ή επιλέγει κάποια συγκεκριμένη κατηγορία και το σύστημα εμφανίζει τα σχετικά αποτελέσματα.</w:t>
      </w:r>
    </w:p>
    <w:p w14:paraId="2E5D8F35"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564B9DB9"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2. Επιλέγει τη συγκεκριμένη κατηγορία (π.χ. Μαθηματικά). Το σύστημα εμφανίζει όλα τα βιβλία που ανήκουν σε αυτήν την κατηγορία ή σχετικά με τις τιμές-εύρος σελίδων κ.λπ.</w:t>
      </w:r>
    </w:p>
    <w:p w14:paraId="2DEEA843"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37B9D4F4"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3. Εντοπίζει το βιβλίο που ψάχνει ή κάποιο παρόμοιο από την προκύπτουσα λίστα και, εφόσον το επιλέξει εμφανίζει τις σχετικές πληροφορίες.</w:t>
      </w:r>
    </w:p>
    <w:p w14:paraId="6F2B5A79"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6D3AB8E2"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674EA7"/>
          <w:kern w:val="0"/>
          <w:lang w:eastAsia="el-GR"/>
          <w14:ligatures w14:val="none"/>
        </w:rPr>
        <w:t>Εναλλακτική Ροή 2: “Τελευταία αναζήτηση”</w:t>
      </w:r>
    </w:p>
    <w:p w14:paraId="00D3A9B8"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1.Ο πελάτης επιλέγει την τελευταία του αναζήτηση στην επιλογή κάτω από την μπάρα αναζήτησης</w:t>
      </w:r>
    </w:p>
    <w:p w14:paraId="5322B5CF"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75A5A85A"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2.Το σύστημα του εμφανίζει τα αποτελέσματα της προηγούμενης αναζήτησης του.</w:t>
      </w:r>
    </w:p>
    <w:p w14:paraId="6F388E69"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67BC4CF3" w14:textId="77777777" w:rsidR="005350AF" w:rsidRPr="005350AF" w:rsidRDefault="005350AF" w:rsidP="005350AF">
      <w:pPr>
        <w:spacing w:after="0" w:line="240" w:lineRule="auto"/>
        <w:jc w:val="center"/>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3D85C6"/>
          <w:kern w:val="0"/>
          <w:sz w:val="26"/>
          <w:szCs w:val="26"/>
          <w:lang w:eastAsia="el-GR"/>
          <w14:ligatures w14:val="none"/>
        </w:rPr>
        <w:t>2. Βασική Ροή - “Αγορά Βιβλίου” (Πελάτης)</w:t>
      </w:r>
    </w:p>
    <w:p w14:paraId="3DE0FB64"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7B19017E"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1. Το σύστημα ανοίγει το e-shop της εφαρμογής σε περίπτωση που ο πελάτης έχει ίντερνετ. Εάν δεν υπάρχει σύνδεση στο διαδίκτυο ή παρουσιαστεί πρόβλημα, μεταφερόμαστε στην [Εναλλακτική Ροή 2 (Δεν υπάρχει σύνδεση)].</w:t>
      </w:r>
    </w:p>
    <w:p w14:paraId="095B3AA2"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0BE51612"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2. Ο πελάτης ψάχνει το βιβλίο που θέλει να αγοράσει και το σύστημα εκτελεί τις διαδικασίες που χρειάζονται και εμφανίζονται στην βασική ροή “Αναζήτηση Βιβλίου”.</w:t>
      </w:r>
    </w:p>
    <w:p w14:paraId="6E8C735F"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1D33049E"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3. Ο χρήστης επιβεβαιώνει ότι επιθυμεί να προχωρήσει σε αγορά και επιλέγει “Προσθήκη στο καλάθι”. Το σύστημα προσθέτει το βιβλίο στην λίστα.</w:t>
      </w:r>
    </w:p>
    <w:p w14:paraId="4944D3AD"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7079691D"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lastRenderedPageBreak/>
        <w:t>4. Το σύστημα εμφανίζει στον χρήστη την λίστα βιβλίων/αντικειμένων στο καλάθι. Ο Πελάτης ελέγχει αν το περιεχόμενο είναι σωστό (π.χ. τίτλος, ποσότητα).</w:t>
      </w:r>
    </w:p>
    <w:p w14:paraId="7CC2727F"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4AAF60CE"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5. Ο πελάτης επιλέγει την  “Πληρωμή” και το σύστημα εμφανίζει την σελίδα πληρωμής που καλεί τον πελάτη να εισαγάγει ή να επιβεβαιώσει τα στοιχεία πληρωμής (π.χ. στοιχεία κάρτας).</w:t>
      </w:r>
    </w:p>
    <w:p w14:paraId="4521A39D"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368EA3A4"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6. Το σύστημα επικοινωνεί με την τράπεζα/πύλη πληρωμών για να ολοκληρώσει την αγορά.</w:t>
      </w:r>
    </w:p>
    <w:p w14:paraId="192889BF"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43391C95"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7. Προσφορά αποστολής ως Δώρο (προαιρετικό)</w:t>
      </w:r>
    </w:p>
    <w:p w14:paraId="010A62D0"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Μετά την καταχώρηση της πληρωμής, το σύστημα εμφανίζει την προαιρετική επιλογή “Αποστολή ως Δώρου”. Που ο πελάτης θα μπορούσε να πατήσει το κουμπί έτσι ώστε το σύστημα να στείλει το βιβλίο σαν δώρο.</w:t>
      </w:r>
    </w:p>
    <w:p w14:paraId="067D8182"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Εάν παρουσιαστεί σφάλμα στην πληρωμή (τραπεζικό ή άλλο), εφαρμόζεται η [Εναλλακτική Ροή 3 (Αποτυχία αγοράς)].</w:t>
      </w:r>
    </w:p>
    <w:p w14:paraId="17DE17B2"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3E3FC0DE"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8. Το σύστημα ενημερώνει τον χρήστη ότι η συναλλαγή ολοκληρώθηκε επιτυχώς και εμφανίζει το αποδεικτικό αγοράς (ηλεκτρονική απόδειξη ή επιβεβαίωση πληρωμής).</w:t>
      </w:r>
    </w:p>
    <w:p w14:paraId="2ED6DDDF"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040A7C2C"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9.Μετά την αγορά το σύστημα εμφανίζει ένα μήνυμα που ρωτά στον πελάτη αν θέλει να διαβάσει το βιβλίο που έχει μόλις αγοράσει, σε περίπτωση που ο πελάτης θέλει να διαβάσει το βιβλίο, το σύστημα τον μεταβαίνει στο βιβλίο αλλιώς αν δεν θέλει, ξανα γυρίζει στην αρχική οθόνη.</w:t>
      </w:r>
    </w:p>
    <w:p w14:paraId="214A5464"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3B9440D8"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10. Το αγορασμένο βιβλίο προστίθεται αυτόματα στη βιβλιοθήκη του Πελάτη εντός της εφαρμογής/λογαριασμού του.</w:t>
      </w:r>
    </w:p>
    <w:p w14:paraId="41886101"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27FE4898"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11.Το σύστημα ρωτά τον Πελάτη αν επιθυμεί να κατεβάσει το e-Book για ανάγνωση εκτός σύνδεσης (offline). Σε περίπτωση θετικής απόκρισης, ξεκινά η λήψη του βιβλίου.</w:t>
      </w:r>
    </w:p>
    <w:p w14:paraId="6133B1E7" w14:textId="77777777" w:rsidR="005350AF" w:rsidRPr="005350AF" w:rsidRDefault="005350AF" w:rsidP="005350AF">
      <w:pPr>
        <w:spacing w:after="24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173CDE16"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674EA7"/>
          <w:kern w:val="0"/>
          <w:lang w:eastAsia="el-GR"/>
          <w14:ligatures w14:val="none"/>
        </w:rPr>
        <w:t>Εναλλακτική Ροή 1: “Προσθήκη e-Book σε Λίστα Επιθυμιών”</w:t>
      </w:r>
    </w:p>
    <w:p w14:paraId="1520AC70"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1. Ο πελάτης βλέπει ένα βιβλίο που τον ενδιαφέρει, αλλά δεν έχει χρήματα ή δεν θέλει να το αγοράσει άμεσα. Επιλέγει την επιλογή “Προσθήκη στη Λίστα Επιθυμιών”, ώστε να το εντοπίσει εύκολα σε μελλοντική επίσκεψη.</w:t>
      </w:r>
    </w:p>
    <w:p w14:paraId="2184123E"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2. Μετά από αυτό το βήμα, πελάτης μπορεί να συνεχίσει την περιήγησή του ή να επιστρέψει στην Βασική Ροή  αν θελήσει να αγοράσει άλλο βιβλίο.</w:t>
      </w:r>
    </w:p>
    <w:p w14:paraId="62BC87EC"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75B759CC"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674EA7"/>
          <w:kern w:val="0"/>
          <w:lang w:eastAsia="el-GR"/>
          <w14:ligatures w14:val="none"/>
        </w:rPr>
        <w:t>Εναλλακτική Ροή 2: (Δεν υπάρχει σύνδεση)</w:t>
      </w:r>
    </w:p>
    <w:p w14:paraId="15FCEAFC"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1. Ο πελάτης  προσπαθεί να εισέλθει ή να πλοηγηθεί στο e-shop, αλλά η εφαρμογή/ιστότοπος διαπιστώνει ότι δεν υπάρχει σύνδεση στο διαδίκτυο.</w:t>
      </w:r>
    </w:p>
    <w:p w14:paraId="22CF9366"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2. Εμφανίζεται μήνυμα σφάλματος: «Υπάρχει πρόβλημα σύνδεσης».</w:t>
      </w:r>
    </w:p>
    <w:p w14:paraId="10567F55"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3. Το σύστημα τίθεται σε κατάσταση αναμονής μέχρι να αποκατασταθεί η σύνδεση.</w:t>
      </w:r>
    </w:p>
    <w:p w14:paraId="615F9A19"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4. Σε περίπτωση επιτυχούς επανασύνδεσης, ο πελάτης επιστρέφει στο βήμα που ήταν στη Βασική Ροή.</w:t>
      </w:r>
    </w:p>
    <w:p w14:paraId="2BA79018"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5. Αν τελικά η σύνδεση δεν μπορεί να αποκατασταθεί, ο πελάτης επιστρέφει στη βιβλιοθήκη του (τα ήδη αγορασμένα βιβλία) ή κλείνει την εφαρμογή.</w:t>
      </w:r>
    </w:p>
    <w:p w14:paraId="564FA87B"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48FF66A0"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674EA7"/>
          <w:kern w:val="0"/>
          <w:lang w:eastAsia="el-GR"/>
          <w14:ligatures w14:val="none"/>
        </w:rPr>
        <w:t>Εναλλακτική Ροή 3: (Αποτυχία αγοράς)</w:t>
      </w:r>
    </w:p>
    <w:p w14:paraId="0910F034"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1. Ενώ ο πελάτης προσπαθεί να ολοκληρώσει την πληρωμή, υπάρχει σφάλμα που αφορά την τράπεζα (απόρριψη κάρτας, τεχνικό πρόβλημα κ.λπ.).</w:t>
      </w:r>
    </w:p>
    <w:p w14:paraId="69DBB9D4"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2. Εμφανίζεται μήνυμα ενημέρωσης: «Σφάλμα στην πληρωμή. Παρακαλούμε ελέγξτε τα στοιχεία ή δοκιμάστε ξανά αργότερα».</w:t>
      </w:r>
    </w:p>
    <w:p w14:paraId="2D74EA09"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lastRenderedPageBreak/>
        <w:t>3. Ο πελάτης επιστρέφει στην προηγούμενη σελίδα (καλάθι ή επιλογή πληρωμής) για να διορθώσει τα στοιχεία ή να ματαιώσει την αγορά.</w:t>
      </w:r>
    </w:p>
    <w:p w14:paraId="794323F2"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1FC70276"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        </w:t>
      </w:r>
      <w:r w:rsidRPr="005350AF">
        <w:rPr>
          <w:rFonts w:ascii="Arial" w:eastAsia="Times New Roman" w:hAnsi="Arial" w:cs="Arial"/>
          <w:b/>
          <w:bCs/>
          <w:color w:val="3D85C6"/>
          <w:kern w:val="0"/>
          <w:sz w:val="26"/>
          <w:szCs w:val="26"/>
          <w:lang w:eastAsia="el-GR"/>
          <w14:ligatures w14:val="none"/>
        </w:rPr>
        <w:t>3. Βασική ροή - “Διάβασμα Βιβλίου” (Πελάτης)</w:t>
      </w:r>
    </w:p>
    <w:p w14:paraId="30B632F9"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58CE4695" w14:textId="77777777" w:rsidR="005350AF" w:rsidRPr="005350AF" w:rsidRDefault="005350AF" w:rsidP="005350AF">
      <w:pPr>
        <w:numPr>
          <w:ilvl w:val="0"/>
          <w:numId w:val="9"/>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πελάτης επιλέγει την ενότητα “Βιβλιοθήκη μου”, όπου βρίσκονται όλα τα αγορασμένα e-books.Το σύστημα εμφανίζει τη λίστα με τα ήδη αγορασμένα ή προστιθέμενα βιβλία του πελάτη</w:t>
      </w:r>
    </w:p>
    <w:p w14:paraId="7C76B0F2"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706F268D" w14:textId="77777777" w:rsidR="005350AF" w:rsidRPr="005350AF" w:rsidRDefault="005350AF" w:rsidP="005350AF">
      <w:pPr>
        <w:numPr>
          <w:ilvl w:val="0"/>
          <w:numId w:val="10"/>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 Εάν ο πελάτης έχει πολλά βιβλία, μπορεί να κάνει αναζήτηση μέσω του search bar  ή απλώς να εντοπίσει το e-book που θέλει να διαβάσει από τη λίστα. Το σύστημα περιέχει την επιλογή αναζήτησης το οποίο  βρίσκει στον πελάτη το βιβλίο.</w:t>
      </w:r>
    </w:p>
    <w:p w14:paraId="7326EC20"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373D8009" w14:textId="77777777" w:rsidR="005350AF" w:rsidRPr="005350AF" w:rsidRDefault="005350AF" w:rsidP="005350AF">
      <w:pPr>
        <w:numPr>
          <w:ilvl w:val="0"/>
          <w:numId w:val="11"/>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 Το σύστημα ελέγχει εάν το e-book είναι ήδη ληφθέν (κατεβασμένο) για offline αναγνωση.Ο πελάτης μπορεί να το κατεβάσει.</w:t>
      </w:r>
      <w:r w:rsidRPr="005350AF">
        <w:rPr>
          <w:rFonts w:ascii="Arial" w:eastAsia="Times New Roman" w:hAnsi="Arial" w:cs="Arial"/>
          <w:color w:val="000000"/>
          <w:kern w:val="0"/>
          <w:lang w:eastAsia="el-GR"/>
          <w14:ligatures w14:val="none"/>
        </w:rPr>
        <w:br/>
      </w:r>
      <w:r w:rsidRPr="005350AF">
        <w:rPr>
          <w:rFonts w:ascii="Arial" w:eastAsia="Times New Roman" w:hAnsi="Arial" w:cs="Arial"/>
          <w:color w:val="000000"/>
          <w:kern w:val="0"/>
          <w:lang w:eastAsia="el-GR"/>
          <w14:ligatures w14:val="none"/>
        </w:rPr>
        <w:br/>
      </w:r>
    </w:p>
    <w:p w14:paraId="4D65AF36" w14:textId="77777777" w:rsidR="005350AF" w:rsidRPr="005350AF" w:rsidRDefault="005350AF" w:rsidP="005350AF">
      <w:pPr>
        <w:numPr>
          <w:ilvl w:val="0"/>
          <w:numId w:val="1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Πελάτης πατάει στο κουμπί “Ανάγνωση” ή σε αντίστοιχο εικονίδιο, ώστε το σύστημα να ανοίξει το βιβλίο σε λειτουργία ανάγνωσης.</w:t>
      </w:r>
      <w:r w:rsidRPr="005350AF">
        <w:rPr>
          <w:rFonts w:ascii="Arial" w:eastAsia="Times New Roman" w:hAnsi="Arial" w:cs="Arial"/>
          <w:color w:val="000000"/>
          <w:kern w:val="0"/>
          <w:lang w:eastAsia="el-GR"/>
          <w14:ligatures w14:val="none"/>
        </w:rPr>
        <w:br/>
      </w:r>
      <w:r w:rsidRPr="005350AF">
        <w:rPr>
          <w:rFonts w:ascii="Arial" w:eastAsia="Times New Roman" w:hAnsi="Arial" w:cs="Arial"/>
          <w:color w:val="000000"/>
          <w:kern w:val="0"/>
          <w:lang w:eastAsia="el-GR"/>
          <w14:ligatures w14:val="none"/>
        </w:rPr>
        <w:br/>
      </w:r>
    </w:p>
    <w:p w14:paraId="50FF9191" w14:textId="77777777" w:rsidR="005350AF" w:rsidRPr="005350AF" w:rsidRDefault="005350AF" w:rsidP="005350AF">
      <w:pPr>
        <w:numPr>
          <w:ilvl w:val="0"/>
          <w:numId w:val="1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 Το σύστημα φορτώνει το περιεχόμενο του βιβλίου. Εμφανίζεται η πρώτη σελίδα ή το τελευταίο σημείο στο οποίο είχε σταματήσει ο πελάτης (υπάρχει αυτόματη αποθήκευση προόδου).</w:t>
      </w:r>
      <w:r w:rsidRPr="005350AF">
        <w:rPr>
          <w:rFonts w:ascii="Arial" w:eastAsia="Times New Roman" w:hAnsi="Arial" w:cs="Arial"/>
          <w:color w:val="000000"/>
          <w:kern w:val="0"/>
          <w:lang w:eastAsia="el-GR"/>
          <w14:ligatures w14:val="none"/>
        </w:rPr>
        <w:br/>
      </w:r>
      <w:r w:rsidRPr="005350AF">
        <w:rPr>
          <w:rFonts w:ascii="Arial" w:eastAsia="Times New Roman" w:hAnsi="Arial" w:cs="Arial"/>
          <w:color w:val="000000"/>
          <w:kern w:val="0"/>
          <w:lang w:eastAsia="el-GR"/>
          <w14:ligatures w14:val="none"/>
        </w:rPr>
        <w:br/>
      </w:r>
    </w:p>
    <w:p w14:paraId="7780578A" w14:textId="77777777" w:rsidR="005350AF" w:rsidRPr="005350AF" w:rsidRDefault="005350AF" w:rsidP="005350AF">
      <w:pPr>
        <w:numPr>
          <w:ilvl w:val="0"/>
          <w:numId w:val="14"/>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δίνει την δυνατότητα στον πελάτη να μπορεί να ρυθμίσει φωτεινότητα και αλλαγή φόντου (π.χ. νυχτερινή λειτουργία).</w:t>
      </w:r>
      <w:r w:rsidRPr="005350AF">
        <w:rPr>
          <w:rFonts w:ascii="Arial" w:eastAsia="Times New Roman" w:hAnsi="Arial" w:cs="Arial"/>
          <w:color w:val="000000"/>
          <w:kern w:val="0"/>
          <w:lang w:eastAsia="el-GR"/>
          <w14:ligatures w14:val="none"/>
        </w:rPr>
        <w:br/>
      </w:r>
      <w:r w:rsidRPr="005350AF">
        <w:rPr>
          <w:rFonts w:ascii="Arial" w:eastAsia="Times New Roman" w:hAnsi="Arial" w:cs="Arial"/>
          <w:color w:val="000000"/>
          <w:kern w:val="0"/>
          <w:lang w:eastAsia="el-GR"/>
          <w14:ligatures w14:val="none"/>
        </w:rPr>
        <w:br/>
      </w:r>
    </w:p>
    <w:p w14:paraId="11AB509B" w14:textId="77777777" w:rsidR="005350AF" w:rsidRPr="005350AF" w:rsidRDefault="005350AF" w:rsidP="005350AF">
      <w:pPr>
        <w:numPr>
          <w:ilvl w:val="0"/>
          <w:numId w:val="15"/>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πελάτης αρχίζει να διαβάζει, μπορεί να μετακινείται στις σελίδες (επόμενη/προηγούμενη) και το σύστημα του δίνει τις δυνατότητες όπως οι λειτουργίες σελιδοδείκτες, υπογραμμίσεις, σημειώσεις και μέγεθος γραμματοσειρών.</w:t>
      </w:r>
      <w:r w:rsidRPr="005350AF">
        <w:rPr>
          <w:rFonts w:ascii="Arial" w:eastAsia="Times New Roman" w:hAnsi="Arial" w:cs="Arial"/>
          <w:color w:val="000000"/>
          <w:kern w:val="0"/>
          <w:lang w:eastAsia="el-GR"/>
          <w14:ligatures w14:val="none"/>
        </w:rPr>
        <w:br/>
      </w:r>
      <w:r w:rsidRPr="005350AF">
        <w:rPr>
          <w:rFonts w:ascii="Arial" w:eastAsia="Times New Roman" w:hAnsi="Arial" w:cs="Arial"/>
          <w:color w:val="000000"/>
          <w:kern w:val="0"/>
          <w:lang w:eastAsia="el-GR"/>
          <w14:ligatures w14:val="none"/>
        </w:rPr>
        <w:br/>
      </w:r>
    </w:p>
    <w:p w14:paraId="74400D5E" w14:textId="77777777" w:rsidR="005350AF" w:rsidRPr="005350AF" w:rsidRDefault="005350AF" w:rsidP="005350AF">
      <w:pPr>
        <w:numPr>
          <w:ilvl w:val="0"/>
          <w:numId w:val="16"/>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Όταν ο πελάτης τελειώσει το διάβασμα ή κάνει διάλειμμα, μπορεί να κλείσει το βιβλίο. Το σύστημα αποθηκεύει αυτόματα την τρέχουσα σελίδα ως σημείο συνέχισης (bookmark).</w:t>
      </w:r>
    </w:p>
    <w:p w14:paraId="584DBECA"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399D3E19" w14:textId="77777777" w:rsidR="005350AF" w:rsidRPr="005350AF" w:rsidRDefault="005350AF" w:rsidP="005350AF">
      <w:pPr>
        <w:numPr>
          <w:ilvl w:val="0"/>
          <w:numId w:val="17"/>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Όταν τελειώσει το διάβασμα και ο πελάτης κλείσει το βιβλίο,το σύστημα ρωτά τον χρήστη αν θέλει να κάνει κριτική στο βιβλίο.  </w:t>
      </w:r>
    </w:p>
    <w:p w14:paraId="60642271"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7C8A2F53" w14:textId="77777777" w:rsidR="005350AF" w:rsidRPr="005350AF" w:rsidRDefault="005350AF" w:rsidP="005350AF">
      <w:pPr>
        <w:numPr>
          <w:ilvl w:val="0"/>
          <w:numId w:val="18"/>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κρατάει στατιστικά στοιχεία για την ημερήσια ώρα διαβάσματος συνολικά και ποια βιβλία διάβασε(σε μορφή πίνακα).</w:t>
      </w:r>
    </w:p>
    <w:p w14:paraId="5C468108"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17D0EFBE" w14:textId="77777777" w:rsidR="005350AF" w:rsidRPr="005350AF" w:rsidRDefault="005350AF" w:rsidP="005350AF">
      <w:pPr>
        <w:numPr>
          <w:ilvl w:val="0"/>
          <w:numId w:val="19"/>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μπορεί να προτείνει στον πελάτη να θέσει έναν στόχο για την ανάγνωση (π.χ. διαβάστε 20 σελίδες την ημέρα ή ολοκληρώστε το βιβλίο σε 3 εβδομάδες), ενθαρρύνοντας τον να τηρήσει την πρόοδο του.</w:t>
      </w:r>
    </w:p>
    <w:p w14:paraId="458A0BB6"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5BF02E17"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 </w:t>
      </w:r>
    </w:p>
    <w:p w14:paraId="2825148E"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674EA7"/>
          <w:kern w:val="0"/>
          <w:lang w:eastAsia="el-GR"/>
          <w14:ligatures w14:val="none"/>
        </w:rPr>
        <w:t>Εναλλακτική Ροή 1: (Offline Διάβασμα)</w:t>
      </w:r>
    </w:p>
    <w:p w14:paraId="31924A27"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1. Ο πελάτης ανοίγει την εφαρμογή σε συσκευή που δεν έχει πρόσβαση σε δίκτυο (Wi-Fi ή δεδομένα).Το σύστημα περιηγείται μόνο στη “Βιβλιοθήκη μου”, όπου εμφανίζονται μόνο τα βιβλία που έχουν ήδη ληφθεί.</w:t>
      </w:r>
      <w:r w:rsidRPr="005350AF">
        <w:rPr>
          <w:rFonts w:ascii="Arial" w:eastAsia="Times New Roman" w:hAnsi="Arial" w:cs="Arial"/>
          <w:color w:val="000000"/>
          <w:kern w:val="0"/>
          <w:lang w:eastAsia="el-GR"/>
          <w14:ligatures w14:val="none"/>
        </w:rPr>
        <w:br/>
        <w:t xml:space="preserve"> 2. Ο χρήστης επιλέγει ένα από τα ληφθέντα βιβλία.Το βιβλίο ανοίγει σε λειτουργία ανάγνωσης, επιτρέποντας πλήρη πρόσβαση στο αρχείο, χωρίς να απαιτείται σύνδεση στο διαδίκτυο</w:t>
      </w:r>
    </w:p>
    <w:p w14:paraId="54338758"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57DC1841" w14:textId="77777777" w:rsidR="005350AF" w:rsidRPr="005350AF" w:rsidRDefault="005350AF" w:rsidP="005350AF">
      <w:pPr>
        <w:spacing w:after="0" w:line="240" w:lineRule="auto"/>
        <w:jc w:val="center"/>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3D85C6"/>
          <w:kern w:val="0"/>
          <w:sz w:val="26"/>
          <w:szCs w:val="26"/>
          <w:lang w:eastAsia="el-GR"/>
          <w14:ligatures w14:val="none"/>
        </w:rPr>
        <w:t>4. Βασική ροή - “Αξιολόγηση βιβλίου” (Πελάτης)</w:t>
      </w:r>
    </w:p>
    <w:p w14:paraId="319B54EC"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2F15BD5F" w14:textId="77777777" w:rsidR="005350AF" w:rsidRPr="005350AF" w:rsidRDefault="005350AF" w:rsidP="005350AF">
      <w:pPr>
        <w:numPr>
          <w:ilvl w:val="0"/>
          <w:numId w:val="20"/>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πελάτης μεταβαίνει στην ενότητα Αξιολόγηση βιβλίου..Αναζητά και επιλέγει το βιβλίο που θέλει να αξιολογήσει. Πατάει στο κουμπί “Rate a Book”.Το σύστημα ανοίγει την σελίδα αξιολόγησης.</w:t>
      </w:r>
    </w:p>
    <w:p w14:paraId="700EC4F8" w14:textId="77777777" w:rsidR="005350AF" w:rsidRPr="005350AF" w:rsidRDefault="005350AF" w:rsidP="005350AF">
      <w:pPr>
        <w:numPr>
          <w:ilvl w:val="0"/>
          <w:numId w:val="20"/>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δίνει την επιλογή στον πελάτη να επιλέξει την βαθμολόγηση με βάση αστερίσκους(1 εως 5) και προαιρετικά(αν θέλει ο πελάτης) να γράψει κριτική επί του βιβλίου</w:t>
      </w:r>
    </w:p>
    <w:p w14:paraId="01A747AC" w14:textId="77777777" w:rsidR="005350AF" w:rsidRPr="005350AF" w:rsidRDefault="005350AF" w:rsidP="005350AF">
      <w:pPr>
        <w:numPr>
          <w:ilvl w:val="0"/>
          <w:numId w:val="20"/>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προσφέρει πρόσθετες επιλογές μορφοποίησης κειμένου (έντονα, πλάγια, κουκίδες).</w:t>
      </w:r>
    </w:p>
    <w:p w14:paraId="0975426B" w14:textId="77777777" w:rsidR="005350AF" w:rsidRPr="005350AF" w:rsidRDefault="005350AF" w:rsidP="005350AF">
      <w:pPr>
        <w:numPr>
          <w:ilvl w:val="0"/>
          <w:numId w:val="20"/>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Μετά την επεξεργασία το σύστημα μεταβαίνει τον πελάτη σε μία τελική σελίδα που κάνει προεπισκόπηση της κριτικής πριν τη δημοσίευση.</w:t>
      </w:r>
    </w:p>
    <w:p w14:paraId="7281A76F" w14:textId="77777777" w:rsidR="005350AF" w:rsidRPr="005350AF" w:rsidRDefault="005350AF" w:rsidP="005350AF">
      <w:pPr>
        <w:numPr>
          <w:ilvl w:val="0"/>
          <w:numId w:val="20"/>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ρωτάει τον πελάτη αν θέλει να κάνει την αξιολόγηση ανώνυμα ή με το όνομα του</w:t>
      </w:r>
    </w:p>
    <w:p w14:paraId="73014B3D" w14:textId="77777777" w:rsidR="005350AF" w:rsidRPr="005350AF" w:rsidRDefault="005350AF" w:rsidP="005350AF">
      <w:pPr>
        <w:numPr>
          <w:ilvl w:val="0"/>
          <w:numId w:val="20"/>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πελάτης οριστικοποιεί  την κριτική και το σύστημα την δημοσιεύει.</w:t>
      </w:r>
    </w:p>
    <w:p w14:paraId="13B059C6" w14:textId="77777777" w:rsidR="005350AF" w:rsidRPr="005350AF" w:rsidRDefault="005350AF" w:rsidP="005350AF">
      <w:pPr>
        <w:numPr>
          <w:ilvl w:val="0"/>
          <w:numId w:val="20"/>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Εμφανίζεται ειδοποίηση επιτυχούς δημοσίευσης(από το σύστημα).</w:t>
      </w:r>
    </w:p>
    <w:p w14:paraId="6F70C915" w14:textId="77777777" w:rsidR="005350AF" w:rsidRPr="005350AF" w:rsidRDefault="005350AF" w:rsidP="005350AF">
      <w:pPr>
        <w:numPr>
          <w:ilvl w:val="0"/>
          <w:numId w:val="20"/>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επιβραβεύει τους χρήστες που αφήνουν πολλές θετικές και χρήσιμες κριτικές με ειδικά βραβεία ή αναγνωρίσεις.</w:t>
      </w:r>
    </w:p>
    <w:p w14:paraId="54DF27C2" w14:textId="77777777" w:rsidR="005350AF" w:rsidRPr="005350AF" w:rsidRDefault="005350AF" w:rsidP="005350AF">
      <w:pPr>
        <w:numPr>
          <w:ilvl w:val="0"/>
          <w:numId w:val="20"/>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Μετά την δημοσίευση της αξιολόγησης το σύστημα διαθέτει την επιλογή διαγραφής </w:t>
      </w:r>
    </w:p>
    <w:p w14:paraId="10052482" w14:textId="77777777" w:rsidR="005350AF" w:rsidRPr="005350AF" w:rsidRDefault="005350AF" w:rsidP="005350AF">
      <w:pPr>
        <w:numPr>
          <w:ilvl w:val="0"/>
          <w:numId w:val="20"/>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Δυνατότητα κοινοποίησης της κριτικής στα κοινωνικά δίκτυα ή στην κοινότητα της εφαρμογής.</w:t>
      </w:r>
    </w:p>
    <w:p w14:paraId="30563956" w14:textId="77777777" w:rsidR="005350AF" w:rsidRPr="005350AF" w:rsidRDefault="005350AF" w:rsidP="005350AF">
      <w:pPr>
        <w:spacing w:after="240" w:line="240" w:lineRule="auto"/>
        <w:rPr>
          <w:rFonts w:ascii="Times New Roman" w:eastAsia="Times New Roman" w:hAnsi="Times New Roman" w:cs="Times New Roman"/>
          <w:kern w:val="0"/>
          <w:sz w:val="24"/>
          <w:szCs w:val="24"/>
          <w:lang w:eastAsia="el-GR"/>
          <w14:ligatures w14:val="none"/>
        </w:rPr>
      </w:pPr>
    </w:p>
    <w:p w14:paraId="76E2753A"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674EA7"/>
          <w:kern w:val="0"/>
          <w:lang w:eastAsia="el-GR"/>
          <w14:ligatures w14:val="none"/>
        </w:rPr>
        <w:t>Εναλλακτική ροή 1(Απάντηση review)</w:t>
      </w:r>
    </w:p>
    <w:p w14:paraId="68B81BDE" w14:textId="77777777" w:rsidR="005350AF" w:rsidRPr="005350AF" w:rsidRDefault="005350AF" w:rsidP="005350AF">
      <w:pPr>
        <w:numPr>
          <w:ilvl w:val="0"/>
          <w:numId w:val="21"/>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Επιλέγει κάποια κριτική ή σχόλιο ενός άλλου πελάτη που το σύστημα διαθέτει την επιλογή για απάντηση</w:t>
      </w:r>
    </w:p>
    <w:p w14:paraId="7A11FFC4" w14:textId="77777777" w:rsidR="005350AF" w:rsidRPr="005350AF" w:rsidRDefault="005350AF" w:rsidP="005350AF">
      <w:pPr>
        <w:numPr>
          <w:ilvl w:val="0"/>
          <w:numId w:val="21"/>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Μετά την απάντηση, το σύστημα το δημοσιεύει</w:t>
      </w:r>
    </w:p>
    <w:p w14:paraId="1F8E0687" w14:textId="77777777" w:rsidR="005350AF" w:rsidRPr="005350AF" w:rsidRDefault="005350AF" w:rsidP="005350AF">
      <w:pPr>
        <w:spacing w:after="24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r w:rsidRPr="005350AF">
        <w:rPr>
          <w:rFonts w:ascii="Times New Roman" w:eastAsia="Times New Roman" w:hAnsi="Times New Roman" w:cs="Times New Roman"/>
          <w:kern w:val="0"/>
          <w:sz w:val="24"/>
          <w:szCs w:val="24"/>
          <w:lang w:eastAsia="el-GR"/>
          <w14:ligatures w14:val="none"/>
        </w:rPr>
        <w:br/>
      </w:r>
    </w:p>
    <w:p w14:paraId="269D3A7E"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Αλλαγή εναλλακτικής ροής σε “Επεξεργασία δημοσιευμένου σχολίου στην κοινότητα”</w:t>
      </w:r>
    </w:p>
    <w:p w14:paraId="78D9B841"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Η βασική ροή άλλαξε βήματα</w:t>
      </w:r>
    </w:p>
    <w:p w14:paraId="537E9690"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3A630361" w14:textId="77777777" w:rsidR="005350AF" w:rsidRPr="005350AF" w:rsidRDefault="005350AF" w:rsidP="005350AF">
      <w:pPr>
        <w:spacing w:after="0" w:line="240" w:lineRule="auto"/>
        <w:jc w:val="center"/>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3D85C6"/>
          <w:kern w:val="0"/>
          <w:sz w:val="26"/>
          <w:szCs w:val="26"/>
          <w:lang w:eastAsia="el-GR"/>
          <w14:ligatures w14:val="none"/>
        </w:rPr>
        <w:t>5. Βασική Ροή “Περιήγηση στην κοινότητα”(Πελάτης)</w:t>
      </w:r>
    </w:p>
    <w:p w14:paraId="03857DC1"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3335FC9A" w14:textId="77777777" w:rsidR="005350AF" w:rsidRPr="005350AF" w:rsidRDefault="005350AF" w:rsidP="005350AF">
      <w:pPr>
        <w:numPr>
          <w:ilvl w:val="0"/>
          <w:numId w:val="2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Επιλέγει την ενότητα «Κοινότητα» από το navigation bar. Το σύστημα φορτώνει τη σελίδα της κοινότητας.</w:t>
      </w:r>
    </w:p>
    <w:p w14:paraId="39286F38" w14:textId="77777777" w:rsidR="005350AF" w:rsidRPr="005350AF" w:rsidRDefault="005350AF" w:rsidP="005350AF">
      <w:pPr>
        <w:numPr>
          <w:ilvl w:val="0"/>
          <w:numId w:val="2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διαθέτει την επιλογή για το πελάτη να κάνει δημοσίευση στην κοινότητα</w:t>
      </w:r>
    </w:p>
    <w:p w14:paraId="5F3F97ED" w14:textId="77777777" w:rsidR="005350AF" w:rsidRPr="005350AF" w:rsidRDefault="005350AF" w:rsidP="005350AF">
      <w:pPr>
        <w:numPr>
          <w:ilvl w:val="0"/>
          <w:numId w:val="2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Οδηγεί τον πελάτη στην σελίδα δημιουργία δημοσίευσης</w:t>
      </w:r>
    </w:p>
    <w:p w14:paraId="25B43E1C" w14:textId="77777777" w:rsidR="005350AF" w:rsidRPr="005350AF" w:rsidRDefault="005350AF" w:rsidP="005350AF">
      <w:pPr>
        <w:numPr>
          <w:ilvl w:val="0"/>
          <w:numId w:val="2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lastRenderedPageBreak/>
        <w:t>Όταν υποβάλει εμφανίζει μήνυμα επιτυχίας και τον οδηγεί στην αρχική της κοινότητας </w:t>
      </w:r>
    </w:p>
    <w:p w14:paraId="0EBF77F0" w14:textId="77777777" w:rsidR="005350AF" w:rsidRPr="005350AF" w:rsidRDefault="005350AF" w:rsidP="005350AF">
      <w:pPr>
        <w:numPr>
          <w:ilvl w:val="0"/>
          <w:numId w:val="2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Εμφανίζονται δημοφιλή συζητήσεις μέσα στην κοινότητα.</w:t>
      </w:r>
    </w:p>
    <w:p w14:paraId="6268FBC4" w14:textId="77777777" w:rsidR="005350AF" w:rsidRPr="005350AF" w:rsidRDefault="005350AF" w:rsidP="005350AF">
      <w:pPr>
        <w:numPr>
          <w:ilvl w:val="0"/>
          <w:numId w:val="2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Επιλογή για like ή αντίδραση σε σχόλια άλλων χρηστών.</w:t>
      </w:r>
    </w:p>
    <w:p w14:paraId="708F7647" w14:textId="77777777" w:rsidR="005350AF" w:rsidRPr="005350AF" w:rsidRDefault="005350AF" w:rsidP="005350AF">
      <w:pPr>
        <w:numPr>
          <w:ilvl w:val="0"/>
          <w:numId w:val="2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χρήστης επιλέγει μια δημοφιλή συζήτηση ή βιβλιοπρόταση. Εμφανίζονται λεπτομέρειες της συγκεκριμένης δραστηριότητας (π.χ. βιβλίο, κριτικές, σχόλια)..</w:t>
      </w:r>
    </w:p>
    <w:p w14:paraId="4AB96718" w14:textId="77777777" w:rsidR="005350AF" w:rsidRPr="005350AF" w:rsidRDefault="005350AF" w:rsidP="005350AF">
      <w:pPr>
        <w:numPr>
          <w:ilvl w:val="0"/>
          <w:numId w:val="2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διαθέτει στον πελάτη την επιλογή να συμμετάσχει στη συζήτηση γράφοντας σχόλια.</w:t>
      </w:r>
    </w:p>
    <w:p w14:paraId="45B4F3BD" w14:textId="77777777" w:rsidR="005350AF" w:rsidRPr="005350AF" w:rsidRDefault="005350AF" w:rsidP="005350AF">
      <w:pPr>
        <w:numPr>
          <w:ilvl w:val="0"/>
          <w:numId w:val="2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Δημοσίευση απάντησης σε ερώτηση ή σχόλιο προηγούμενου πελάτη από το σύστημα.</w:t>
      </w:r>
    </w:p>
    <w:p w14:paraId="49F76257" w14:textId="77777777" w:rsidR="005350AF" w:rsidRPr="005350AF" w:rsidRDefault="005350AF" w:rsidP="005350AF">
      <w:pPr>
        <w:numPr>
          <w:ilvl w:val="0"/>
          <w:numId w:val="2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Δυνατότητα να ακολουθήσει συζητήσεις έτσι ώστε να λαμβάνει ειδοποιήσεις.</w:t>
      </w:r>
    </w:p>
    <w:p w14:paraId="328484CA" w14:textId="77777777" w:rsidR="005350AF" w:rsidRPr="005350AF" w:rsidRDefault="005350AF" w:rsidP="005350AF">
      <w:pPr>
        <w:spacing w:after="24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20E7036A"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674EA7"/>
          <w:kern w:val="0"/>
          <w:lang w:eastAsia="el-GR"/>
          <w14:ligatures w14:val="none"/>
        </w:rPr>
        <w:t>Εναλλακτική Ροή 1 (Επεξεργασία Δημοσιευμένου Σχολίου στην Κοινότητα)</w:t>
      </w:r>
    </w:p>
    <w:p w14:paraId="597ABEAA"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1 Το σύστημα διαθέτει την επιλογή για το πελάτη να κάνει επεξεργασία (διαγραφή,τροποποίηση) του σχολίου.</w:t>
      </w:r>
    </w:p>
    <w:p w14:paraId="54F172B2"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2 Μετά την τροποποίηση δημοσιεύεται η νέα έκδοση του σχολίου από το σύστημα.</w:t>
      </w:r>
    </w:p>
    <w:p w14:paraId="4DCA08EE" w14:textId="77777777" w:rsidR="005350AF" w:rsidRPr="005350AF" w:rsidRDefault="005350AF" w:rsidP="005350AF">
      <w:pPr>
        <w:spacing w:after="24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r w:rsidRPr="005350AF">
        <w:rPr>
          <w:rFonts w:ascii="Times New Roman" w:eastAsia="Times New Roman" w:hAnsi="Times New Roman" w:cs="Times New Roman"/>
          <w:kern w:val="0"/>
          <w:sz w:val="24"/>
          <w:szCs w:val="24"/>
          <w:lang w:eastAsia="el-GR"/>
          <w14:ligatures w14:val="none"/>
        </w:rPr>
        <w:br/>
      </w:r>
    </w:p>
    <w:p w14:paraId="5AC56C60" w14:textId="77777777" w:rsidR="005350AF" w:rsidRPr="005350AF" w:rsidRDefault="005350AF" w:rsidP="005350AF">
      <w:pPr>
        <w:spacing w:after="0" w:line="240" w:lineRule="auto"/>
        <w:jc w:val="center"/>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3D85C6"/>
          <w:kern w:val="0"/>
          <w:sz w:val="26"/>
          <w:szCs w:val="26"/>
          <w:lang w:eastAsia="el-GR"/>
          <w14:ligatures w14:val="none"/>
        </w:rPr>
        <w:t>6. Βασική Ροή - “Σημειώσεις Ενσωματωμένο στο σύστημα” (Πελάτης)</w:t>
      </w:r>
    </w:p>
    <w:p w14:paraId="62DB7783"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1884D839" w14:textId="77777777" w:rsidR="005350AF" w:rsidRPr="005350AF" w:rsidRDefault="005350AF" w:rsidP="005350AF">
      <w:pPr>
        <w:numPr>
          <w:ilvl w:val="0"/>
          <w:numId w:val="2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Επιλέγει την ενότητα «Σημειώσεις» από το κεντρικό μενού.Το σύστημα φορτώνει τη σελίδα με τις αποθηκευμένες σημειώσεις του.</w:t>
      </w:r>
    </w:p>
    <w:p w14:paraId="3B67D14F" w14:textId="77777777" w:rsidR="005350AF" w:rsidRPr="005350AF" w:rsidRDefault="005350AF" w:rsidP="005350AF">
      <w:pPr>
        <w:numPr>
          <w:ilvl w:val="0"/>
          <w:numId w:val="2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Εμφανίζονται οι προηγούμενες σημειώσεις ταξινομημένες ανά ημερομηνία.</w:t>
      </w:r>
    </w:p>
    <w:p w14:paraId="18D58BEF" w14:textId="77777777" w:rsidR="005350AF" w:rsidRPr="005350AF" w:rsidRDefault="005350AF" w:rsidP="005350AF">
      <w:pPr>
        <w:numPr>
          <w:ilvl w:val="0"/>
          <w:numId w:val="2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Επιλέγει το κουμπί «Νέα σημείωση».Το σύστημα ανοίγει έναν επεξεργαστή κειμένου για τη νέα σημείωση.</w:t>
      </w:r>
    </w:p>
    <w:p w14:paraId="53660732" w14:textId="77777777" w:rsidR="005350AF" w:rsidRPr="005350AF" w:rsidRDefault="005350AF" w:rsidP="005350AF">
      <w:pPr>
        <w:numPr>
          <w:ilvl w:val="0"/>
          <w:numId w:val="2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πελάτης γράφει το περιεχόμενο της σημείωσης.Μπορεί να μορφοποιήσει το κείμενο (έντονη γραφή, πλάγια, λίστες κτλ.).</w:t>
      </w:r>
    </w:p>
    <w:p w14:paraId="0C2EEBEC" w14:textId="77777777" w:rsidR="005350AF" w:rsidRPr="005350AF" w:rsidRDefault="005350AF" w:rsidP="005350AF">
      <w:pPr>
        <w:numPr>
          <w:ilvl w:val="0"/>
          <w:numId w:val="2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περιέχει την δυνατότητα πρόσθεσης ετικέτες (tags) για καλύτερη αναζήτηση μελλοντικά.</w:t>
      </w:r>
    </w:p>
    <w:p w14:paraId="7F1D7FA4" w14:textId="77777777" w:rsidR="005350AF" w:rsidRPr="005350AF" w:rsidRDefault="005350AF" w:rsidP="005350AF">
      <w:pPr>
        <w:numPr>
          <w:ilvl w:val="0"/>
          <w:numId w:val="2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Επιλέγει «Αποθήκευση» της σημείωσης.Το σύστημα αποθηκεύει τη σημείωση και εμφανίζει μήνυμα επιτυχούς αποθήκευσης.</w:t>
      </w:r>
    </w:p>
    <w:p w14:paraId="29B6BEA6" w14:textId="77777777" w:rsidR="005350AF" w:rsidRPr="005350AF" w:rsidRDefault="005350AF" w:rsidP="005350AF">
      <w:pPr>
        <w:numPr>
          <w:ilvl w:val="0"/>
          <w:numId w:val="2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επιστρέφει τον πελάτη αυτόματα στην αρχική οθόνη με όλες τις σημειώσεις.</w:t>
      </w:r>
    </w:p>
    <w:p w14:paraId="62BCBABF" w14:textId="77777777" w:rsidR="005350AF" w:rsidRPr="005350AF" w:rsidRDefault="005350AF" w:rsidP="005350AF">
      <w:pPr>
        <w:numPr>
          <w:ilvl w:val="0"/>
          <w:numId w:val="2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περιέχει στον πελάτη την δυνατότητα να μπορεί να επεξεργαστεί  σημειώσεις.</w:t>
      </w:r>
    </w:p>
    <w:p w14:paraId="7D55266C"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46AFF2CC"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000000"/>
          <w:kern w:val="0"/>
          <w:lang w:eastAsia="el-GR"/>
          <w14:ligatures w14:val="none"/>
        </w:rPr>
        <w:t>                          </w:t>
      </w:r>
    </w:p>
    <w:p w14:paraId="670255CC"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000000"/>
          <w:kern w:val="0"/>
          <w:lang w:eastAsia="el-GR"/>
          <w14:ligatures w14:val="none"/>
        </w:rPr>
        <w:t>     </w:t>
      </w:r>
      <w:r w:rsidRPr="005350AF">
        <w:rPr>
          <w:rFonts w:ascii="Arial" w:eastAsia="Times New Roman" w:hAnsi="Arial" w:cs="Arial"/>
          <w:b/>
          <w:bCs/>
          <w:color w:val="674EA7"/>
          <w:kern w:val="0"/>
          <w:lang w:eastAsia="el-GR"/>
          <w14:ligatures w14:val="none"/>
        </w:rPr>
        <w:t>Εναλλακτική Ροή 1 (Διαγραφή Σημειώσεων)</w:t>
      </w:r>
    </w:p>
    <w:p w14:paraId="5FA25D35" w14:textId="77777777" w:rsidR="005350AF" w:rsidRPr="005350AF" w:rsidRDefault="005350AF" w:rsidP="005350AF">
      <w:pPr>
        <w:numPr>
          <w:ilvl w:val="0"/>
          <w:numId w:val="24"/>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χρήστης επιλέγει μία σημείωση και πατάει στην διαγραφή. Το σύστημα του βγάζει το κατάλληλο μήνυμα ότι πραγματοποιήθηκε η διαγραφή </w:t>
      </w:r>
    </w:p>
    <w:p w14:paraId="72DE9BE2" w14:textId="77777777" w:rsidR="005350AF" w:rsidRPr="005350AF" w:rsidRDefault="005350AF" w:rsidP="005350AF">
      <w:pPr>
        <w:numPr>
          <w:ilvl w:val="0"/>
          <w:numId w:val="24"/>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Μετά την αλλαγή το σύστημα επιστρέφει τον πελάτη στην αρχική οθόνη «Σημειώσεις»</w:t>
      </w:r>
    </w:p>
    <w:p w14:paraId="610F20F0" w14:textId="77777777" w:rsidR="005350AF" w:rsidRPr="005350AF" w:rsidRDefault="005350AF" w:rsidP="005350AF">
      <w:pPr>
        <w:spacing w:after="24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1C6F9080" w14:textId="77777777" w:rsidR="005350AF" w:rsidRPr="005350AF" w:rsidRDefault="005350AF" w:rsidP="005350AF">
      <w:pPr>
        <w:spacing w:after="0" w:line="240" w:lineRule="auto"/>
        <w:jc w:val="center"/>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3D85C6"/>
          <w:kern w:val="0"/>
          <w:sz w:val="26"/>
          <w:szCs w:val="26"/>
          <w:lang w:eastAsia="el-GR"/>
          <w14:ligatures w14:val="none"/>
        </w:rPr>
        <w:t>7. Βασική Ροή - “Ειδοποιήσεις” (Πελάτης)</w:t>
      </w:r>
    </w:p>
    <w:p w14:paraId="7F0734E5"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52853073" w14:textId="77777777" w:rsidR="005350AF" w:rsidRPr="005350AF" w:rsidRDefault="005350AF" w:rsidP="005350AF">
      <w:pPr>
        <w:numPr>
          <w:ilvl w:val="0"/>
          <w:numId w:val="25"/>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lastRenderedPageBreak/>
        <w:t>Πατάει το κουμπί «Ειδοποιήσεις» στο κεντρικό μενού. </w:t>
      </w:r>
    </w:p>
    <w:p w14:paraId="5AA07DF9" w14:textId="77777777" w:rsidR="005350AF" w:rsidRPr="005350AF" w:rsidRDefault="005350AF" w:rsidP="005350AF">
      <w:pPr>
        <w:numPr>
          <w:ilvl w:val="0"/>
          <w:numId w:val="25"/>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Εμφανίζονται οι ειδοποιήσεις ταξινομημένες κατά χρονολογική σειρά.</w:t>
      </w:r>
    </w:p>
    <w:p w14:paraId="5A0D9D43" w14:textId="77777777" w:rsidR="005350AF" w:rsidRPr="005350AF" w:rsidRDefault="005350AF" w:rsidP="005350AF">
      <w:pPr>
        <w:spacing w:after="0" w:line="240" w:lineRule="auto"/>
        <w:ind w:left="720"/>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Οι ειδοποιήσεις αφορούν προσφορές σε βιβλία από τη λίστα επιθυμιών του χρήστη.Οι ειδοποιήσεις περιλαμβάνουν επίσης ενημερώσεις για αλληλεπιδράσεις στην κοινότητα (αιτήματα φιλίας, σχόλια, likes).</w:t>
      </w:r>
    </w:p>
    <w:p w14:paraId="5756EB14" w14:textId="77777777" w:rsidR="005350AF" w:rsidRPr="005350AF" w:rsidRDefault="005350AF" w:rsidP="005350AF">
      <w:pPr>
        <w:numPr>
          <w:ilvl w:val="0"/>
          <w:numId w:val="26"/>
        </w:numPr>
        <w:spacing w:before="240"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πελάτης επιλέγει μια ειδοποίηση για προβολή λεπτομερειών.Το σύστημα τον μεταφέρει στο σχετικό περιεχόμενο (π.χ. προσφορά βιβλίου ή σχόλιο).</w:t>
      </w:r>
    </w:p>
    <w:p w14:paraId="3C855301" w14:textId="77777777" w:rsidR="005350AF" w:rsidRPr="005350AF" w:rsidRDefault="005350AF" w:rsidP="005350AF">
      <w:pPr>
        <w:numPr>
          <w:ilvl w:val="0"/>
          <w:numId w:val="27"/>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Αφού δει το περιεχόμενο, ο πελάτης μπορεί να επιστρέψει στις ειδοποιήσεις.</w:t>
      </w:r>
    </w:p>
    <w:p w14:paraId="61CE270D" w14:textId="77777777" w:rsidR="005350AF" w:rsidRPr="005350AF" w:rsidRDefault="005350AF" w:rsidP="005350AF">
      <w:pPr>
        <w:numPr>
          <w:ilvl w:val="0"/>
          <w:numId w:val="28"/>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Οταν ο πελάτης διαβάζει την ειδοποίηση το σύστημα κάνει επισήμανση ειδοποιήσεων ως «διαβασμένες».</w:t>
      </w:r>
    </w:p>
    <w:p w14:paraId="3CBD07D2" w14:textId="77777777" w:rsidR="005350AF" w:rsidRPr="005350AF" w:rsidRDefault="005350AF" w:rsidP="005350AF">
      <w:pPr>
        <w:numPr>
          <w:ilvl w:val="0"/>
          <w:numId w:val="29"/>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Μπορεί να φιλτράρει ειδοποιήσεις ανά κατηγορία (π.χ. προσφορές, κοινότητα, αιτήματα).</w:t>
      </w:r>
    </w:p>
    <w:p w14:paraId="3AE1E4EC" w14:textId="77777777" w:rsidR="005350AF" w:rsidRPr="005350AF" w:rsidRDefault="005350AF" w:rsidP="005350AF">
      <w:pPr>
        <w:numPr>
          <w:ilvl w:val="0"/>
          <w:numId w:val="30"/>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Δυνατότητα γρήγορης διαγραφής συγκεκριμένων ειδοποιήσεων.</w:t>
      </w:r>
    </w:p>
    <w:p w14:paraId="0717FF37" w14:textId="77777777" w:rsidR="005350AF" w:rsidRPr="005350AF" w:rsidRDefault="005350AF" w:rsidP="005350AF">
      <w:pPr>
        <w:numPr>
          <w:ilvl w:val="0"/>
          <w:numId w:val="31"/>
        </w:numPr>
        <w:spacing w:after="24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Ανανεώνει τις ειδοποιήσεις για να δει νέες ενημερώσεις.</w:t>
      </w:r>
    </w:p>
    <w:p w14:paraId="3EA68D6A" w14:textId="77777777" w:rsidR="005350AF" w:rsidRPr="005350AF" w:rsidRDefault="005350AF" w:rsidP="005350AF">
      <w:pPr>
        <w:spacing w:after="240" w:line="240" w:lineRule="auto"/>
        <w:rPr>
          <w:rFonts w:ascii="Times New Roman" w:eastAsia="Times New Roman" w:hAnsi="Times New Roman" w:cs="Times New Roman"/>
          <w:kern w:val="0"/>
          <w:sz w:val="24"/>
          <w:szCs w:val="24"/>
          <w:lang w:eastAsia="el-GR"/>
          <w14:ligatures w14:val="none"/>
        </w:rPr>
      </w:pPr>
    </w:p>
    <w:p w14:paraId="168BEA56"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674EA7"/>
          <w:kern w:val="0"/>
          <w:lang w:eastAsia="el-GR"/>
          <w14:ligatures w14:val="none"/>
        </w:rPr>
        <w:t>Εναλλακτική Ροή 1 (Ρυθμίσεις Ειδοποιήσεων)</w:t>
      </w:r>
    </w:p>
    <w:p w14:paraId="10A99C05"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1. Επιλέγει να ρυθμίσει τις ειδοποιήσεις του.</w:t>
      </w:r>
    </w:p>
    <w:p w14:paraId="55D316D3"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2. Μπορεί να επιλέξει τι είδους ειδοποιήσεις θα δέχεται ή και αν θα δέχεται καθόλου.</w:t>
      </w:r>
    </w:p>
    <w:p w14:paraId="1E1F8089"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3. Το σύστημα αποθηκεύει τις αλλαγές του.</w:t>
      </w:r>
    </w:p>
    <w:p w14:paraId="3992C01E" w14:textId="77777777" w:rsidR="005350AF" w:rsidRPr="005350AF" w:rsidRDefault="005350AF" w:rsidP="005350AF">
      <w:pPr>
        <w:spacing w:after="24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4DE10927" w14:textId="77777777" w:rsidR="005350AF" w:rsidRPr="005350AF" w:rsidRDefault="005350AF" w:rsidP="005350AF">
      <w:pPr>
        <w:spacing w:after="0" w:line="240" w:lineRule="auto"/>
        <w:jc w:val="center"/>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3D85C6"/>
          <w:kern w:val="0"/>
          <w:sz w:val="26"/>
          <w:szCs w:val="26"/>
          <w:lang w:eastAsia="el-GR"/>
          <w14:ligatures w14:val="none"/>
        </w:rPr>
        <w:t>8. Βασική Ροή - “Ανέβασμα Βιβλίων” (Admin)</w:t>
      </w:r>
    </w:p>
    <w:p w14:paraId="4D28F73B"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37A17903" w14:textId="77777777" w:rsidR="005350AF" w:rsidRPr="005350AF" w:rsidRDefault="005350AF" w:rsidP="005350AF">
      <w:pPr>
        <w:numPr>
          <w:ilvl w:val="0"/>
          <w:numId w:val="3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Admin μεταφέρεται στο admin panel απο το main menu</w:t>
      </w:r>
    </w:p>
    <w:p w14:paraId="48AC351E" w14:textId="77777777" w:rsidR="005350AF" w:rsidRPr="005350AF" w:rsidRDefault="005350AF" w:rsidP="005350AF">
      <w:pPr>
        <w:numPr>
          <w:ilvl w:val="0"/>
          <w:numId w:val="3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Επιλέγει την ενότητα «Διαχείριση Βιβλίων» από το admin panel,και μεταβαίνει σε αυτήν.</w:t>
      </w:r>
    </w:p>
    <w:p w14:paraId="117E8F40" w14:textId="77777777" w:rsidR="005350AF" w:rsidRPr="005350AF" w:rsidRDefault="005350AF" w:rsidP="005350AF">
      <w:pPr>
        <w:numPr>
          <w:ilvl w:val="0"/>
          <w:numId w:val="3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Πατάει το κουμπί «Προσθήκη Νέου Βιβλίού». Το σύστημα ανοίγει την φόρμα καταχώρησης νέου βιβλίου.</w:t>
      </w:r>
    </w:p>
    <w:p w14:paraId="3F4A4B70" w14:textId="77777777" w:rsidR="005350AF" w:rsidRPr="005350AF" w:rsidRDefault="005350AF" w:rsidP="005350AF">
      <w:pPr>
        <w:numPr>
          <w:ilvl w:val="0"/>
          <w:numId w:val="3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Συμπληρώνει τον τίτλο του βιβλίου.Συμπληρώνει το όνομα του συγγραφέα.Προσθέτει ISBN και άλλες απαραίτητες πληροφορίες.Συμπληρώνει περιγραφή και περίληψη βιβλίου. Καθορίζει την τιμή πώλησης και πιθανές εκπτώσεις.Εισάγει πληροφορίες σχετικά με εκδοτικό οίκο και ημερομηνία έκδοσης.</w:t>
      </w:r>
    </w:p>
    <w:p w14:paraId="203CE294" w14:textId="77777777" w:rsidR="005350AF" w:rsidRPr="005350AF" w:rsidRDefault="005350AF" w:rsidP="005350AF">
      <w:pPr>
        <w:numPr>
          <w:ilvl w:val="0"/>
          <w:numId w:val="3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Ανεβάζει το εξώφυλλο του βιβλίου (εικόνα). Καταχωρείται η εικόνα από το σύστημα.</w:t>
      </w:r>
    </w:p>
    <w:p w14:paraId="5ACD07E7" w14:textId="77777777" w:rsidR="005350AF" w:rsidRPr="005350AF" w:rsidRDefault="005350AF" w:rsidP="005350AF">
      <w:pPr>
        <w:numPr>
          <w:ilvl w:val="0"/>
          <w:numId w:val="3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Επιλέγει κατηγορία και υποκατηγορίες στις οποίες ανήκει το βιβλίο.</w:t>
      </w:r>
    </w:p>
    <w:p w14:paraId="06B51558" w14:textId="77777777" w:rsidR="005350AF" w:rsidRPr="005350AF" w:rsidRDefault="005350AF" w:rsidP="005350AF">
      <w:pPr>
        <w:numPr>
          <w:ilvl w:val="0"/>
          <w:numId w:val="3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συστημα εμφανίζει το preview της καταχωρησης του βιβλιου. Ελέγχει προεπισκόπηση της καταχώρησης του βιβλίου πριν υποβάλει.</w:t>
      </w:r>
    </w:p>
    <w:p w14:paraId="6C007E13" w14:textId="77777777" w:rsidR="005350AF" w:rsidRPr="005350AF" w:rsidRDefault="005350AF" w:rsidP="005350AF">
      <w:pPr>
        <w:numPr>
          <w:ilvl w:val="0"/>
          <w:numId w:val="32"/>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Πατάει «Υποβολή» για καταχώρηση στο e-shop και αποθηκευεται.</w:t>
      </w:r>
    </w:p>
    <w:p w14:paraId="69F18614" w14:textId="77777777" w:rsidR="005350AF" w:rsidRPr="005350AF" w:rsidRDefault="005350AF" w:rsidP="005350AF">
      <w:pPr>
        <w:numPr>
          <w:ilvl w:val="0"/>
          <w:numId w:val="32"/>
        </w:numPr>
        <w:spacing w:after="24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Λαμβάνει επιβεβαιωτικό μήνυμα για την επιτυχή προσθήκη του βιβλίου.</w:t>
      </w:r>
    </w:p>
    <w:p w14:paraId="71B18BBF"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674EA7"/>
          <w:kern w:val="0"/>
          <w:lang w:eastAsia="el-GR"/>
          <w14:ligatures w14:val="none"/>
        </w:rPr>
        <w:t>Εναλλακτική Ροή 1 (Διαγραφή Βιβλίων)</w:t>
      </w:r>
    </w:p>
    <w:p w14:paraId="434B2076"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1.Η εφαρμογή δεν έχει δικαίωμα πλέον να πουλάει ένα βιβλίο</w:t>
      </w:r>
    </w:p>
    <w:p w14:paraId="3429354C"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2.Ο διαχειριστής είναι υποχρεωμένος να καταργήσει το βιβλίο από το e-shop.Επιλέγει το βιβλίο που θα κάνει την διαγραφή το σύστημα</w:t>
      </w:r>
    </w:p>
    <w:p w14:paraId="2BEE63B3"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3.Πατάει το κατάλληλο κουμπί για να διαγραφεί το βιβλίο και το σύστημα το διαγράφει  </w:t>
      </w:r>
    </w:p>
    <w:p w14:paraId="7373A19E"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360C1133" w14:textId="77777777" w:rsidR="005350AF" w:rsidRPr="005350AF" w:rsidRDefault="005350AF" w:rsidP="005350AF">
      <w:pPr>
        <w:spacing w:after="0" w:line="240" w:lineRule="auto"/>
        <w:jc w:val="center"/>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3D85C6"/>
          <w:kern w:val="0"/>
          <w:sz w:val="26"/>
          <w:szCs w:val="26"/>
          <w:lang w:eastAsia="el-GR"/>
          <w14:ligatures w14:val="none"/>
        </w:rPr>
        <w:t>9. Βασικη Ροή - “Ἐκπτωση ανά κατηγορία” (Admin)</w:t>
      </w:r>
    </w:p>
    <w:p w14:paraId="07FCB376"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Times New Roman" w:eastAsia="Times New Roman" w:hAnsi="Times New Roman" w:cs="Times New Roman"/>
          <w:kern w:val="0"/>
          <w:sz w:val="24"/>
          <w:szCs w:val="24"/>
          <w:lang w:eastAsia="el-GR"/>
          <w14:ligatures w14:val="none"/>
        </w:rPr>
        <w:br/>
      </w:r>
    </w:p>
    <w:p w14:paraId="047D78DB" w14:textId="77777777" w:rsidR="005350AF" w:rsidRPr="005350AF" w:rsidRDefault="005350AF" w:rsidP="005350AF">
      <w:pPr>
        <w:numPr>
          <w:ilvl w:val="0"/>
          <w:numId w:val="3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Admin μεταφέρεται στο admin panel απο το main menu</w:t>
      </w:r>
    </w:p>
    <w:p w14:paraId="5C922BDE" w14:textId="77777777" w:rsidR="005350AF" w:rsidRPr="005350AF" w:rsidRDefault="005350AF" w:rsidP="005350AF">
      <w:pPr>
        <w:numPr>
          <w:ilvl w:val="0"/>
          <w:numId w:val="3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lastRenderedPageBreak/>
        <w:t>Επιλέγει την ενότητα «Διαχείριση τιμών» και μεταφερεται σε αυτην. </w:t>
      </w:r>
    </w:p>
    <w:p w14:paraId="6EA9DA55" w14:textId="77777777" w:rsidR="005350AF" w:rsidRPr="005350AF" w:rsidRDefault="005350AF" w:rsidP="005350AF">
      <w:pPr>
        <w:numPr>
          <w:ilvl w:val="0"/>
          <w:numId w:val="3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Επιλέγει την επιλογή «Εφαρμογή έκπτωσης ανά κατηγορία».Το σύστημα εμφανίζει μια λίστα με όλες τις κατηγορίες βιβλίων.</w:t>
      </w:r>
    </w:p>
    <w:p w14:paraId="0529E44C" w14:textId="77777777" w:rsidR="005350AF" w:rsidRPr="005350AF" w:rsidRDefault="005350AF" w:rsidP="005350AF">
      <w:pPr>
        <w:numPr>
          <w:ilvl w:val="0"/>
          <w:numId w:val="3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Επιλέγει μία ή περισσότερες κατηγορίες για έκπτωση.</w:t>
      </w:r>
    </w:p>
    <w:p w14:paraId="3327DD00" w14:textId="77777777" w:rsidR="005350AF" w:rsidRPr="005350AF" w:rsidRDefault="005350AF" w:rsidP="005350AF">
      <w:pPr>
        <w:numPr>
          <w:ilvl w:val="0"/>
          <w:numId w:val="3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Καθορίζει το ποσοστό της έκπτωσης για τις επιλεγμένες κατηγορίες.</w:t>
      </w:r>
    </w:p>
    <w:p w14:paraId="1B5614FB" w14:textId="77777777" w:rsidR="005350AF" w:rsidRPr="005350AF" w:rsidRDefault="005350AF" w:rsidP="005350AF">
      <w:pPr>
        <w:numPr>
          <w:ilvl w:val="0"/>
          <w:numId w:val="3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Ορίζει ημερομηνία έναρξης και λήξης της έκπτωσης.</w:t>
      </w:r>
    </w:p>
    <w:p w14:paraId="506F9BB4" w14:textId="77777777" w:rsidR="005350AF" w:rsidRPr="005350AF" w:rsidRDefault="005350AF" w:rsidP="005350AF">
      <w:pPr>
        <w:numPr>
          <w:ilvl w:val="0"/>
          <w:numId w:val="3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Προβάλλεται μια προεπισκόπηση των νέων τιμών.Ελέγχει και επιβεβαιώνει την ορθότητα των νέων τιμών.</w:t>
      </w:r>
    </w:p>
    <w:p w14:paraId="64B51CE8" w14:textId="77777777" w:rsidR="005350AF" w:rsidRPr="005350AF" w:rsidRDefault="005350AF" w:rsidP="005350AF">
      <w:pPr>
        <w:numPr>
          <w:ilvl w:val="0"/>
          <w:numId w:val="3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Πατάει το κουμπί «Εφαρμογή έκπτωσης».Το σύστημα εφαρμόζει τις αλλαγές αυτόματα.</w:t>
      </w:r>
    </w:p>
    <w:p w14:paraId="1322EC4A" w14:textId="77777777" w:rsidR="005350AF" w:rsidRPr="005350AF" w:rsidRDefault="005350AF" w:rsidP="005350AF">
      <w:pPr>
        <w:numPr>
          <w:ilvl w:val="0"/>
          <w:numId w:val="3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Εμφανίζει επιβεβαιωτικό μήνυμα επιτυχούς εφαρμογής.</w:t>
      </w:r>
    </w:p>
    <w:p w14:paraId="3DCF9DF6" w14:textId="77777777" w:rsidR="005350AF" w:rsidRPr="005350AF" w:rsidRDefault="005350AF" w:rsidP="005350AF">
      <w:pPr>
        <w:numPr>
          <w:ilvl w:val="0"/>
          <w:numId w:val="3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αποστέλλει ενημερώσεις στους πελάτες σχετικά με τις προσφορές.</w:t>
      </w:r>
    </w:p>
    <w:p w14:paraId="60EBC05B" w14:textId="77777777" w:rsidR="005350AF" w:rsidRPr="005350AF" w:rsidRDefault="005350AF" w:rsidP="005350AF">
      <w:pPr>
        <w:numPr>
          <w:ilvl w:val="0"/>
          <w:numId w:val="33"/>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Admin επιστρέφει στο κεντρικό μενού.</w:t>
      </w:r>
    </w:p>
    <w:p w14:paraId="4F3F42AB" w14:textId="77777777" w:rsidR="005350AF" w:rsidRPr="005350AF" w:rsidRDefault="005350AF" w:rsidP="005350AF">
      <w:pPr>
        <w:spacing w:before="280" w:after="80" w:line="240" w:lineRule="auto"/>
        <w:outlineLvl w:val="2"/>
        <w:rPr>
          <w:rFonts w:ascii="Times New Roman" w:eastAsia="Times New Roman" w:hAnsi="Times New Roman" w:cs="Times New Roman"/>
          <w:b/>
          <w:bCs/>
          <w:kern w:val="0"/>
          <w:sz w:val="27"/>
          <w:szCs w:val="27"/>
          <w:lang w:eastAsia="el-GR"/>
          <w14:ligatures w14:val="none"/>
        </w:rPr>
      </w:pPr>
      <w:r w:rsidRPr="005350AF">
        <w:rPr>
          <w:rFonts w:ascii="Arial" w:eastAsia="Times New Roman" w:hAnsi="Arial" w:cs="Arial"/>
          <w:b/>
          <w:bCs/>
          <w:color w:val="674EA7"/>
          <w:kern w:val="0"/>
          <w:sz w:val="26"/>
          <w:szCs w:val="26"/>
          <w:lang w:eastAsia="el-GR"/>
          <w14:ligatures w14:val="none"/>
        </w:rPr>
        <w:t>Εναλλακτική Ροή 1 «Έκπτωση σε Συγκεκριμένο Βιβλίο»</w:t>
      </w:r>
    </w:p>
    <w:p w14:paraId="48ED6B45" w14:textId="77777777" w:rsidR="005350AF" w:rsidRPr="005350AF" w:rsidRDefault="005350AF" w:rsidP="005350AF">
      <w:pPr>
        <w:spacing w:before="240" w:after="24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1. Εκτελούνται τα πρώτα 2 βήματα της βασικής ροής.</w:t>
      </w:r>
    </w:p>
    <w:p w14:paraId="5739050A" w14:textId="77777777" w:rsidR="005350AF" w:rsidRPr="005350AF" w:rsidRDefault="005350AF" w:rsidP="005350AF">
      <w:pPr>
        <w:spacing w:before="240" w:after="24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2. Επιλέγει «Έκπτωση σε συγκεκριμένο βιβλίο». </w:t>
      </w:r>
    </w:p>
    <w:p w14:paraId="41833BB5" w14:textId="77777777" w:rsidR="005350AF" w:rsidRPr="005350AF" w:rsidRDefault="005350AF" w:rsidP="005350AF">
      <w:pPr>
        <w:spacing w:before="240" w:after="24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3. Επιλέγει το συγκεκριμένο βιβλίο στο οποίο επιθυμεί να εφαρμοστεί έκπτωση.</w:t>
      </w:r>
    </w:p>
    <w:p w14:paraId="629657E2" w14:textId="77777777" w:rsidR="005350AF" w:rsidRPr="005350AF" w:rsidRDefault="005350AF" w:rsidP="005350AF">
      <w:pPr>
        <w:spacing w:before="240" w:after="24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4. Καθορίζει το επιθυμητό ποσοστό έκπτωσης και την χρονική διάρκεια για το επιλεγμένο βιβλίο.</w:t>
      </w:r>
    </w:p>
    <w:p w14:paraId="3CB65DBB" w14:textId="77777777" w:rsidR="005350AF" w:rsidRPr="005350AF" w:rsidRDefault="005350AF" w:rsidP="005350AF">
      <w:pPr>
        <w:spacing w:before="280" w:after="80" w:line="240" w:lineRule="auto"/>
        <w:outlineLvl w:val="2"/>
        <w:rPr>
          <w:rFonts w:ascii="Times New Roman" w:eastAsia="Times New Roman" w:hAnsi="Times New Roman" w:cs="Times New Roman"/>
          <w:b/>
          <w:bCs/>
          <w:kern w:val="0"/>
          <w:sz w:val="27"/>
          <w:szCs w:val="27"/>
          <w:lang w:eastAsia="el-GR"/>
          <w14:ligatures w14:val="none"/>
        </w:rPr>
      </w:pPr>
      <w:r w:rsidRPr="005350AF">
        <w:rPr>
          <w:rFonts w:ascii="Arial" w:eastAsia="Times New Roman" w:hAnsi="Arial" w:cs="Arial"/>
          <w:b/>
          <w:bCs/>
          <w:color w:val="674EA7"/>
          <w:kern w:val="0"/>
          <w:sz w:val="26"/>
          <w:szCs w:val="26"/>
          <w:lang w:eastAsia="el-GR"/>
          <w14:ligatures w14:val="none"/>
        </w:rPr>
        <w:t>Εναλλακτική Ροή 2 «Ακύρωση Έκπτωσης»</w:t>
      </w:r>
    </w:p>
    <w:p w14:paraId="3B36A69A" w14:textId="77777777" w:rsidR="005350AF" w:rsidRPr="005350AF" w:rsidRDefault="005350AF" w:rsidP="005350AF">
      <w:pPr>
        <w:spacing w:before="240" w:after="24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1. Ο Admin επιλέγει ακύρωσης της έκπτωσης.</w:t>
      </w:r>
    </w:p>
    <w:p w14:paraId="3AA2295A" w14:textId="77777777" w:rsidR="005350AF" w:rsidRPr="005350AF" w:rsidRDefault="005350AF" w:rsidP="005350AF">
      <w:pPr>
        <w:spacing w:before="240" w:after="24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2. Επιλέγει το βιβλίο που θέλει να ακυρώσει την έκπτωση</w:t>
      </w:r>
    </w:p>
    <w:p w14:paraId="7A193F81" w14:textId="77777777" w:rsidR="005350AF" w:rsidRPr="005350AF" w:rsidRDefault="005350AF" w:rsidP="005350AF">
      <w:pPr>
        <w:spacing w:before="240" w:after="24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3. Ακυρώνει την έκπτωση ο Admin </w:t>
      </w:r>
    </w:p>
    <w:p w14:paraId="35A62197" w14:textId="77777777" w:rsidR="005350AF" w:rsidRPr="005350AF" w:rsidRDefault="005350AF" w:rsidP="005350AF">
      <w:pPr>
        <w:spacing w:before="240" w:after="24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color w:val="000000"/>
          <w:kern w:val="0"/>
          <w:lang w:eastAsia="el-GR"/>
          <w14:ligatures w14:val="none"/>
        </w:rPr>
        <w:t>4. Το σύστημα ενημερώνεται με την νέα τιμή.</w:t>
      </w:r>
    </w:p>
    <w:p w14:paraId="41635CB8"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p>
    <w:p w14:paraId="1BE8E7E5" w14:textId="77777777" w:rsidR="005350AF" w:rsidRPr="005350AF" w:rsidRDefault="005350AF" w:rsidP="005350AF">
      <w:pPr>
        <w:spacing w:after="0" w:line="240" w:lineRule="auto"/>
        <w:jc w:val="center"/>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3D85C6"/>
          <w:kern w:val="0"/>
          <w:sz w:val="26"/>
          <w:szCs w:val="26"/>
          <w:lang w:eastAsia="el-GR"/>
          <w14:ligatures w14:val="none"/>
        </w:rPr>
        <w:t>10.  Βασική Ροή - “Διαγραφή Κακόβουλου Σχολίου” (Admin)</w:t>
      </w:r>
    </w:p>
    <w:p w14:paraId="511508FE" w14:textId="77777777" w:rsidR="005350AF" w:rsidRPr="005350AF" w:rsidRDefault="005350AF" w:rsidP="005350AF">
      <w:pPr>
        <w:numPr>
          <w:ilvl w:val="0"/>
          <w:numId w:val="34"/>
        </w:numPr>
        <w:spacing w:before="240"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σχόλιο αναφέρεται ως κακόβουλο από άλλον πελάτη μέσω της επιλογής «Αναφορά σχολίου».</w:t>
      </w:r>
    </w:p>
    <w:p w14:paraId="2F06D915" w14:textId="77777777" w:rsidR="005350AF" w:rsidRPr="005350AF" w:rsidRDefault="005350AF" w:rsidP="005350AF">
      <w:pPr>
        <w:numPr>
          <w:ilvl w:val="0"/>
          <w:numId w:val="34"/>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σύστημα αποθηκεύει την αναφορά και στέλνει ειδοποίηση στον Admin.</w:t>
      </w:r>
    </w:p>
    <w:p w14:paraId="34C2C82E" w14:textId="77777777" w:rsidR="005350AF" w:rsidRPr="005350AF" w:rsidRDefault="005350AF" w:rsidP="005350AF">
      <w:pPr>
        <w:numPr>
          <w:ilvl w:val="0"/>
          <w:numId w:val="34"/>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Admin λαμβάνει ειδοποίηση για νέο report στο admin panel.</w:t>
      </w:r>
    </w:p>
    <w:p w14:paraId="2F86667A" w14:textId="77777777" w:rsidR="005350AF" w:rsidRPr="005350AF" w:rsidRDefault="005350AF" w:rsidP="005350AF">
      <w:pPr>
        <w:numPr>
          <w:ilvl w:val="0"/>
          <w:numId w:val="34"/>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Μεταβαίνει στο σύστημα διαχείρισης (admin panel).</w:t>
      </w:r>
    </w:p>
    <w:p w14:paraId="52162106" w14:textId="77777777" w:rsidR="005350AF" w:rsidRPr="005350AF" w:rsidRDefault="005350AF" w:rsidP="005350AF">
      <w:pPr>
        <w:numPr>
          <w:ilvl w:val="0"/>
          <w:numId w:val="34"/>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Μεταβαίνει στην ενότητα «Διαχείριση σχολίων».</w:t>
      </w:r>
    </w:p>
    <w:p w14:paraId="35FDC0B1" w14:textId="77777777" w:rsidR="005350AF" w:rsidRPr="005350AF" w:rsidRDefault="005350AF" w:rsidP="005350AF">
      <w:pPr>
        <w:numPr>
          <w:ilvl w:val="0"/>
          <w:numId w:val="34"/>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Επιλέγει την υποενότητα «Αναφερόμενα σχόλια».</w:t>
      </w:r>
    </w:p>
    <w:p w14:paraId="62D61426" w14:textId="77777777" w:rsidR="005350AF" w:rsidRPr="005350AF" w:rsidRDefault="005350AF" w:rsidP="005350AF">
      <w:pPr>
        <w:numPr>
          <w:ilvl w:val="0"/>
          <w:numId w:val="34"/>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Εμφανίζεται λίστα με όλα τα αναφερόμενα σχόλια προς αξιολόγηση.</w:t>
      </w:r>
    </w:p>
    <w:p w14:paraId="49CFEB71" w14:textId="77777777" w:rsidR="005350AF" w:rsidRPr="005350AF" w:rsidRDefault="005350AF" w:rsidP="005350AF">
      <w:pPr>
        <w:numPr>
          <w:ilvl w:val="0"/>
          <w:numId w:val="34"/>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Admin επιλέγει το συγκεκριμένο σχόλιο από τη λίστα.Το σύστημα εμφανίζει το σχόλιο με λεπτομέρειες, καθώς και τον λόγο της αναφοράς.</w:t>
      </w:r>
    </w:p>
    <w:p w14:paraId="48882EA2" w14:textId="77777777" w:rsidR="005350AF" w:rsidRPr="005350AF" w:rsidRDefault="005350AF" w:rsidP="005350AF">
      <w:pPr>
        <w:numPr>
          <w:ilvl w:val="0"/>
          <w:numId w:val="34"/>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Admin αξιολογεί τη σοβαρότητα της αναφοράς και επιλέγει το κουμπί «Διαγραφή σχολίου» εφόσον το κρίνει απαραίτητο.</w:t>
      </w:r>
    </w:p>
    <w:p w14:paraId="2B71DBDD" w14:textId="77777777" w:rsidR="005350AF" w:rsidRPr="005350AF" w:rsidRDefault="005350AF" w:rsidP="005350AF">
      <w:pPr>
        <w:numPr>
          <w:ilvl w:val="0"/>
          <w:numId w:val="34"/>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Το σχόλιο αφαιρείται αυτόματα από την εφαρμογή.</w:t>
      </w:r>
    </w:p>
    <w:p w14:paraId="4A0C6D0D" w14:textId="77777777" w:rsidR="005350AF" w:rsidRPr="005350AF" w:rsidRDefault="005350AF" w:rsidP="005350AF">
      <w:pPr>
        <w:numPr>
          <w:ilvl w:val="0"/>
          <w:numId w:val="34"/>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Admin λαμβάνει επιβεβαίωση για τη διαγραφή του σχολίου.</w:t>
      </w:r>
    </w:p>
    <w:p w14:paraId="59C0554D" w14:textId="77777777" w:rsidR="005350AF" w:rsidRPr="005350AF" w:rsidRDefault="005350AF" w:rsidP="005350AF">
      <w:pPr>
        <w:numPr>
          <w:ilvl w:val="0"/>
          <w:numId w:val="34"/>
        </w:numPr>
        <w:spacing w:after="24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Ενημερώνεται ο πελάτης που έκανε την αναφορά ότι το αίτημά του διεκπεραιώθηκε επιτυχώς.</w:t>
      </w:r>
    </w:p>
    <w:p w14:paraId="4295530C" w14:textId="77777777" w:rsidR="005350AF" w:rsidRPr="005350AF" w:rsidRDefault="005350AF" w:rsidP="005350AF">
      <w:pPr>
        <w:spacing w:after="0" w:line="240" w:lineRule="auto"/>
        <w:rPr>
          <w:rFonts w:ascii="Times New Roman" w:eastAsia="Times New Roman" w:hAnsi="Times New Roman" w:cs="Times New Roman"/>
          <w:kern w:val="0"/>
          <w:sz w:val="24"/>
          <w:szCs w:val="24"/>
          <w:lang w:eastAsia="el-GR"/>
          <w14:ligatures w14:val="none"/>
        </w:rPr>
      </w:pPr>
      <w:r w:rsidRPr="005350AF">
        <w:rPr>
          <w:rFonts w:ascii="Arial" w:eastAsia="Times New Roman" w:hAnsi="Arial" w:cs="Arial"/>
          <w:b/>
          <w:bCs/>
          <w:color w:val="674EA7"/>
          <w:kern w:val="0"/>
          <w:lang w:eastAsia="el-GR"/>
          <w14:ligatures w14:val="none"/>
        </w:rPr>
        <w:lastRenderedPageBreak/>
        <w:t>Εναλλακτική Ροή 1: Διαγραφή Χρήστη λόγω σχολίων (BAN)</w:t>
      </w:r>
    </w:p>
    <w:p w14:paraId="759FD8A9" w14:textId="77777777" w:rsidR="005350AF" w:rsidRPr="005350AF" w:rsidRDefault="005350AF" w:rsidP="005350AF">
      <w:pPr>
        <w:numPr>
          <w:ilvl w:val="0"/>
          <w:numId w:val="35"/>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Εκτελούνται τα πρώτα 8 βήματα της βασικής ροής</w:t>
      </w:r>
    </w:p>
    <w:p w14:paraId="1047BB6A" w14:textId="77777777" w:rsidR="005350AF" w:rsidRPr="005350AF" w:rsidRDefault="005350AF" w:rsidP="005350AF">
      <w:pPr>
        <w:numPr>
          <w:ilvl w:val="0"/>
          <w:numId w:val="35"/>
        </w:numPr>
        <w:spacing w:after="0" w:line="240" w:lineRule="auto"/>
        <w:textAlignment w:val="baseline"/>
        <w:rPr>
          <w:rFonts w:ascii="Arial" w:eastAsia="Times New Roman" w:hAnsi="Arial" w:cs="Arial"/>
          <w:color w:val="000000"/>
          <w:kern w:val="0"/>
          <w:lang w:eastAsia="el-GR"/>
          <w14:ligatures w14:val="none"/>
        </w:rPr>
      </w:pPr>
      <w:r w:rsidRPr="005350AF">
        <w:rPr>
          <w:rFonts w:ascii="Arial" w:eastAsia="Times New Roman" w:hAnsi="Arial" w:cs="Arial"/>
          <w:color w:val="000000"/>
          <w:kern w:val="0"/>
          <w:lang w:eastAsia="el-GR"/>
          <w14:ligatures w14:val="none"/>
        </w:rPr>
        <w:t>Ο διαχειριστής προχωρά στη διαγραφή του χρήστη από το σύστημα (ban), λόγω σφοδρής παραβίασης των όρων χρήσης ή της κοινότητας</w:t>
      </w:r>
    </w:p>
    <w:p w14:paraId="0FD47960" w14:textId="77777777" w:rsidR="005350AF" w:rsidRDefault="005350AF" w:rsidP="005350AF">
      <w:pPr>
        <w:rPr>
          <w:sz w:val="32"/>
          <w:szCs w:val="32"/>
          <w:lang w:val="en-US"/>
        </w:rPr>
      </w:pPr>
    </w:p>
    <w:p w14:paraId="62F487DE" w14:textId="77777777" w:rsidR="005350AF" w:rsidRDefault="005350AF" w:rsidP="005350AF">
      <w:pPr>
        <w:rPr>
          <w:sz w:val="32"/>
          <w:szCs w:val="32"/>
          <w:lang w:val="en-US"/>
        </w:rPr>
      </w:pPr>
    </w:p>
    <w:p w14:paraId="4731043E" w14:textId="6FDF6E6E" w:rsidR="005350AF" w:rsidRDefault="005350AF" w:rsidP="005350AF">
      <w:pPr>
        <w:rPr>
          <w:rFonts w:ascii="Arial" w:hAnsi="Arial" w:cs="Arial"/>
          <w:color w:val="000000"/>
          <w:lang w:val="en-US"/>
        </w:rPr>
      </w:pPr>
      <w:r>
        <w:rPr>
          <w:rFonts w:ascii="Arial" w:hAnsi="Arial" w:cs="Arial"/>
          <w:color w:val="000000"/>
        </w:rPr>
        <w:t>Η δημιουργία του διαγράμματος περιπτώσεων χρήσης έγινε μέσω του online εργαλείου draw.io.</w:t>
      </w:r>
    </w:p>
    <w:p w14:paraId="1D1E2026" w14:textId="77777777" w:rsidR="005350AF" w:rsidRPr="005350AF" w:rsidRDefault="005350AF" w:rsidP="005350AF">
      <w:pPr>
        <w:rPr>
          <w:sz w:val="32"/>
          <w:szCs w:val="32"/>
          <w:lang w:val="en-US"/>
        </w:rPr>
      </w:pPr>
    </w:p>
    <w:p w14:paraId="65BC212A" w14:textId="2ADE53F7" w:rsidR="002F6AF2" w:rsidRDefault="006F77CC">
      <w:r w:rsidRPr="006F77CC">
        <w:drawing>
          <wp:inline distT="0" distB="0" distL="0" distR="0" wp14:anchorId="2E47F9A2" wp14:editId="7C4D3FD3">
            <wp:extent cx="5731510" cy="4008755"/>
            <wp:effectExtent l="0" t="0" r="2540" b="0"/>
            <wp:docPr id="141790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04525" name=""/>
                    <pic:cNvPicPr/>
                  </pic:nvPicPr>
                  <pic:blipFill>
                    <a:blip r:embed="rId6"/>
                    <a:stretch>
                      <a:fillRect/>
                    </a:stretch>
                  </pic:blipFill>
                  <pic:spPr>
                    <a:xfrm>
                      <a:off x="0" y="0"/>
                      <a:ext cx="5731510" cy="4008755"/>
                    </a:xfrm>
                    <a:prstGeom prst="rect">
                      <a:avLst/>
                    </a:prstGeom>
                  </pic:spPr>
                </pic:pic>
              </a:graphicData>
            </a:graphic>
          </wp:inline>
        </w:drawing>
      </w:r>
    </w:p>
    <w:sectPr w:rsidR="002F6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40538"/>
    <w:multiLevelType w:val="multilevel"/>
    <w:tmpl w:val="D1EE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A77B1"/>
    <w:multiLevelType w:val="multilevel"/>
    <w:tmpl w:val="06F68A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01B23"/>
    <w:multiLevelType w:val="multilevel"/>
    <w:tmpl w:val="6E24F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7065E"/>
    <w:multiLevelType w:val="multilevel"/>
    <w:tmpl w:val="E0E6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E1742"/>
    <w:multiLevelType w:val="multilevel"/>
    <w:tmpl w:val="D056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340D6"/>
    <w:multiLevelType w:val="multilevel"/>
    <w:tmpl w:val="462C9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603B7"/>
    <w:multiLevelType w:val="multilevel"/>
    <w:tmpl w:val="758E5A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A2837"/>
    <w:multiLevelType w:val="multilevel"/>
    <w:tmpl w:val="DA4E8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B46B3"/>
    <w:multiLevelType w:val="multilevel"/>
    <w:tmpl w:val="F2C03D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F6AB0"/>
    <w:multiLevelType w:val="multilevel"/>
    <w:tmpl w:val="7768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82227"/>
    <w:multiLevelType w:val="multilevel"/>
    <w:tmpl w:val="D2F482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825BC"/>
    <w:multiLevelType w:val="multilevel"/>
    <w:tmpl w:val="8DF0CD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FC4FB7"/>
    <w:multiLevelType w:val="multilevel"/>
    <w:tmpl w:val="B7D6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83C75"/>
    <w:multiLevelType w:val="multilevel"/>
    <w:tmpl w:val="1E421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4E07F7"/>
    <w:multiLevelType w:val="multilevel"/>
    <w:tmpl w:val="94C010C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E068CE"/>
    <w:multiLevelType w:val="multilevel"/>
    <w:tmpl w:val="E0FE1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B15F1"/>
    <w:multiLevelType w:val="multilevel"/>
    <w:tmpl w:val="E28812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5C7EA2"/>
    <w:multiLevelType w:val="multilevel"/>
    <w:tmpl w:val="B2CA9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915830"/>
    <w:multiLevelType w:val="multilevel"/>
    <w:tmpl w:val="D7DE0D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F57D1F"/>
    <w:multiLevelType w:val="multilevel"/>
    <w:tmpl w:val="D140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A30013"/>
    <w:multiLevelType w:val="multilevel"/>
    <w:tmpl w:val="2AD0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D0482A"/>
    <w:multiLevelType w:val="multilevel"/>
    <w:tmpl w:val="7BC8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D6517E"/>
    <w:multiLevelType w:val="multilevel"/>
    <w:tmpl w:val="106E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AE4DC9"/>
    <w:multiLevelType w:val="multilevel"/>
    <w:tmpl w:val="D0FE5B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3652F8"/>
    <w:multiLevelType w:val="multilevel"/>
    <w:tmpl w:val="6C9ACD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808952">
    <w:abstractNumId w:val="15"/>
  </w:num>
  <w:num w:numId="2" w16cid:durableId="793014855">
    <w:abstractNumId w:val="10"/>
    <w:lvlOverride w:ilvl="0">
      <w:lvl w:ilvl="0">
        <w:numFmt w:val="decimal"/>
        <w:lvlText w:val="%1."/>
        <w:lvlJc w:val="left"/>
      </w:lvl>
    </w:lvlOverride>
  </w:num>
  <w:num w:numId="3" w16cid:durableId="13308417">
    <w:abstractNumId w:val="23"/>
    <w:lvlOverride w:ilvl="0">
      <w:lvl w:ilvl="0">
        <w:numFmt w:val="decimal"/>
        <w:lvlText w:val="%1."/>
        <w:lvlJc w:val="left"/>
      </w:lvl>
    </w:lvlOverride>
  </w:num>
  <w:num w:numId="4" w16cid:durableId="618338605">
    <w:abstractNumId w:val="5"/>
    <w:lvlOverride w:ilvl="0">
      <w:lvl w:ilvl="0">
        <w:numFmt w:val="decimal"/>
        <w:lvlText w:val="%1."/>
        <w:lvlJc w:val="left"/>
      </w:lvl>
    </w:lvlOverride>
  </w:num>
  <w:num w:numId="5" w16cid:durableId="725297326">
    <w:abstractNumId w:val="11"/>
    <w:lvlOverride w:ilvl="0">
      <w:lvl w:ilvl="0">
        <w:numFmt w:val="decimal"/>
        <w:lvlText w:val="%1."/>
        <w:lvlJc w:val="left"/>
      </w:lvl>
    </w:lvlOverride>
  </w:num>
  <w:num w:numId="6" w16cid:durableId="1304844163">
    <w:abstractNumId w:val="18"/>
    <w:lvlOverride w:ilvl="0">
      <w:lvl w:ilvl="0">
        <w:numFmt w:val="decimal"/>
        <w:lvlText w:val="%1."/>
        <w:lvlJc w:val="left"/>
      </w:lvl>
    </w:lvlOverride>
  </w:num>
  <w:num w:numId="7" w16cid:durableId="1416248422">
    <w:abstractNumId w:val="16"/>
    <w:lvlOverride w:ilvl="0">
      <w:lvl w:ilvl="0">
        <w:numFmt w:val="decimal"/>
        <w:lvlText w:val="%1."/>
        <w:lvlJc w:val="left"/>
      </w:lvl>
    </w:lvlOverride>
  </w:num>
  <w:num w:numId="8" w16cid:durableId="39061032">
    <w:abstractNumId w:val="24"/>
    <w:lvlOverride w:ilvl="0">
      <w:lvl w:ilvl="0">
        <w:numFmt w:val="decimal"/>
        <w:lvlText w:val="%1."/>
        <w:lvlJc w:val="left"/>
      </w:lvl>
    </w:lvlOverride>
  </w:num>
  <w:num w:numId="9" w16cid:durableId="1393774580">
    <w:abstractNumId w:val="3"/>
  </w:num>
  <w:num w:numId="10" w16cid:durableId="1557661161">
    <w:abstractNumId w:val="1"/>
    <w:lvlOverride w:ilvl="0">
      <w:lvl w:ilvl="0">
        <w:numFmt w:val="decimal"/>
        <w:lvlText w:val="%1."/>
        <w:lvlJc w:val="left"/>
      </w:lvl>
    </w:lvlOverride>
  </w:num>
  <w:num w:numId="11" w16cid:durableId="811561190">
    <w:abstractNumId w:val="13"/>
    <w:lvlOverride w:ilvl="0">
      <w:lvl w:ilvl="0">
        <w:numFmt w:val="decimal"/>
        <w:lvlText w:val="%1."/>
        <w:lvlJc w:val="left"/>
      </w:lvl>
    </w:lvlOverride>
  </w:num>
  <w:num w:numId="12" w16cid:durableId="590621272">
    <w:abstractNumId w:val="13"/>
    <w:lvlOverride w:ilvl="0">
      <w:lvl w:ilvl="0">
        <w:numFmt w:val="decimal"/>
        <w:lvlText w:val="%1."/>
        <w:lvlJc w:val="left"/>
      </w:lvl>
    </w:lvlOverride>
  </w:num>
  <w:num w:numId="13" w16cid:durableId="879165614">
    <w:abstractNumId w:val="13"/>
    <w:lvlOverride w:ilvl="0">
      <w:lvl w:ilvl="0">
        <w:numFmt w:val="decimal"/>
        <w:lvlText w:val="%1."/>
        <w:lvlJc w:val="left"/>
      </w:lvl>
    </w:lvlOverride>
  </w:num>
  <w:num w:numId="14" w16cid:durableId="1266956799">
    <w:abstractNumId w:val="13"/>
    <w:lvlOverride w:ilvl="0">
      <w:lvl w:ilvl="0">
        <w:numFmt w:val="decimal"/>
        <w:lvlText w:val="%1."/>
        <w:lvlJc w:val="left"/>
      </w:lvl>
    </w:lvlOverride>
  </w:num>
  <w:num w:numId="15" w16cid:durableId="612594473">
    <w:abstractNumId w:val="13"/>
    <w:lvlOverride w:ilvl="0">
      <w:lvl w:ilvl="0">
        <w:numFmt w:val="decimal"/>
        <w:lvlText w:val="%1."/>
        <w:lvlJc w:val="left"/>
      </w:lvl>
    </w:lvlOverride>
  </w:num>
  <w:num w:numId="16" w16cid:durableId="1430273389">
    <w:abstractNumId w:val="13"/>
    <w:lvlOverride w:ilvl="0">
      <w:lvl w:ilvl="0">
        <w:numFmt w:val="decimal"/>
        <w:lvlText w:val="%1."/>
        <w:lvlJc w:val="left"/>
      </w:lvl>
    </w:lvlOverride>
  </w:num>
  <w:num w:numId="17" w16cid:durableId="1330719514">
    <w:abstractNumId w:val="6"/>
    <w:lvlOverride w:ilvl="0">
      <w:lvl w:ilvl="0">
        <w:numFmt w:val="decimal"/>
        <w:lvlText w:val="%1."/>
        <w:lvlJc w:val="left"/>
      </w:lvl>
    </w:lvlOverride>
  </w:num>
  <w:num w:numId="18" w16cid:durableId="2145459619">
    <w:abstractNumId w:val="14"/>
    <w:lvlOverride w:ilvl="0">
      <w:lvl w:ilvl="0">
        <w:numFmt w:val="decimal"/>
        <w:lvlText w:val="%1."/>
        <w:lvlJc w:val="left"/>
      </w:lvl>
    </w:lvlOverride>
  </w:num>
  <w:num w:numId="19" w16cid:durableId="213008368">
    <w:abstractNumId w:val="8"/>
    <w:lvlOverride w:ilvl="0">
      <w:lvl w:ilvl="0">
        <w:numFmt w:val="decimal"/>
        <w:lvlText w:val="%1."/>
        <w:lvlJc w:val="left"/>
      </w:lvl>
    </w:lvlOverride>
  </w:num>
  <w:num w:numId="20" w16cid:durableId="1601765557">
    <w:abstractNumId w:val="2"/>
  </w:num>
  <w:num w:numId="21" w16cid:durableId="1316686123">
    <w:abstractNumId w:val="19"/>
  </w:num>
  <w:num w:numId="22" w16cid:durableId="1460417108">
    <w:abstractNumId w:val="22"/>
  </w:num>
  <w:num w:numId="23" w16cid:durableId="1582909319">
    <w:abstractNumId w:val="0"/>
  </w:num>
  <w:num w:numId="24" w16cid:durableId="1858041754">
    <w:abstractNumId w:val="21"/>
  </w:num>
  <w:num w:numId="25" w16cid:durableId="1646621371">
    <w:abstractNumId w:val="12"/>
  </w:num>
  <w:num w:numId="26" w16cid:durableId="335891105">
    <w:abstractNumId w:val="17"/>
    <w:lvlOverride w:ilvl="0">
      <w:lvl w:ilvl="0">
        <w:numFmt w:val="decimal"/>
        <w:lvlText w:val="%1."/>
        <w:lvlJc w:val="left"/>
      </w:lvl>
    </w:lvlOverride>
  </w:num>
  <w:num w:numId="27" w16cid:durableId="1773233729">
    <w:abstractNumId w:val="17"/>
    <w:lvlOverride w:ilvl="0">
      <w:lvl w:ilvl="0">
        <w:numFmt w:val="decimal"/>
        <w:lvlText w:val="%1."/>
        <w:lvlJc w:val="left"/>
      </w:lvl>
    </w:lvlOverride>
  </w:num>
  <w:num w:numId="28" w16cid:durableId="745109306">
    <w:abstractNumId w:val="17"/>
    <w:lvlOverride w:ilvl="0">
      <w:lvl w:ilvl="0">
        <w:numFmt w:val="decimal"/>
        <w:lvlText w:val="%1."/>
        <w:lvlJc w:val="left"/>
      </w:lvl>
    </w:lvlOverride>
  </w:num>
  <w:num w:numId="29" w16cid:durableId="1195847805">
    <w:abstractNumId w:val="17"/>
    <w:lvlOverride w:ilvl="0">
      <w:lvl w:ilvl="0">
        <w:numFmt w:val="decimal"/>
        <w:lvlText w:val="%1."/>
        <w:lvlJc w:val="left"/>
      </w:lvl>
    </w:lvlOverride>
  </w:num>
  <w:num w:numId="30" w16cid:durableId="143204005">
    <w:abstractNumId w:val="17"/>
    <w:lvlOverride w:ilvl="0">
      <w:lvl w:ilvl="0">
        <w:numFmt w:val="decimal"/>
        <w:lvlText w:val="%1."/>
        <w:lvlJc w:val="left"/>
      </w:lvl>
    </w:lvlOverride>
  </w:num>
  <w:num w:numId="31" w16cid:durableId="549466076">
    <w:abstractNumId w:val="17"/>
    <w:lvlOverride w:ilvl="0">
      <w:lvl w:ilvl="0">
        <w:numFmt w:val="decimal"/>
        <w:lvlText w:val="%1."/>
        <w:lvlJc w:val="left"/>
      </w:lvl>
    </w:lvlOverride>
  </w:num>
  <w:num w:numId="32" w16cid:durableId="320741635">
    <w:abstractNumId w:val="9"/>
  </w:num>
  <w:num w:numId="33" w16cid:durableId="1458714769">
    <w:abstractNumId w:val="7"/>
  </w:num>
  <w:num w:numId="34" w16cid:durableId="1443957537">
    <w:abstractNumId w:val="20"/>
  </w:num>
  <w:num w:numId="35" w16cid:durableId="723406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D4"/>
    <w:rsid w:val="00177E84"/>
    <w:rsid w:val="00257D6A"/>
    <w:rsid w:val="002F6AF2"/>
    <w:rsid w:val="005030D4"/>
    <w:rsid w:val="005350AF"/>
    <w:rsid w:val="006F77CC"/>
    <w:rsid w:val="0096410A"/>
    <w:rsid w:val="00A37777"/>
    <w:rsid w:val="00D847E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A020"/>
  <w15:chartTrackingRefBased/>
  <w15:docId w15:val="{7447BAFB-7A91-4B32-A352-492B8D79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0AF"/>
  </w:style>
  <w:style w:type="paragraph" w:styleId="Heading1">
    <w:name w:val="heading 1"/>
    <w:basedOn w:val="Normal"/>
    <w:next w:val="Normal"/>
    <w:link w:val="Heading1Char"/>
    <w:uiPriority w:val="9"/>
    <w:qFormat/>
    <w:rsid w:val="005030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0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0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0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0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0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0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0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0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0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0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0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0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0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0D4"/>
    <w:rPr>
      <w:rFonts w:eastAsiaTheme="majorEastAsia" w:cstheme="majorBidi"/>
      <w:color w:val="272727" w:themeColor="text1" w:themeTint="D8"/>
    </w:rPr>
  </w:style>
  <w:style w:type="paragraph" w:styleId="Title">
    <w:name w:val="Title"/>
    <w:basedOn w:val="Normal"/>
    <w:next w:val="Normal"/>
    <w:link w:val="TitleChar"/>
    <w:uiPriority w:val="10"/>
    <w:qFormat/>
    <w:rsid w:val="00503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0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0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0D4"/>
    <w:pPr>
      <w:spacing w:before="160"/>
      <w:jc w:val="center"/>
    </w:pPr>
    <w:rPr>
      <w:i/>
      <w:iCs/>
      <w:color w:val="404040" w:themeColor="text1" w:themeTint="BF"/>
    </w:rPr>
  </w:style>
  <w:style w:type="character" w:customStyle="1" w:styleId="QuoteChar">
    <w:name w:val="Quote Char"/>
    <w:basedOn w:val="DefaultParagraphFont"/>
    <w:link w:val="Quote"/>
    <w:uiPriority w:val="29"/>
    <w:rsid w:val="005030D4"/>
    <w:rPr>
      <w:i/>
      <w:iCs/>
      <w:color w:val="404040" w:themeColor="text1" w:themeTint="BF"/>
    </w:rPr>
  </w:style>
  <w:style w:type="paragraph" w:styleId="ListParagraph">
    <w:name w:val="List Paragraph"/>
    <w:basedOn w:val="Normal"/>
    <w:uiPriority w:val="34"/>
    <w:qFormat/>
    <w:rsid w:val="005030D4"/>
    <w:pPr>
      <w:ind w:left="720"/>
      <w:contextualSpacing/>
    </w:pPr>
  </w:style>
  <w:style w:type="character" w:styleId="IntenseEmphasis">
    <w:name w:val="Intense Emphasis"/>
    <w:basedOn w:val="DefaultParagraphFont"/>
    <w:uiPriority w:val="21"/>
    <w:qFormat/>
    <w:rsid w:val="005030D4"/>
    <w:rPr>
      <w:i/>
      <w:iCs/>
      <w:color w:val="0F4761" w:themeColor="accent1" w:themeShade="BF"/>
    </w:rPr>
  </w:style>
  <w:style w:type="paragraph" w:styleId="IntenseQuote">
    <w:name w:val="Intense Quote"/>
    <w:basedOn w:val="Normal"/>
    <w:next w:val="Normal"/>
    <w:link w:val="IntenseQuoteChar"/>
    <w:uiPriority w:val="30"/>
    <w:qFormat/>
    <w:rsid w:val="005030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0D4"/>
    <w:rPr>
      <w:i/>
      <w:iCs/>
      <w:color w:val="0F4761" w:themeColor="accent1" w:themeShade="BF"/>
    </w:rPr>
  </w:style>
  <w:style w:type="character" w:styleId="IntenseReference">
    <w:name w:val="Intense Reference"/>
    <w:basedOn w:val="DefaultParagraphFont"/>
    <w:uiPriority w:val="32"/>
    <w:qFormat/>
    <w:rsid w:val="005030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21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2703</Words>
  <Characters>14602</Characters>
  <Application>Microsoft Office Word</Application>
  <DocSecurity>0</DocSecurity>
  <Lines>121</Lines>
  <Paragraphs>34</Paragraphs>
  <ScaleCrop>false</ScaleCrop>
  <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ΜΑΡΑΓΚΟΣ ΠΕΤΡΟΣ</dc:creator>
  <cp:keywords/>
  <dc:description/>
  <cp:lastModifiedBy>ΜΑΡΑΓΚΟΣ ΠΕΤΡΟΣ</cp:lastModifiedBy>
  <cp:revision>3</cp:revision>
  <dcterms:created xsi:type="dcterms:W3CDTF">2025-04-22T08:28:00Z</dcterms:created>
  <dcterms:modified xsi:type="dcterms:W3CDTF">2025-04-22T08:34:00Z</dcterms:modified>
</cp:coreProperties>
</file>