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0466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  <w:lang w:val="en-US"/>
        </w:rPr>
      </w:pPr>
      <w:r>
        <w:rPr>
          <w:sz w:val="72"/>
          <w:szCs w:val="72"/>
        </w:rPr>
        <w:t>domain-model-v0.1:</w:t>
      </w:r>
    </w:p>
    <w:p w14:paraId="0F5201F1" w14:textId="77777777" w:rsidR="00EE614D" w:rsidRPr="00D07077" w:rsidRDefault="00EE614D" w:rsidP="00EE614D">
      <w:pPr>
        <w:spacing w:before="240" w:after="240"/>
        <w:rPr>
          <w:sz w:val="26"/>
          <w:szCs w:val="26"/>
          <w:lang w:val="en-US"/>
        </w:rPr>
      </w:pPr>
      <w:r w:rsidRPr="00D07077">
        <w:rPr>
          <w:sz w:val="42"/>
          <w:szCs w:val="42"/>
          <w:lang w:val="en-US"/>
        </w:rPr>
        <w:t>PR.I.M.</w:t>
      </w:r>
      <w:proofErr w:type="gramStart"/>
      <w:r w:rsidRPr="00D07077">
        <w:rPr>
          <w:sz w:val="42"/>
          <w:szCs w:val="42"/>
          <w:lang w:val="en-US"/>
        </w:rPr>
        <w:t>A.L</w:t>
      </w:r>
      <w:proofErr w:type="gramEnd"/>
      <w:r w:rsidRPr="00D07077">
        <w:rPr>
          <w:sz w:val="42"/>
          <w:szCs w:val="42"/>
          <w:lang w:val="en-US"/>
        </w:rPr>
        <w:t xml:space="preserve"> Scientific Book Store</w:t>
      </w:r>
      <w:r w:rsidRPr="00D07077">
        <w:rPr>
          <w:sz w:val="42"/>
          <w:szCs w:val="42"/>
          <w:lang w:val="en-US"/>
        </w:rPr>
        <w:br/>
      </w:r>
      <w:r w:rsidRPr="00D07077">
        <w:rPr>
          <w:lang w:val="en-US"/>
        </w:rPr>
        <w:t>Professional Innovations in Modern Academic Learning</w:t>
      </w:r>
    </w:p>
    <w:p w14:paraId="58213512" w14:textId="77777777" w:rsidR="00EE614D" w:rsidRDefault="00EE614D" w:rsidP="00EE614D">
      <w:pPr>
        <w:spacing w:before="240" w:after="240"/>
        <w:rPr>
          <w:sz w:val="42"/>
          <w:szCs w:val="42"/>
        </w:rPr>
      </w:pPr>
      <w:r>
        <w:rPr>
          <w:noProof/>
          <w:sz w:val="42"/>
          <w:szCs w:val="42"/>
        </w:rPr>
        <w:drawing>
          <wp:inline distT="114300" distB="114300" distL="114300" distR="114300" wp14:anchorId="7EF0BD17" wp14:editId="2DDB9197">
            <wp:extent cx="3338556" cy="3329973"/>
            <wp:effectExtent l="0" t="0" r="0" b="0"/>
            <wp:docPr id="7" name="image1.jpg" descr="A logo for a science stor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g" descr="A logo for a science store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556" cy="3329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DC810" w14:textId="77777777" w:rsidR="00EE614D" w:rsidRPr="00D07077" w:rsidRDefault="00EE614D" w:rsidP="00EE614D">
      <w:pPr>
        <w:spacing w:before="240" w:after="240"/>
        <w:rPr>
          <w:lang w:val="en-US"/>
        </w:rPr>
      </w:pPr>
      <w:r w:rsidRPr="00D07077">
        <w:rPr>
          <w:lang w:val="en-US"/>
        </w:rPr>
        <w:t>"PRIMAL: Fueling Minds, Igniting Discovery"</w:t>
      </w:r>
    </w:p>
    <w:p w14:paraId="7DC27162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  <w:lang w:val="en-US"/>
        </w:rPr>
      </w:pPr>
    </w:p>
    <w:p w14:paraId="02FAE779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  <w:lang w:val="en-US"/>
        </w:rPr>
      </w:pPr>
    </w:p>
    <w:p w14:paraId="759312D5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  <w:lang w:val="en-US"/>
        </w:rPr>
      </w:pPr>
    </w:p>
    <w:p w14:paraId="75EBFFF6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  <w:lang w:val="en-US"/>
        </w:rPr>
      </w:pPr>
    </w:p>
    <w:p w14:paraId="75AA9210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  <w:lang w:val="en-US"/>
        </w:rPr>
      </w:pPr>
    </w:p>
    <w:p w14:paraId="745B3F69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  <w:lang w:val="en-US"/>
        </w:rPr>
      </w:pPr>
    </w:p>
    <w:p w14:paraId="6CC2B138" w14:textId="77777777" w:rsidR="00EE614D" w:rsidRDefault="00EE614D" w:rsidP="00EE614D">
      <w:pPr>
        <w:spacing w:before="240" w:after="240"/>
        <w:rPr>
          <w:sz w:val="42"/>
          <w:szCs w:val="42"/>
        </w:rPr>
      </w:pPr>
      <w:r>
        <w:rPr>
          <w:sz w:val="42"/>
          <w:szCs w:val="42"/>
        </w:rPr>
        <w:lastRenderedPageBreak/>
        <w:t>Στοιχεία μελών ομάδας:</w:t>
      </w:r>
    </w:p>
    <w:p w14:paraId="0415A650" w14:textId="77777777" w:rsidR="00EE614D" w:rsidRDefault="00EE614D" w:rsidP="00EE614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1)</w:t>
      </w:r>
    </w:p>
    <w:p w14:paraId="4D99ED01" w14:textId="77777777" w:rsidR="00EE614D" w:rsidRDefault="00EE614D" w:rsidP="00EE614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Όνομα:Πέτρος Μαραγκός     ΑΜ:1080417    Έτος:6ο</w:t>
      </w:r>
    </w:p>
    <w:p w14:paraId="25262412" w14:textId="77777777" w:rsidR="00EE614D" w:rsidRDefault="00EE614D" w:rsidP="00EE614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2)</w:t>
      </w:r>
    </w:p>
    <w:p w14:paraId="43427ECF" w14:textId="77777777" w:rsidR="00EE614D" w:rsidRDefault="00EE614D" w:rsidP="00EE614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Όνομα:Κουρτης Κων/νος      ΑΜ: 1072613   Έτος:6ο </w:t>
      </w:r>
    </w:p>
    <w:p w14:paraId="6907B4D9" w14:textId="77777777" w:rsidR="00EE614D" w:rsidRDefault="00EE614D" w:rsidP="00EE614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3)</w:t>
      </w:r>
    </w:p>
    <w:p w14:paraId="67B1C704" w14:textId="77777777" w:rsidR="00EE614D" w:rsidRDefault="00EE614D" w:rsidP="00EE614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Όνομα:Ελευθέριος Παππάς   ΑΜ:1084520   Έτος:5ο </w:t>
      </w:r>
    </w:p>
    <w:p w14:paraId="2A2CCAA8" w14:textId="77777777" w:rsidR="00EE614D" w:rsidRDefault="00EE614D" w:rsidP="00EE614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4)</w:t>
      </w:r>
    </w:p>
    <w:p w14:paraId="13675F95" w14:textId="77777777" w:rsidR="00EE614D" w:rsidRDefault="00EE614D" w:rsidP="00EE614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Όνομα:Κιουρτ Μεχμεταλή Αχμέτ  ΑΜ:1084672  Έτος:5ο</w:t>
      </w:r>
    </w:p>
    <w:p w14:paraId="7FCA94B7" w14:textId="77777777" w:rsidR="00EE614D" w:rsidRDefault="00EE614D" w:rsidP="00EE614D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5)</w:t>
      </w:r>
    </w:p>
    <w:p w14:paraId="19B83C86" w14:textId="77777777" w:rsidR="00EE614D" w:rsidRDefault="00EE614D" w:rsidP="00EE614D">
      <w:pPr>
        <w:spacing w:before="240" w:after="240"/>
        <w:rPr>
          <w:sz w:val="42"/>
          <w:szCs w:val="42"/>
        </w:rPr>
      </w:pPr>
      <w:r>
        <w:rPr>
          <w:sz w:val="34"/>
          <w:szCs w:val="34"/>
        </w:rPr>
        <w:t>Όνομα:Λαλάς Γεώργιος    ΑΜ:1093406    Έτος:4ο</w:t>
      </w:r>
      <w:r>
        <w:rPr>
          <w:sz w:val="42"/>
          <w:szCs w:val="42"/>
        </w:rPr>
        <w:t xml:space="preserve"> </w:t>
      </w:r>
    </w:p>
    <w:p w14:paraId="4BF6A6E3" w14:textId="77777777" w:rsidR="00EE614D" w:rsidRDefault="00EE614D" w:rsidP="00EE614D">
      <w:pPr>
        <w:spacing w:before="240" w:after="240"/>
        <w:rPr>
          <w:sz w:val="42"/>
          <w:szCs w:val="42"/>
        </w:rPr>
      </w:pPr>
    </w:p>
    <w:p w14:paraId="6E473CF1" w14:textId="77777777" w:rsidR="00EE614D" w:rsidRP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</w:p>
    <w:p w14:paraId="2F6203AA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  <w:r>
        <w:t>Περιγραφή Κλάσεων:</w:t>
      </w:r>
    </w:p>
    <w:p w14:paraId="5E335ADC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</w:p>
    <w:p w14:paraId="73319C69" w14:textId="77777777" w:rsidR="00EE614D" w:rsidRDefault="00EE614D" w:rsidP="00EE614D">
      <w:pPr>
        <w:numPr>
          <w:ilvl w:val="0"/>
          <w:numId w:val="7"/>
        </w:numPr>
      </w:pPr>
      <w:r>
        <w:rPr>
          <w:b/>
        </w:rPr>
        <w:t>Χρήστης</w:t>
      </w:r>
      <w:r>
        <w:t>:Είναι μια  κλάση η οποία χαρακτηρίζει τα άτομα που μπορούν να χρησιμοποιήσουν την εφαρμογη(admin και πελάτες).</w:t>
      </w:r>
    </w:p>
    <w:p w14:paraId="514A56F6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</w:p>
    <w:p w14:paraId="2BF70E15" w14:textId="77777777" w:rsidR="00EE614D" w:rsidRDefault="00EE614D" w:rsidP="00EE614D">
      <w:pPr>
        <w:numPr>
          <w:ilvl w:val="0"/>
          <w:numId w:val="7"/>
        </w:numPr>
      </w:pPr>
      <w:r>
        <w:rPr>
          <w:b/>
        </w:rPr>
        <w:t>Αdmin</w:t>
      </w:r>
      <w:r>
        <w:t>: Είναι υπεύθυνος του συστήματος.Έχει το δικαίωμα διαχείρισης των  βιβλίων,και διαγραφής σχολίων.Σε ακραίες περιπτώσεις μπορεί να διαγράψει λογαριασμό πελάτη.</w:t>
      </w:r>
    </w:p>
    <w:p w14:paraId="3FE418FD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</w:p>
    <w:p w14:paraId="2C9F8830" w14:textId="77777777" w:rsidR="00EE614D" w:rsidRDefault="00EE614D" w:rsidP="00EE6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Πελάτης</w:t>
      </w:r>
      <w:r>
        <w:t>:Μπορεί να αγοράσει και να διαβάσει τα e-books. Η εφαρμογή του δίνει επίσης πρόσβαση στην κοινότητα και στο συστήματος αξιολογήσεων, ώστε</w:t>
      </w:r>
    </w:p>
    <w:p w14:paraId="7F3870F3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t>να αλληλεπιδρά με τους υπόλοιπους χρήστες.</w:t>
      </w:r>
    </w:p>
    <w:p w14:paraId="3352207A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0B4A815" w14:textId="77777777" w:rsidR="00EE614D" w:rsidRDefault="00EE614D" w:rsidP="00EE6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Φοιτητής:</w:t>
      </w:r>
      <w:r>
        <w:t>Είναι υποκλάση του πελάτη.Ο φοιτητής έχει το δικαίωμα να ανακτήσει δωρεάν συγγρἀματα και σε άλλες περιπτώσεις να αγοράσει βιβλία με έκπτωση.</w:t>
      </w:r>
    </w:p>
    <w:p w14:paraId="5DA11D92" w14:textId="77777777" w:rsidR="00EE614D" w:rsidRDefault="00EE614D" w:rsidP="00EE614D"/>
    <w:p w14:paraId="08F85245" w14:textId="77777777" w:rsidR="00EE614D" w:rsidRDefault="00EE614D" w:rsidP="00EE614D">
      <w:pPr>
        <w:numPr>
          <w:ilvl w:val="0"/>
          <w:numId w:val="1"/>
        </w:numPr>
      </w:pPr>
      <w:r>
        <w:rPr>
          <w:b/>
        </w:rPr>
        <w:t>Προφίλ</w:t>
      </w:r>
      <w:r>
        <w:t>:Υποδηλώνει πληροφορίες σχετικά με τον πελάτη και τον διαχειριστή.</w:t>
      </w:r>
    </w:p>
    <w:p w14:paraId="3978C795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98D608A" w14:textId="77777777" w:rsidR="00EE614D" w:rsidRDefault="00EE614D" w:rsidP="00EE614D">
      <w:pPr>
        <w:numPr>
          <w:ilvl w:val="0"/>
          <w:numId w:val="1"/>
        </w:numPr>
      </w:pPr>
      <w:r>
        <w:rPr>
          <w:b/>
        </w:rPr>
        <w:t>Βιβλίο</w:t>
      </w:r>
      <w:r>
        <w:t>:Βασικό προϊόν της εφαρμογής.Ο πελάτης μπορεί να το αγοράσει για ιδιωτική χρήση ή να το προσφέρει ως δώρο σε κάποιον φίλο του.</w:t>
      </w:r>
    </w:p>
    <w:p w14:paraId="6FBD7DEC" w14:textId="77777777" w:rsidR="00EE614D" w:rsidRDefault="00EE614D" w:rsidP="00EE614D">
      <w:pPr>
        <w:ind w:left="720"/>
      </w:pPr>
    </w:p>
    <w:p w14:paraId="5394C73C" w14:textId="77777777" w:rsidR="00EE614D" w:rsidRDefault="00EE614D" w:rsidP="00EE614D">
      <w:pPr>
        <w:numPr>
          <w:ilvl w:val="0"/>
          <w:numId w:val="1"/>
        </w:numPr>
      </w:pPr>
      <w:r>
        <w:rPr>
          <w:b/>
        </w:rPr>
        <w:t>Αναζήτηση</w:t>
      </w:r>
      <w:r>
        <w:t>: Αφορά τις αναζητήσεις που έχει κάνει ο πελάτης στην εφαρμογή</w:t>
      </w:r>
    </w:p>
    <w:p w14:paraId="0DAC366C" w14:textId="77777777" w:rsidR="00EE614D" w:rsidRDefault="00EE614D" w:rsidP="00EE614D">
      <w:pPr>
        <w:ind w:left="720"/>
      </w:pPr>
    </w:p>
    <w:p w14:paraId="22B076BF" w14:textId="77777777" w:rsidR="00EE614D" w:rsidRDefault="00EE614D" w:rsidP="00EE614D">
      <w:pPr>
        <w:numPr>
          <w:ilvl w:val="0"/>
          <w:numId w:val="1"/>
        </w:numPr>
      </w:pPr>
      <w:r>
        <w:rPr>
          <w:b/>
        </w:rPr>
        <w:t>Αγορασμένα</w:t>
      </w:r>
      <w:r>
        <w:t xml:space="preserve">: Αφορά τα  αγορασμένα βιβλία που δεν έχει κατεβάσει ο χρήστης. Μπορεί να τα κατεβάσει από την συγκεκριμένη κλάση έτσι ώστε να τα διαβάσει. </w:t>
      </w:r>
    </w:p>
    <w:p w14:paraId="66C848FD" w14:textId="77777777" w:rsidR="00EE614D" w:rsidRDefault="00EE614D" w:rsidP="00EE614D">
      <w:pPr>
        <w:ind w:left="720"/>
      </w:pPr>
    </w:p>
    <w:p w14:paraId="2CA4F651" w14:textId="77777777" w:rsidR="00EE614D" w:rsidRDefault="00EE614D" w:rsidP="00EE614D">
      <w:pPr>
        <w:numPr>
          <w:ilvl w:val="0"/>
          <w:numId w:val="1"/>
        </w:numPr>
      </w:pPr>
      <w:r>
        <w:rPr>
          <w:b/>
        </w:rPr>
        <w:t>Καλάθι αγορών</w:t>
      </w:r>
      <w:r>
        <w:t>:Είναι ο χώρος που γίνεται η προσθήκη για να καταλήξει στην αγορά των βιβλίων</w:t>
      </w:r>
    </w:p>
    <w:p w14:paraId="4F8A4430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666B936" w14:textId="77777777" w:rsidR="00EE614D" w:rsidRDefault="00EE614D" w:rsidP="00EE6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Αξιολόγηση (Review):</w:t>
      </w:r>
      <w:r>
        <w:t xml:space="preserve"> Είναι η αξιολογηση που κάνει ο πελάτης για ένα βιβλίο.Επίσης μπορεί να δοθεί απάντηση σε review.</w:t>
      </w:r>
    </w:p>
    <w:p w14:paraId="2DDC02F1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C69A579" w14:textId="77777777" w:rsidR="00EE614D" w:rsidRDefault="00EE614D" w:rsidP="00EE614D">
      <w:pPr>
        <w:numPr>
          <w:ilvl w:val="0"/>
          <w:numId w:val="9"/>
        </w:numPr>
      </w:pPr>
      <w:r>
        <w:rPr>
          <w:b/>
        </w:rPr>
        <w:t>Λιστα Επιθυμιών</w:t>
      </w:r>
      <w:r>
        <w:t>:Είναι μια λίστα που ο χρήστης προσθέτει βιβλία για μελλοντική αγορά</w:t>
      </w:r>
    </w:p>
    <w:p w14:paraId="2BFE0F90" w14:textId="77777777" w:rsidR="00EE614D" w:rsidRDefault="00EE614D" w:rsidP="00EE614D">
      <w:pPr>
        <w:ind w:left="720"/>
      </w:pPr>
    </w:p>
    <w:p w14:paraId="4CA7E3D9" w14:textId="77777777" w:rsidR="00EE614D" w:rsidRDefault="00EE614D" w:rsidP="00EE614D">
      <w:pPr>
        <w:numPr>
          <w:ilvl w:val="0"/>
          <w:numId w:val="9"/>
        </w:numPr>
      </w:pPr>
      <w:r>
        <w:rPr>
          <w:b/>
        </w:rPr>
        <w:t>Δώρο</w:t>
      </w:r>
      <w:r>
        <w:t>: Η λειτουργία δώρου επιτρέπει στους χρήστες να αγοράσουν ένα eBook και να το στείλουν σε άλλο χρήστη ως δώρο, μαζί με ένα προαιρετικό εξατομικευμένο μήνυμα.</w:t>
      </w:r>
    </w:p>
    <w:p w14:paraId="5FDCE22F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</w:p>
    <w:p w14:paraId="37DE038F" w14:textId="77777777" w:rsidR="00EE614D" w:rsidRDefault="00EE614D" w:rsidP="00EE61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Κοινότητα</w:t>
      </w:r>
      <w:r>
        <w:t>:Είναι ο χώρος που γίνεται η αλληλεπίδραση των πελατών</w:t>
      </w:r>
    </w:p>
    <w:p w14:paraId="5B3B60A9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</w:p>
    <w:p w14:paraId="0FF819D3" w14:textId="77777777" w:rsidR="00EE614D" w:rsidRDefault="00EE614D" w:rsidP="00EE61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Ειδοποίηση</w:t>
      </w:r>
      <w:r>
        <w:t>: Αφορούν ειδοποιήσεις που σχετίζονται με εκπτώσεις και αλληλεπιδράσεις στην κοινότητα.</w:t>
      </w:r>
    </w:p>
    <w:p w14:paraId="3C0372BE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</w:p>
    <w:p w14:paraId="6B55BA9D" w14:textId="77777777" w:rsidR="00EE614D" w:rsidRDefault="00EE614D" w:rsidP="00EE614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Βιβλιοθήκη</w:t>
      </w:r>
      <w:r>
        <w:t>: Περιλαμβάνει τα βιβλία που έχει κατεβάσει ο πελάτης  για ανάγνωση.Ο πελάτης μπορεί να κατεβάσει τα βιβλία μετά την αγορά έτσι ώστε να βρίσκονται στην βιβλιοθήκη</w:t>
      </w:r>
    </w:p>
    <w:p w14:paraId="52E4FFD6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</w:p>
    <w:p w14:paraId="363796AD" w14:textId="77777777" w:rsidR="00EE614D" w:rsidRDefault="00EE614D" w:rsidP="00EE61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Σημείωση</w:t>
      </w:r>
      <w:r>
        <w:t>:Είναι οι σημειώσεις που κάνει ο πελάτης για τα βιβλία που διαβάζει</w:t>
      </w:r>
    </w:p>
    <w:p w14:paraId="0D9C2DD6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B972D0E" w14:textId="77777777" w:rsidR="00EE614D" w:rsidRDefault="00EE614D" w:rsidP="00EE61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Αποκλεισμος Χρήστη</w:t>
      </w:r>
      <w:r>
        <w:t>: Αφορά χρήστες που έχουν αποβληθεί από το σύστημα λόγω κακής συμπεριφοράς στην κοινότητα.</w:t>
      </w:r>
    </w:p>
    <w:p w14:paraId="31A84269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F088532" w14:textId="77777777" w:rsidR="00EE614D" w:rsidRDefault="00EE614D" w:rsidP="00EE61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Έκπτωση:</w:t>
      </w:r>
      <w:r>
        <w:t>Πληροφορίες σχετικά με τον τύπο και το ποσοστό της έκπτωσης.</w:t>
      </w:r>
    </w:p>
    <w:p w14:paraId="24EA9AD8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</w:p>
    <w:p w14:paraId="5743157A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39BCE53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B471A4C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</w:p>
    <w:p w14:paraId="01C8AEC7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</w:p>
    <w:p w14:paraId="0AE5C19E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</w:p>
    <w:p w14:paraId="2B417C28" w14:textId="77777777" w:rsidR="00EE614D" w:rsidRDefault="00EE614D" w:rsidP="00EE614D">
      <w:pPr>
        <w:pBdr>
          <w:top w:val="nil"/>
          <w:left w:val="nil"/>
          <w:bottom w:val="nil"/>
          <w:right w:val="nil"/>
          <w:between w:val="nil"/>
        </w:pBdr>
      </w:pPr>
    </w:p>
    <w:p w14:paraId="0A44C605" w14:textId="77777777" w:rsidR="00EE614D" w:rsidRPr="00D07077" w:rsidRDefault="00EE614D" w:rsidP="00EE614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D07077">
        <w:rPr>
          <w:lang w:val="en-US"/>
        </w:rPr>
        <w:t>Domain Model Diagram (</w:t>
      </w:r>
      <w:r>
        <w:t>φτιάχτηκε</w:t>
      </w:r>
      <w:r w:rsidRPr="00D07077">
        <w:rPr>
          <w:lang w:val="en-US"/>
        </w:rPr>
        <w:t xml:space="preserve"> </w:t>
      </w:r>
      <w:r>
        <w:t>σε</w:t>
      </w:r>
      <w:r w:rsidRPr="00D07077">
        <w:rPr>
          <w:lang w:val="en-US"/>
        </w:rPr>
        <w:t xml:space="preserve"> </w:t>
      </w:r>
      <w:proofErr w:type="spellStart"/>
      <w:r w:rsidRPr="00D07077">
        <w:rPr>
          <w:lang w:val="en-US"/>
        </w:rPr>
        <w:t>Lucidchart</w:t>
      </w:r>
      <w:proofErr w:type="spellEnd"/>
      <w:r w:rsidRPr="00D07077">
        <w:rPr>
          <w:lang w:val="en-US"/>
        </w:rPr>
        <w:t>):</w:t>
      </w:r>
    </w:p>
    <w:p w14:paraId="0B6D5A97" w14:textId="77777777" w:rsidR="00EE614D" w:rsidRPr="00D07077" w:rsidRDefault="00EE614D" w:rsidP="00EE614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D39077D" w14:textId="77777777" w:rsidR="00EE614D" w:rsidRPr="00D07077" w:rsidRDefault="00EE614D" w:rsidP="00EE614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8E74729" w14:textId="3221F16E" w:rsidR="002F6AF2" w:rsidRPr="00EE614D" w:rsidRDefault="00EE614D">
      <w:pPr>
        <w:rPr>
          <w:lang w:val="en-US"/>
        </w:rPr>
      </w:pPr>
      <w:r>
        <w:rPr>
          <w:noProof/>
        </w:rPr>
        <w:drawing>
          <wp:inline distT="114300" distB="114300" distL="114300" distR="114300" wp14:anchorId="5B37D95C" wp14:editId="22060B2F">
            <wp:extent cx="5731200" cy="3098800"/>
            <wp:effectExtent l="0" t="0" r="0" b="0"/>
            <wp:docPr id="3" name="image4.png" descr="A diagram of a compan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A diagram of a company&#10;&#10;AI-generated content may be incorrec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F6AF2" w:rsidRPr="00EE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54F8"/>
    <w:multiLevelType w:val="multilevel"/>
    <w:tmpl w:val="0BB68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FA05AB"/>
    <w:multiLevelType w:val="multilevel"/>
    <w:tmpl w:val="2AC4E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5348EA"/>
    <w:multiLevelType w:val="multilevel"/>
    <w:tmpl w:val="F0A81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07773F"/>
    <w:multiLevelType w:val="multilevel"/>
    <w:tmpl w:val="F07A1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FB2F77"/>
    <w:multiLevelType w:val="multilevel"/>
    <w:tmpl w:val="6BE82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BB2596"/>
    <w:multiLevelType w:val="multilevel"/>
    <w:tmpl w:val="6F768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B170BF"/>
    <w:multiLevelType w:val="multilevel"/>
    <w:tmpl w:val="4E662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886F83"/>
    <w:multiLevelType w:val="multilevel"/>
    <w:tmpl w:val="6EA2A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315F94"/>
    <w:multiLevelType w:val="multilevel"/>
    <w:tmpl w:val="F94ED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3725677">
    <w:abstractNumId w:val="0"/>
  </w:num>
  <w:num w:numId="2" w16cid:durableId="2063753154">
    <w:abstractNumId w:val="3"/>
  </w:num>
  <w:num w:numId="3" w16cid:durableId="895699916">
    <w:abstractNumId w:val="1"/>
  </w:num>
  <w:num w:numId="4" w16cid:durableId="289407581">
    <w:abstractNumId w:val="4"/>
  </w:num>
  <w:num w:numId="5" w16cid:durableId="1778136245">
    <w:abstractNumId w:val="8"/>
  </w:num>
  <w:num w:numId="6" w16cid:durableId="605892015">
    <w:abstractNumId w:val="7"/>
  </w:num>
  <w:num w:numId="7" w16cid:durableId="1315255316">
    <w:abstractNumId w:val="2"/>
  </w:num>
  <w:num w:numId="8" w16cid:durableId="988746878">
    <w:abstractNumId w:val="5"/>
  </w:num>
  <w:num w:numId="9" w16cid:durableId="607007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6A"/>
    <w:rsid w:val="00177E84"/>
    <w:rsid w:val="00257D6A"/>
    <w:rsid w:val="002F6AF2"/>
    <w:rsid w:val="0096410A"/>
    <w:rsid w:val="00A15D6A"/>
    <w:rsid w:val="00A37777"/>
    <w:rsid w:val="00BD70CE"/>
    <w:rsid w:val="00EE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CCC2"/>
  <w15:chartTrackingRefBased/>
  <w15:docId w15:val="{226D4241-DF8B-4FFA-9C5D-C059536C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14D"/>
    <w:pPr>
      <w:spacing w:after="0" w:line="276" w:lineRule="auto"/>
    </w:pPr>
    <w:rPr>
      <w:rFonts w:ascii="Arial" w:eastAsia="Arial" w:hAnsi="Arial" w:cs="Arial"/>
      <w:kern w:val="0"/>
      <w:lang w:val="el" w:eastAsia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D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D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D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D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ΜΑΡΑΓΚΟΣ ΠΕΤΡΟΣ</dc:creator>
  <cp:keywords/>
  <dc:description/>
  <cp:lastModifiedBy>ΜΑΡΑΓΚΟΣ ΠΕΤΡΟΣ</cp:lastModifiedBy>
  <cp:revision>2</cp:revision>
  <dcterms:created xsi:type="dcterms:W3CDTF">2025-03-26T18:05:00Z</dcterms:created>
  <dcterms:modified xsi:type="dcterms:W3CDTF">2025-03-26T18:07:00Z</dcterms:modified>
</cp:coreProperties>
</file>