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Segoe UI" w:cs="Segoe UI" w:eastAsia="Segoe UI" w:hAnsi="Segoe UI"/>
          <w:b/>
          <w:bCs/>
          <w:color w:val="7A1C12"/>
          <w:sz w:val="36"/>
          <w:szCs w:val="36"/>
        </w:rPr>
        <w:t xml:space="preserve">YE ENAT MARKET (የእናት ገበያ)</w:t>
      </w:r>
    </w:p>
    <w:p>
      <w:pPr>
        <w:spacing w:after="140"/>
        <w:jc w:val="center"/>
      </w:pPr>
      <w:r>
        <w:rPr>
          <w:b/>
          <w:bCs/>
          <w:color w:val="B87310"/>
          <w:sz w:val="22"/>
          <w:szCs w:val="22"/>
        </w:rPr>
        <w:t xml:space="preserve">WEBSITE LAUNCH QUESTIONNAIRE: FROM DEMO TO LIVE REAL SITE</w:t>
      </w:r>
    </w:p>
    <w:tbl>
      <w:tblPr>
        <w:tblW w:type="pct" w:w="5000"/>
        <w:tblBorders>
          <w:top w:val="single" w:color="B87310" w:sz="8"/>
          <w:left w:val="single" w:color="B87310" w:sz="24"/>
          <w:bottom w:val="single" w:color="B87310" w:sz="8"/>
          <w:right w:val="single" w:color="B87310" w:sz="8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FB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7310"/>
                <w:sz w:val="22"/>
                <w:szCs w:val="22"/>
              </w:rPr>
              <w:t xml:space="preserve">🌟 Dear Store Owner / Manager — Welcome!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We have built an interactive demo website for Yenat Market! To replace all demo placeholder information with your exact real-life products, prices, opening hours, butcher cuts, spices, and contact information, please fill in this questionnaire.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You can type your answers directly into this document or print it out and write by hand.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At the very end of this document, you will also find the instructions to send all high-resolution photos and videos of your market to our WhatsApp so we can feature your real store on the live website.</w:t>
            </w:r>
          </w:p>
        </w:tc>
      </w:tr>
    </w:tbl>
    <w:p>
      <w:pPr>
        <w:spacing w:after="180"/>
      </w:pP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7A1C12"/>
          <w:sz w:val="26"/>
          <w:szCs w:val="26"/>
        </w:rPr>
        <w:t xml:space="preserve">SECTION 1: Official Store Identity &amp; Contact Information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Please provide your exact business details as you want them to appear on Google and on your website.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1.1. </w:t>
      </w:r>
      <w:r>
        <w:rPr>
          <w:b/>
          <w:bCs/>
          <w:color w:val="222222"/>
          <w:sz w:val="21"/>
          <w:szCs w:val="21"/>
        </w:rPr>
        <w:t xml:space="preserve">Official Store Name</w:t>
      </w:r>
      <w:r>
        <w:rPr>
          <w:i/>
          <w:iCs/>
          <w:color w:val="666666"/>
          <w:sz w:val="18"/>
          <w:szCs w:val="18"/>
        </w:rPr>
        <w:t xml:space="preserve">
    How should your business name be written?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English Name (e.g. Yenat Market):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Amharic Script Name (e.g. የእናት ገበያ):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1.2. </w:t>
      </w:r>
      <w:r>
        <w:rPr>
          <w:b/>
          <w:bCs/>
          <w:color w:val="222222"/>
          <w:sz w:val="21"/>
          <w:szCs w:val="21"/>
        </w:rPr>
        <w:t xml:space="preserve">Store Slogan / Tagline / Main Brand Phrase</w:t>
      </w:r>
      <w:r>
        <w:rPr>
          <w:i/>
          <w:iCs/>
          <w:color w:val="666666"/>
          <w:sz w:val="18"/>
          <w:szCs w:val="18"/>
        </w:rPr>
        <w:t xml:space="preserve">
    What is your main motto or catchphrase?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Demo currently says: "Mother's Market — Authentic Ethiopian Grocery &amp; Heritage Spices"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Your preferred slogan / tagline: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1.3. </w:t>
      </w:r>
      <w:r>
        <w:rPr>
          <w:b/>
          <w:bCs/>
          <w:color w:val="222222"/>
          <w:sz w:val="21"/>
          <w:szCs w:val="21"/>
        </w:rPr>
        <w:t xml:space="preserve">Physical Store Address &amp; Landmarks</w:t>
      </w:r>
      <w:r>
        <w:rPr>
          <w:i/>
          <w:iCs/>
          <w:color w:val="666666"/>
          <w:sz w:val="18"/>
          <w:szCs w:val="18"/>
        </w:rPr>
        <w:t xml:space="preserve">
    Where is your market located?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Street Address: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Suite / Unit #: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City, State, ZIP Code: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Nearby landmark or cross streets (helps shoppers find you):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1.4. </w:t>
      </w:r>
      <w:r>
        <w:rPr>
          <w:b/>
          <w:bCs/>
          <w:color w:val="222222"/>
          <w:sz w:val="21"/>
          <w:szCs w:val="21"/>
        </w:rPr>
        <w:t xml:space="preserve">Phone Numbers &amp; Communication Channels</w:t>
      </w:r>
      <w:r>
        <w:rPr>
          <w:i/>
          <w:iCs/>
          <w:color w:val="666666"/>
          <w:sz w:val="18"/>
          <w:szCs w:val="18"/>
        </w:rPr>
        <w:t xml:space="preserve">
    Which numbers can customers call or message?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Primary Public Store Phone (Customer orders / questions):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WhatsApp Business Number (for orders &amp; customer chat):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Owner / Manager Private Cell Phone (for website developer contact only):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1.5. </w:t>
      </w:r>
      <w:r>
        <w:rPr>
          <w:b/>
          <w:bCs/>
          <w:color w:val="222222"/>
          <w:sz w:val="21"/>
          <w:szCs w:val="21"/>
        </w:rPr>
        <w:t xml:space="preserve">Email &amp; Website Domain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Official Store Email: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Do you already own a website domain? (e.g., www.yenatmarket.com):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Yes, we already bought our domain name. (Domain: _________________________)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No, please help us register/buy our domain name.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1.6. </w:t>
      </w:r>
      <w:r>
        <w:rPr>
          <w:b/>
          <w:bCs/>
          <w:color w:val="222222"/>
          <w:sz w:val="21"/>
          <w:szCs w:val="21"/>
        </w:rPr>
        <w:t xml:space="preserve">Social Media Links &amp; Google Business Profile</w:t>
      </w:r>
      <w:r>
        <w:rPr>
          <w:i/>
          <w:iCs/>
          <w:color w:val="666666"/>
          <w:sz w:val="18"/>
          <w:szCs w:val="18"/>
        </w:rPr>
        <w:t xml:space="preserve">
    Check and write handles where customers can follow you: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Google Maps / Google Business Profile link or name: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Instagram handle / URL (@______________________):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Facebook page URL: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TikTok account (@______________________):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Yelp business listing URL: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7A1C12"/>
          <w:sz w:val="26"/>
          <w:szCs w:val="26"/>
        </w:rPr>
        <w:t xml:space="preserve">SECTION 2: Store Operating Hours &amp; Special Days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Please confirm or update your weekly hours. Customers search for opening times every day!</w:t>
      </w:r>
    </w:p>
    <w:tbl>
      <w:tblPr>
        <w:tblW w:type="pct" w:w="5000"/>
        <w:tblBorders>
          <w:top w:val="single" w:color="D4CDC5" w:sz="4"/>
          <w:left w:val="single" w:color="D4CDC5" w:sz="4"/>
          <w:bottom w:val="single" w:color="D4CDC5" w:sz="4"/>
          <w:right w:val="single" w:color="D4CDC5" w:sz="4"/>
          <w:insideH w:val="single" w:color="D4CDC5" w:sz="2"/>
          <w:insideV w:val="single" w:color="D4CDC5" w:sz="2"/>
        </w:tblBorders>
      </w:tblPr>
      <w:tblGrid>
        <w:gridCol w:w="2427"/>
        <w:gridCol w:w="3397"/>
        <w:gridCol w:w="3882"/>
      </w:tblGrid>
      <w:tr>
        <w:tc>
          <w:tcPr>
            <w:tcW w:type="pct" w:w="1250"/>
            <w:shd w:fill="7A1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 of Week</w:t>
            </w:r>
          </w:p>
        </w:tc>
        <w:tc>
          <w:tcPr>
            <w:tcW w:type="pct" w:w="1750"/>
            <w:shd w:fill="7A1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Demo Site Hours</w:t>
            </w:r>
          </w:p>
        </w:tc>
        <w:tc>
          <w:tcPr>
            <w:tcW w:type="pct" w:w="2000"/>
            <w:shd w:fill="7A1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Your Actual Opening &amp; Closing Hours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Monday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8:30 AM – 9:00 PM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[       ] AM  to  [       ] PM</w:t>
            </w:r>
          </w:p>
        </w:tc>
      </w:tr>
      <w:tr>
        <w:tc>
          <w:tcPr>
            <w:shd w:fill="F9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Tuesday</w:t>
            </w:r>
          </w:p>
        </w:tc>
        <w:tc>
          <w:tcPr>
            <w:shd w:fill="F9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8:30 AM – 9:00 PM</w:t>
            </w:r>
          </w:p>
        </w:tc>
        <w:tc>
          <w:tcPr>
            <w:shd w:fill="F9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[       ] AM  to  [       ] PM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Wednesday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8:30 AM – 9:00 PM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[       ] AM  to  [       ] PM</w:t>
            </w:r>
          </w:p>
        </w:tc>
      </w:tr>
      <w:tr>
        <w:tc>
          <w:tcPr>
            <w:shd w:fill="F9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Thursday</w:t>
            </w:r>
          </w:p>
        </w:tc>
        <w:tc>
          <w:tcPr>
            <w:shd w:fill="F9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8:30 AM – 9:00 PM</w:t>
            </w:r>
          </w:p>
        </w:tc>
        <w:tc>
          <w:tcPr>
            <w:shd w:fill="F9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[       ] AM  to  [       ] PM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Friday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8:30 AM – 9:00 PM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[       ] AM  to  [       ] PM</w:t>
            </w:r>
          </w:p>
        </w:tc>
      </w:tr>
      <w:tr>
        <w:tc>
          <w:tcPr>
            <w:shd w:fill="F9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Saturday</w:t>
            </w:r>
          </w:p>
        </w:tc>
        <w:tc>
          <w:tcPr>
            <w:shd w:fill="F9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8:30 AM – 9:00 PM</w:t>
            </w:r>
          </w:p>
        </w:tc>
        <w:tc>
          <w:tcPr>
            <w:shd w:fill="F9F8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[       ] AM  to  [       ] PM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Sunday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8:30 AM – 9:00 PM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[       ] AM  to  [       ] PM</w:t>
            </w:r>
          </w:p>
        </w:tc>
      </w:tr>
    </w:tbl>
    <w:p>
      <w:pPr>
        <w:spacing w:before="120"/>
      </w:pP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2.1. </w:t>
      </w:r>
      <w:r>
        <w:rPr>
          <w:b/>
          <w:bCs/>
          <w:color w:val="222222"/>
          <w:sz w:val="21"/>
          <w:szCs w:val="21"/>
        </w:rPr>
        <w:t xml:space="preserve">Holiday &amp; Special Event Hours</w:t>
      </w:r>
      <w:r>
        <w:rPr>
          <w:i/>
          <w:iCs/>
          <w:color w:val="666666"/>
          <w:sz w:val="18"/>
          <w:szCs w:val="18"/>
        </w:rPr>
        <w:t xml:space="preserve">
    How do you operate on Ethiopian and US holidays?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Open normal hours on all holidays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Special hours on Ethiopian Holidays (Enkutatash / New Year, Genna / Christmas, Fasika / Easter, Meskel)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Closed on Thanksgiving / Christmas Day / New Year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Special holiday notes / details: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7A1C12"/>
          <w:sz w:val="26"/>
          <w:szCs w:val="26"/>
        </w:rPr>
        <w:t xml:space="preserve">SECTION 3: Accepted Payment Methods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Select all payment methods accepted at your register. We will show these badges prominently on the website: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Cash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Credit / Debit Cards (Visa, MasterCard, American Express, Discover)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EBT / SNAP (Food Stamps) — [Very important for grocery shoppers!]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Apple Pay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Google Pay / Samsung Pay (Tap to Pay)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Zelle (Phone or Email for Zelle: ______________________________________)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CashApp ($Cashtag: ______________________________________)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Direct invoicing / Checks for Restaurant Wholesale accounts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Any other payment methods or restrictions? (e.g. $5 card minimum?):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7A1C12"/>
          <w:sz w:val="26"/>
          <w:szCs w:val="26"/>
        </w:rPr>
        <w:t xml:space="preserve">SECTION 4: Main Products &amp; Departments Offered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Please tell us about your main products so we can put your real inventory and bestsellers on the site.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4.1. </w:t>
      </w:r>
      <w:r>
        <w:rPr>
          <w:b/>
          <w:bCs/>
          <w:color w:val="222222"/>
          <w:sz w:val="21"/>
          <w:szCs w:val="21"/>
        </w:rPr>
        <w:t xml:space="preserve">What are your Top 5 Best-Selling Products in the entire market?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(The items people specifically walk into Yenat Market to buy):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1. Top Seller #1: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2. Top Seller #2: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3. Top Seller #3: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4. Top Seller #4: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5. Top Seller #5: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B87310"/>
          <w:sz w:val="22"/>
          <w:szCs w:val="22"/>
        </w:rPr>
        <w:t xml:space="preserve">Department A: Fresh Injera &amp; Bakery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4.2. </w:t>
      </w:r>
      <w:r>
        <w:rPr>
          <w:b/>
          <w:bCs/>
          <w:color w:val="222222"/>
          <w:sz w:val="21"/>
          <w:szCs w:val="21"/>
        </w:rPr>
        <w:t xml:space="preserve">Tell us about your Injera offerings: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100% Pure Teff Injera (Gluten-Free) — Price per pack: $_______ (Pack size: _____ rolls)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Traditional Mixed Teff Injera (Teff + Wheat/Barley) — Price per pack: $_______ (Pack size: _____ rolls)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Baked in-house at our shop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Delivered fresh daily by trusted master bakers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What times does fresh hot injera arrive/come out? (e.g., 8:00 AM &amp; 2:00 PM):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Do you bake/sell Ambasha (ድፎ ዳቦ)?  Days available: [  ] Daily  [  ] Weekends only (Fri-Sun)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Ambasha price per loaf / details: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B87310"/>
          <w:sz w:val="22"/>
          <w:szCs w:val="22"/>
        </w:rPr>
        <w:t xml:space="preserve">Department B: Heritage Spices &amp; Seasonings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4.3. </w:t>
      </w:r>
      <w:r>
        <w:rPr>
          <w:b/>
          <w:bCs/>
          <w:color w:val="222222"/>
          <w:sz w:val="21"/>
          <w:szCs w:val="21"/>
        </w:rPr>
        <w:t xml:space="preserve">Which Ethiopian spices and blends do you carry in stock?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Authentic Stone-Ground Berbere (የወጣት በርበሬ / የደብረ ማርቆስ በርበሬ) — Available in: [ ] 8oz  [ ] 1lb  [ ] 5lb  [ ] Bulk 25lb sacks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Fiery Mitmita (ሚጥሚጣ) — Extra spicy bird’s eye chili blend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Spiced Shiro Powder (ሽሮ ዱቄት / ሽሮ ተጋቢኖ) — Chickpea &amp; broad bean flour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Whole Korarima / False Cardamom (ኮረሪማ) — [ ] Whole pods  [ ] Crushed seed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Korerima / Mekelesha (መከለሻ) — Finishing aromatic spice blend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Tikur Azmud / Black Nigella Seed (ጥቁር አዝሙድ)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Nech Azmud / White Cumin (ነጭ አዝሙድ)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Besobila / Sacred Basil (በሶብላ) &amp; Senafech / Mustard (ሰናፍጭ)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Fenugreek / Abish (አብሽ) &amp; Rue / Tena Adam (ጤና አዳም)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Niter Kibbeh pre-made spiced clarified butter (የተነጠረ ቅቤ)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Where do your spices come from? (e.g. Directly imported from Gojjam, Gondar, Addis Ababa):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Other specialty spices you carry: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B87310"/>
          <w:sz w:val="22"/>
          <w:szCs w:val="22"/>
        </w:rPr>
        <w:t xml:space="preserve">Department C: Fresh Meat &amp; Custom Butchery Counter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4.4. </w:t>
      </w:r>
      <w:r>
        <w:rPr>
          <w:b/>
          <w:bCs/>
          <w:color w:val="222222"/>
          <w:sz w:val="21"/>
          <w:szCs w:val="21"/>
        </w:rPr>
        <w:t xml:space="preserve">Do you have an in-store Butchery / Meat Counter?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YES, we have a full fresh butchery counter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NO, we sell packaged meats only / no meat counter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If YES, please check the cuts and meats you prepare: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Prime Beef for Kitfo (የክትፎ ስጋ) — Ultra-lean, freshly trimmed and minced on cold blocks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Tender Beef for Tibs (የጥብስ ስጋ) — Hand-cubed for sizzling pans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Fresh Lamb (የበግ ስጋ) — Whole, half, or cubed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Fresh Goat (የፍየል ስጋ) — Bone-in cubes for traditional wats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Specialty cuts: Dulet meats, Tripe, Liver, Gored Gored beef cubes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100% Halal certified meats available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What days does fresh meat arrive from the farm/distributor? (e.g. Monday, Wednesday, Saturday):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B87310"/>
          <w:sz w:val="22"/>
          <w:szCs w:val="22"/>
        </w:rPr>
        <w:t xml:space="preserve">Department D: Coffee &amp; Traditional Ceremony (ቡና እና የቡና ማፍያ)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4.5. </w:t>
      </w:r>
      <w:r>
        <w:rPr>
          <w:b/>
          <w:bCs/>
          <w:color w:val="222222"/>
          <w:sz w:val="21"/>
          <w:szCs w:val="21"/>
        </w:rPr>
        <w:t xml:space="preserve">What coffee items do you carry?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Raw Green Unroasted Beans (ጥሬ ቡና) — Origins: [ ] Yirgacheffe  [ ] Sidama  [ ] Harrar  [ ] Jimma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Freshly Pan-Roasted Coffee Beans or Ground Coffee (የተቆላ ቡና)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Handcrafted Clay Jebena Coffee Pots (የሸክላ ጀበና) with straw stands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Porcelain Cini Cups &amp; Saucers (ሲኒ)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Traditional wooden coffee tables / Rekebot (ረከቦት)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Frankincense / Incense (ዕጣን - Itan) and charcoal burners (መባቻ)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Iron Roasting Pans (ብረት ምጣድ)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Do you roast coffee in the market for customers to smell or drink? Details: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B87310"/>
          <w:sz w:val="22"/>
          <w:szCs w:val="22"/>
        </w:rPr>
        <w:t xml:space="preserve">Department E: Flours, Grains &amp; Pantry Staples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4.6. </w:t>
      </w:r>
      <w:r>
        <w:rPr>
          <w:b/>
          <w:bCs/>
          <w:color w:val="222222"/>
          <w:sz w:val="21"/>
          <w:szCs w:val="21"/>
        </w:rPr>
        <w:t xml:space="preserve">Which teff grains, flours, and pulses do you sell?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Brown Teff Flour (የቡናማ ጤፍ ዱቄት) — Sizes: [ ] 5 lb  [ ] 25 lb  [ ] 50 lb commercial bags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White / Ivory Teff Flour (የነጭ ጤፍ ዱቄት) — Sizes: [ ] 5 lb  [ ] 25 lb  [ ] 50 lb bags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Whole Teff Grain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Red Lentils (ቀይ ምስር - Misir)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Yellow Split Peas (አተር ክክ - Kik)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Barley (ገብስ) &amp; Wheat flour for Kocho / Bulla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List any specific teff brands you carry (e.g., Maskal Teff, Bob’s Red Mill, Imported):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B87310"/>
          <w:sz w:val="22"/>
          <w:szCs w:val="22"/>
        </w:rPr>
        <w:t xml:space="preserve">Department F: Cultural Goods, Clothing &amp; Kitchenware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4.7. </w:t>
      </w:r>
      <w:r>
        <w:rPr>
          <w:b/>
          <w:bCs/>
          <w:color w:val="222222"/>
          <w:sz w:val="21"/>
          <w:szCs w:val="21"/>
        </w:rPr>
        <w:t xml:space="preserve">Do you carry cultural and household items?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Handwoven Mesob dining tables (ባህላዊ መሶብ) — [ ] Small  [ ] Medium  [ ] Large communal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Electric Mitad Injera baking grills (e.g. Wass Electronics / Heritage grills)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Sefed woven cooling trays (ሰፌድ) &amp; Akambalo mitad covers (አካምባሎ)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Traditional Ethiopian Habesha Kemis dresses, Netela scarves &amp; Gabi blankets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Ethiopian Silver / Gold Crosses, jewelry, and artwork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Skin care, hair oils, Koba leaves, natural soaps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Other cultural goods in stock: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pStyle w:val="Heading2"/>
        <w:spacing w:after="80" w:before="200"/>
      </w:pPr>
      <w:r>
        <w:rPr>
          <w:rFonts w:ascii="Segoe UI" w:cs="Segoe UI" w:eastAsia="Segoe UI" w:hAnsi="Segoe UI"/>
          <w:b/>
          <w:bCs/>
          <w:color w:val="B87310"/>
          <w:sz w:val="22"/>
          <w:szCs w:val="22"/>
        </w:rPr>
        <w:t xml:space="preserve">Department G: Café, Prepared Food or Deli (If any)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4.8. </w:t>
      </w:r>
      <w:r>
        <w:rPr>
          <w:b/>
          <w:bCs/>
          <w:color w:val="222222"/>
          <w:sz w:val="21"/>
          <w:szCs w:val="21"/>
        </w:rPr>
        <w:t xml:space="preserve">Do you serve any ready-to-eat hot food or drinks in the shop?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NO — strictly retail grocery &amp; butchery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YES — we have a small café / hot food counter serving: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Details of prepared food / coffee served: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7A1C12"/>
          <w:sz w:val="26"/>
          <w:szCs w:val="26"/>
        </w:rPr>
        <w:t xml:space="preserve">SECTION 5: Fresh Schedule &amp; Weekly Specials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The website features a "Fresh Delivery Schedule" so customers know which days to visit for warm injera, fresh meat, or weekend bakes.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5.1. </w:t>
      </w:r>
      <w:r>
        <w:rPr>
          <w:b/>
          <w:bCs/>
          <w:color w:val="222222"/>
          <w:sz w:val="21"/>
          <w:szCs w:val="21"/>
        </w:rPr>
        <w:t xml:space="preserve">What happens on each day of the week?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Monday – Thursday Fresh Highlights (e.g. Daily morning fresh injera &amp; butchery cuts):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Friday Highlights (e.g. Weekend restock, restaurant wholesale pickups, fresh ambasha):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Saturday Highlights (e.g. Community shopping day, fresh lamb delivery):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Sunday Highlights (e.g. Family shopping, fresh coffee roasting):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7A1C12"/>
          <w:sz w:val="26"/>
          <w:szCs w:val="26"/>
        </w:rPr>
        <w:t xml:space="preserve">SECTION 6: Ordering, Pickup &amp; Delivery Services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How can customers get your goods?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Walk-in In-Store Shopping Only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Call-Ahead Phone Orders for quick counter pickup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WhatsApp Ordering for custom butcher meat &amp; bulk spice pickup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Local Delivery via delivery apps: [ ] DoorDash  [ ] UberEats  [ ] Grubhub  [ ] In-house delivery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Nationwide Shipping across the USA (shipping dry spices, teff flour, coffee)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Delivery / Shipping notes or restrictions: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7A1C12"/>
          <w:sz w:val="26"/>
          <w:szCs w:val="26"/>
        </w:rPr>
        <w:t xml:space="preserve">SECTION 7: Wholesale &amp; Restaurant Supplier Services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Do you supply local Ethiopian restaurants, catering services, or church events?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YES, we offer wholesale bulk pricing to restaurants and commercial chefs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NO, we focus exclusively on retail individual shoppers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If YES, which bulk products do you offer?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Bulk 25 lb / 50 lb Berbere and Shiro sacks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Commercial Teff flour sacks (25 lb / 50 lb)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Daily wholesale Injera crates (custom quantity restaurant delivery or pickup)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Whole lamb / beef wholesale cuts</w:t>
      </w:r>
    </w:p>
    <w:p>
      <w:pPr>
        <w:spacing w:after="40" w:before="40"/>
      </w:pPr>
      <w:r>
        <w:rPr>
          <w:b/>
          <w:bCs/>
          <w:color w:val="666666"/>
          <w:sz w:val="20"/>
          <w:szCs w:val="20"/>
        </w:rPr>
        <w:t xml:space="preserve">[   ] </w:t>
      </w:r>
      <w:r>
        <w:rPr>
          <w:color w:val="222222"/>
          <w:sz w:val="20"/>
          <w:szCs w:val="20"/>
        </w:rPr>
        <w:t xml:space="preserve">Bulk 50 lb green coffee burlap sacks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Wholesale contact person &amp; direct phone number: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7A1C12"/>
          <w:sz w:val="26"/>
          <w:szCs w:val="26"/>
        </w:rPr>
        <w:t xml:space="preserve">SECTION 8: Store Heritage &amp; "About Us" Story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Customers love knowing the heart and family behind Yenat Market. What makes your store special?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8.1. </w:t>
      </w:r>
      <w:r>
        <w:rPr>
          <w:b/>
          <w:bCs/>
          <w:color w:val="222222"/>
          <w:sz w:val="21"/>
          <w:szCs w:val="21"/>
        </w:rPr>
        <w:t xml:space="preserve">The Meaning &amp; Origin of "Yenat Market" (የእናት ገበያ)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Why did you choose the name "Yenat" ("Mother's")? Is it in honor of a mother, grandmother, or family tradition?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8.2. </w:t>
      </w:r>
      <w:r>
        <w:rPr>
          <w:b/>
          <w:bCs/>
          <w:color w:val="222222"/>
          <w:sz w:val="21"/>
          <w:szCs w:val="21"/>
        </w:rPr>
        <w:t xml:space="preserve">Founding Year &amp; Store Background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Year Yenat Market was founded / opened: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Founder / Owner name(s):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Where in Ethiopia are the roots of the family / spices? (e.g. Gojjam, Gondar, Addis, Harar):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What is your main mission for the Ethiopian community and local food lovers?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Segoe UI" w:cs="Segoe UI" w:eastAsia="Segoe UI" w:hAnsi="Segoe UI"/>
          <w:b/>
          <w:bCs/>
          <w:color w:val="7A1C12"/>
          <w:sz w:val="26"/>
          <w:szCs w:val="26"/>
        </w:rPr>
        <w:t xml:space="preserve">SECTION 9: Frequently Asked Questions (FAQ) &amp; Policies</w:t>
      </w:r>
    </w:p>
    <w:p>
      <w:pPr>
        <w:spacing w:after="120" w:before="60"/>
      </w:pPr>
      <w:r>
        <w:rPr>
          <w:i/>
          <w:iCs/>
          <w:color w:val="555555"/>
          <w:sz w:val="19"/>
          <w:szCs w:val="19"/>
        </w:rPr>
        <w:t xml:space="preserve">What are the questions customers ask most often when they call or visit?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9.1. </w:t>
      </w:r>
      <w:r>
        <w:rPr>
          <w:b/>
          <w:bCs/>
          <w:color w:val="222222"/>
          <w:sz w:val="21"/>
          <w:szCs w:val="21"/>
        </w:rPr>
        <w:t xml:space="preserve">Common Questions &amp; Your Answers: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Question 1: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Answer 1: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Question 2: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Answer 2: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Question 3: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Answer 3: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60" w:before="140"/>
      </w:pPr>
      <w:r>
        <w:rPr>
          <w:b/>
          <w:bCs/>
          <w:color w:val="7A1C12"/>
          <w:sz w:val="21"/>
          <w:szCs w:val="21"/>
        </w:rPr>
        <w:t xml:space="preserve">9.2. </w:t>
      </w:r>
      <w:r>
        <w:rPr>
          <w:b/>
          <w:bCs/>
          <w:color w:val="222222"/>
          <w:sz w:val="21"/>
          <w:szCs w:val="21"/>
        </w:rPr>
        <w:t xml:space="preserve">Store Policies</w:t>
      </w:r>
    </w:p>
    <w:p>
      <w:pPr>
        <w:spacing w:after="40" w:before="40"/>
      </w:pPr>
      <w:r>
        <w:rPr>
          <w:color w:val="444444"/>
          <w:sz w:val="19"/>
          <w:szCs w:val="19"/>
        </w:rPr>
        <w:t xml:space="preserve">Return / Exchange policy (e.g. unopened dry goods within 7 days, perishable meats final sale): </w:t>
      </w:r>
      <w:r>
        <w:rPr>
          <w:color w:val="BBBBBB"/>
          <w:sz w:val="18"/>
          <w:szCs w:val="18"/>
        </w:rPr>
        <w:t xml:space="preserve">____________________________________________________________________________________</w:t>
      </w:r>
    </w:p>
    <w:p>
      <w:pPr>
        <w:spacing w:after="30" w:before="30"/>
      </w:pPr>
      <w:r>
        <w:rPr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260"/>
      </w:pPr>
    </w:p>
    <w:tbl>
      <w:tblPr>
        <w:tblW w:type="pct" w:w="5000"/>
        <w:tblBorders>
          <w:top w:val="single" w:color="7A1C12" w:sz="8"/>
          <w:left w:val="single" w:color="7A1C12" w:sz="24"/>
          <w:bottom w:val="single" w:color="7A1C12" w:sz="8"/>
          <w:right w:val="single" w:color="7A1C12" w:sz="8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FB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A1C12"/>
                <w:sz w:val="22"/>
                <w:szCs w:val="22"/>
              </w:rPr>
              <w:t xml:space="preserve">📸 MANDATORY FINAL STEP: SEND YOUR PHOTOS &amp; VIDEOS VIA WHATSAPP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Real photos are the #1 thing that makes a website look authentic, trustworthy, and mouth-watering!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Please open WhatsApp and send all the photos and video clips you have of Yenat Market to our phone number.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📱 WHATSAPP NUMBER TO SEND PHOTOS TO:  [                                                                         ]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👤 CONTACT NAME:                       [                                                                         ]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✅ PHOTO CHECKLIST — PLEASE SEND AS MANY AS YOU CAN: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 1. Storefront Exterior: Clear front view showing your building sign &amp; entrance (day &amp; evening).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 2. Store Interior / Aisles: Clean, well-lit shots of your shelves and dry goods aisles.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 3. Fresh Injera Display: Close-up photos of fresh teff injera rolls, packages, or mitad baking.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 4. Spice Bar &amp; Packaging: Jars, bowls, and bulk sacks of Berbere, Mitmita, Korarima, Shiro.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 5. Butchery Counter: Clean meat display cases, Kitfo beef cuts, and fresh lamb/tibs cuts.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 6. Coffee Ceremony Corner: Clay Jebena pots, Cini cups, Rekebot tables, and green/roasted coffee beans.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 7. Cultural Items &amp; Mesobs: Handwoven Mesob tables, traditional Habesha dresses, and Mitad griddles.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 8. Official Logo File: High-resolution image of your logo, store sign, shopping bag, or business card.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 9. Owner / Team Photo: A warm, smiling photo of the owner or staff behind the counter (builds great trust!).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 10. Short 10–15 Second Video Tour: Walk through the front door showing the aisles and warm atmosphere.</w:t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💡 TIP FOR BEST QUALITY ON WHATSAPP: When sending photos on WhatsApp, tap "Attach (+) -&gt; Document" (or select "HD Quality") so the photos are sent in original, crystal-clear high resolution without compression!</w:t>
            </w:r>
          </w:p>
        </w:tc>
      </w:tr>
    </w:tbl>
    <w:p>
      <w:pPr>
        <w:spacing w:after="80" w:before="240"/>
        <w:jc w:val="center"/>
      </w:pPr>
      <w:r>
        <w:rPr>
          <w:b/>
          <w:bCs/>
          <w:color w:val="7A1C12"/>
          <w:sz w:val="21"/>
          <w:szCs w:val="21"/>
        </w:rPr>
        <w:t xml:space="preserve">Thank you for your partnership! Once we receive your answers and WhatsApp photos,</w:t>
      </w:r>
    </w:p>
    <w:p>
      <w:pPr>
        <w:spacing w:after="120"/>
        <w:jc w:val="center"/>
      </w:pPr>
      <w:r>
        <w:rPr>
          <w:b/>
          <w:bCs/>
          <w:color w:val="B87310"/>
          <w:sz w:val="21"/>
          <w:szCs w:val="21"/>
        </w:rPr>
        <w:t xml:space="preserve">your official Yenat Market website will be transformed with your 100% real information and launched live!</w:t>
      </w:r>
    </w:p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Confidential — Prepared for Website Setup &amp; Content Integration</w:t>
    </w:r>
    <w:r>
      <w:rPr>
        <w:color w:val="888888"/>
        <w:sz w:val="16"/>
        <w:szCs w:val="16"/>
      </w:rPr>
      <w:t xml:space="preserve">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Yenat Market (የእናት ገበያ) — Official Website Content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2026-10-12T07:18:39.917Z</dcterms:created>
  <dcterms:modified xsi:type="dcterms:W3CDTF">2026-10-12T07:18:39.919Z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