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DA" w:rsidRPr="00DD6EDA" w:rsidRDefault="00DD6EDA" w:rsidP="00DD6ED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Адаптивная</w:t>
      </w: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верстка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&lt;div class=”container”&gt;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&lt;div class=”column”&gt;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ab/>
        <w:t>Column 1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&lt;/div&gt;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&lt;div class=”column”&gt;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ab/>
        <w:t>Column 1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&lt;/div&gt;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&lt;div class=”column”&gt;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ab/>
        <w:t>Column 1</w:t>
      </w:r>
    </w:p>
    <w:p w:rsidR="00DD6EDA" w:rsidRPr="00DD6EDA" w:rsidRDefault="00DD6EDA" w:rsidP="00DD6E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val="en-US" w:eastAsia="ru-RU"/>
        </w:rPr>
        <w:t>&lt;/div&gt;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&lt;/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div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&gt;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Необходимо написать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код, и расположить блоки .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column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горизонтально. Ширина блоков при разрешении экрана &gt; 1024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px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должна быть 1/3 размеры экрана.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0A0CA6" w:rsidRDefault="00DD6EDA" w:rsidP="00DD6E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При разрешении экрана &lt; 500px блоки должны расположиться вертикально один под другим, и занимать 100% ширины браузера.</w:t>
      </w:r>
    </w:p>
    <w:p w:rsidR="000C2A66" w:rsidRPr="000A0CA6" w:rsidRDefault="000C2A66" w:rsidP="00DD6E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C2A66" w:rsidRPr="000A0CA6" w:rsidRDefault="000C2A66" w:rsidP="00DD6E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C2A66" w:rsidRPr="000A0CA6" w:rsidRDefault="000C2A66" w:rsidP="00DD6ED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proofErr w:type="spellStart"/>
      <w:r w:rsidRPr="000C2A66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Решение</w:t>
      </w:r>
      <w:proofErr w:type="spellEnd"/>
    </w:p>
    <w:p w:rsidR="003D3DC5" w:rsidRPr="000A0CA6" w:rsidRDefault="003D3DC5" w:rsidP="00DD6ED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</w:p>
    <w:p w:rsidR="000C2A66" w:rsidRDefault="003D3DC5" w:rsidP="00DD6E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0C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.column {</w:t>
      </w:r>
    </w:p>
    <w:p w:rsidR="003D3DC5" w:rsidRDefault="003D3DC5" w:rsidP="00DD6E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width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33.33%;</w:t>
      </w:r>
    </w:p>
    <w:p w:rsidR="003D3DC5" w:rsidRPr="003D3DC5" w:rsidRDefault="003D3DC5" w:rsidP="00DD6E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height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auto;</w:t>
      </w:r>
    </w:p>
    <w:p w:rsidR="003D3DC5" w:rsidRDefault="003D3DC5" w:rsidP="00DD6E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3D3DC5" w:rsidRPr="003D3DC5" w:rsidRDefault="003D3DC5" w:rsidP="00DD6E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0C2A66" w:rsidRDefault="007032BB" w:rsidP="00DD6E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@media screen and (max-width: 500</w:t>
      </w:r>
      <w:r w:rsidR="003D3DC5" w:rsidRPr="003D3D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px) {</w:t>
      </w:r>
    </w:p>
    <w:p w:rsidR="003D3DC5" w:rsidRDefault="003D3DC5" w:rsidP="003D3D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0A0C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.column {</w:t>
      </w:r>
    </w:p>
    <w:p w:rsidR="003D3DC5" w:rsidRDefault="003D3DC5" w:rsidP="003D3D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width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100%;</w:t>
      </w:r>
    </w:p>
    <w:p w:rsidR="003D3DC5" w:rsidRPr="003D3DC5" w:rsidRDefault="003D3DC5" w:rsidP="003D3D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height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auto;</w:t>
      </w:r>
    </w:p>
    <w:p w:rsidR="003D3DC5" w:rsidRPr="003D3DC5" w:rsidRDefault="003D3DC5" w:rsidP="003D3DC5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0C2A66" w:rsidRPr="00DD6EDA" w:rsidRDefault="003D3DC5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6EDA" w:rsidRPr="000A0CA6" w:rsidRDefault="00DD6EDA" w:rsidP="00DD6ED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База</w:t>
      </w:r>
      <w:r w:rsidRPr="000A0CA6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данных</w:t>
      </w:r>
      <w:r w:rsidRPr="000A0CA6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 xml:space="preserve">: SQL </w:t>
      </w: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Запрос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Есть две таблицы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 xml:space="preserve">Таблица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products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6"/>
        <w:gridCol w:w="3048"/>
        <w:gridCol w:w="1938"/>
        <w:gridCol w:w="2984"/>
      </w:tblGrid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category</w:t>
            </w:r>
            <w:proofErr w:type="spellEnd"/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Product</w:t>
            </w:r>
            <w:proofErr w:type="spellEnd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Product</w:t>
            </w:r>
            <w:proofErr w:type="spellEnd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Product</w:t>
            </w:r>
            <w:proofErr w:type="spellEnd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Product</w:t>
            </w:r>
            <w:proofErr w:type="spellEnd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</w:tr>
    </w:tbl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 xml:space="preserve">Таблица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categories</w:t>
      </w:r>
      <w:proofErr w:type="spellEnd"/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8"/>
        <w:gridCol w:w="3320"/>
        <w:gridCol w:w="4518"/>
      </w:tblGrid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slug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pc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Компьютеры</w:t>
            </w:r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Телефоны</w:t>
            </w:r>
          </w:p>
        </w:tc>
      </w:tr>
      <w:tr w:rsidR="00DD6EDA" w:rsidRPr="00DD6EDA" w:rsidTr="00DD6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notebook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6EDA" w:rsidRPr="00DD6EDA" w:rsidRDefault="00DD6EDA" w:rsidP="00DD6E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EDA">
              <w:rPr>
                <w:rFonts w:ascii="Arial" w:eastAsia="Times New Roman" w:hAnsi="Arial" w:cs="Arial"/>
                <w:color w:val="000000"/>
                <w:lang w:eastAsia="ru-RU"/>
              </w:rPr>
              <w:t>Ноутбуки</w:t>
            </w:r>
          </w:p>
        </w:tc>
      </w:tr>
    </w:tbl>
    <w:p w:rsidR="00860DFF" w:rsidRDefault="00860DFF" w:rsidP="00DD6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Необходимо написать запрос, чтобы получить список товаров, зная только значение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slug</w:t>
      </w:r>
      <w:proofErr w:type="spellEnd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lang w:eastAsia="ru-RU"/>
        </w:rPr>
        <w:t>категории.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u w:val="single"/>
          <w:lang w:eastAsia="ru-RU"/>
        </w:rPr>
        <w:t xml:space="preserve">Также плюсом будет реализовать схем таблица </w:t>
      </w:r>
      <w:proofErr w:type="gramStart"/>
      <w:r w:rsidRPr="00DD6EDA">
        <w:rPr>
          <w:rFonts w:ascii="Arial" w:eastAsia="Times New Roman" w:hAnsi="Arial" w:cs="Arial"/>
          <w:color w:val="000000"/>
          <w:u w:val="single"/>
          <w:lang w:eastAsia="ru-RU"/>
        </w:rPr>
        <w:t>БД</w:t>
      </w:r>
      <w:proofErr w:type="gramEnd"/>
      <w:r w:rsidRPr="00DD6EDA">
        <w:rPr>
          <w:rFonts w:ascii="Arial" w:eastAsia="Times New Roman" w:hAnsi="Arial" w:cs="Arial"/>
          <w:color w:val="000000"/>
          <w:u w:val="single"/>
          <w:lang w:eastAsia="ru-RU"/>
        </w:rPr>
        <w:t xml:space="preserve"> когда один товар может иметь несколько категорий, но всегда должен иметь одну главную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То есть продукт “рубашка в клетку” может иметь главную категорию “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Рубашки</w:t>
      </w:r>
      <w:r w:rsidRPr="00DD6EDA">
        <w:rPr>
          <w:rFonts w:ascii="Arial" w:eastAsia="Times New Roman" w:hAnsi="Arial" w:cs="Arial"/>
          <w:color w:val="000000"/>
          <w:lang w:eastAsia="ru-RU"/>
        </w:rPr>
        <w:t>” но также иметь дополнительные категории “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Одежда</w:t>
      </w:r>
      <w:r w:rsidRPr="00DD6EDA">
        <w:rPr>
          <w:rFonts w:ascii="Arial" w:eastAsia="Times New Roman" w:hAnsi="Arial" w:cs="Arial"/>
          <w:color w:val="000000"/>
          <w:lang w:eastAsia="ru-RU"/>
        </w:rPr>
        <w:t>”, “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Для мужчин</w:t>
      </w:r>
      <w:r w:rsidRPr="00DD6EDA">
        <w:rPr>
          <w:rFonts w:ascii="Arial" w:eastAsia="Times New Roman" w:hAnsi="Arial" w:cs="Arial"/>
          <w:color w:val="000000"/>
          <w:lang w:eastAsia="ru-RU"/>
        </w:rPr>
        <w:t>”, “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Акции и скидки</w:t>
      </w:r>
      <w:r w:rsidRPr="00DD6EDA">
        <w:rPr>
          <w:rFonts w:ascii="Arial" w:eastAsia="Times New Roman" w:hAnsi="Arial" w:cs="Arial"/>
          <w:color w:val="000000"/>
          <w:lang w:eastAsia="ru-RU"/>
        </w:rPr>
        <w:t>”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0A0CA6" w:rsidRDefault="00DD6EDA" w:rsidP="00DD6E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Написать запрос и в этом случае,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то-есть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зная только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slug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получить список </w:t>
      </w:r>
      <w:proofErr w:type="gramStart"/>
      <w:r w:rsidRPr="00DD6EDA">
        <w:rPr>
          <w:rFonts w:ascii="Arial" w:eastAsia="Times New Roman" w:hAnsi="Arial" w:cs="Arial"/>
          <w:color w:val="000000"/>
          <w:lang w:eastAsia="ru-RU"/>
        </w:rPr>
        <w:t>торов</w:t>
      </w:r>
      <w:proofErr w:type="gram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которые размещены не только в своих главных категориях, и в дополнительных.</w:t>
      </w:r>
    </w:p>
    <w:p w:rsidR="00544F7D" w:rsidRPr="000A0CA6" w:rsidRDefault="00544F7D" w:rsidP="00DD6E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44F7D" w:rsidRPr="000A0CA6" w:rsidRDefault="00544F7D" w:rsidP="00544F7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proofErr w:type="spellStart"/>
      <w:r w:rsidRPr="000C2A66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Решение</w:t>
      </w:r>
      <w:proofErr w:type="spellEnd"/>
    </w:p>
    <w:p w:rsidR="00544F7D" w:rsidRDefault="00544F7D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44F7D" w:rsidRPr="00544F7D" w:rsidRDefault="00544F7D" w:rsidP="00544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4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products p1</w:t>
      </w:r>
    </w:p>
    <w:p w:rsidR="00544F7D" w:rsidRPr="00544F7D" w:rsidRDefault="00544F7D" w:rsidP="00544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4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 JOIN categories c1 ON p1.category = c1.id</w:t>
      </w:r>
    </w:p>
    <w:p w:rsidR="00544F7D" w:rsidRPr="00F520B0" w:rsidRDefault="00544F7D" w:rsidP="00544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r w:rsidRPr="00F52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4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520B0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544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slug</w:t>
      </w:r>
      <w:r w:rsidRPr="00F52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</w:t>
      </w:r>
      <w:r w:rsidRPr="00544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F520B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626CA" w:rsidRPr="00F520B0" w:rsidRDefault="002626CA" w:rsidP="00544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6CA" w:rsidRPr="00DD6EDA" w:rsidRDefault="002626CA" w:rsidP="00544F7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9D542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Решение</w:t>
      </w:r>
      <w:proofErr w:type="gramStart"/>
      <w:r w:rsidRPr="009D542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2</w:t>
      </w:r>
      <w:proofErr w:type="gramEnd"/>
    </w:p>
    <w:p w:rsidR="00DD6EDA" w:rsidRPr="00F520B0" w:rsidRDefault="009D5425" w:rsidP="00DD6EDA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колонку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category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9D54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таблиц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 продуктов, а вместо этого создать дополнительную таблицу </w:t>
      </w:r>
      <w:proofErr w:type="spellStart"/>
      <w:r w:rsidRPr="009D5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product_categories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 полями </w:t>
      </w:r>
      <w:proofErr w:type="spellStart"/>
      <w:r w:rsidRPr="009D5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id,product_id,category_</w:t>
      </w:r>
      <w:proofErr w:type="gramStart"/>
      <w:r w:rsidRPr="009D5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где и будет привязка продуктов к категориям.</w:t>
      </w:r>
    </w:p>
    <w:p w:rsidR="000A0CA6" w:rsidRPr="00382782" w:rsidRDefault="000A0CA6" w:rsidP="00DD6ED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Запрос</w:t>
      </w:r>
      <w:proofErr w:type="spellEnd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0A0CA6" w:rsidRPr="00382782" w:rsidRDefault="00382782" w:rsidP="00DD6ED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Только</w:t>
      </w:r>
      <w:proofErr w:type="spellEnd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одной</w:t>
      </w:r>
      <w:proofErr w:type="spellEnd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категории</w:t>
      </w:r>
      <w:proofErr w:type="spellEnd"/>
    </w:p>
    <w:p w:rsidR="00382782" w:rsidRPr="00382782" w:rsidRDefault="00382782" w:rsidP="00382782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SELECT p1.id</w:t>
      </w:r>
      <w:proofErr w:type="gramStart"/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,p1.name,p1.price</w:t>
      </w:r>
      <w:proofErr w:type="gramEnd"/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FROM products p1</w:t>
      </w:r>
    </w:p>
    <w:p w:rsidR="00382782" w:rsidRPr="00382782" w:rsidRDefault="00382782" w:rsidP="00382782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LEFT JOIN </w:t>
      </w:r>
      <w:proofErr w:type="spellStart"/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product_categories</w:t>
      </w:r>
      <w:proofErr w:type="spellEnd"/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pc1 ON p1.id = pc1.product_id</w:t>
      </w:r>
    </w:p>
    <w:p w:rsidR="00382782" w:rsidRPr="00382782" w:rsidRDefault="00382782" w:rsidP="00382782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LEFT JOIN categories c1 ON c1.id = pc1.category_id</w:t>
      </w:r>
    </w:p>
    <w:p w:rsidR="00382782" w:rsidRDefault="00382782" w:rsidP="00382782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WHERE</w:t>
      </w: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</w:t>
      </w: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</w:t>
      </w: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slug</w:t>
      </w: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"</w:t>
      </w:r>
      <w:r w:rsidRPr="003827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notebook</w:t>
      </w: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"</w:t>
      </w:r>
    </w:p>
    <w:p w:rsidR="00382782" w:rsidRDefault="00382782" w:rsidP="00382782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82782" w:rsidRPr="00382782" w:rsidRDefault="00382782" w:rsidP="0038278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2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нескольких категориях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SELECT prd1.id, prd1.name, prd1.price FROM categories ctg1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LEFT JOIN </w:t>
      </w:r>
      <w:proofErr w:type="spellStart"/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product_categories</w:t>
      </w:r>
      <w:proofErr w:type="spellEnd"/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prc1 ON ctg1.id = prc1.category_id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lastRenderedPageBreak/>
        <w:t>LEFT JOIN products prd1 ON prd1.id = prc1.product_id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WHERE prc1.product_id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IN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(SELECT p1.id FROM products p1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LEFT JOIN </w:t>
      </w:r>
      <w:proofErr w:type="spellStart"/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product_categories</w:t>
      </w:r>
      <w:proofErr w:type="spellEnd"/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pc1 ON p1.id = pc1.product_id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LEFT JOIN categories c1 ON c1.id = pc1.category_id</w:t>
      </w:r>
    </w:p>
    <w:p w:rsidR="00F520B0" w:rsidRP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WHERE c1.slug = "notebook")</w:t>
      </w:r>
    </w:p>
    <w:p w:rsidR="00382782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520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GROUP BY prd1.id</w:t>
      </w:r>
    </w:p>
    <w:p w:rsidR="00F520B0" w:rsidRDefault="00F520B0" w:rsidP="00F520B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F520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Таблицы</w:t>
      </w:r>
      <w:proofErr w:type="spellEnd"/>
      <w:r w:rsidRPr="00F520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F520B0" w:rsidRPr="006B72DD" w:rsidRDefault="006B72DD" w:rsidP="00F520B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B72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Products</w:t>
      </w:r>
    </w:p>
    <w:p w:rsidR="006B72DD" w:rsidRDefault="006B72DD" w:rsidP="00F520B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10150" cy="1819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DD" w:rsidRPr="006B72DD" w:rsidRDefault="006B72DD" w:rsidP="00F520B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B72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Categories</w:t>
      </w:r>
    </w:p>
    <w:p w:rsidR="000A0CA6" w:rsidRDefault="006B72DD" w:rsidP="00DD6EDA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10175" cy="1295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DD" w:rsidRDefault="006B72DD" w:rsidP="00DD6ED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6B72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Product_categories</w:t>
      </w:r>
      <w:proofErr w:type="spellEnd"/>
    </w:p>
    <w:p w:rsidR="006B72DD" w:rsidRDefault="006B72DD" w:rsidP="00DD6ED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086100" cy="2457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02" w:rsidRDefault="00910102" w:rsidP="00DD6ED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Выборка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запроса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010025" w:rsidRPr="00BF0F3B" w:rsidRDefault="00910102" w:rsidP="00DD6ED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57775" cy="15811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DA" w:rsidRPr="00DD6EDA" w:rsidRDefault="00DD6EDA" w:rsidP="00DD6ED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Фреймворки и работа </w:t>
      </w:r>
      <w:proofErr w:type="gramStart"/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</w:t>
      </w:r>
      <w:proofErr w:type="gramEnd"/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данным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Взять любой знающий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yii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laravel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symfony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silex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и сделать простое </w:t>
      </w:r>
      <w:proofErr w:type="gramStart"/>
      <w:r w:rsidRPr="00DD6EDA">
        <w:rPr>
          <w:rFonts w:ascii="Arial" w:eastAsia="Times New Roman" w:hAnsi="Arial" w:cs="Arial"/>
          <w:color w:val="000000"/>
          <w:lang w:eastAsia="ru-RU"/>
        </w:rPr>
        <w:t>приложение</w:t>
      </w:r>
      <w:proofErr w:type="gram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которое будет получить запросы по API и отправлять письмо на почту по шаблоны, так же сделать авторизацию по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токену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. Почту, куда отправлять почту необходимо указать в конфигурационном файле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.</w:t>
      </w:r>
    </w:p>
    <w:p w:rsidR="00DD6EDA" w:rsidRPr="00DD6EDA" w:rsidRDefault="00DD6EDA" w:rsidP="00DD6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Есть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роут</w:t>
      </w:r>
      <w:proofErr w:type="spellEnd"/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proofErr w:type="spellStart"/>
      <w:r w:rsidRPr="00DD6EDA">
        <w:rPr>
          <w:rFonts w:ascii="Arial" w:eastAsia="Times New Roman" w:hAnsi="Arial" w:cs="Arial"/>
          <w:color w:val="000000"/>
          <w:lang w:val="en-US" w:eastAsia="ru-RU"/>
        </w:rPr>
        <w:t>url</w:t>
      </w:r>
      <w:proofErr w:type="spellEnd"/>
      <w:r w:rsidRPr="00DD6EDA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POST /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api</w:t>
      </w:r>
      <w:proofErr w:type="spellEnd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/v1</w:t>
      </w:r>
      <w:proofErr w:type="gramStart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/{</w:t>
      </w:r>
      <w:proofErr w:type="gramEnd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event}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{</w:t>
      </w:r>
      <w:proofErr w:type="gramStart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event</w:t>
      </w:r>
      <w:proofErr w:type="gramEnd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} 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proofErr w:type="gramStart"/>
      <w:r w:rsidRPr="00DD6EDA">
        <w:rPr>
          <w:rFonts w:ascii="Arial" w:eastAsia="Times New Roman" w:hAnsi="Arial" w:cs="Arial"/>
          <w:color w:val="000000"/>
          <w:lang w:eastAsia="ru-RU"/>
        </w:rPr>
        <w:t>это</w:t>
      </w:r>
      <w:proofErr w:type="gramEnd"/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lang w:eastAsia="ru-RU"/>
        </w:rPr>
        <w:t>название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lang w:eastAsia="ru-RU"/>
        </w:rPr>
        <w:t>события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Pr="00DD6EDA">
        <w:rPr>
          <w:rFonts w:ascii="Arial" w:eastAsia="Times New Roman" w:hAnsi="Arial" w:cs="Arial"/>
          <w:color w:val="000000"/>
          <w:lang w:eastAsia="ru-RU"/>
        </w:rPr>
        <w:t>например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color w:val="000000"/>
          <w:lang w:val="en-US" w:eastAsia="ru-RU"/>
        </w:rPr>
        <w:t>new_order</w:t>
      </w:r>
      <w:proofErr w:type="spellEnd"/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, new transaction, </w:t>
      </w:r>
      <w:proofErr w:type="spellStart"/>
      <w:r w:rsidRPr="00DD6EDA">
        <w:rPr>
          <w:rFonts w:ascii="Arial" w:eastAsia="Times New Roman" w:hAnsi="Arial" w:cs="Arial"/>
          <w:color w:val="000000"/>
          <w:lang w:val="en-US" w:eastAsia="ru-RU"/>
        </w:rPr>
        <w:t>new_message</w:t>
      </w:r>
      <w:proofErr w:type="spellEnd"/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lang w:eastAsia="ru-RU"/>
        </w:rPr>
        <w:t>возьмем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lang w:eastAsia="ru-RU"/>
        </w:rPr>
        <w:t>пока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>-</w:t>
      </w:r>
      <w:r w:rsidRPr="00DD6EDA">
        <w:rPr>
          <w:rFonts w:ascii="Arial" w:eastAsia="Times New Roman" w:hAnsi="Arial" w:cs="Arial"/>
          <w:color w:val="000000"/>
          <w:lang w:eastAsia="ru-RU"/>
        </w:rPr>
        <w:t>что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D6EDA">
        <w:rPr>
          <w:rFonts w:ascii="Arial" w:eastAsia="Times New Roman" w:hAnsi="Arial" w:cs="Arial"/>
          <w:color w:val="000000"/>
          <w:lang w:eastAsia="ru-RU"/>
        </w:rPr>
        <w:t>только</w:t>
      </w:r>
      <w:r w:rsidRPr="00DD6ED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val="en-US" w:eastAsia="ru-RU"/>
        </w:rPr>
        <w:t>new_order</w:t>
      </w:r>
      <w:proofErr w:type="spellEnd"/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Входящие параметр только один, это номер заказа  ну и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токен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api_token</w:t>
      </w:r>
      <w:proofErr w:type="spellEnd"/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Например: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{“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”: 1, “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api_token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>”: “...”}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6EDA">
        <w:rPr>
          <w:rFonts w:ascii="Arial" w:eastAsia="Times New Roman" w:hAnsi="Arial" w:cs="Arial"/>
          <w:color w:val="000000"/>
          <w:lang w:eastAsia="ru-RU"/>
        </w:rPr>
        <w:t xml:space="preserve">каждое событие имеет свой шаблона, в который подставляются данные из запроса, в нашем случае это значение </w:t>
      </w:r>
      <w:proofErr w:type="spellStart"/>
      <w:r w:rsidRPr="00DD6EDA">
        <w:rPr>
          <w:rFonts w:ascii="Arial" w:eastAsia="Times New Roman" w:hAnsi="Arial" w:cs="Arial"/>
          <w:color w:val="000000"/>
          <w:u w:val="single"/>
          <w:lang w:eastAsia="ru-RU"/>
        </w:rPr>
        <w:t>order</w:t>
      </w:r>
      <w:proofErr w:type="spellEnd"/>
      <w:proofErr w:type="gramEnd"/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но заложить механизм таким образом, что бы мы могли создавать еще </w:t>
      </w:r>
      <w:proofErr w:type="gramStart"/>
      <w:r w:rsidRPr="00DD6EDA">
        <w:rPr>
          <w:rFonts w:ascii="Arial" w:eastAsia="Times New Roman" w:hAnsi="Arial" w:cs="Arial"/>
          <w:color w:val="000000"/>
          <w:lang w:eastAsia="ru-RU"/>
        </w:rPr>
        <w:t>события</w:t>
      </w:r>
      <w:proofErr w:type="gram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которые нам будут нужны в будущем, и они так же будут иметь свои шаблоны и свой набор обязательных данных. </w:t>
      </w:r>
    </w:p>
    <w:p w:rsidR="00DD6EDA" w:rsidRPr="00DD6EDA" w:rsidRDefault="00DD6EDA" w:rsidP="00DD6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Например</w:t>
      </w:r>
      <w:proofErr w:type="gramEnd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событие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new_transaction</w:t>
      </w:r>
      <w:proofErr w:type="spellEnd"/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Должно иметь два параметра 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{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card</w:t>
      </w:r>
      <w:proofErr w:type="spellEnd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 xml:space="preserve">} </w:t>
      </w:r>
      <w:r w:rsidRPr="00DD6EDA">
        <w:rPr>
          <w:rFonts w:ascii="Arial" w:eastAsia="Times New Roman" w:hAnsi="Arial" w:cs="Arial"/>
          <w:color w:val="000000"/>
          <w:lang w:eastAsia="ru-RU"/>
        </w:rPr>
        <w:t>и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 xml:space="preserve"> {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amount</w:t>
      </w:r>
      <w:proofErr w:type="spellEnd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}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Результат на почту отправляем либо просто функцией </w:t>
      </w:r>
      <w:proofErr w:type="spellStart"/>
      <w:proofErr w:type="gramStart"/>
      <w:r w:rsidRPr="00DD6EDA">
        <w:rPr>
          <w:rFonts w:ascii="Arial" w:eastAsia="Times New Roman" w:hAnsi="Arial" w:cs="Arial"/>
          <w:color w:val="000000"/>
          <w:lang w:eastAsia="ru-RU"/>
        </w:rPr>
        <w:t>mail</w:t>
      </w:r>
      <w:proofErr w:type="spellEnd"/>
      <w:proofErr w:type="gram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либо установить одно из популярных решений через  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composer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PHPMailer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SwiftMailer</w:t>
      </w:r>
      <w:proofErr w:type="spellEnd"/>
    </w:p>
    <w:p w:rsidR="00DD6EDA" w:rsidRPr="00DD6EDA" w:rsidRDefault="00DD6EDA" w:rsidP="00DD6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 xml:space="preserve">И финальным этапом, залить это приложение в </w:t>
      </w:r>
      <w:proofErr w:type="gramStart"/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>ваш</w:t>
      </w:r>
      <w:proofErr w:type="gramEnd"/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 xml:space="preserve"> личный </w:t>
      </w:r>
      <w:proofErr w:type="spellStart"/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>github</w:t>
      </w:r>
      <w:proofErr w:type="spellEnd"/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>репозиторий</w:t>
      </w:r>
      <w:proofErr w:type="spellEnd"/>
      <w:r w:rsidRPr="00DD6EDA">
        <w:rPr>
          <w:rFonts w:ascii="Arial" w:eastAsia="Times New Roman" w:hAnsi="Arial" w:cs="Arial"/>
          <w:b/>
          <w:bCs/>
          <w:color w:val="FF0000"/>
          <w:lang w:eastAsia="ru-RU"/>
        </w:rPr>
        <w:t>.</w:t>
      </w:r>
    </w:p>
    <w:p w:rsidR="00DD6EDA" w:rsidRPr="00DD6EDA" w:rsidRDefault="00DD6EDA" w:rsidP="00DD6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6ED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Куда слать резюме</w:t>
      </w: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Резюме слать на почту </w:t>
      </w:r>
      <w:hyperlink r:id="rId8" w:history="1">
        <w:r w:rsidRPr="00DD6EDA">
          <w:rPr>
            <w:rFonts w:ascii="Arial" w:eastAsia="Times New Roman" w:hAnsi="Arial" w:cs="Arial"/>
            <w:color w:val="1155CC"/>
            <w:u w:val="single"/>
            <w:lang w:eastAsia="ru-RU"/>
          </w:rPr>
          <w:t>vk@etradeua.com</w:t>
        </w:r>
      </w:hyperlink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>Тема письма:</w:t>
      </w:r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Резюме </w:t>
      </w:r>
      <w:proofErr w:type="spellStart"/>
      <w:r w:rsidRPr="00DD6EDA">
        <w:rPr>
          <w:rFonts w:ascii="Arial" w:eastAsia="Times New Roman" w:hAnsi="Arial" w:cs="Arial"/>
          <w:b/>
          <w:bCs/>
          <w:color w:val="000000"/>
          <w:lang w:eastAsia="ru-RU"/>
        </w:rPr>
        <w:t>php-developer</w:t>
      </w:r>
      <w:proofErr w:type="spellEnd"/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DA" w:rsidRPr="00DD6EDA" w:rsidRDefault="00DD6EDA" w:rsidP="00DD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DA">
        <w:rPr>
          <w:rFonts w:ascii="Arial" w:eastAsia="Times New Roman" w:hAnsi="Arial" w:cs="Arial"/>
          <w:color w:val="000000"/>
          <w:lang w:eastAsia="ru-RU"/>
        </w:rPr>
        <w:t xml:space="preserve">В письме пришлите ваше резюме,  ссылку на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D6EDA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DD6EDA">
        <w:rPr>
          <w:rFonts w:ascii="Arial" w:eastAsia="Times New Roman" w:hAnsi="Arial" w:cs="Arial"/>
          <w:color w:val="000000"/>
          <w:lang w:eastAsia="ru-RU"/>
        </w:rPr>
        <w:t xml:space="preserve"> с выполненным заданием. Решение первых двух заданий можете прислать архивом в письме, или другим удобным способом.</w:t>
      </w:r>
    </w:p>
    <w:p w:rsidR="0057547A" w:rsidRDefault="0057547A"/>
    <w:sectPr w:rsidR="0057547A" w:rsidSect="0057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6EDA"/>
    <w:rsid w:val="00010025"/>
    <w:rsid w:val="000A0CA6"/>
    <w:rsid w:val="000C2A66"/>
    <w:rsid w:val="001B5D44"/>
    <w:rsid w:val="002626CA"/>
    <w:rsid w:val="00382782"/>
    <w:rsid w:val="003D3DC5"/>
    <w:rsid w:val="00544F7D"/>
    <w:rsid w:val="0057547A"/>
    <w:rsid w:val="00663BD2"/>
    <w:rsid w:val="006B72DD"/>
    <w:rsid w:val="007032BB"/>
    <w:rsid w:val="00860DFF"/>
    <w:rsid w:val="00910102"/>
    <w:rsid w:val="009D5425"/>
    <w:rsid w:val="00BB3240"/>
    <w:rsid w:val="00BF0F3B"/>
    <w:rsid w:val="00CE5C05"/>
    <w:rsid w:val="00DD6EDA"/>
    <w:rsid w:val="00F5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7A"/>
  </w:style>
  <w:style w:type="paragraph" w:styleId="1">
    <w:name w:val="heading 1"/>
    <w:basedOn w:val="a"/>
    <w:link w:val="10"/>
    <w:uiPriority w:val="9"/>
    <w:qFormat/>
    <w:rsid w:val="00DD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E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D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D6EDA"/>
  </w:style>
  <w:style w:type="character" w:styleId="a4">
    <w:name w:val="Hyperlink"/>
    <w:basedOn w:val="a0"/>
    <w:uiPriority w:val="99"/>
    <w:semiHidden/>
    <w:unhideWhenUsed/>
    <w:rsid w:val="00DD6ED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@etradeua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</dc:creator>
  <cp:keywords/>
  <dc:description/>
  <cp:lastModifiedBy>Piter</cp:lastModifiedBy>
  <cp:revision>14</cp:revision>
  <dcterms:created xsi:type="dcterms:W3CDTF">2018-09-03T08:18:00Z</dcterms:created>
  <dcterms:modified xsi:type="dcterms:W3CDTF">2018-09-03T18:28:00Z</dcterms:modified>
</cp:coreProperties>
</file>