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254C" w14:textId="77777777" w:rsidR="00CE6047" w:rsidRDefault="00CE6047" w:rsidP="00CE6047">
      <w:r>
        <w:t xml:space="preserve">Private </w:t>
      </w:r>
      <w:proofErr w:type="gramStart"/>
      <w:r>
        <w:t>Key  APrivateKey</w:t>
      </w:r>
      <w:proofErr w:type="gramEnd"/>
      <w:r>
        <w:t>1zkp9QaPhDP2byGMpiGxmbmyYzUJQu94cQu3uhgxFHufgszR</w:t>
      </w:r>
    </w:p>
    <w:p w14:paraId="31A7B019" w14:textId="77777777" w:rsidR="00CE6047" w:rsidRDefault="00CE6047" w:rsidP="00CE6047">
      <w:r>
        <w:t xml:space="preserve">     View </w:t>
      </w:r>
      <w:proofErr w:type="gramStart"/>
      <w:r>
        <w:t>Key  AViewKey</w:t>
      </w:r>
      <w:proofErr w:type="gramEnd"/>
      <w:r>
        <w:t>1niMy2ffg5qAZiYYPtxNGsp557ZN31rwisPXooLQX2SwV</w:t>
      </w:r>
    </w:p>
    <w:p w14:paraId="181D68F9" w14:textId="091B809C" w:rsidR="00A84A5A" w:rsidRDefault="00CE6047" w:rsidP="00CE6047">
      <w:r>
        <w:t xml:space="preserve">      </w:t>
      </w:r>
      <w:proofErr w:type="gramStart"/>
      <w:r>
        <w:t>Address  aleo</w:t>
      </w:r>
      <w:proofErr w:type="gramEnd"/>
      <w:r>
        <w:t>1lvt3fqgjxx6sc5duga8rez5cv23nerrjupckcsh5etwe27zjnc9s8ttrep</w:t>
      </w:r>
    </w:p>
    <w:sectPr w:rsidR="00A8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5A"/>
    <w:rsid w:val="0050295A"/>
    <w:rsid w:val="00887FE2"/>
    <w:rsid w:val="00A84A5A"/>
    <w:rsid w:val="00CE6047"/>
    <w:rsid w:val="00D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6504C-04FC-40A6-92A3-9A01749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2023-11-25T16:37:00Z</dcterms:created>
  <dcterms:modified xsi:type="dcterms:W3CDTF">2023-11-25T16:37:00Z</dcterms:modified>
</cp:coreProperties>
</file>