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9F05F" w14:textId="77777777" w:rsidR="00E145B7" w:rsidRDefault="00FB27FD">
      <w:pPr>
        <w:rPr>
          <w:lang w:val="en-US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en-US"/>
        </w:rPr>
        <w:t>FOR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num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IN </w:t>
      </w:r>
      <w:proofErr w:type="spellStart"/>
      <w:r>
        <w:rPr>
          <w:b/>
          <w:bCs/>
          <w:sz w:val="24"/>
          <w:szCs w:val="24"/>
        </w:rPr>
        <w:t>nums</w:t>
      </w:r>
      <w:proofErr w:type="spellEnd"/>
      <w:r>
        <w:rPr>
          <w:b/>
          <w:bCs/>
          <w:sz w:val="24"/>
          <w:szCs w:val="24"/>
        </w:rPr>
        <w:t>}</w:t>
      </w:r>
    </w:p>
    <w:p w14:paraId="24A74707" w14:textId="77777777" w:rsidR="00E145B7" w:rsidRDefault="00FB27FD">
      <w:pPr>
        <w:jc w:val="center"/>
        <w:rPr>
          <w:color w:val="00B0F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31F2FE3" wp14:editId="5E7CC728">
                <wp:simplePos x="0" y="0"/>
                <wp:positionH relativeFrom="column">
                  <wp:posOffset>-318770</wp:posOffset>
                </wp:positionH>
                <wp:positionV relativeFrom="paragraph">
                  <wp:posOffset>10160</wp:posOffset>
                </wp:positionV>
                <wp:extent cx="7506335" cy="605790"/>
                <wp:effectExtent l="0" t="0" r="12065" b="381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335" cy="60605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A6CDE" w14:textId="77777777" w:rsidR="00E145B7" w:rsidRDefault="00FB27FD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10" o:spid="_x0000_s1026" o:spt="1" style="position:absolute;left:0pt;margin-left:-25.1pt;margin-top:0.8pt;height:47.7pt;width:591.05pt;z-index:251661312;v-text-anchor:middle;mso-width-relative:page;mso-height-relative:page;" fillcolor="#FF0000" filled="t" stroked="f" coordsize="21600,21600" o:gfxdata="UEsFBgAAAAAAAAAAAAAAAAAAAAAAAFBLAwQKAAAAAACHTuJAAAAAAAAAAAAAAAAABAAAAGRycy9Q&#10;SwMEFAAAAAgAh07iQKWH1NjUAAAACQEAAA8AAABkcnMvZG93bnJldi54bWxNj8FOwzAQRO9I/IO1&#10;SNxau6WUNo1ToUiIKxS4b+NtHBGvQ+wm4e9xT/S4eqPZN/l+cq0YqA+NZw2LuQJBXHnTcK3h8+Nl&#10;tgERIrLB1jNp+KUA++L2JsfM+JHfaTjEWqQSDhlqsDF2mZShsuQwzH1HnNjJ9w5jOvtamh7HVO5a&#10;uVRqLR02nD5Y7Ki0VH0fzk6DmcZHb8ufVYly+HLqFZ/pDbW+v1uoHYhIU/wPw0U/qUORnI7+zCaI&#10;VsNstXlI0QTWIC5cbZdp3FHD9kmBLHJ5vaD4A1BLAwQUAAAACACHTuJA8b4EI3gCAACsBAAADgAA&#10;AGRycy9lMm9Eb2MueG1srVRLbtswEN0X6B0I7hvJhuMkQuTASOCiQNAESIuuxxRlEeCvJG05XRXo&#10;tkCPkEN0U/STM8g36pBSPv2sinpBz2hG8zhv3uj4ZKsk2XDnhdElHe3llHDNTCX0qqSvXy2eHVLi&#10;A+gKpNG8pNfc05PZ0yfHrS342DRGVtwRLKJ90dqSNiHYIss8a7gCv2cs1xisjVMQ0HWrrHLQYnUl&#10;s3GeT7PWuMo6w7j3+PSsD9JZql/XnIWLuvY8EFlSvFtIp0vnMp7Z7BiKlQPbCDZcA/7hFgqERtD7&#10;UmcQgKyd+KOUEswZb+qwx4zKTF0LxlMP2M0o/62bqwYsT70gOd7e0+T/X1n2cnPpiKhwdkiPBoUz&#10;6m5273efuu/d7e5D97m77b7tPnY/ui/dV4JJyFhrfYEvXtlLN3gezdj+tnYq/mNjZJtYvr5nmW8D&#10;YfjwYDzJj/J9ShjGpvk035/GotnD29b58JwbRaJRUodTTOTC5tyHPvUuJYJ5I0W1EFImx62Wp9KR&#10;DeDEF4scf0P1X9KkJi32PD7AMGGAyqslBDSVRS68XlECcoWSZsElbG0iAoJDEbHPwDc9RiobIaBQ&#10;IqCYpVAlPYzAd8hSxyhPchw6iBT2pEUrbJdbrBDNpamucSLO9FL1li0E4p2DD5fgUJt4X9y3cIFH&#10;LQ02YQaLksa4d397HvNRMhilpEWtY4Nv1+A4JfKFRjEdjSaTuBzJmewfjNFxjyPLxxG9VqcGyR3h&#10;ZluWzJgf5J1ZO6Pe4FrOIyqGQDPE7qkcnNPQ7yAuNuPzeUrDhbAQzvWVZbF4pEyb+TqYWqShP7CD&#10;YokOrkSSzbC+cece+ynr4SMz+w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Clh9TY1AAAAAkBAAAP&#10;AAAAAAAAAAEAIAAAADgAAABkcnMvZG93bnJldi54bWxQSwECFAAUAAAACACHTuJA8b4EI3gCAACs&#10;BAAADgAAAAAAAAABACAAAAA5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Временный пропуск </w:t>
                      </w:r>
                    </w:p>
                  </w:txbxContent>
                </v:textbox>
              </v:rect>
            </w:pict>
          </mc:Fallback>
        </mc:AlternateContent>
      </w:r>
    </w:p>
    <w:p w14:paraId="405C9B34" w14:textId="77777777" w:rsidR="00E145B7" w:rsidRDefault="00E145B7">
      <w:pPr>
        <w:jc w:val="center"/>
        <w:rPr>
          <w:b/>
          <w:bCs/>
          <w:sz w:val="2"/>
          <w:szCs w:val="2"/>
          <w:lang w:val="en-US"/>
        </w:rPr>
      </w:pPr>
    </w:p>
    <w:p w14:paraId="3BBAF48E" w14:textId="77777777" w:rsidR="00E145B7" w:rsidRDefault="00FB27FD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251656192" behindDoc="1" locked="0" layoutInCell="1" allowOverlap="1" wp14:anchorId="73F127C1" wp14:editId="08057FF6">
            <wp:simplePos x="0" y="0"/>
            <wp:positionH relativeFrom="column">
              <wp:posOffset>302895</wp:posOffset>
            </wp:positionH>
            <wp:positionV relativeFrom="page">
              <wp:posOffset>1485900</wp:posOffset>
            </wp:positionV>
            <wp:extent cx="1258570" cy="768350"/>
            <wp:effectExtent l="0" t="0" r="1143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4BD30" w14:textId="77777777" w:rsidR="00E145B7" w:rsidRDefault="00FB27FD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{</w:t>
      </w:r>
      <w:proofErr w:type="spellStart"/>
      <w:r>
        <w:rPr>
          <w:b/>
          <w:bCs/>
          <w:sz w:val="56"/>
          <w:szCs w:val="56"/>
          <w:lang w:val="en-US"/>
        </w:rPr>
        <w:t>renterRu</w:t>
      </w:r>
      <w:proofErr w:type="spellEnd"/>
      <w:r>
        <w:rPr>
          <w:b/>
          <w:bCs/>
          <w:sz w:val="56"/>
          <w:szCs w:val="56"/>
          <w:lang w:val="en-US"/>
        </w:rPr>
        <w:t>}</w:t>
      </w:r>
    </w:p>
    <w:p w14:paraId="7E1A867E" w14:textId="7B5BC28C" w:rsidR="00E145B7" w:rsidRDefault="00FB27FD">
      <w:pPr>
        <w:jc w:val="center"/>
        <w:rPr>
          <w:rFonts w:cs="Times New Roman"/>
          <w:b/>
          <w:i/>
          <w:sz w:val="20"/>
          <w:szCs w:val="20"/>
          <w:lang w:val="en-US"/>
        </w:rPr>
      </w:pPr>
      <w:r>
        <w:rPr>
          <w:rFonts w:cs="Times New Roman"/>
          <w:b/>
          <w:i/>
          <w:sz w:val="44"/>
          <w:szCs w:val="44"/>
        </w:rPr>
        <w:t>Пропуск</w:t>
      </w:r>
      <w:r>
        <w:rPr>
          <w:rFonts w:cs="Times New Roman"/>
          <w:b/>
          <w:i/>
          <w:sz w:val="44"/>
          <w:szCs w:val="44"/>
          <w:lang w:val="en-US"/>
        </w:rPr>
        <w:t xml:space="preserve"> №{</w:t>
      </w:r>
      <w:r>
        <w:rPr>
          <w:rFonts w:cs="Times New Roman"/>
          <w:b/>
          <w:i/>
          <w:sz w:val="44"/>
          <w:szCs w:val="44"/>
        </w:rPr>
        <w:t>$</w:t>
      </w:r>
      <w:proofErr w:type="spellStart"/>
      <w:r>
        <w:rPr>
          <w:rFonts w:cs="Times New Roman"/>
          <w:b/>
          <w:i/>
          <w:sz w:val="44"/>
          <w:szCs w:val="44"/>
        </w:rPr>
        <w:t>num</w:t>
      </w:r>
      <w:proofErr w:type="spellEnd"/>
      <w:r>
        <w:rPr>
          <w:rFonts w:cs="Times New Roman"/>
          <w:b/>
          <w:i/>
          <w:sz w:val="44"/>
          <w:szCs w:val="44"/>
          <w:lang w:val="en-US"/>
        </w:rPr>
        <w:t>}</w:t>
      </w:r>
      <w:r>
        <w:rPr>
          <w:rFonts w:cs="Times New Roman"/>
          <w:b/>
          <w:i/>
          <w:sz w:val="20"/>
          <w:szCs w:val="20"/>
          <w:lang w:val="en-US"/>
        </w:rPr>
        <w:t xml:space="preserve">  </w:t>
      </w:r>
    </w:p>
    <w:p w14:paraId="5AA6887B" w14:textId="2350668C" w:rsidR="00E145B7" w:rsidRDefault="003C4816">
      <w:pPr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E8D7C59" wp14:editId="4C4726CA">
                <wp:simplePos x="0" y="0"/>
                <wp:positionH relativeFrom="column">
                  <wp:posOffset>-36195</wp:posOffset>
                </wp:positionH>
                <wp:positionV relativeFrom="page">
                  <wp:posOffset>2631440</wp:posOffset>
                </wp:positionV>
                <wp:extent cx="2947035" cy="1955165"/>
                <wp:effectExtent l="0" t="0" r="0" b="635"/>
                <wp:wrapNone/>
                <wp:docPr id="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195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EA1D0" w14:textId="77777777" w:rsidR="003C4816" w:rsidRDefault="003C4816" w:rsidP="003C481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{IMAGE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getBarcode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[$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)}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F627B48" w14:textId="77777777" w:rsidR="003C4816" w:rsidRDefault="003C4816" w:rsidP="003C4816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8D7C5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9" o:spid="_x0000_s1027" type="#_x0000_t202" style="position:absolute;left:0;text-align:left;margin-left:-2.85pt;margin-top:207.2pt;width:232.05pt;height:153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gU43QCAABLBQAADgAAAGRycy9lMm9Eb2MueG1srFRLbxMxEL4j8R8s3+lm0yQlUTZVSFWEFNGK&#10;FnF2vHZjYXuM7WQ3/HrG3mRToJciLrv2PL7xfPOYX7dGk73wQYGtaHkxoERYDrWyTxX9+nj77j0l&#10;ITJbMw1WVPQgAr1evH0zb9xMDGELuhaeIIgNs8ZVdBujmxVF4FthWLgAJywqJXjDIl79U1F71iC6&#10;0cVwMJgUDfjaeeAiBJTedEq6yPhSCh7vpAwiEl1RfFvMX5+/m/QtFnM2e/LMbRU/PoP9wysMUxaD&#10;9lA3LDKy8+ovKKO4hwAyXnAwBUipuMg5YDbl4I9sHrbMiZwLkhNcT1P4f7D88/7eE1VX9JISywyW&#10;6FG0kXyAlpTTRE/jwgytHhzaxRblWOaTPKAwZd1Kb9If8yGoR6IPPbkJjaNwOB1dDS7HlHDUldPx&#10;uJyME05xdnc+xI8CDEmHinqsXiaV7dchdqYnkxQtgFb1rdI6X1LHiJX2ZM+w1jrmRyL4b1bakqai&#10;k8vxIANbSO4dsrb4lpRsl1Q+xYMWCVzbL0IiSzm3F6IxzoXtI2brZCUR/DWOR/vkKnLvvsa598iR&#10;wcbe2SgLPuebx+pMUv39RJLs7E8MdHknCmK7aXN79DXfQH3AVvDQzVJw/FZhudYsxHvmcXiw+rgQ&#10;4h1+pAakG44nSrbgf74kT/bY06ilpMFhrGj4sWNeUKI/Wez2aTkapenNl9H4aogX/1yzea6xO7MC&#10;7IESV4/j+Zjsoz4dpQfzDffGMkVFFbMcY1c0no6r2K0I3DtcLJfZCOfVsbi2D44n6MSyheUuglS5&#10;NxNbHTdHFnFic3cft0taCc/v2eq8Axe/AAAA//8DAFBLAwQUAAYACAAAACEAzpen1eMAAAAKAQAA&#10;DwAAAGRycy9kb3ducmV2LnhtbEyPy2rDMBBF94X8g5hANyWR40cdXMuhlD4gu8Z90J1iTWwTa2Qs&#10;xXb/vuqq3c0whzvn5rtZd2zEwbaGBGzWATCkyqiWagFv5dNqC8w6SUp2hlDAN1rYFYurXGbKTPSK&#10;48HVzIeQzaSAxrk+49xWDWpp16ZH8reTGbR0fh1qrgY5+XDd8TAIbrmWLfkPjezxocHqfLhoAV83&#10;9efezs/vU5RE/ePLWKYfqhTiejnf3wFzOLs/GH71vToU3uloLqQs6wSsktSTAuJNHAPzQJxs/XAU&#10;kIZhBLzI+f8KxQ8AAAD//wMAUEsBAi0AFAAGAAgAAAAhAOSZw8D7AAAA4QEAABMAAAAAAAAAAAAA&#10;AAAAAAAAAFtDb250ZW50X1R5cGVzXS54bWxQSwECLQAUAAYACAAAACEAI7Jq4dcAAACUAQAACwAA&#10;AAAAAAAAAAAAAAAsAQAAX3JlbHMvLnJlbHNQSwECLQAUAAYACAAAACEAA0gU43QCAABLBQAADgAA&#10;AAAAAAAAAAAAAAAsAgAAZHJzL2Uyb0RvYy54bWxQSwECLQAUAAYACAAAACEAzpen1eMAAAAKAQAA&#10;DwAAAAAAAAAAAAAAAADMBAAAZHJzL2Rvd25yZXYueG1sUEsFBgAAAAAEAAQA8wAAANwFAAAAAA==&#10;" fillcolor="white [3201]" stroked="f" strokeweight=".5pt">
                <v:textbox>
                  <w:txbxContent>
                    <w:p w14:paraId="2F0EA1D0" w14:textId="77777777" w:rsidR="003C4816" w:rsidRDefault="003C4816" w:rsidP="003C4816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{IMAGE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getBarcode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[$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num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)}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F627B48" w14:textId="77777777" w:rsidR="003C4816" w:rsidRDefault="003C4816" w:rsidP="003C4816"/>
                    <w:bookmarkEnd w:id="1"/>
                  </w:txbxContent>
                </v:textbox>
                <w10:wrap anchory="page"/>
              </v:shape>
            </w:pict>
          </mc:Fallback>
        </mc:AlternateContent>
      </w:r>
    </w:p>
    <w:p w14:paraId="41CEC880" w14:textId="7D0E2939" w:rsidR="00E145B7" w:rsidRDefault="001175C7">
      <w:pPr>
        <w:rPr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AAFB081" wp14:editId="27328240">
                <wp:simplePos x="0" y="0"/>
                <wp:positionH relativeFrom="column">
                  <wp:posOffset>3403600</wp:posOffset>
                </wp:positionH>
                <wp:positionV relativeFrom="paragraph">
                  <wp:posOffset>147320</wp:posOffset>
                </wp:positionV>
                <wp:extent cx="3544570" cy="878205"/>
                <wp:effectExtent l="0" t="0" r="0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D950F60" w14:textId="77777777" w:rsidR="00E145B7" w:rsidRDefault="00FB27F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5AAFB081" id="_x041f__x0440__x044f__x043c__x043e__x0443__x0433__x043e__x043b__x044c__x043d__x0438__x043a__x0020_2" o:spid="_x0000_s1028" style="position:absolute;margin-left:268pt;margin-top:11.6pt;width:279.1pt;height:69.1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5dKvsBAACyAwAADgAAAGRycy9lMm9Eb2MueG1srFNLjhMxEN0jcQfLe9KdZkKiVjqzCcMGwUgD&#10;B6jY7rQl/2R70p0dElskjsAh2CA+c4bOjSg7ITOCDUJs3OVy+ZXfq9fLy0ErshM+SGsaOp2UlAjD&#10;LJdm29C3b66eLCgJEQwHZY1o6F4Eerl6/GjZu1pUtrOKC08QxIS6dw3tYnR1UQTWCQ1hYp0weNha&#10;ryHi1m8L7qFHdK2KqiyfFb313HnLRAiYXR8P6Srjt61g8XXbBhGJaii+LebV53WT1mK1hHrrwXWS&#10;nZ4B//AKDdJg0zPUGiKQWy//gNKSeRtsGyfM6sK2rWQic0A20/I3NjcdOJG5oDjBnWUK/w+Wvdpd&#10;eyJ5QytKDGgc0fjp8O7wcfw+3h3ej5/Hu/Hb4cP4Y/wyfiVV0qt3ocZrN+7an3YBw0R+aL1OX6RF&#10;hqzx/qyxGCJhmHw6u7iYzXEUDM8W80VVzhJocX/b+RBfCKtJChrqcYZZWti9DPFY+qskNTP2SiqF&#10;eaiVIT2asJqXCR/QTq2CiKF2SDCYbcZ5cCHhrCF0ZAfoj2CV5EdHaBlFYgd1J4A/N5zEvUNtDJqY&#10;piZacEqUQM+nKFdGkOpvKpGqMsg46XhULkVx2AynOSBaymws3+NswLDOomNZ9JTcOi+3HaoyzaKl&#10;MjRGlu9k4uS8h/vc6P5XW/0EAAD//wMAUEsDBBQABgAIAAAAIQABoTlb4AAAAAsBAAAPAAAAZHJz&#10;L2Rvd25yZXYueG1sTI/NTsMwEITvSLyDtUjcqNOURm0apwIkhFAPFQXuju0mEfE6sp2fvj3bE9xm&#10;tKPZb4r9bDs2Gh9ahwKWiwSYQeV0i7WAr8/Xhw2wECVq2Tk0Ai4mwL68vSlkrt2EH2Y8xZpRCYZc&#10;Cmhi7HPOg2qMlWHheoN0OztvZSTra669nKjcdjxNkoxb2SJ9aGRvXhqjfk6DFfDtzs+TVRW+j5dj&#10;O7wdvFKbgxD3d/PTDlg0c/wLwxWf0KEkpsoNqAPrBKxXGW2JAtJVCuwaSLaPpCpS2XINvCz4/w3l&#10;LwAAAP//AwBQSwECLQAUAAYACAAAACEA5JnDwPsAAADhAQAAEwAAAAAAAAAAAAAAAAAAAAAAW0Nv&#10;bnRlbnRfVHlwZXNdLnhtbFBLAQItABQABgAIAAAAIQAjsmrh1wAAAJQBAAALAAAAAAAAAAAAAAAA&#10;ACwBAABfcmVscy8ucmVsc1BLAQItABQABgAIAAAAIQAkfl0q+wEAALIDAAAOAAAAAAAAAAAAAAAA&#10;ACwCAABkcnMvZTJvRG9jLnhtbFBLAQItABQABgAIAAAAIQABoTlb4AAAAAsBAAAPAAAAAAAAAAAA&#10;AAAAAFMEAABkcnMvZG93bnJldi54bWxQSwUGAAAAAAQABADzAAAAYAUAAAAA&#10;" filled="f" stroked="f" strokeweight="1pt">
                <v:textbox>
                  <w:txbxContent>
                    <w:p w14:paraId="4D950F60" w14:textId="77777777" w:rsidR="00E145B7" w:rsidRDefault="00FB27FD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</v:rect>
            </w:pict>
          </mc:Fallback>
        </mc:AlternateContent>
      </w:r>
      <w:r w:rsidR="00FB27FD">
        <w:rPr>
          <w:b/>
          <w:bCs/>
          <w:sz w:val="24"/>
          <w:szCs w:val="24"/>
        </w:rPr>
        <w:t xml:space="preserve"> </w:t>
      </w:r>
    </w:p>
    <w:p w14:paraId="34EEACF8" w14:textId="030BA1E2" w:rsidR="00E145B7" w:rsidRDefault="00E145B7">
      <w:pPr>
        <w:rPr>
          <w:rFonts w:cs="Times New Roman"/>
          <w:b/>
          <w:i/>
          <w:sz w:val="24"/>
          <w:szCs w:val="24"/>
          <w:lang w:val="en-US"/>
        </w:rPr>
      </w:pPr>
    </w:p>
    <w:p w14:paraId="436E7119" w14:textId="36692680" w:rsidR="00E145B7" w:rsidRDefault="00FB27FD">
      <w:pPr>
        <w:rPr>
          <w:rFonts w:cs="Times New Roman"/>
          <w:b/>
          <w:i/>
          <w:sz w:val="24"/>
          <w:szCs w:val="24"/>
          <w:lang w:val="en-US"/>
        </w:rPr>
      </w:pPr>
      <w:r>
        <w:rPr>
          <w:rFonts w:cs="Times New Roman"/>
          <w:b/>
          <w:i/>
          <w:sz w:val="24"/>
          <w:szCs w:val="24"/>
          <w:lang w:val="en-US"/>
        </w:rPr>
        <w:t xml:space="preserve">     </w:t>
      </w:r>
    </w:p>
    <w:p w14:paraId="7EF59F19" w14:textId="65F38DD1" w:rsidR="00E145B7" w:rsidRDefault="001175C7"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B30F61" wp14:editId="65E54309">
                <wp:simplePos x="0" y="0"/>
                <wp:positionH relativeFrom="column">
                  <wp:posOffset>3644900</wp:posOffset>
                </wp:positionH>
                <wp:positionV relativeFrom="page">
                  <wp:posOffset>3991610</wp:posOffset>
                </wp:positionV>
                <wp:extent cx="3402965" cy="470535"/>
                <wp:effectExtent l="0" t="0" r="635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47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2E7F" w14:textId="77777777" w:rsidR="00E145B7" w:rsidRDefault="00FB27FD"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 xml:space="preserve">Администрация ООО </w:t>
                            </w:r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«Адамант»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30F61" id="Text_x0020_Box_x0020_11" o:spid="_x0000_s1029" type="#_x0000_t202" style="position:absolute;left:0;text-align:left;margin-left:287pt;margin-top:314.3pt;width:267.95pt;height:37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uBSF4CAAADBQAADgAAAGRycy9lMm9Eb2MueG1srFTdb9MwEH9H4n+w/M6Sfm2sajqVTkNIE5vY&#10;EM+uY7cWts/YbpPy13N2mnSCiQfEy+V897vvuyxuWqPJQfigwFZ0dFFSIiyHWtltRb8+3717T0mI&#10;zNZMgxUVPYpAb5Zv3ywaNxdj2IGuhSfoxIZ54yq6i9HNiyLwnTAsXIATFpUSvGERn35b1J416N3o&#10;YlyWl0UDvnYeuAgBpbedki6zfykFjw9SBhGJrijmFjP1mW4SLZYLNt965naKn9Jg/5CFYcpi0MHV&#10;LYuM7L36w5VR3EMAGS84mAKkVFzkGrCaUflbNU875kSuBZsT3NCm8P/c8s+HR09UjbMbUWKZwRk9&#10;izaSD9ASFGF/GhfmCHtyCIwtyhHbywMKU9mt9CZ9sSCCeuz0cehu8sZROJmW4+vLGSUcddOrcjaZ&#10;JTfF2dr5ED8KMCQxFfU4vdxUdrgPsYP2kBRM20Qt3CmtO22SFCnfLq/MxaMWHfqLkFgpZjLOXvOO&#10;ibX25MBwO+rvuSpMR1tEJhOJjgej0WtGOvZGJ2wyE3nvBsPyNcNztAGdI4KNg6FRFvzfjWWH76vu&#10;ak1lx3bT5rFO+lFtoD7iBD10NxAcv1PY5nsW4iPzuPQ4NDzk+IBEamgqCieOkh34n6/JEx53EbWU&#10;NHhEFQ0/9swLSvQni1t6PZpO09Xlx3R2NcaHf6nZvNTYvVkDTgIXEbPLbMJH3bPSg/mG975KUVHF&#10;LMfYFY09u47daeP/govVKoPwzhyL9/bJ8eQ6ddnCah9BqrxTqVtdb05dxEvLW3n6K6RTfvnOqPO/&#10;a/kLAAD//wMAUEsDBBQABgAIAAAAIQCXsQCX4wAAAAwBAAAPAAAAZHJzL2Rvd25yZXYueG1sTI/B&#10;TsMwEETvSPyDtUhcELVrlaQN2VRQiQMUgSigXt1kSSLidRS7bfh73BMcRzOaeZMvR9uJAw2+dYww&#10;nSgQxKWrWq4RPt4frucgfDBcmc4xIfyQh2VxfpabrHJHfqPDJtQilrDPDEITQp9J6cuGrPET1xNH&#10;78sN1oQoh1pWgznGcttJrVQirWk5LjSmp1VD5fdmbxFmcuvu+5Utnz+3bv30eqXbl0eNeHkx3t2C&#10;CDSGvzCc8CM6FJFp5/ZcedEh3KSz+CUgJHqegDglpmqxALFDSJVOQRa5/H+i+AUAAP//AwBQSwEC&#10;LQAUAAYACAAAACEA5JnDwPsAAADhAQAAEwAAAAAAAAAAAAAAAAAAAAAAW0NvbnRlbnRfVHlwZXNd&#10;LnhtbFBLAQItABQABgAIAAAAIQAjsmrh1wAAAJQBAAALAAAAAAAAAAAAAAAAACwBAABfcmVscy8u&#10;cmVsc1BLAQItABQABgAIAAAAIQC3i4FIXgIAAAMFAAAOAAAAAAAAAAAAAAAAACwCAABkcnMvZTJv&#10;RG9jLnhtbFBLAQItABQABgAIAAAAIQCXsQCX4wAAAAwBAAAPAAAAAAAAAAAAAAAAALYEAABkcnMv&#10;ZG93bnJldi54bWxQSwUGAAAAAAQABADzAAAAxgUAAAAA&#10;" fillcolor="white [3201]" stroked="f" strokeweight="1pt">
                <v:textbox>
                  <w:txbxContent>
                    <w:p w14:paraId="29132E7F" w14:textId="77777777" w:rsidR="00E145B7" w:rsidRDefault="00FB27FD"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 xml:space="preserve">Администрация ООО </w:t>
                      </w:r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«Адамант»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B27FD">
        <w:rPr>
          <w:rFonts w:cs="Times New Roman"/>
          <w:b/>
          <w:i/>
          <w:sz w:val="28"/>
          <w:szCs w:val="28"/>
          <w:lang w:val="en-US"/>
        </w:rPr>
        <w:t xml:space="preserve">        </w:t>
      </w:r>
    </w:p>
    <w:p w14:paraId="2FE58C2D" w14:textId="145BD38F" w:rsidR="00E145B7" w:rsidRDefault="00E145B7">
      <w:pPr>
        <w:jc w:val="both"/>
        <w:rPr>
          <w:rFonts w:cs="Times New Roman"/>
          <w:bCs/>
          <w:i/>
          <w:sz w:val="32"/>
          <w:szCs w:val="32"/>
        </w:rPr>
      </w:pPr>
    </w:p>
    <w:p w14:paraId="143F6B33" w14:textId="68D14ED6" w:rsidR="00E145B7" w:rsidRDefault="00FB27FD">
      <w:r>
        <w:t xml:space="preserve">        </w:t>
      </w:r>
    </w:p>
    <w:p w14:paraId="47D6BF02" w14:textId="6DE25D8C" w:rsidR="00D167D3" w:rsidRDefault="00D167D3"/>
    <w:p w14:paraId="600036A0" w14:textId="16D50DCE" w:rsidR="00E145B7" w:rsidRDefault="00E145B7">
      <w:pPr>
        <w:jc w:val="center"/>
      </w:pPr>
    </w:p>
    <w:p w14:paraId="033C93B0" w14:textId="65D7AFBA" w:rsidR="00E145B7" w:rsidRDefault="00E145B7">
      <w:pPr>
        <w:jc w:val="center"/>
      </w:pPr>
    </w:p>
    <w:p w14:paraId="45FA6835" w14:textId="2D1FD0B6" w:rsidR="00E145B7" w:rsidRDefault="00D167D3">
      <w:pPr>
        <w:jc w:val="center"/>
        <w:rPr>
          <w:b/>
          <w:bCs/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C587E7" wp14:editId="01ACD97C">
                <wp:simplePos x="0" y="0"/>
                <wp:positionH relativeFrom="column">
                  <wp:posOffset>-381000</wp:posOffset>
                </wp:positionH>
                <wp:positionV relativeFrom="page">
                  <wp:posOffset>5791200</wp:posOffset>
                </wp:positionV>
                <wp:extent cx="7544435" cy="605790"/>
                <wp:effectExtent l="0" t="0" r="0" b="3810"/>
                <wp:wrapNone/>
                <wp:docPr id="4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605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9883" w14:textId="77777777" w:rsidR="00E145B7" w:rsidRDefault="00FB27FD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Временный пропуск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587E7" id="_x0000_s1030" style="position:absolute;left:0;text-align:left;margin-left:-30pt;margin-top:456pt;width:594.05pt;height:47.7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SHUa8CAAB9BQAADgAAAGRycy9lMm9Eb2MueG1srFTNjtMwEL4j8Q6W72zSku6y1aaraldFSCt2&#10;xYI4u47dRPIfttu0nJC4IvEIPAQXxM8+Q/pGjJ00LbDigMjBmfHMfPPjmTk7X0uBVsy6SqscD45S&#10;jJiiuqjUIsevXs4ePcHIeaIKIrRiOd4wh88nDx+c1WbMhrrUomAWAYhy49rkuPTejJPE0ZJJ4o60&#10;YQqEXFtJPLB2kRSW1IAuRTJM0+Ok1rYwVlPmHNxetkI8ificM+qvOXfMI5FjiM3H08ZzHs5kckbG&#10;C0tMWdEuDPIPUUhSKXDaQ10ST9DSVn9AyYpa7TT3R1TLRHNeURZzgGwG6W/Z3JbEsJgLFMeZvkzu&#10;/8HS56sbi6oixxlGikh4oubT9t32Y/O9udu+bz43d8237YfmR/Ol+YoGsWC1cWOwuzU3FsoXOAdk&#10;yH7NrQx/yAutY5E3fZHZ2iMKlyejLMsejzCiIDtORyenETTZWxvr/FOmJQpEji08YqwtWV05Dx5B&#10;dacSnDktqmJWCREZu5hfCItWBB58NkvhC28MJr+oCRWUlQ5mrbi9YbFlOjf7zCLlN4IFK6FeMA4l&#10;g1yGMa7YrKz3Sihlyg9aUUkK1gYzOowltHewiJFFwIDMIZoeuwPYabYgO+w25k4/mLaB98bp3wJr&#10;jXuL6Fkr3xvLSml7H4CArDrPrT6Ef1CaQPr1fN21E2iGm7kuNtBiVrez5wydVfCuV8T5G2Jh2GAs&#10;YYH4azi40HWOdUdhVGr79r77oA8zAFKMahjeHLs3S2IZRuKZguk4HWRZmPbIZKOTITD2UDI/lKil&#10;vNDQLgNYVYZGMuh7sSO51fI17Jlp8Aoioij4zjH1dsdc+HapwKaibDqNajDhhvgrdWtoAA91Vnq6&#10;9JpXsY331enqCDMeG6LbR2GJHPJRa781Jz8BAAD//wMAUEsDBBQABgAIAAAAIQB6Rlgx3QAAAA0B&#10;AAAPAAAAZHJzL2Rvd25yZXYueG1sTI/BTsMwEETvSPyDtUjcWjtRKSXEqapIiCsUuG/jJY6I1yF2&#10;k/D3uCe4zWhHs2/K/eJ6MdEYOs8asrUCQdx403Gr4f3tabUDESKywd4zafihAPvq+qrEwviZX2k6&#10;xlakEg4FarAxDoWUobHkMKz9QJxun350GJMdW2lGnFO562Wu1FY67Dh9sDhQban5Op6dBrPMd97W&#10;35sa5fTh1DMe6AW1vr1ZDo8gIi3xLwwX/IQOVWI6+TObIHoNq61KW6KGhyxP4pLI8l0G4pSUUvcb&#10;kFUp/6+ofgEAAP//AwBQSwECLQAUAAYACAAAACEA5JnDwPsAAADhAQAAEwAAAAAAAAAAAAAAAAAA&#10;AAAAW0NvbnRlbnRfVHlwZXNdLnhtbFBLAQItABQABgAIAAAAIQAjsmrh1wAAAJQBAAALAAAAAAAA&#10;AAAAAAAAACwBAABfcmVscy8ucmVsc1BLAQItABQABgAIAAAAIQCNpIdRrwIAAH0FAAAOAAAAAAAA&#10;AAAAAAAAACwCAABkcnMvZTJvRG9jLnhtbFBLAQItABQABgAIAAAAIQB6Rlgx3QAAAA0BAAAPAAAA&#10;AAAAAAAAAAAAAAcFAABkcnMvZG93bnJldi54bWxQSwUGAAAAAAQABADzAAAAEQYAAAAA&#10;" fillcolor="red" stroked="f" strokeweight="1pt">
                <v:textbox>
                  <w:txbxContent>
                    <w:p w14:paraId="67979883" w14:textId="77777777" w:rsidR="00E145B7" w:rsidRDefault="00FB27FD">
                      <w:pPr>
                        <w:jc w:val="center"/>
                      </w:pPr>
                      <w:r>
                        <w:rPr>
                          <w:rFonts w:cs="Times New Roman"/>
                          <w:b/>
                          <w:iCs/>
                          <w:color w:val="FFFFFF" w:themeColor="background1"/>
                          <w:sz w:val="56"/>
                          <w:szCs w:val="56"/>
                        </w:rPr>
                        <w:t xml:space="preserve">Временный пропуск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327C859C" w14:textId="62F1EE86" w:rsidR="00E145B7" w:rsidRDefault="00E145B7">
      <w:pPr>
        <w:jc w:val="center"/>
        <w:rPr>
          <w:b/>
          <w:bCs/>
          <w:sz w:val="56"/>
          <w:szCs w:val="56"/>
          <w:lang w:val="en-US"/>
        </w:rPr>
      </w:pPr>
    </w:p>
    <w:p w14:paraId="6E1E7FAB" w14:textId="323E51EC" w:rsidR="00E145B7" w:rsidRDefault="0049562F">
      <w:pPr>
        <w:jc w:val="both"/>
        <w:rPr>
          <w:b/>
          <w:bCs/>
          <w:sz w:val="56"/>
          <w:szCs w:val="56"/>
          <w:lang w:val="en-US"/>
        </w:rPr>
      </w:pPr>
      <w:r>
        <w:rPr>
          <w:noProof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2B4AB15" wp14:editId="377E1656">
                <wp:simplePos x="0" y="0"/>
                <wp:positionH relativeFrom="column">
                  <wp:posOffset>2023110</wp:posOffset>
                </wp:positionH>
                <wp:positionV relativeFrom="page">
                  <wp:posOffset>6566535</wp:posOffset>
                </wp:positionV>
                <wp:extent cx="3035300" cy="1092835"/>
                <wp:effectExtent l="0" t="0" r="1270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092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1058" w14:textId="77777777" w:rsidR="00E145B7" w:rsidRDefault="00FB27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renterRu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}</w:t>
                            </w:r>
                          </w:p>
                          <w:p w14:paraId="08780A84" w14:textId="7B2BB7C8" w:rsidR="00E145B7" w:rsidRDefault="00FB27FD">
                            <w:pPr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</w:rPr>
                              <w:t>Пропуск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 xml:space="preserve"> №{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</w:rPr>
                              <w:t>$num</w:t>
                            </w:r>
                            <w:r w:rsidR="00B507DE"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</w:rPr>
                              <w:t>+1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44"/>
                                <w:szCs w:val="4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03817E3" w14:textId="77777777" w:rsidR="00E145B7" w:rsidRDefault="00E14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4AB15" id="Text_x0020_Box_x0020_18" o:spid="_x0000_s1031" type="#_x0000_t202" style="position:absolute;left:0;text-align:left;margin-left:159.3pt;margin-top:517.05pt;width:239pt;height:86.0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hTU3ICAABMBQAADgAAAGRycy9lMm9Eb2MueG1srFRLbxMxEL4j8R8s38luXqWNsqlCqiKkilak&#10;iLPjtRsL22NsJ7vh1zP2JpsCvRRx2bVnvpnxfPOYX7dGk73wQYGt6HBQUiIsh1rZp4p+fbx9d0lJ&#10;iMzWTIMVFT2IQK8Xb9/MGzcTI9iCroUn6MSGWeMquo3RzYoi8K0wLAzACYtKCd6wiFf/VNSeNejd&#10;6GJUlhdFA752HrgIAaU3nZIusn8pBY/3UgYRia4ovi3mr8/fTfoWizmbPXnmtoofn8H+4RWGKYtB&#10;e1c3LDKy8+ovV0ZxDwFkHHAwBUipuMg5YDbD8o9s1lvmRM4FyQmupyn8P7f88/7BE1Vj7bBSlhms&#10;0aNoI/kALUER8tO4MEPY2iEwtihH7EkeUJjSbqU36Y8JEdQj04ee3eSNo3BcjqfjElUcdcPyanQ5&#10;niY/xdnc+RA/CjAkHSrqsXyZVba/C7GDniApWgCt6luldb6klhEr7cmeYbF1zI9E57+htCVNRS/G&#10;0zI7tpDMO8/a4ltSsl1S+RQPWiTn2n4REmnKub0QjXEubB8xoxNKovPXGB7xyVTk5n2NcW+RI4ON&#10;vbFRFnzON8/VmaT6+4kk2eFPDHR5Jwpiu2lzf+RaJckG6gO2godumILjtwrLdcdCfGAepwdLjBsh&#10;3uNHakC64XiiZAv+50vyhMemRi0lDU5jRcOPHfOCEv3JYrtfDSeTNL75Mpm+H+HFP9dsnmvszqwA&#10;e2CIu8fxfEz4qE9H6cF8w8WxTFFRxSzH2BWNp+MqdjsCFw8Xy2UG4cA6Fu/s2vHkOrFsYbmLIFXu&#10;zTM3RxZxZHN3H9dL2gnP7xl1XoKLXwAAAP//AwBQSwMEFAAGAAgAAAAhABd48e3jAAAADQEAAA8A&#10;AABkcnMvZG93bnJldi54bWxMj0tPwzAQhO9I/Adrkbgg6jwgLSFOhRAPiRsND3Fz4yWJiNdR7Cbh&#10;37Oc4Lgzn2Zniu1iezHh6DtHCuJVBAKpdqajRsFLdX++AeGDJqN7R6jgGz1sy+OjQufGzfSM0y40&#10;gkPI51pBG8KQS+nrFq32KzcgsffpRqsDn2MjzahnDre9TKIok1Z3xB9aPeBti/XX7mAVfJw1709+&#10;eXid08t0uHucqvWbqZQ6PVlurkEEXMIfDL/1uTqU3GnvDmS86BWk8SZjlI0ovYhBMLK+yljas5RE&#10;WQKyLOT/FeUPAAAA//8DAFBLAQItABQABgAIAAAAIQDkmcPA+wAAAOEBAAATAAAAAAAAAAAAAAAA&#10;AAAAAABbQ29udGVudF9UeXBlc10ueG1sUEsBAi0AFAAGAAgAAAAhACOyauHXAAAAlAEAAAsAAAAA&#10;AAAAAAAAAAAALAEAAF9yZWxzLy5yZWxzUEsBAi0AFAAGAAgAAAAhAH8IU1NyAgAATAUAAA4AAAAA&#10;AAAAAAAAAAAALAIAAGRycy9lMm9Eb2MueG1sUEsBAi0AFAAGAAgAAAAhABd48e3jAAAADQEAAA8A&#10;AAAAAAAAAAAAAAAAygQAAGRycy9kb3ducmV2LnhtbFBLBQYAAAAABAAEAPMAAADaBQAAAAA=&#10;" fillcolor="white [3201]" stroked="f" strokeweight=".5pt">
                <v:textbox>
                  <w:txbxContent>
                    <w:p w14:paraId="77581058" w14:textId="77777777" w:rsidR="00E145B7" w:rsidRDefault="00FB27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renterRu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}</w:t>
                      </w:r>
                    </w:p>
                    <w:p w14:paraId="08780A84" w14:textId="7B2BB7C8" w:rsidR="00E145B7" w:rsidRDefault="00FB27FD">
                      <w:pPr>
                        <w:jc w:val="center"/>
                        <w:rPr>
                          <w:rFonts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</w:rPr>
                        <w:t>Пропуск</w:t>
                      </w: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  <w:lang w:val="en-US"/>
                        </w:rPr>
                        <w:t xml:space="preserve"> №{</w:t>
                      </w: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</w:rPr>
                        <w:t>$num</w:t>
                      </w:r>
                      <w:r w:rsidR="00B507DE">
                        <w:rPr>
                          <w:rFonts w:cs="Times New Roman"/>
                          <w:b/>
                          <w:i/>
                          <w:sz w:val="44"/>
                          <w:szCs w:val="44"/>
                        </w:rPr>
                        <w:t>+1</w:t>
                      </w:r>
                      <w:r>
                        <w:rPr>
                          <w:rFonts w:cs="Times New Roman"/>
                          <w:b/>
                          <w:i/>
                          <w:sz w:val="44"/>
                          <w:szCs w:val="44"/>
                          <w:lang w:val="en-US"/>
                        </w:rPr>
                        <w:t>}</w:t>
                      </w:r>
                      <w:r>
                        <w:rPr>
                          <w:rFonts w:cs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03817E3" w14:textId="77777777" w:rsidR="00E145B7" w:rsidRDefault="00E145B7"/>
                  </w:txbxContent>
                </v:textbox>
                <w10:wrap anchory="page"/>
              </v:shape>
            </w:pict>
          </mc:Fallback>
        </mc:AlternateContent>
      </w:r>
      <w:r w:rsidR="00D167D3">
        <w:rPr>
          <w:noProof/>
          <w:lang w:eastAsia="ru-RU"/>
        </w:rPr>
        <w:drawing>
          <wp:anchor distT="0" distB="0" distL="0" distR="0" simplePos="0" relativeHeight="251660288" behindDoc="1" locked="0" layoutInCell="1" allowOverlap="1" wp14:anchorId="0555051E" wp14:editId="1BD98DB9">
            <wp:simplePos x="0" y="0"/>
            <wp:positionH relativeFrom="column">
              <wp:posOffset>302895</wp:posOffset>
            </wp:positionH>
            <wp:positionV relativeFrom="page">
              <wp:posOffset>6657340</wp:posOffset>
            </wp:positionV>
            <wp:extent cx="1258570" cy="768350"/>
            <wp:effectExtent l="0" t="0" r="11430" b="0"/>
            <wp:wrapNone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14C6B2" w14:textId="39E111FC" w:rsidR="00E145B7" w:rsidRDefault="00E145B7">
      <w:pPr>
        <w:jc w:val="center"/>
        <w:rPr>
          <w:lang w:eastAsia="ru-RU"/>
        </w:rPr>
      </w:pPr>
    </w:p>
    <w:p w14:paraId="6F177301" w14:textId="2889F205" w:rsidR="00E145B7" w:rsidRDefault="00B507DE" w:rsidP="00B507DE">
      <w:pPr>
        <w:tabs>
          <w:tab w:val="left" w:pos="7020"/>
        </w:tabs>
        <w:rPr>
          <w:lang w:eastAsia="ru-RU"/>
        </w:rPr>
      </w:pPr>
      <w:r>
        <w:rPr>
          <w:lang w:eastAsia="ru-RU"/>
        </w:rPr>
        <w:tab/>
      </w:r>
    </w:p>
    <w:p w14:paraId="71A3CD1E" w14:textId="573D5BB8" w:rsidR="00E145B7" w:rsidRDefault="00D167D3">
      <w:pPr>
        <w:rPr>
          <w:rFonts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CC3902" wp14:editId="40B9518A">
                <wp:simplePos x="0" y="0"/>
                <wp:positionH relativeFrom="column">
                  <wp:posOffset>-21590</wp:posOffset>
                </wp:positionH>
                <wp:positionV relativeFrom="page">
                  <wp:posOffset>7764145</wp:posOffset>
                </wp:positionV>
                <wp:extent cx="2947035" cy="195516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035" cy="195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BD9E7" w14:textId="391257D9" w:rsidR="00E145B7" w:rsidRDefault="00FB27F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{IMAGE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getBarcode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[$num</w:t>
                            </w:r>
                            <w:r w:rsidR="00B916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+1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)}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D3712C" w14:textId="77777777" w:rsidR="00E145B7" w:rsidRDefault="00E14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C3902" id="_x0000_s1032" type="#_x0000_t202" style="position:absolute;margin-left:-1.7pt;margin-top:611.35pt;width:232.05pt;height:153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Q3nQCAABMBQAADgAAAGRycy9lMm9Eb2MueG1srFRLbxoxEL5X6n+wfC8LBEhBLBEloqoUNVGT&#10;qmfjtcGq7XFtwy799R17WULbXFL1smvP4xvPN4/5TWM0OQgfFNiSDnp9SoTlUCm7LenXp/W795SE&#10;yGzFNFhR0qMI9Gbx9s28djMxhB3oSniCIDbMalfSXYxuVhSB74RhoQdOWFRK8IZFvPptUXlWI7rR&#10;xbDfnxQ1+Mp54CIElN62SrrI+FIKHu+lDCISXVJ8W8xfn7+b9C0WczbbeuZ2ip+ewf7hFYYpi0HP&#10;ULcsMrL36i8oo7iHADL2OJgCpFRc5Bwwm0H/j2wed8yJnAuSE9yZpvD/YPnnw4MnqsLaTSmxzGCN&#10;nkQTyQdoCIqQn9qFGZo9OjSMDcrRtpMHFKa0G+lN+mNCBPXI9PHMbkLjKBxOR9f9qzElHHWD6Xg8&#10;mIwTTvHs7nyIHwUYkg4l9Vi+zCo73IXYmnYmKVoAraq10jpfUsuIlfbkwLDYOuZHIvhvVtqSuqST&#10;q3E/A1tI7i2ytviWlGybVD7FoxYJXNsvQiJNObcXojHOhT1HzNbJSiL4axxP9slV5OZ9jfPZI0cG&#10;G8/ORlnwOd88V88kVd87kmRr3zHQ5p0oiM2myf0x6Wq+geqIreChHabg+Fphue5YiA/M4/Rg9XEj&#10;xHv8SA1IN5xOlOzA/3xJnuyxqVFLSY3TWNLwY8+8oER/stju08FolMY3X0bj6yFe/KVmc6mxe7MC&#10;7IEB7h7H8zHZR90dpQfzDRfHMkVFFbMcY5c0dsdVbHcELh4ulstshAPrWLyzj44n6MSyheU+glS5&#10;NxNbLTcnFnFkc3ef1kvaCZf3bPW8BBe/AAAA//8DAFBLAwQUAAYACAAAACEAJ4f+U+MAAAAMAQAA&#10;DwAAAGRycy9kb3ducmV2LnhtbEyPT0+DQBDF7yZ+h82YeDHtIrTUIEtjjH8SbxZt423LjkBkZwm7&#10;Bfz2jie9zbz38uY3+Xa2nRhx8K0jBdfLCARS5UxLtYK38nFxA8IHTUZ3jlDBN3rYFudnuc6Mm+gV&#10;x12oBZeQz7SCJoQ+k9JXDVrtl65HYu/TDVYHXodamkFPXG47GUdRKq1uiS80usf7Bquv3ckq+Liq&#10;Dy9+fnqfknXSPzyP5WZvSqUuL+a7WxAB5/AXhl98RoeCmY7uRMaLTsEiWXGS9TiONyA4sUojHo4s&#10;rZMoBVnk8v8TxQ8AAAD//wMAUEsBAi0AFAAGAAgAAAAhAOSZw8D7AAAA4QEAABMAAAAAAAAAAAAA&#10;AAAAAAAAAFtDb250ZW50X1R5cGVzXS54bWxQSwECLQAUAAYACAAAACEAI7Jq4dcAAACUAQAACwAA&#10;AAAAAAAAAAAAAAAsAQAAX3JlbHMvLnJlbHNQSwECLQAUAAYACAAAACEAgLpQ3nQCAABMBQAADgAA&#10;AAAAAAAAAAAAAAAsAgAAZHJzL2Uyb0RvYy54bWxQSwECLQAUAAYACAAAACEAJ4f+U+MAAAAMAQAA&#10;DwAAAAAAAAAAAAAAAADMBAAAZHJzL2Rvd25yZXYueG1sUEsFBgAAAAAEAAQA8wAAANwFAAAAAA==&#10;" fillcolor="white [3201]" stroked="f" strokeweight=".5pt">
                <v:textbox>
                  <w:txbxContent>
                    <w:p w14:paraId="79ABD9E7" w14:textId="391257D9" w:rsidR="00E145B7" w:rsidRDefault="00FB27F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{IMAGE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getBarcode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[$num</w:t>
                      </w:r>
                      <w:r w:rsidR="00B916FC">
                        <w:rPr>
                          <w:b/>
                          <w:bCs/>
                          <w:sz w:val="24"/>
                          <w:szCs w:val="24"/>
                        </w:rPr>
                        <w:t>+1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)}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D3712C" w14:textId="77777777" w:rsidR="00E145B7" w:rsidRDefault="00E145B7"/>
                  </w:txbxContent>
                </v:textbox>
                <w10:wrap anchory="page"/>
              </v:shape>
            </w:pict>
          </mc:Fallback>
        </mc:AlternateContent>
      </w:r>
    </w:p>
    <w:p w14:paraId="3400FD7F" w14:textId="670BFB49" w:rsidR="00E145B7" w:rsidRDefault="0049562F" w:rsidP="00B507DE">
      <w:pPr>
        <w:tabs>
          <w:tab w:val="left" w:pos="3140"/>
          <w:tab w:val="left" w:pos="4084"/>
        </w:tabs>
        <w:rPr>
          <w:rFonts w:cs="Times New Roman"/>
          <w:b/>
          <w:i/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2457F7" wp14:editId="1D3385FA">
                <wp:simplePos x="0" y="0"/>
                <wp:positionH relativeFrom="column">
                  <wp:posOffset>3505200</wp:posOffset>
                </wp:positionH>
                <wp:positionV relativeFrom="page">
                  <wp:posOffset>7919085</wp:posOffset>
                </wp:positionV>
                <wp:extent cx="3544570" cy="878205"/>
                <wp:effectExtent l="0" t="0" r="0" b="10795"/>
                <wp:wrapNone/>
                <wp:docPr id="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570" cy="87820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B3053E" w14:textId="77777777" w:rsidR="00E145B7" w:rsidRDefault="00FB27F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2C2457F7" id="_x0000_s1033" style="position:absolute;margin-left:276pt;margin-top:623.55pt;width:279.1pt;height:69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i5PfwBAACzAwAADgAAAGRycy9lMm9Eb2MueG1srFNLjhMxEN0jcQfLe9KdZkKiVjqzCcMGwUgD&#10;B6jY7rQl/2R70p0dElskjsAh2CA+c4bOjSg7ITOCDUJs3OVy+ZXfq9fLy0ErshM+SGsaOp2UlAjD&#10;LJdm29C3b66eLCgJEQwHZY1o6F4Eerl6/GjZu1pUtrOKC08QxIS6dw3tYnR1UQTWCQ1hYp0weNha&#10;ryHi1m8L7qFHdK2KqiyfFb313HnLRAiYXR8P6Srjt61g8XXbBhGJaii+LebV53WT1mK1hHrrwXWS&#10;nZ4B//AKDdJg0zPUGiKQWy//gNKSeRtsGyfM6sK2rWQic0A20/I3NjcdOJG5oDjBnWUK/w+Wvdpd&#10;eyJ5QyuUx4DGGY2fDu8OH8fv493h/fh5vBu/HT6MP8Yv41dSJcF6F2q8d+Ou/WkXMEzsh9br9EVe&#10;ZMgi788iiyEShsmns4uL2RybMTxbzBdVOUugxf1t50N8IawmKWioxyFmbWH3MsRj6a+S1MzYK6kU&#10;5qFWhvTowmpeJnxAP7UKIobaIcNgthnnwYWEs4bQkR2gQYJVkh8toWUUiR3UnQD+3HAS9w61Mehi&#10;mppowSlRAk2folwZQaq/qUSqyiDjpONRuRTFYTPkQcwTWspsLN/jcMCwzqJlWfSU3Dovtx2qMk1V&#10;GQKdkeU7uThZ7+E+V93/a6ufAAAA//8DAFBLAwQUAAYACAAAACEA0ExX/OEAAAAOAQAADwAAAGRy&#10;cy9kb3ducmV2LnhtbEyPzU7DMBCE70i8g7VI3KiT0EAU4lSAhBDqAVHg7tjbJCJeR7bz07fHPcFt&#10;RzOa/abarWZgMzrfWxKQbhJgSMrqnloBX58vNwUwHyRpOVhCASf0sKsvLypZarvQB86H0LJYQr6U&#10;AroQxpJzrzo00m/siBS9o3VGhihdy7WTSyw3A8+S5I4b2VP80MkRnztUP4fJCPi2x6fFqIbe5tN7&#10;P73unVLFXojrq/XxAVjANfyF4Ywf0aGOTI2dSHs2CMjzLG4J0ci29ymwcyRNkwxYE6/bIt8Cryv+&#10;f0b9CwAA//8DAFBLAQItABQABgAIAAAAIQDkmcPA+wAAAOEBAAATAAAAAAAAAAAAAAAAAAAAAABb&#10;Q29udGVudF9UeXBlc10ueG1sUEsBAi0AFAAGAAgAAAAhACOyauHXAAAAlAEAAAsAAAAAAAAAAAAA&#10;AAAALAEAAF9yZWxzLy5yZWxzUEsBAi0AFAAGAAgAAAAhANFouT38AQAAswMAAA4AAAAAAAAAAAAA&#10;AAAALAIAAGRycy9lMm9Eb2MueG1sUEsBAi0AFAAGAAgAAAAhANBMV/zhAAAADgEAAA8AAAAAAAAA&#10;AAAAAAAAVAQAAGRycy9kb3ducmV2LnhtbFBLBQYAAAAABAAEAPMAAABiBQAAAAA=&#10;" filled="f" stroked="f" strokeweight="1pt">
                <v:textbox>
                  <w:txbxContent>
                    <w:p w14:paraId="0EB3053E" w14:textId="77777777" w:rsidR="00E145B7" w:rsidRDefault="00FB27FD">
                      <w:pPr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</w:rPr>
                        <w:t>Данный пропуск располагается в правом нижнем углу лобового стекла автомобиля при нахождении на территории СК “Армада Парк”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FB27FD">
        <w:rPr>
          <w:rFonts w:cs="Times New Roman"/>
          <w:b/>
          <w:i/>
          <w:sz w:val="24"/>
          <w:szCs w:val="24"/>
          <w:lang w:val="en-US"/>
        </w:rPr>
        <w:t xml:space="preserve">     </w:t>
      </w:r>
      <w:r w:rsidR="00B507DE">
        <w:rPr>
          <w:rFonts w:cs="Times New Roman"/>
          <w:b/>
          <w:i/>
          <w:sz w:val="24"/>
          <w:szCs w:val="24"/>
          <w:lang w:val="en-US"/>
        </w:rPr>
        <w:tab/>
      </w:r>
      <w:r w:rsidR="00B507DE">
        <w:rPr>
          <w:rFonts w:cs="Times New Roman"/>
          <w:b/>
          <w:i/>
          <w:sz w:val="24"/>
          <w:szCs w:val="24"/>
          <w:lang w:val="en-US"/>
        </w:rPr>
        <w:tab/>
      </w:r>
    </w:p>
    <w:p w14:paraId="2509C5E2" w14:textId="17C4EB77" w:rsidR="00B14F56" w:rsidRDefault="00FB27FD" w:rsidP="00B14F56">
      <w:pPr>
        <w:jc w:val="center"/>
        <w:rPr>
          <w:rFonts w:cs="Times New Roman"/>
          <w:b/>
          <w:i/>
          <w:sz w:val="28"/>
          <w:szCs w:val="28"/>
          <w:lang w:val="en-US"/>
        </w:rPr>
      </w:pPr>
      <w:r>
        <w:rPr>
          <w:rFonts w:cs="Times New Roman"/>
          <w:b/>
          <w:i/>
          <w:sz w:val="28"/>
          <w:szCs w:val="28"/>
          <w:lang w:val="en-US"/>
        </w:rPr>
        <w:t xml:space="preserve">       </w:t>
      </w:r>
    </w:p>
    <w:p w14:paraId="2D315C99" w14:textId="2930329C" w:rsidR="00E145B7" w:rsidRPr="00B14F56" w:rsidRDefault="00D167D3" w:rsidP="00B916FC">
      <w:pPr>
        <w:tabs>
          <w:tab w:val="left" w:pos="4100"/>
        </w:tabs>
        <w:spacing w:after="0" w:line="240" w:lineRule="auto"/>
        <w:rPr>
          <w:rFonts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C80D73" wp14:editId="1540E3FC">
                <wp:simplePos x="0" y="0"/>
                <wp:positionH relativeFrom="column">
                  <wp:posOffset>3755390</wp:posOffset>
                </wp:positionH>
                <wp:positionV relativeFrom="page">
                  <wp:posOffset>9137015</wp:posOffset>
                </wp:positionV>
                <wp:extent cx="3402965" cy="470535"/>
                <wp:effectExtent l="0" t="0" r="63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965" cy="470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A54EF" w14:textId="77777777" w:rsidR="00E145B7" w:rsidRDefault="00FB27FD">
                            <w:r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2"/>
                              </w:rPr>
                              <w:t>Администрация ООО «Адамант»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80D73" id="Text_x0020_Box_x0020_21" o:spid="_x0000_s1034" type="#_x0000_t202" style="position:absolute;margin-left:295.7pt;margin-top:719.45pt;width:267.95pt;height:37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vnwmACAAADBQAADgAAAGRycy9lMm9Eb2MueG1srFRLb9swDL4P2H8QdF/tpEkfQZwiS9FhQLEW&#10;a4edFVlKhEmiJimxs19fSo7dYCt2GHahKfLjm/T8pjWa7IUPCmxFR2clJcJyqJXdVPTb892HK0pC&#10;ZLZmGqyo6EEEerN4/27euJkYwxZ0LTxBJzbMGlfRbYxuVhSBb4Vh4QycsKiU4A2L+PSbovasQe9G&#10;F+OyvCga8LXzwEUIKL3tlHSR/UspeHyQMohIdEUxt5ipz3SdaLGYs9nGM7dV/JgG+4csDFMWgw6u&#10;bllkZOfVH66M4h4CyHjGwRQgpeIi14DVjMrfqnnaMidyLdic4IY2hf/nln/ZP3qi6oqOR5RYZnBG&#10;z6KN5CO0BEXYn8aFGcKeHAJji3Kccy8PKExlt9Kb9MWCCOqx04ehu8kbR+H5pBxfX0wp4aibXJbT&#10;82lyU7xaOx/iJwGGJKaiHqeXm8r29yF20B6SgmmbqIU7pXWnTZIi5dvllbl40KJDfxUSK8VMxtlr&#10;3jGx0p7sGW5H/SNXheloi8hkItHxYDR6y0jH3uiITWYi791gWL5l+BptQOeIYONgaJQF/3dj2eH7&#10;qrtaU9mxXbd5rFf9qNZQH3CCHrobCI7fKWzzPQvxkXlcehwaHnJ8QCI1NBWFI0fJFvyvt+QJj7uI&#10;WkoaPKKKhp875gUl+rPFLb0eTSbp6vJjMr0c48OfatanGrszK8BJ4CJidplN+Kh7Vnow3/Helykq&#10;qpjlGLuisWdXsTtt/F9wsVxmEN6ZY/HePjmeXKcuW1juIkiVdyp1q+vNsYt4aXkrj3+FdMqn74x6&#10;/XctXgAAAP//AwBQSwMEFAAGAAgAAAAhAB11J07kAAAADgEAAA8AAABkcnMvZG93bnJldi54bWxM&#10;j8tOwzAQRfdI/IM1SGxQ67wKbYhTQSUWPERFAXXrxkMSEY+j2G3D3zNdwW5G9+jOmWI52k4ccPCt&#10;IwXxNAKBVDnTUq3g4/1hMgfhgyajO0eo4Ac9LMvzs0Lnxh3pDQ+bUAsuIZ9rBU0IfS6lrxq02k9d&#10;j8TZlxusDrwOtTSDPnK57WQSRdfS6pb4QqN7XDVYfW/2VkEmt+6+X9nq5XPrnp/WV0n7+pgodXkx&#10;3t2CCDiGPxhO+qwOJTvt3J6MF52C2SLOGOUgS+cLECckTm5SEDueZnEagSwL+f+N8hcAAP//AwBQ&#10;SwECLQAUAAYACAAAACEA5JnDwPsAAADhAQAAEwAAAAAAAAAAAAAAAAAAAAAAW0NvbnRlbnRfVHlw&#10;ZXNdLnhtbFBLAQItABQABgAIAAAAIQAjsmrh1wAAAJQBAAALAAAAAAAAAAAAAAAAACwBAABfcmVs&#10;cy8ucmVsc1BLAQItABQABgAIAAAAIQD+S+fCYAIAAAMFAAAOAAAAAAAAAAAAAAAAACwCAABkcnMv&#10;ZTJvRG9jLnhtbFBLAQItABQABgAIAAAAIQAddSdO5AAAAA4BAAAPAAAAAAAAAAAAAAAAALgEAABk&#10;cnMvZG93bnJldi54bWxQSwUGAAAAAAQABADzAAAAyQUAAAAA&#10;" fillcolor="white [3201]" stroked="f" strokeweight="1pt">
                <v:textbox>
                  <w:txbxContent>
                    <w:p w14:paraId="45CA54EF" w14:textId="77777777" w:rsidR="00E145B7" w:rsidRDefault="00FB27FD">
                      <w:r>
                        <w:rPr>
                          <w:rFonts w:cs="Times New Roman"/>
                          <w:bCs/>
                          <w:i/>
                          <w:sz w:val="32"/>
                          <w:szCs w:val="32"/>
                        </w:rPr>
                        <w:t>Администрация ООО «Адамант»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14F56">
        <w:rPr>
          <w:rFonts w:cs="Times New Roman"/>
          <w:b/>
          <w:i/>
          <w:sz w:val="28"/>
          <w:szCs w:val="28"/>
          <w:lang w:val="en-US"/>
        </w:rPr>
        <w:br w:type="page"/>
      </w:r>
      <w:r w:rsidR="00B916FC">
        <w:rPr>
          <w:rFonts w:cs="Times New Roman"/>
          <w:b/>
          <w:i/>
          <w:sz w:val="28"/>
          <w:szCs w:val="28"/>
          <w:lang w:val="en-US"/>
        </w:rPr>
        <w:lastRenderedPageBreak/>
        <w:tab/>
      </w:r>
    </w:p>
    <w:p w14:paraId="59BA34B2" w14:textId="77777777" w:rsidR="00E145B7" w:rsidRDefault="00FB27FD">
      <w:pPr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 w14:paraId="57847CB6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10B1291D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Движение </w:t>
      </w:r>
      <w:r>
        <w:rPr>
          <w:sz w:val="15"/>
          <w:szCs w:val="15"/>
        </w:rPr>
        <w:t>автотранспортных средств на территории СК осуществляется с обязательным соблюдением Правил Дорожного Движения, установленных дорожных знаков, в том числе в отношении скоростного режима и дорожной разметки. Эксплуатация неисправных транспортных средств, а т</w:t>
      </w:r>
      <w:r>
        <w:rPr>
          <w:sz w:val="15"/>
          <w:szCs w:val="15"/>
        </w:rPr>
        <w:t xml:space="preserve">акже транспортных средств с </w:t>
      </w:r>
      <w:proofErr w:type="spellStart"/>
      <w:r>
        <w:rPr>
          <w:sz w:val="15"/>
          <w:szCs w:val="15"/>
        </w:rPr>
        <w:t>подтеканиями</w:t>
      </w:r>
      <w:proofErr w:type="spellEnd"/>
      <w:r>
        <w:rPr>
          <w:sz w:val="15"/>
          <w:szCs w:val="15"/>
        </w:rPr>
        <w:t xml:space="preserve"> топлива, масла, эксплуатационных жидкостей на территории СК запрещается.</w:t>
      </w:r>
    </w:p>
    <w:p w14:paraId="7782EC96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автотранспортных средств осуществляется исключительно на парковочных местах указанных в пропуске. Запрещается использовать для парков</w:t>
      </w:r>
      <w:r>
        <w:rPr>
          <w:sz w:val="15"/>
          <w:szCs w:val="15"/>
        </w:rPr>
        <w:t>ки и остановки проезжую часть и разворотные площадки, независимо от того, насколько это препятствует движению других автотранспортных средств.</w:t>
      </w:r>
    </w:p>
    <w:p w14:paraId="74BB3964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4D9597C1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</w:t>
      </w:r>
      <w:r>
        <w:rPr>
          <w:sz w:val="15"/>
          <w:szCs w:val="15"/>
        </w:rPr>
        <w:t xml:space="preserve"> по территории СК осуществляется с учетом Схемы движения автотранспорта и с соблюдением Правил Дорожного Движения.</w:t>
      </w:r>
    </w:p>
    <w:p w14:paraId="7EEBACA3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Запрещается производить на территории СК, в том числе на отведенных парковочных местах, какой-либо ремонт автотранспортных средств, заправку </w:t>
      </w:r>
      <w:r>
        <w:rPr>
          <w:sz w:val="15"/>
          <w:szCs w:val="15"/>
        </w:rPr>
        <w:t>их топливом или слив топлива в емкости. Запрещается использование парковочных мест для размещения товаров или в иных целях, за исключением прямого назначения.</w:t>
      </w:r>
    </w:p>
    <w:p w14:paraId="324AEE24" w14:textId="77777777" w:rsidR="00E145B7" w:rsidRDefault="00FB27FD"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{IMAGE </w:t>
      </w:r>
      <w:proofErr w:type="spellStart"/>
      <w:r>
        <w:rPr>
          <w:sz w:val="15"/>
          <w:szCs w:val="15"/>
        </w:rPr>
        <w:t>getImageFromFile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schema</w:t>
      </w:r>
      <w:proofErr w:type="spellEnd"/>
      <w:r>
        <w:rPr>
          <w:sz w:val="15"/>
          <w:szCs w:val="15"/>
        </w:rPr>
        <w:t>)}</w:t>
      </w:r>
    </w:p>
    <w:p w14:paraId="7F9E978B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02289FBE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6B84F365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667A4C72" w14:textId="77777777" w:rsidR="00E145B7" w:rsidRDefault="00E145B7">
      <w:pPr>
        <w:spacing w:line="260" w:lineRule="auto"/>
        <w:jc w:val="center"/>
        <w:rPr>
          <w:sz w:val="15"/>
          <w:szCs w:val="15"/>
        </w:rPr>
      </w:pPr>
    </w:p>
    <w:p w14:paraId="6F08FDC6" w14:textId="77777777" w:rsidR="00FA1019" w:rsidRDefault="00FA1019">
      <w:pPr>
        <w:spacing w:line="260" w:lineRule="auto"/>
        <w:jc w:val="center"/>
        <w:rPr>
          <w:sz w:val="15"/>
          <w:szCs w:val="15"/>
        </w:rPr>
      </w:pPr>
    </w:p>
    <w:p w14:paraId="7CD3B1C3" w14:textId="77777777" w:rsidR="00E145B7" w:rsidRDefault="00FB27FD">
      <w:pPr>
        <w:ind w:firstLine="5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Парковка и схема движения на территории СК «Армада Парк»</w:t>
      </w:r>
    </w:p>
    <w:p w14:paraId="60578BCF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в соответствии со Схемой движения автотранспорта.</w:t>
      </w:r>
    </w:p>
    <w:p w14:paraId="199B7BB6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автотранспортных средств на территории СК осуществляется с обязательным соблюдением Правил Дорожного Движения, установленных дорожн</w:t>
      </w:r>
      <w:r>
        <w:rPr>
          <w:sz w:val="15"/>
          <w:szCs w:val="15"/>
        </w:rPr>
        <w:t xml:space="preserve">ых знаков, в том числе в отношении скоростного режима и дорожной разметки. Эксплуатация неисправных транспортных средств, а также транспортных средств с </w:t>
      </w:r>
      <w:proofErr w:type="spellStart"/>
      <w:r>
        <w:rPr>
          <w:sz w:val="15"/>
          <w:szCs w:val="15"/>
        </w:rPr>
        <w:t>подтеканиями</w:t>
      </w:r>
      <w:proofErr w:type="spellEnd"/>
      <w:r>
        <w:rPr>
          <w:sz w:val="15"/>
          <w:szCs w:val="15"/>
        </w:rPr>
        <w:t xml:space="preserve"> топлива, масла, эксплуатационных жидкостей на территории СК запрещается.</w:t>
      </w:r>
    </w:p>
    <w:p w14:paraId="7CE5C417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Парковка автотран</w:t>
      </w:r>
      <w:r>
        <w:rPr>
          <w:sz w:val="15"/>
          <w:szCs w:val="15"/>
        </w:rPr>
        <w:t>спортных средств осуществляется исключительно на парковочных местах указанных в пропуске. Запрещается использовать для парковки и остановки проезжую часть и разворотные площадки, независимо от того, насколько это препятствует движению других автотранспортн</w:t>
      </w:r>
      <w:r>
        <w:rPr>
          <w:sz w:val="15"/>
          <w:szCs w:val="15"/>
        </w:rPr>
        <w:t>ых средств.</w:t>
      </w:r>
    </w:p>
    <w:p w14:paraId="15A0916E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 xml:space="preserve">Парковочные места, не могут использоваться для постоянного хранения автотранспортных средств. </w:t>
      </w:r>
    </w:p>
    <w:p w14:paraId="4BF7F22A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Движение пешеходов по территории СК осуществляется с учетом Схемы движения автотранспорта и с соблюдением Правил Дорожного Движения.</w:t>
      </w:r>
    </w:p>
    <w:p w14:paraId="021220DC" w14:textId="77777777" w:rsidR="00E145B7" w:rsidRDefault="00FB27FD">
      <w:pPr>
        <w:spacing w:line="260" w:lineRule="auto"/>
        <w:jc w:val="both"/>
        <w:rPr>
          <w:sz w:val="15"/>
          <w:szCs w:val="15"/>
        </w:rPr>
      </w:pPr>
      <w:r>
        <w:rPr>
          <w:sz w:val="15"/>
          <w:szCs w:val="15"/>
        </w:rPr>
        <w:t>Запрещается прои</w:t>
      </w:r>
      <w:r>
        <w:rPr>
          <w:sz w:val="15"/>
          <w:szCs w:val="15"/>
        </w:rPr>
        <w:t>зводить на территории СК, в том числе на отведенных парковочных местах, какой-либо ремонт автотранспортных средств, заправку их топливом или слив топлива в емкости. Запрещается использование парковочных мест для размещения товаров или в иных целях, за искл</w:t>
      </w:r>
      <w:r>
        <w:rPr>
          <w:sz w:val="15"/>
          <w:szCs w:val="15"/>
        </w:rPr>
        <w:t>ючением прямого назначения.</w:t>
      </w:r>
    </w:p>
    <w:p w14:paraId="22FEE498" w14:textId="55F5DEE6" w:rsidR="00E145B7" w:rsidRPr="001E4217" w:rsidRDefault="00FB27FD" w:rsidP="001E4217">
      <w:pPr>
        <w:spacing w:line="260" w:lineRule="auto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{IMAGE </w:t>
      </w:r>
      <w:proofErr w:type="spellStart"/>
      <w:r>
        <w:rPr>
          <w:sz w:val="15"/>
          <w:szCs w:val="15"/>
        </w:rPr>
        <w:t>getImageFromFile</w:t>
      </w:r>
      <w:proofErr w:type="spellEnd"/>
      <w:r>
        <w:rPr>
          <w:sz w:val="15"/>
          <w:szCs w:val="15"/>
        </w:rPr>
        <w:t>(</w:t>
      </w:r>
      <w:proofErr w:type="spellStart"/>
      <w:r>
        <w:rPr>
          <w:sz w:val="15"/>
          <w:szCs w:val="15"/>
        </w:rPr>
        <w:t>schema</w:t>
      </w:r>
      <w:proofErr w:type="spellEnd"/>
      <w:r>
        <w:rPr>
          <w:sz w:val="15"/>
          <w:szCs w:val="15"/>
        </w:rPr>
        <w:t>)}</w:t>
      </w:r>
    </w:p>
    <w:p w14:paraId="27946624" w14:textId="77777777" w:rsidR="00E145B7" w:rsidRDefault="00FB27FD">
      <w:pPr>
        <w:spacing w:line="2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{</w:t>
      </w:r>
      <w:r>
        <w:rPr>
          <w:b/>
          <w:bCs/>
          <w:sz w:val="24"/>
          <w:szCs w:val="24"/>
          <w:lang w:val="en-US"/>
        </w:rPr>
        <w:t xml:space="preserve">END-FOR </w:t>
      </w:r>
      <w:proofErr w:type="spellStart"/>
      <w:r>
        <w:rPr>
          <w:b/>
          <w:bCs/>
          <w:sz w:val="24"/>
          <w:szCs w:val="24"/>
        </w:rPr>
        <w:t>num</w:t>
      </w:r>
      <w:proofErr w:type="spellEnd"/>
      <w:r>
        <w:rPr>
          <w:b/>
          <w:bCs/>
          <w:sz w:val="24"/>
          <w:szCs w:val="24"/>
        </w:rPr>
        <w:t>}</w:t>
      </w:r>
    </w:p>
    <w:sectPr w:rsidR="00E145B7">
      <w:pgSz w:w="11850" w:h="16783"/>
      <w:pgMar w:top="570" w:right="720" w:bottom="500" w:left="5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-简"/>
    <w:panose1 w:val="02010600030101010101"/>
    <w:charset w:val="86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D2"/>
    <w:rsid w:val="E9FEFD84"/>
    <w:rsid w:val="EB224CF3"/>
    <w:rsid w:val="EEFF348F"/>
    <w:rsid w:val="EF329F3A"/>
    <w:rsid w:val="EFEEC8E7"/>
    <w:rsid w:val="EFEF8B18"/>
    <w:rsid w:val="EFFE28E5"/>
    <w:rsid w:val="F3F7DDAE"/>
    <w:rsid w:val="F5FF677A"/>
    <w:rsid w:val="FABF1158"/>
    <w:rsid w:val="FADF5FD6"/>
    <w:rsid w:val="FBB1928A"/>
    <w:rsid w:val="FBBBB052"/>
    <w:rsid w:val="FCFE3001"/>
    <w:rsid w:val="FD3D0ED4"/>
    <w:rsid w:val="FD7B1629"/>
    <w:rsid w:val="FD9FEB8E"/>
    <w:rsid w:val="FDEEB130"/>
    <w:rsid w:val="FDEF6E27"/>
    <w:rsid w:val="FDF8839D"/>
    <w:rsid w:val="FEF90E7B"/>
    <w:rsid w:val="FEFFEF59"/>
    <w:rsid w:val="FF574897"/>
    <w:rsid w:val="FF9F1A80"/>
    <w:rsid w:val="FFF77F17"/>
    <w:rsid w:val="FFFABF4F"/>
    <w:rsid w:val="FFFF30FB"/>
    <w:rsid w:val="00017BEB"/>
    <w:rsid w:val="000B0220"/>
    <w:rsid w:val="000D34C4"/>
    <w:rsid w:val="00101AD6"/>
    <w:rsid w:val="001175C7"/>
    <w:rsid w:val="00167304"/>
    <w:rsid w:val="001A458E"/>
    <w:rsid w:val="001E4217"/>
    <w:rsid w:val="00224EC3"/>
    <w:rsid w:val="002825C6"/>
    <w:rsid w:val="002B2E0C"/>
    <w:rsid w:val="002C202F"/>
    <w:rsid w:val="0036676B"/>
    <w:rsid w:val="00394EBF"/>
    <w:rsid w:val="003C44D1"/>
    <w:rsid w:val="003C4816"/>
    <w:rsid w:val="003E7B94"/>
    <w:rsid w:val="004165CE"/>
    <w:rsid w:val="0049562F"/>
    <w:rsid w:val="005608D2"/>
    <w:rsid w:val="00573A8D"/>
    <w:rsid w:val="00594C9E"/>
    <w:rsid w:val="005D6593"/>
    <w:rsid w:val="005E377A"/>
    <w:rsid w:val="006E1F4E"/>
    <w:rsid w:val="007071EA"/>
    <w:rsid w:val="009C7CED"/>
    <w:rsid w:val="00A079FC"/>
    <w:rsid w:val="00A17176"/>
    <w:rsid w:val="00A615E3"/>
    <w:rsid w:val="00AE4B2C"/>
    <w:rsid w:val="00B14F56"/>
    <w:rsid w:val="00B16C65"/>
    <w:rsid w:val="00B507DE"/>
    <w:rsid w:val="00B72AA2"/>
    <w:rsid w:val="00B916FC"/>
    <w:rsid w:val="00C34BF8"/>
    <w:rsid w:val="00C37A80"/>
    <w:rsid w:val="00C77E35"/>
    <w:rsid w:val="00CA72D7"/>
    <w:rsid w:val="00CC4240"/>
    <w:rsid w:val="00CD322C"/>
    <w:rsid w:val="00D10C0F"/>
    <w:rsid w:val="00D167D3"/>
    <w:rsid w:val="00D42A8A"/>
    <w:rsid w:val="00D56FBD"/>
    <w:rsid w:val="00D805BF"/>
    <w:rsid w:val="00D920CD"/>
    <w:rsid w:val="00DB112B"/>
    <w:rsid w:val="00E00066"/>
    <w:rsid w:val="00E145B7"/>
    <w:rsid w:val="00E61E8C"/>
    <w:rsid w:val="00EB04D4"/>
    <w:rsid w:val="00F34A25"/>
    <w:rsid w:val="00F75E8E"/>
    <w:rsid w:val="00F9796B"/>
    <w:rsid w:val="00FA1019"/>
    <w:rsid w:val="00FB27FD"/>
    <w:rsid w:val="00FD355E"/>
    <w:rsid w:val="00FF0452"/>
    <w:rsid w:val="05D15388"/>
    <w:rsid w:val="157F0803"/>
    <w:rsid w:val="1DFF23EB"/>
    <w:rsid w:val="258F09A8"/>
    <w:rsid w:val="333F3E9E"/>
    <w:rsid w:val="377E454A"/>
    <w:rsid w:val="3A0FCB8B"/>
    <w:rsid w:val="3AF23C5D"/>
    <w:rsid w:val="3C1DB246"/>
    <w:rsid w:val="3C6C9EF9"/>
    <w:rsid w:val="3D6F2A39"/>
    <w:rsid w:val="3ED5F1ED"/>
    <w:rsid w:val="46E945F9"/>
    <w:rsid w:val="57764266"/>
    <w:rsid w:val="57E57381"/>
    <w:rsid w:val="5B6B5251"/>
    <w:rsid w:val="5DFFBA46"/>
    <w:rsid w:val="5FB75E5D"/>
    <w:rsid w:val="5FFF7269"/>
    <w:rsid w:val="61D3DEE7"/>
    <w:rsid w:val="67E83342"/>
    <w:rsid w:val="68CD686A"/>
    <w:rsid w:val="6BD7CC75"/>
    <w:rsid w:val="6EF61586"/>
    <w:rsid w:val="6F3FB7E5"/>
    <w:rsid w:val="6F6E5859"/>
    <w:rsid w:val="75DFD13E"/>
    <w:rsid w:val="76FD254F"/>
    <w:rsid w:val="77670FFA"/>
    <w:rsid w:val="77FBF0B5"/>
    <w:rsid w:val="77FDDEF0"/>
    <w:rsid w:val="797DE166"/>
    <w:rsid w:val="7AF56050"/>
    <w:rsid w:val="7B3240D1"/>
    <w:rsid w:val="7B8B7EBB"/>
    <w:rsid w:val="7C9E4CA7"/>
    <w:rsid w:val="7C9F49B9"/>
    <w:rsid w:val="7CDFF349"/>
    <w:rsid w:val="7D57B9BA"/>
    <w:rsid w:val="7D733870"/>
    <w:rsid w:val="7D7640AD"/>
    <w:rsid w:val="7D7B95E5"/>
    <w:rsid w:val="7DBB7905"/>
    <w:rsid w:val="7DE7D27A"/>
    <w:rsid w:val="7E7F9C4B"/>
    <w:rsid w:val="7EFFBCFB"/>
    <w:rsid w:val="7F1FDB29"/>
    <w:rsid w:val="7FBE92D7"/>
    <w:rsid w:val="7FDE406F"/>
    <w:rsid w:val="7FEB6DC8"/>
    <w:rsid w:val="7FEC5008"/>
    <w:rsid w:val="7FECA7E4"/>
    <w:rsid w:val="7FFB05CF"/>
    <w:rsid w:val="7FFE285B"/>
    <w:rsid w:val="7FFF7EF9"/>
    <w:rsid w:val="8DD92286"/>
    <w:rsid w:val="8FFDBB9A"/>
    <w:rsid w:val="9BF4F6A8"/>
    <w:rsid w:val="A5DBE60E"/>
    <w:rsid w:val="A7AF7201"/>
    <w:rsid w:val="ABFD5824"/>
    <w:rsid w:val="B75F0BE0"/>
    <w:rsid w:val="B7FD3020"/>
    <w:rsid w:val="BCFBC5BB"/>
    <w:rsid w:val="BD3E2A99"/>
    <w:rsid w:val="BDFEDA11"/>
    <w:rsid w:val="BEB43DA3"/>
    <w:rsid w:val="BEEF693B"/>
    <w:rsid w:val="BF967EA9"/>
    <w:rsid w:val="C9F7F10A"/>
    <w:rsid w:val="CAD72BD1"/>
    <w:rsid w:val="CDEFF447"/>
    <w:rsid w:val="CFF77086"/>
    <w:rsid w:val="D73B7B83"/>
    <w:rsid w:val="D7FF06F5"/>
    <w:rsid w:val="DCBB1E72"/>
    <w:rsid w:val="DD7DD94F"/>
    <w:rsid w:val="DEEDB1BC"/>
    <w:rsid w:val="DFB9E6F0"/>
    <w:rsid w:val="DFDFF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723D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30</cp:revision>
  <cp:lastPrinted>2020-01-11T12:35:00Z</cp:lastPrinted>
  <dcterms:created xsi:type="dcterms:W3CDTF">2020-01-11T12:44:00Z</dcterms:created>
  <dcterms:modified xsi:type="dcterms:W3CDTF">2021-09-24T11:19:00Z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