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5A1D" w14:textId="07643260" w:rsidR="00BC367C" w:rsidRDefault="00BC367C">
      <w:r>
        <w:t>Na Main stranici imamo  na ruti “/” imamo view koji se display  MainPage.MainPage prikazuje TopBar komponentu ,MainSection komponentu I FooterKomponentu,tu je jos jedna komponenta koja ima absolut</w:t>
      </w:r>
      <w:r w:rsidR="00C765E2">
        <w:t>e</w:t>
      </w:r>
      <w:r>
        <w:t xml:space="preserve"> poziciju u odnosu na druge I to je dialog,on je u trenutku nevidljiv dok se ne omoguci.</w:t>
      </w:r>
    </w:p>
    <w:p w14:paraId="6075EC64" w14:textId="77777777" w:rsidR="00BC367C" w:rsidRDefault="00BC367C">
      <w:r>
        <w:rPr>
          <w:noProof/>
        </w:rPr>
        <w:drawing>
          <wp:inline distT="0" distB="0" distL="0" distR="0" wp14:anchorId="4121F7DD" wp14:editId="4F2EA2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9AB6" w14:textId="77777777" w:rsidR="00BC367C" w:rsidRDefault="00BC367C"/>
    <w:p w14:paraId="770DFE8C" w14:textId="77777777" w:rsidR="0091190B" w:rsidRDefault="00BC367C">
      <w:r>
        <w:t>TopBar komponenta sadrzi nas naslov,kolicinu uplacenog novca I dugme koje omogucava tu uplatu.Klikom na dugme uplati</w:t>
      </w:r>
    </w:p>
    <w:p w14:paraId="6EEB372B" w14:textId="77777777" w:rsidR="00BC367C" w:rsidRDefault="00BC367C">
      <w:r>
        <w:rPr>
          <w:noProof/>
        </w:rPr>
        <w:drawing>
          <wp:inline distT="0" distB="0" distL="0" distR="0" wp14:anchorId="4B13E165" wp14:editId="54BABF99">
            <wp:extent cx="2552700" cy="619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5A1" w14:textId="77777777" w:rsidR="00BC367C" w:rsidRDefault="00BC367C"/>
    <w:p w14:paraId="1A37B8D1" w14:textId="77777777" w:rsidR="00BC367C" w:rsidRDefault="00BC367C">
      <w:r>
        <w:t>Klikom na dugme dijalo se pojavljuje dodavanjem nove klase koja ce se renderovati preko css-a za tu klasu I postaviti da je vidljiv</w:t>
      </w:r>
    </w:p>
    <w:p w14:paraId="66B9EFE8" w14:textId="77777777" w:rsidR="00BC367C" w:rsidRDefault="00BC367C"/>
    <w:p w14:paraId="06358A26" w14:textId="77777777" w:rsidR="00BC367C" w:rsidRDefault="00BC367C">
      <w:r>
        <w:rPr>
          <w:noProof/>
        </w:rPr>
        <w:lastRenderedPageBreak/>
        <w:drawing>
          <wp:inline distT="0" distB="0" distL="0" distR="0" wp14:anchorId="1B553D9B" wp14:editId="302921CD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98BD" w14:textId="77777777" w:rsidR="00BC367C" w:rsidRDefault="00BC367C"/>
    <w:p w14:paraId="0B4D68B3" w14:textId="77777777" w:rsidR="00BC367C" w:rsidRDefault="00BC367C">
      <w:r>
        <w:t>Prilikom svakog uplacivanja dodavace se novac u polje  kolicina,dodavanje se radi preko lambda funkcije koja se prosledjuje dijalogu,ta funkcija menja stanje nase promenljive kolicina I azurira automatski nas sajt.</w:t>
      </w:r>
    </w:p>
    <w:p w14:paraId="33B64CEE" w14:textId="77777777" w:rsidR="00BC367C" w:rsidRDefault="00BC367C">
      <w:r>
        <w:t xml:space="preserve">U Main sekciji prikazuju se nasa ponuda .Svaki apartman je izvucen iz niza koji se internko skladisti I preko tog niza se ucitava na ekran.Dugme Reserve nam omogucava da vrsimo navigaciju ka stranici detalja tog apartmana.To se vrsi dodavanjem nove ruta,tj dodavanjem na postojecu rutu  +/apartmani/id gde ce id biti promenljiva koja uzima int vrednosti </w:t>
      </w:r>
    </w:p>
    <w:p w14:paraId="73B21F40" w14:textId="77777777" w:rsidR="00BC367C" w:rsidRDefault="00BC367C">
      <w:r>
        <w:lastRenderedPageBreak/>
        <w:t xml:space="preserve"> </w:t>
      </w:r>
      <w:r>
        <w:rPr>
          <w:noProof/>
        </w:rPr>
        <w:drawing>
          <wp:inline distT="0" distB="0" distL="0" distR="0" wp14:anchorId="35027BAE" wp14:editId="3B4FA3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D75" w14:textId="77777777" w:rsidR="00BC367C" w:rsidRDefault="00BC367C">
      <w:r>
        <w:t>Details stranica nam omogucava da na osnovu broja dana skinemo sa racuna koliko kosta noc * broj dana koji zelimo</w:t>
      </w:r>
    </w:p>
    <w:sectPr w:rsidR="00BC3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67C"/>
    <w:rsid w:val="0091190B"/>
    <w:rsid w:val="00BC367C"/>
    <w:rsid w:val="00C7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67309"/>
  <w15:docId w15:val="{9C801B85-263C-4898-9FB8-7289C9428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ilija radojkovic</dc:creator>
  <cp:lastModifiedBy>Djordje Petrovic</cp:lastModifiedBy>
  <cp:revision>3</cp:revision>
  <dcterms:created xsi:type="dcterms:W3CDTF">2022-02-05T00:32:00Z</dcterms:created>
  <dcterms:modified xsi:type="dcterms:W3CDTF">2022-07-11T07:25:00Z</dcterms:modified>
</cp:coreProperties>
</file>