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54276" w14:textId="0310B6AC" w:rsidR="00613C03" w:rsidRDefault="00613C03" w:rsidP="00613C03">
      <w:pPr>
        <w:pStyle w:val="Heading1"/>
      </w:pPr>
      <w:r>
        <w:tab/>
      </w:r>
      <w:r>
        <w:tab/>
      </w:r>
      <w:r>
        <w:tab/>
        <w:t>ITEH – React dokumentacija</w:t>
      </w:r>
    </w:p>
    <w:p w14:paraId="333C8C7F" w14:textId="77777777" w:rsidR="00613C03" w:rsidRPr="00613C03" w:rsidRDefault="00613C03" w:rsidP="00613C03"/>
    <w:p w14:paraId="0CCF1B8F" w14:textId="2873F1D1" w:rsidR="00613C03" w:rsidRPr="00613C03" w:rsidRDefault="00613C03" w:rsidP="00613C03">
      <w:r>
        <w:t>Na ruti “/” main strane imamo view koji se prikazuje na MainPage. MainPage poseduje TopBar komponente, MainSection I Footer komponentu, kao I komponentu koja ima absolute poziciju u odnosu na druge a to je Dialog koji je u trenutku nevidljiv sve dok se ne omoguci</w:t>
      </w:r>
    </w:p>
    <w:p w14:paraId="6075EC64" w14:textId="77777777" w:rsidR="00BC367C" w:rsidRDefault="00BC367C">
      <w:r>
        <w:rPr>
          <w:noProof/>
        </w:rPr>
        <w:drawing>
          <wp:inline distT="0" distB="0" distL="0" distR="0" wp14:anchorId="4121F7DD" wp14:editId="2F320902">
            <wp:extent cx="5943600" cy="30956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9AB6" w14:textId="59779C31" w:rsidR="00BC367C" w:rsidRDefault="00613C03">
      <w:r>
        <w:t>TopBar sadrzi naslov, kolicinu novca I dugme za uplatu</w:t>
      </w:r>
    </w:p>
    <w:p w14:paraId="6EEB372B" w14:textId="77777777" w:rsidR="00BC367C" w:rsidRDefault="00BC367C">
      <w:r>
        <w:rPr>
          <w:noProof/>
        </w:rPr>
        <w:drawing>
          <wp:inline distT="0" distB="0" distL="0" distR="0" wp14:anchorId="4B13E165" wp14:editId="54BABF99">
            <wp:extent cx="25527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8A26" w14:textId="5C4692E9" w:rsidR="00BC367C" w:rsidRDefault="00613C03">
      <w:r>
        <w:lastRenderedPageBreak/>
        <w:t>Klikom na dugme pojavljuje se dijalog dodavanjem nove klase koja ce se preko css-a renderovati I postati vidljiv.</w:t>
      </w:r>
      <w:r w:rsidR="00BC367C">
        <w:rPr>
          <w:noProof/>
        </w:rPr>
        <w:drawing>
          <wp:inline distT="0" distB="0" distL="0" distR="0" wp14:anchorId="1B553D9B" wp14:editId="302921CD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98BD" w14:textId="44D9ADC3" w:rsidR="00BC367C" w:rsidRDefault="00BC367C"/>
    <w:p w14:paraId="31948DE8" w14:textId="5BDA2EE9" w:rsidR="00613C03" w:rsidRDefault="00613C03">
      <w:r>
        <w:t>Novac ce se prilikom svakog uplacivanja dodavatiu polje kolicina, sto se radi preko lambda funkcije koja se prosledjuje dijalogu. Ona menja stanja nase kolicine I azuriranje se vrsi automatski.</w:t>
      </w:r>
    </w:p>
    <w:p w14:paraId="5EECEC7D" w14:textId="5100AD68" w:rsidR="00613C03" w:rsidRPr="00613C03" w:rsidRDefault="00613C03">
      <w:r>
        <w:t xml:space="preserve">Kada se govori u Main sekciji, u njoj se prikazuje sama ponuda. Svaki apartman je izvucen iz niza koji se skladisti I preko njega se ucitava na ekran. Opcija Reserve nam daje mogucnost da vrsimo navigaciju ka stranici samog apartmana. To je obezbedjeno dodavanjem nove rute na postojecu </w:t>
      </w:r>
      <w:r>
        <w:t>+/apartmani/id</w:t>
      </w:r>
      <w:r>
        <w:t xml:space="preserve"> gde ce id biti promenljiva koja ima int vrednost.</w:t>
      </w:r>
    </w:p>
    <w:p w14:paraId="73B21F40" w14:textId="22095A4E" w:rsidR="00BC367C" w:rsidRDefault="00BC367C">
      <w:r>
        <w:rPr>
          <w:noProof/>
        </w:rPr>
        <w:lastRenderedPageBreak/>
        <w:drawing>
          <wp:inline distT="0" distB="0" distL="0" distR="0" wp14:anchorId="35027BAE" wp14:editId="3B4FA3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3351" w14:textId="31042F0D" w:rsidR="008A4ED6" w:rsidRDefault="00613C03">
      <w:r>
        <w:t>Stranica Details nam omogucava da na osnovu broja dana sa racuna skinemo onoliko novca koliko kosta noc. Cena = noc*broj dana koji zelimo.</w:t>
      </w:r>
    </w:p>
    <w:p w14:paraId="7AB1FFA1" w14:textId="02F97B44" w:rsidR="008A4ED6" w:rsidRDefault="008A4ED6">
      <w:r>
        <w:t xml:space="preserve">Link ka github repositorijumu : </w:t>
      </w:r>
      <w:hyperlink r:id="rId8" w:history="1">
        <w:r w:rsidRPr="008A4ED6">
          <w:rPr>
            <w:rStyle w:val="Hyperlink"/>
          </w:rPr>
          <w:t>https://github.com/petrovicdjordje99/reactDomaci/tree/master</w:t>
        </w:r>
      </w:hyperlink>
    </w:p>
    <w:sectPr w:rsidR="008A4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67C"/>
    <w:rsid w:val="00613C03"/>
    <w:rsid w:val="008A4ED6"/>
    <w:rsid w:val="0091190B"/>
    <w:rsid w:val="00A20C2F"/>
    <w:rsid w:val="00BC367C"/>
    <w:rsid w:val="00C7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67309"/>
  <w15:docId w15:val="{9C801B85-263C-4898-9FB8-7289C942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C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6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A4E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E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ED6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3C0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trovicdjordje99/reactDomaci/tree/maste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ilija radojkovic</dc:creator>
  <cp:lastModifiedBy>Djordje Petrovic</cp:lastModifiedBy>
  <cp:revision>8</cp:revision>
  <dcterms:created xsi:type="dcterms:W3CDTF">2022-02-05T00:32:00Z</dcterms:created>
  <dcterms:modified xsi:type="dcterms:W3CDTF">2022-07-11T09:46:00Z</dcterms:modified>
</cp:coreProperties>
</file>