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A89A" w14:textId="51A16826" w:rsidR="00D16F80" w:rsidRPr="00620CBB" w:rsidRDefault="00BD76E7" w:rsidP="00D16F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="00D16F80" w:rsidRPr="00620CBB">
        <w:rPr>
          <w:rFonts w:ascii="Times New Roman" w:hAnsi="Times New Roman" w:cs="Times New Roman"/>
          <w:b/>
          <w:bCs/>
          <w:sz w:val="24"/>
          <w:szCs w:val="24"/>
        </w:rPr>
        <w:t>Российской Федерации</w:t>
      </w:r>
    </w:p>
    <w:p w14:paraId="3E84D8CA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97D83BE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F33D901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14:paraId="7318D20D" w14:textId="77777777" w:rsidR="00D16F80" w:rsidRPr="00620CBB" w:rsidRDefault="00D16F80" w:rsidP="00D16F80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</w:p>
    <w:p w14:paraId="1A3F42FF" w14:textId="77777777" w:rsidR="00D16F80" w:rsidRPr="00620CBB" w:rsidRDefault="00D16F80" w:rsidP="00D16F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F74C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Инженерная школа ядерных технологий</w:t>
      </w:r>
    </w:p>
    <w:p w14:paraId="1B90DD1A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Направление подготовки 01.04.02</w:t>
      </w:r>
      <w:r w:rsidRPr="00620CBB">
        <w:rPr>
          <w:rFonts w:ascii="Times New Roman" w:hAnsi="Times New Roman" w:cs="Times New Roman"/>
          <w:sz w:val="24"/>
          <w:szCs w:val="24"/>
          <w:u w:val="single"/>
        </w:rPr>
        <w:t xml:space="preserve"> «Прикладная математика и информатика»</w:t>
      </w:r>
    </w:p>
    <w:p w14:paraId="1F7EF4A8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Pr="00620CBB">
        <w:rPr>
          <w:rFonts w:ascii="Times New Roman" w:hAnsi="Times New Roman" w:cs="Times New Roman"/>
          <w:sz w:val="24"/>
          <w:szCs w:val="24"/>
          <w:u w:val="single"/>
        </w:rPr>
        <w:t>экспериментальной физики</w:t>
      </w:r>
    </w:p>
    <w:p w14:paraId="647C8C13" w14:textId="77777777" w:rsidR="00D16F80" w:rsidRPr="00620CBB" w:rsidRDefault="00D16F80" w:rsidP="00D16F80">
      <w:pPr>
        <w:spacing w:after="0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</w:p>
    <w:p w14:paraId="191693D7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УТВЕРЖДАЮ:</w:t>
      </w:r>
    </w:p>
    <w:p w14:paraId="123257E7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Руководитель ООП</w:t>
      </w:r>
    </w:p>
    <w:p w14:paraId="3063069F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__________ ______ Трифонов А.Ю.</w:t>
      </w:r>
    </w:p>
    <w:p w14:paraId="6201C319" w14:textId="7364EAD9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0"/>
          <w:szCs w:val="20"/>
        </w:rPr>
      </w:pPr>
      <w:r w:rsidRPr="00620CB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4234FC" w:rsidRPr="00620CBB">
        <w:rPr>
          <w:rFonts w:ascii="Times New Roman" w:hAnsi="Times New Roman" w:cs="Times New Roman"/>
          <w:sz w:val="20"/>
          <w:szCs w:val="20"/>
        </w:rPr>
        <w:t xml:space="preserve">Подпись)  </w:t>
      </w:r>
      <w:r w:rsidRPr="00620CBB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620CBB">
        <w:rPr>
          <w:rFonts w:ascii="Times New Roman" w:hAnsi="Times New Roman" w:cs="Times New Roman"/>
          <w:sz w:val="20"/>
          <w:szCs w:val="20"/>
        </w:rPr>
        <w:t xml:space="preserve"> (Дата)           (Ф.И.О.)</w:t>
      </w:r>
    </w:p>
    <w:p w14:paraId="78A67EE7" w14:textId="77777777" w:rsidR="00D16F80" w:rsidRPr="00620CBB" w:rsidRDefault="00D16F80" w:rsidP="00D16F80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265F688B" w14:textId="77777777" w:rsidR="00D16F80" w:rsidRPr="00620CBB" w:rsidRDefault="00D16F80" w:rsidP="00D16F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353A6374" w14:textId="77777777" w:rsidR="00D16F80" w:rsidRPr="00620CBB" w:rsidRDefault="00D16F80" w:rsidP="00D16F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на выполнение выпускной квалификационной работы</w:t>
      </w:r>
    </w:p>
    <w:p w14:paraId="1C063382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В форме: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51"/>
      </w:tblGrid>
      <w:tr w:rsidR="00D16F80" w:rsidRPr="00620CBB" w14:paraId="5E87C82E" w14:textId="77777777" w:rsidTr="00EE65F0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B7F3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20CBB">
              <w:rPr>
                <w:rFonts w:ascii="Times New Roman" w:hAnsi="Times New Roman" w:cs="Times New Roman"/>
                <w:sz w:val="28"/>
                <w:szCs w:val="24"/>
              </w:rPr>
              <w:t>Магистерской диссертации</w:t>
            </w:r>
          </w:p>
        </w:tc>
      </w:tr>
    </w:tbl>
    <w:p w14:paraId="132CCE34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96"/>
        <w:gridCol w:w="6755"/>
      </w:tblGrid>
      <w:tr w:rsidR="00D16F80" w:rsidRPr="00620CBB" w14:paraId="4E1B8B75" w14:textId="77777777" w:rsidTr="00EE65F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4FB9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Группа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233D6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ФИО</w:t>
            </w:r>
          </w:p>
        </w:tc>
      </w:tr>
      <w:tr w:rsidR="00D16F80" w:rsidRPr="00620CBB" w14:paraId="0201E3D5" w14:textId="77777777" w:rsidTr="00EE65F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E4DE" w14:textId="4F3B7B15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D890" w14:textId="0F82038E" w:rsidR="00D16F80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Курбонову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Комрону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7D672D">
                <w:rPr>
                  <w:rFonts w:ascii="Times New Roman" w:hAnsi="Times New Roman" w:cs="Times New Roman"/>
                  <w:sz w:val="24"/>
                  <w:szCs w:val="24"/>
                </w:rPr>
                <w:t>Сулаймонович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</w:p>
        </w:tc>
      </w:tr>
    </w:tbl>
    <w:p w14:paraId="1D8E1BDA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F39E2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Тема работы: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35"/>
        <w:gridCol w:w="3616"/>
      </w:tblGrid>
      <w:tr w:rsidR="00D16F80" w:rsidRPr="00620CBB" w14:paraId="3DD34965" w14:textId="77777777" w:rsidTr="00EE65F0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313" w14:textId="4A697B1E" w:rsidR="00D16F80" w:rsidRPr="007D672D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72D">
              <w:rPr>
                <w:rFonts w:ascii="Times New Roman" w:hAnsi="Times New Roman" w:cs="Times New Roman"/>
                <w:b/>
                <w:bCs/>
                <w:sz w:val="24"/>
                <w:shd w:val="clear" w:color="auto" w:fill="FFFFFF"/>
              </w:rPr>
              <w:t>Генерация текста на основе цепей Маркова для чат-бота</w:t>
            </w:r>
          </w:p>
        </w:tc>
      </w:tr>
      <w:tr w:rsidR="00D16F80" w:rsidRPr="00620CBB" w14:paraId="36E0D750" w14:textId="77777777" w:rsidTr="00EE65F0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B38D84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Утверждена приказом директора (дата, номер)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C48FB63" w14:textId="1431197A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B0E370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04"/>
        <w:gridCol w:w="3647"/>
      </w:tblGrid>
      <w:tr w:rsidR="00D16F80" w:rsidRPr="00620CBB" w14:paraId="617AF5FA" w14:textId="77777777" w:rsidTr="00EE65F0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358D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Срок сдачи студентом выполненной работы: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315A" w14:textId="6283DFC4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31.05.202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1BB1AEC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ТЕХНИЧЕСКОЕ ЗАДАНИЕ: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27"/>
        <w:gridCol w:w="6230"/>
      </w:tblGrid>
      <w:tr w:rsidR="00D16F80" w:rsidRPr="00620CBB" w14:paraId="0E9D72B8" w14:textId="77777777" w:rsidTr="007D672D">
        <w:trPr>
          <w:trHeight w:val="204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8F033" w14:textId="15EB94DA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Исходные данные к работе </w:t>
            </w:r>
            <w:r w:rsidRPr="00620CBB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8FB9" w14:textId="32A4F3F0" w:rsidR="00D16F80" w:rsidRPr="00620CBB" w:rsidRDefault="00FA6ACD" w:rsidP="00FA6ACD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commentRangeStart w:id="0"/>
            <w:r w:rsidRPr="00FA6ACD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 xml:space="preserve">Регламент </w:t>
            </w:r>
            <w:commentRangeEnd w:id="0"/>
            <w:r w:rsidRPr="00FA6ACD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commentReference w:id="0"/>
            </w:r>
            <w:r w:rsidRPr="00FA6ACD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>по организации и проведению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 в ТПУ</w:t>
            </w:r>
          </w:p>
        </w:tc>
      </w:tr>
      <w:tr w:rsidR="00D16F80" w:rsidRPr="00620CBB" w14:paraId="2C9FD5F5" w14:textId="77777777" w:rsidTr="007D672D">
        <w:trPr>
          <w:trHeight w:val="238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6F081" w14:textId="219A98FB" w:rsidR="00D16F80" w:rsidRPr="00620CBB" w:rsidRDefault="00D16F80" w:rsidP="00BC5699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Перечень подлежащих исследованию, проектированию и разработке вопросов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904E" w14:textId="5FBE9FD6" w:rsidR="00BC5699" w:rsidRPr="00620CBB" w:rsidRDefault="00BC5699" w:rsidP="00FA6D51">
            <w:pPr>
              <w:pStyle w:val="a4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 w:rsidRPr="00620CBB">
              <w:rPr>
                <w:rFonts w:ascii="Times New Roman" w:hAnsi="Times New Roman" w:cs="Times New Roman"/>
                <w:i/>
                <w:iCs/>
              </w:rPr>
              <w:t xml:space="preserve">Провести сравнительный анализ </w:t>
            </w:r>
            <w:r w:rsidR="00720AD3">
              <w:rPr>
                <w:rFonts w:ascii="Times New Roman" w:hAnsi="Times New Roman" w:cs="Times New Roman"/>
                <w:i/>
                <w:iCs/>
              </w:rPr>
              <w:t>литературы по теме диссертации.</w:t>
            </w:r>
          </w:p>
          <w:p w14:paraId="72D4F5BF" w14:textId="22FCA3F0" w:rsidR="00BC5699" w:rsidRPr="00620CBB" w:rsidRDefault="00BC5699" w:rsidP="00FA6D51">
            <w:pPr>
              <w:pStyle w:val="a4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commentRangeStart w:id="1"/>
            <w:r w:rsidRPr="00620CBB">
              <w:rPr>
                <w:rFonts w:ascii="Times New Roman" w:hAnsi="Times New Roman" w:cs="Times New Roman"/>
                <w:i/>
                <w:iCs/>
              </w:rPr>
              <w:t xml:space="preserve">Разработать </w:t>
            </w:r>
            <w:r w:rsidR="007D672D">
              <w:rPr>
                <w:rFonts w:ascii="Times New Roman" w:hAnsi="Times New Roman" w:cs="Times New Roman"/>
                <w:i/>
                <w:iCs/>
              </w:rPr>
              <w:t>сценарий для чат-бота</w:t>
            </w:r>
            <w:commentRangeEnd w:id="1"/>
            <w:r w:rsidR="007D672D">
              <w:rPr>
                <w:rStyle w:val="af6"/>
                <w:rFonts w:eastAsiaTheme="minorHAnsi"/>
                <w:lang w:eastAsia="en-US"/>
              </w:rPr>
              <w:commentReference w:id="1"/>
            </w:r>
            <w:r w:rsidR="007D672D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  <w:p w14:paraId="6EE4926D" w14:textId="61A832F6" w:rsidR="00BC5699" w:rsidRPr="00620CBB" w:rsidRDefault="00BC5699" w:rsidP="00FA6D51">
            <w:pPr>
              <w:pStyle w:val="a4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 w:rsidRPr="00620CBB">
              <w:rPr>
                <w:rFonts w:ascii="Times New Roman" w:hAnsi="Times New Roman" w:cs="Times New Roman"/>
                <w:i/>
                <w:iCs/>
              </w:rPr>
              <w:t>Программн</w:t>
            </w:r>
            <w:r w:rsidR="00750357">
              <w:rPr>
                <w:rFonts w:ascii="Times New Roman" w:hAnsi="Times New Roman" w:cs="Times New Roman"/>
                <w:i/>
                <w:iCs/>
              </w:rPr>
              <w:t>ая</w:t>
            </w:r>
            <w:r w:rsidRPr="00620CBB">
              <w:rPr>
                <w:rFonts w:ascii="Times New Roman" w:hAnsi="Times New Roman" w:cs="Times New Roman"/>
                <w:i/>
                <w:iCs/>
              </w:rPr>
              <w:t xml:space="preserve"> реализ</w:t>
            </w:r>
            <w:r w:rsidR="00750357">
              <w:rPr>
                <w:rFonts w:ascii="Times New Roman" w:hAnsi="Times New Roman" w:cs="Times New Roman"/>
                <w:i/>
                <w:iCs/>
              </w:rPr>
              <w:t>ация</w:t>
            </w:r>
            <w:r w:rsidRPr="00620CB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D7575">
              <w:rPr>
                <w:rFonts w:ascii="Times New Roman" w:hAnsi="Times New Roman" w:cs="Times New Roman"/>
                <w:i/>
                <w:iCs/>
              </w:rPr>
              <w:t>выгрузк</w:t>
            </w:r>
            <w:r w:rsidR="00750357">
              <w:rPr>
                <w:rFonts w:ascii="Times New Roman" w:hAnsi="Times New Roman" w:cs="Times New Roman"/>
                <w:i/>
                <w:iCs/>
              </w:rPr>
              <w:t>и</w:t>
            </w:r>
            <w:r w:rsidR="000D7575">
              <w:rPr>
                <w:rFonts w:ascii="Times New Roman" w:hAnsi="Times New Roman" w:cs="Times New Roman"/>
                <w:i/>
                <w:iCs/>
              </w:rPr>
              <w:t xml:space="preserve"> диалогов чат-бота с пользователями</w:t>
            </w:r>
            <w:r w:rsidRPr="00620CBB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51D24B1E" w14:textId="53C76664" w:rsidR="00BC5699" w:rsidRPr="00620CBB" w:rsidRDefault="00750357" w:rsidP="00FA6D51">
            <w:pPr>
              <w:pStyle w:val="a4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Подготовка теста (проверка на наличие орфографических ошибок, ненормативной лекции и т.п.) для генерации текста с использованием </w:t>
            </w:r>
            <w:commentRangeStart w:id="2"/>
            <w:r>
              <w:rPr>
                <w:rFonts w:ascii="Times New Roman" w:hAnsi="Times New Roman" w:cs="Times New Roman"/>
                <w:i/>
                <w:iCs/>
              </w:rPr>
              <w:t>Марковских цепей</w:t>
            </w:r>
            <w:commentRangeEnd w:id="2"/>
            <w:r w:rsidR="00FA6ACD">
              <w:rPr>
                <w:rStyle w:val="af6"/>
                <w:rFonts w:eastAsiaTheme="minorHAnsi"/>
                <w:lang w:eastAsia="en-US"/>
              </w:rPr>
              <w:commentReference w:id="2"/>
            </w:r>
          </w:p>
          <w:p w14:paraId="08C29A23" w14:textId="17E32A3E" w:rsidR="00D16F80" w:rsidRPr="00620CBB" w:rsidRDefault="00BC5699" w:rsidP="00FA6D51">
            <w:pPr>
              <w:pStyle w:val="a4"/>
              <w:numPr>
                <w:ilvl w:val="0"/>
                <w:numId w:val="43"/>
              </w:numPr>
              <w:spacing w:after="240" w:line="360" w:lineRule="auto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620CBB">
              <w:rPr>
                <w:rFonts w:ascii="Times New Roman" w:hAnsi="Times New Roman" w:cs="Times New Roman"/>
                <w:i/>
                <w:iCs/>
              </w:rPr>
              <w:t>Провести тестирование</w:t>
            </w:r>
            <w:r w:rsidR="007D672D">
              <w:rPr>
                <w:rFonts w:ascii="Times New Roman" w:hAnsi="Times New Roman" w:cs="Times New Roman"/>
                <w:i/>
                <w:iCs/>
              </w:rPr>
              <w:t>,</w:t>
            </w:r>
            <w:r w:rsidRPr="00620CB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7D672D">
              <w:rPr>
                <w:rFonts w:ascii="Times New Roman" w:hAnsi="Times New Roman" w:cs="Times New Roman"/>
                <w:i/>
                <w:iCs/>
              </w:rPr>
              <w:t>обучение чат-бота</w:t>
            </w:r>
            <w:r w:rsidRPr="00620CBB">
              <w:rPr>
                <w:rFonts w:ascii="Times New Roman" w:hAnsi="Times New Roman" w:cs="Times New Roman"/>
                <w:i/>
                <w:iCs/>
              </w:rPr>
              <w:t>, сделать выводы и проинтерпретировать полученные результаты.</w:t>
            </w:r>
          </w:p>
        </w:tc>
      </w:tr>
      <w:tr w:rsidR="00D16F80" w:rsidRPr="00620CBB" w14:paraId="2EED7998" w14:textId="77777777" w:rsidTr="007D672D">
        <w:trPr>
          <w:trHeight w:val="51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4D1F" w14:textId="07C4B66A" w:rsidR="00D16F80" w:rsidRPr="00620CBB" w:rsidRDefault="00D16F80" w:rsidP="00BC5699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графического материала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60ED" w14:textId="6A94C9FC" w:rsidR="007D672D" w:rsidRDefault="007D672D" w:rsidP="007D672D">
            <w:pPr>
              <w:pStyle w:val="a4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</w:t>
            </w:r>
            <w:r w:rsidR="00BC5699" w:rsidRPr="00620C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иаграмма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сценария для чат-бота</w:t>
            </w:r>
          </w:p>
          <w:p w14:paraId="4BBAFF77" w14:textId="77777777" w:rsidR="00BC5699" w:rsidRPr="007D672D" w:rsidRDefault="007D672D" w:rsidP="007D672D">
            <w:pPr>
              <w:pStyle w:val="a4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commentRangeStart w:id="3"/>
            <w:r w:rsidRPr="007D672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Архитектура приложения</w:t>
            </w:r>
            <w:commentRangeEnd w:id="3"/>
            <w:r>
              <w:rPr>
                <w:rStyle w:val="af6"/>
                <w:rFonts w:eastAsiaTheme="minorHAnsi"/>
                <w:lang w:eastAsia="en-US"/>
              </w:rPr>
              <w:commentReference w:id="3"/>
            </w:r>
            <w:r w:rsidRPr="007D672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, использующего чат-бота на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DialogFlow</w:t>
            </w:r>
            <w:proofErr w:type="spellEnd"/>
          </w:p>
          <w:p w14:paraId="0D527209" w14:textId="012F4EF9" w:rsidR="007D672D" w:rsidRPr="00620CBB" w:rsidRDefault="007D672D" w:rsidP="007D672D">
            <w:pPr>
              <w:pStyle w:val="a4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Марковская цепь для чат-бота</w:t>
            </w:r>
          </w:p>
        </w:tc>
      </w:tr>
      <w:tr w:rsidR="00D16F80" w:rsidRPr="00620CBB" w14:paraId="1656AD0A" w14:textId="77777777" w:rsidTr="007D672D">
        <w:tc>
          <w:tcPr>
            <w:tcW w:w="9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E8A24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Консультанты по разделам выпускной квалификационной работы</w:t>
            </w:r>
          </w:p>
          <w:p w14:paraId="30E683AF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(если необходимо, с указанием разделов)</w:t>
            </w:r>
          </w:p>
        </w:tc>
      </w:tr>
      <w:tr w:rsidR="00D16F80" w:rsidRPr="00620CBB" w14:paraId="5BCE56C4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11A8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Раздел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164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Консультант</w:t>
            </w:r>
          </w:p>
        </w:tc>
      </w:tr>
      <w:tr w:rsidR="00D16F80" w:rsidRPr="00620CBB" w14:paraId="5FC78268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8728" w14:textId="77777777" w:rsidR="00D16F80" w:rsidRPr="00620CBB" w:rsidRDefault="00D16F80" w:rsidP="007D672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 менеджмент, ресурс эффективность и ресурсосбережение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1201" w14:textId="75B6C533" w:rsidR="00D16F80" w:rsidRPr="00620CBB" w:rsidRDefault="00D16F80" w:rsidP="00EE65F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6F80" w:rsidRPr="00620CBB" w14:paraId="29FF90C7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CC04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>Социальная ответственность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F988" w14:textId="1986777B" w:rsidR="00D16F80" w:rsidRPr="00620CBB" w:rsidRDefault="00D16F80" w:rsidP="00BD76E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6C2E" w:rsidRPr="00620CBB" w14:paraId="3DAB648C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79" w14:textId="430F32BC" w:rsidR="00156C2E" w:rsidRPr="00620CBB" w:rsidRDefault="00156C2E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Иностранный язык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3A89" w14:textId="56A2694C" w:rsidR="00156C2E" w:rsidRPr="00620CBB" w:rsidRDefault="00156C2E" w:rsidP="00BD76E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C61E8E0" w14:textId="77777777" w:rsidR="00D16F80" w:rsidRPr="00620CBB" w:rsidRDefault="00D16F80" w:rsidP="00D16F8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88"/>
        <w:gridCol w:w="2369"/>
      </w:tblGrid>
      <w:tr w:rsidR="00D16F80" w:rsidRPr="00620CBB" w14:paraId="797B3426" w14:textId="77777777" w:rsidTr="007D672D"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FB742" w14:textId="77777777" w:rsidR="00D16F80" w:rsidRPr="00620CBB" w:rsidRDefault="00D16F80" w:rsidP="00EE65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выдачи задания на выполнение выпускной квалификационной работы по линейному графику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4FAB" w14:textId="53C6321B" w:rsidR="00D16F80" w:rsidRPr="007D672D" w:rsidRDefault="00FA6D51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15.03.202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8C9EA1" w14:textId="77777777" w:rsidR="00D16F80" w:rsidRPr="00620CBB" w:rsidRDefault="00D16F80" w:rsidP="00D16F8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AE2DAD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 выдал руководитель: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1"/>
        <w:gridCol w:w="3260"/>
        <w:gridCol w:w="2126"/>
        <w:gridCol w:w="1418"/>
        <w:gridCol w:w="992"/>
      </w:tblGrid>
      <w:tr w:rsidR="00D16F80" w:rsidRPr="00620CBB" w14:paraId="46FA27E8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B1F9D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Должность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894BD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EF42B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Ученая степень, звание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09D6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8261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D16F80" w:rsidRPr="00620CBB" w14:paraId="50241935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CA53" w14:textId="662FF7C5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ОЭФ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79DE" w14:textId="2D7535BE" w:rsidR="00D16F80" w:rsidRPr="00620CBB" w:rsidRDefault="00D16F80" w:rsidP="00156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Семенов М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ихаил 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>вгеньевич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F777" w14:textId="1DA277C1" w:rsidR="00D16F80" w:rsidRPr="00620CBB" w:rsidRDefault="007D672D" w:rsidP="007D67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proofErr w:type="spellEnd"/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.-м.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н.,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D51" w:rsidRPr="00620CBB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6474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6FEA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590CB8" w14:textId="77777777" w:rsidR="00D16F80" w:rsidRPr="00620CBB" w:rsidRDefault="00D16F80" w:rsidP="00D16F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 принял к исполнению студент: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1"/>
        <w:gridCol w:w="5386"/>
        <w:gridCol w:w="1418"/>
        <w:gridCol w:w="992"/>
      </w:tblGrid>
      <w:tr w:rsidR="00D16F80" w:rsidRPr="00620CBB" w14:paraId="6890C7AD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C5B0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Группа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B86A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C5A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56FB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7D672D" w:rsidRPr="00620CBB" w14:paraId="21440660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4888" w14:textId="6EA84815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0ВМ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5874" w14:textId="6C5AC4B5" w:rsidR="007D672D" w:rsidRPr="007D672D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7D672D">
              <w:rPr>
                <w:rFonts w:ascii="Times New Roman" w:hAnsi="Times New Roman" w:cs="Times New Roman"/>
                <w:sz w:val="24"/>
                <w:szCs w:val="24"/>
              </w:rPr>
              <w:t>Курбонов</w:t>
            </w:r>
            <w:proofErr w:type="spellEnd"/>
            <w:r w:rsidRPr="007D6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672D">
              <w:rPr>
                <w:rFonts w:ascii="Times New Roman" w:hAnsi="Times New Roman" w:cs="Times New Roman"/>
                <w:sz w:val="24"/>
                <w:szCs w:val="24"/>
              </w:rPr>
              <w:t>Комрон</w:t>
            </w:r>
            <w:proofErr w:type="spellEnd"/>
            <w:r w:rsidRPr="007D6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672D">
              <w:rPr>
                <w:rFonts w:ascii="Times New Roman" w:hAnsi="Times New Roman" w:cs="Times New Roman"/>
                <w:sz w:val="24"/>
                <w:szCs w:val="24"/>
              </w:rPr>
              <w:t>Сулаймонович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4C2E" w14:textId="77777777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C3C" w14:textId="77777777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78FE4596" w14:textId="605AEB0D" w:rsidR="007D672D" w:rsidRDefault="007D672D" w:rsidP="00FA6AC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sectPr w:rsidR="007D672D" w:rsidSect="006147B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4botru@gmail.com" w:date="2021-02-01T13:16:00Z" w:initials="4">
    <w:p w14:paraId="7D2EFA80" w14:textId="3C659C73" w:rsidR="00FA6ACD" w:rsidRDefault="00FA6ACD">
      <w:pPr>
        <w:pStyle w:val="af7"/>
      </w:pPr>
      <w:r>
        <w:rPr>
          <w:rStyle w:val="af6"/>
        </w:rPr>
        <w:annotationRef/>
      </w:r>
      <w:r w:rsidRPr="00FA6ACD">
        <w:rPr>
          <w:rFonts w:ascii="Times New Roman" w:hAnsi="Times New Roman" w:cs="Times New Roman"/>
          <w:i/>
          <w:iCs/>
          <w:sz w:val="24"/>
          <w:szCs w:val="24"/>
        </w:rPr>
        <w:t>https://stud.lms.tpu.ru/pluginfile.php/838569/mod_folder/content/0/%D0%9F%D1%80%D0%B8%D0%BA%D0%B0%D0%B7_%E2%84%96_366-13_%D0%BE%D0%B4_%D0%BE%D1%82_31.12.2020.pdf?forcedownload=1</w:t>
      </w:r>
    </w:p>
  </w:comment>
  <w:comment w:id="1" w:author="4botru@gmail.com" w:date="2021-02-01T12:14:00Z" w:initials="4">
    <w:p w14:paraId="48536446" w14:textId="7C9CB5F0" w:rsidR="007D672D" w:rsidRDefault="007D672D">
      <w:pPr>
        <w:pStyle w:val="af7"/>
      </w:pPr>
      <w:r>
        <w:rPr>
          <w:rStyle w:val="af6"/>
        </w:rPr>
        <w:annotationRef/>
      </w:r>
      <w:hyperlink r:id="rId1" w:history="1">
        <w:r w:rsidRPr="00BE200D">
          <w:rPr>
            <w:rStyle w:val="a7"/>
          </w:rPr>
          <w:t>https://bot.konveier.com/poleznoye/kak-sostavit-stsenarij-dialoga-dlya-chat-bota/</w:t>
        </w:r>
      </w:hyperlink>
      <w:r>
        <w:t xml:space="preserve"> пример</w:t>
      </w:r>
    </w:p>
  </w:comment>
  <w:comment w:id="2" w:author="4botru@gmail.com" w:date="2021-02-01T13:09:00Z" w:initials="4">
    <w:p w14:paraId="0747927F" w14:textId="16428C2E" w:rsidR="00FA6ACD" w:rsidRDefault="00FA6ACD">
      <w:pPr>
        <w:pStyle w:val="af7"/>
      </w:pPr>
      <w:r>
        <w:rPr>
          <w:rStyle w:val="af6"/>
        </w:rPr>
        <w:annotationRef/>
      </w:r>
      <w:r w:rsidRPr="00FA6ACD">
        <w:rPr>
          <w:rStyle w:val="af6"/>
        </w:rPr>
        <w:t>https://tproger.ru/translations/markov-chains/</w:t>
      </w:r>
    </w:p>
  </w:comment>
  <w:comment w:id="3" w:author="4botru@gmail.com" w:date="2021-02-01T12:14:00Z" w:initials="4">
    <w:p w14:paraId="68415C9D" w14:textId="13EE4E3C" w:rsidR="007D672D" w:rsidRDefault="007D672D">
      <w:pPr>
        <w:pStyle w:val="af7"/>
      </w:pPr>
      <w:r>
        <w:rPr>
          <w:rStyle w:val="af6"/>
        </w:rPr>
        <w:annotationRef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hyperlink r:id="rId2" w:history="1">
        <w:r w:rsidRPr="00BE200D">
          <w:rPr>
            <w:rStyle w:val="a7"/>
            <w:rFonts w:ascii="Times New Roman" w:eastAsia="Times New Roman" w:hAnsi="Times New Roman" w:cs="Times New Roman"/>
            <w:bCs/>
            <w:sz w:val="28"/>
            <w:szCs w:val="28"/>
          </w:rPr>
          <w:t>https://habr.com/ru/company/ruvds/blog/344970/</w:t>
        </w:r>
      </w:hyperlink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-- пример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2EFA80" w15:done="0"/>
  <w15:commentEx w15:paraId="48536446" w15:done="0"/>
  <w15:commentEx w15:paraId="0747927F" w15:done="0"/>
  <w15:commentEx w15:paraId="68415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27D92" w16cex:dateUtc="2021-02-01T06:16:00Z"/>
  <w16cex:commentExtensible w16cex:durableId="23C26F43" w16cex:dateUtc="2021-02-01T05:14:00Z"/>
  <w16cex:commentExtensible w16cex:durableId="23C27C12" w16cex:dateUtc="2021-02-01T06:09:00Z"/>
  <w16cex:commentExtensible w16cex:durableId="23C26F0D" w16cex:dateUtc="2021-02-01T0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2EFA80" w16cid:durableId="23C27D92"/>
  <w16cid:commentId w16cid:paraId="48536446" w16cid:durableId="23C26F43"/>
  <w16cid:commentId w16cid:paraId="0747927F" w16cid:durableId="23C27C12"/>
  <w16cid:commentId w16cid:paraId="68415C9D" w16cid:durableId="23C26F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9B918" w14:textId="77777777" w:rsidR="004F349A" w:rsidRDefault="004F349A" w:rsidP="0065553A">
      <w:pPr>
        <w:spacing w:after="0" w:line="240" w:lineRule="auto"/>
      </w:pPr>
      <w:r>
        <w:separator/>
      </w:r>
    </w:p>
  </w:endnote>
  <w:endnote w:type="continuationSeparator" w:id="0">
    <w:p w14:paraId="2F0B9D1A" w14:textId="77777777" w:rsidR="004F349A" w:rsidRDefault="004F349A" w:rsidP="0065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9335621"/>
      <w:docPartObj>
        <w:docPartGallery w:val="Page Numbers (Bottom of Page)"/>
        <w:docPartUnique/>
      </w:docPartObj>
    </w:sdtPr>
    <w:sdtEndPr/>
    <w:sdtContent>
      <w:p w14:paraId="24ADDA9C" w14:textId="243530D1" w:rsidR="00966C5C" w:rsidRDefault="00966C5C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A671F" w14:textId="77777777" w:rsidR="00966C5C" w:rsidRDefault="00966C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EE4FF" w14:textId="77777777" w:rsidR="004F349A" w:rsidRDefault="004F349A" w:rsidP="0065553A">
      <w:pPr>
        <w:spacing w:after="0" w:line="240" w:lineRule="auto"/>
      </w:pPr>
      <w:r>
        <w:separator/>
      </w:r>
    </w:p>
  </w:footnote>
  <w:footnote w:type="continuationSeparator" w:id="0">
    <w:p w14:paraId="68789F3F" w14:textId="77777777" w:rsidR="004F349A" w:rsidRDefault="004F349A" w:rsidP="00655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C04"/>
    <w:multiLevelType w:val="multilevel"/>
    <w:tmpl w:val="639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2AC6"/>
    <w:multiLevelType w:val="hybridMultilevel"/>
    <w:tmpl w:val="56BA97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F305E1"/>
    <w:multiLevelType w:val="multilevel"/>
    <w:tmpl w:val="A6524B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</w:lvl>
    <w:lvl w:ilvl="2" w:tentative="1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</w:lvl>
    <w:lvl w:ilvl="3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entative="1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</w:lvl>
    <w:lvl w:ilvl="5" w:tentative="1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</w:lvl>
    <w:lvl w:ilvl="6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entative="1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</w:lvl>
    <w:lvl w:ilvl="8" w:tentative="1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</w:lvl>
  </w:abstractNum>
  <w:abstractNum w:abstractNumId="3" w15:restartNumberingAfterBreak="0">
    <w:nsid w:val="0C762C1C"/>
    <w:multiLevelType w:val="multilevel"/>
    <w:tmpl w:val="D59C5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0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4" w15:restartNumberingAfterBreak="0">
    <w:nsid w:val="0DE837CE"/>
    <w:multiLevelType w:val="hybridMultilevel"/>
    <w:tmpl w:val="1D1E8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B13FA"/>
    <w:multiLevelType w:val="hybridMultilevel"/>
    <w:tmpl w:val="1DC2F6EC"/>
    <w:lvl w:ilvl="0" w:tplc="041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BB514E"/>
    <w:multiLevelType w:val="multilevel"/>
    <w:tmpl w:val="A6524B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</w:lvl>
    <w:lvl w:ilvl="2" w:tentative="1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</w:lvl>
    <w:lvl w:ilvl="3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entative="1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</w:lvl>
    <w:lvl w:ilvl="5" w:tentative="1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</w:lvl>
    <w:lvl w:ilvl="6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entative="1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</w:lvl>
    <w:lvl w:ilvl="8" w:tentative="1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</w:lvl>
  </w:abstractNum>
  <w:abstractNum w:abstractNumId="7" w15:restartNumberingAfterBreak="0">
    <w:nsid w:val="15952BB4"/>
    <w:multiLevelType w:val="multilevel"/>
    <w:tmpl w:val="82EAD6F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167948F0"/>
    <w:multiLevelType w:val="hybridMultilevel"/>
    <w:tmpl w:val="CE5C2758"/>
    <w:lvl w:ilvl="0" w:tplc="C6787A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7AC1794">
      <w:numFmt w:val="bullet"/>
      <w:lvlText w:val="•"/>
      <w:lvlJc w:val="left"/>
      <w:pPr>
        <w:ind w:left="1105" w:hanging="360"/>
      </w:pPr>
      <w:rPr>
        <w:rFonts w:hint="default"/>
        <w:lang w:val="ru-RU" w:eastAsia="en-US" w:bidi="ar-SA"/>
      </w:rPr>
    </w:lvl>
    <w:lvl w:ilvl="2" w:tplc="DEAA9A82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3" w:tplc="F1620550">
      <w:numFmt w:val="bullet"/>
      <w:lvlText w:val="•"/>
      <w:lvlJc w:val="left"/>
      <w:pPr>
        <w:ind w:left="1675" w:hanging="360"/>
      </w:pPr>
      <w:rPr>
        <w:rFonts w:hint="default"/>
        <w:lang w:val="ru-RU" w:eastAsia="en-US" w:bidi="ar-SA"/>
      </w:rPr>
    </w:lvl>
    <w:lvl w:ilvl="4" w:tplc="22825A1E">
      <w:numFmt w:val="bullet"/>
      <w:lvlText w:val="•"/>
      <w:lvlJc w:val="left"/>
      <w:pPr>
        <w:ind w:left="1960" w:hanging="360"/>
      </w:pPr>
      <w:rPr>
        <w:rFonts w:hint="default"/>
        <w:lang w:val="ru-RU" w:eastAsia="en-US" w:bidi="ar-SA"/>
      </w:rPr>
    </w:lvl>
    <w:lvl w:ilvl="5" w:tplc="CC9C2FC0">
      <w:numFmt w:val="bullet"/>
      <w:lvlText w:val="•"/>
      <w:lvlJc w:val="left"/>
      <w:pPr>
        <w:ind w:left="2246" w:hanging="360"/>
      </w:pPr>
      <w:rPr>
        <w:rFonts w:hint="default"/>
        <w:lang w:val="ru-RU" w:eastAsia="en-US" w:bidi="ar-SA"/>
      </w:rPr>
    </w:lvl>
    <w:lvl w:ilvl="6" w:tplc="65A4AD92">
      <w:numFmt w:val="bullet"/>
      <w:lvlText w:val="•"/>
      <w:lvlJc w:val="left"/>
      <w:pPr>
        <w:ind w:left="2531" w:hanging="360"/>
      </w:pPr>
      <w:rPr>
        <w:rFonts w:hint="default"/>
        <w:lang w:val="ru-RU" w:eastAsia="en-US" w:bidi="ar-SA"/>
      </w:rPr>
    </w:lvl>
    <w:lvl w:ilvl="7" w:tplc="2A86BFDE">
      <w:numFmt w:val="bullet"/>
      <w:lvlText w:val="•"/>
      <w:lvlJc w:val="left"/>
      <w:pPr>
        <w:ind w:left="2816" w:hanging="360"/>
      </w:pPr>
      <w:rPr>
        <w:rFonts w:hint="default"/>
        <w:lang w:val="ru-RU" w:eastAsia="en-US" w:bidi="ar-SA"/>
      </w:rPr>
    </w:lvl>
    <w:lvl w:ilvl="8" w:tplc="3BC674A6">
      <w:numFmt w:val="bullet"/>
      <w:lvlText w:val="•"/>
      <w:lvlJc w:val="left"/>
      <w:pPr>
        <w:ind w:left="310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6852703"/>
    <w:multiLevelType w:val="hybridMultilevel"/>
    <w:tmpl w:val="BE182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A6B36"/>
    <w:multiLevelType w:val="multilevel"/>
    <w:tmpl w:val="6E74F554"/>
    <w:lvl w:ilvl="0">
      <w:start w:val="1"/>
      <w:numFmt w:val="decimal"/>
      <w:lvlText w:val="%1."/>
      <w:lvlJc w:val="left"/>
      <w:pPr>
        <w:ind w:left="117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asciiTheme="minorHAnsi" w:hAnsiTheme="minorHAnsi"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asciiTheme="minorHAnsi" w:hAnsiTheme="minorHAnsi"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250" w:hanging="1440"/>
      </w:pPr>
      <w:rPr>
        <w:rFonts w:asciiTheme="minorHAnsi" w:hAnsiTheme="minorHAnsi"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asciiTheme="minorHAnsi" w:hAnsiTheme="minorHAnsi"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10" w:hanging="1800"/>
      </w:pPr>
      <w:rPr>
        <w:rFonts w:asciiTheme="minorHAnsi" w:hAnsiTheme="minorHAnsi"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970" w:hanging="2160"/>
      </w:pPr>
      <w:rPr>
        <w:rFonts w:asciiTheme="minorHAnsi" w:hAnsiTheme="minorHAnsi" w:cstheme="minorBidi" w:hint="default"/>
        <w:b w:val="0"/>
      </w:rPr>
    </w:lvl>
  </w:abstractNum>
  <w:abstractNum w:abstractNumId="11" w15:restartNumberingAfterBreak="0">
    <w:nsid w:val="1F802D86"/>
    <w:multiLevelType w:val="multilevel"/>
    <w:tmpl w:val="71B6AB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2A12182"/>
    <w:multiLevelType w:val="multilevel"/>
    <w:tmpl w:val="4DC614D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9E4428A"/>
    <w:multiLevelType w:val="multilevel"/>
    <w:tmpl w:val="6C30EF48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  <w:rPr>
        <w:rFonts w:hint="default"/>
      </w:rPr>
    </w:lvl>
  </w:abstractNum>
  <w:abstractNum w:abstractNumId="14" w15:restartNumberingAfterBreak="0">
    <w:nsid w:val="2A0C5B72"/>
    <w:multiLevelType w:val="hybridMultilevel"/>
    <w:tmpl w:val="D098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82A4F"/>
    <w:multiLevelType w:val="multilevel"/>
    <w:tmpl w:val="75F23C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5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6" w15:restartNumberingAfterBreak="0">
    <w:nsid w:val="2C917F3E"/>
    <w:multiLevelType w:val="hybridMultilevel"/>
    <w:tmpl w:val="8E141878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D5A142D"/>
    <w:multiLevelType w:val="multilevel"/>
    <w:tmpl w:val="26CCD80C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8" w15:restartNumberingAfterBreak="0">
    <w:nsid w:val="328678B3"/>
    <w:multiLevelType w:val="hybridMultilevel"/>
    <w:tmpl w:val="DC460858"/>
    <w:lvl w:ilvl="0" w:tplc="97925C1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63BB1"/>
    <w:multiLevelType w:val="hybridMultilevel"/>
    <w:tmpl w:val="7694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41435"/>
    <w:multiLevelType w:val="multilevel"/>
    <w:tmpl w:val="E45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16ED1"/>
    <w:multiLevelType w:val="multilevel"/>
    <w:tmpl w:val="BA248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2" w15:restartNumberingAfterBreak="0">
    <w:nsid w:val="3C6E78F3"/>
    <w:multiLevelType w:val="hybridMultilevel"/>
    <w:tmpl w:val="CF9C08DC"/>
    <w:lvl w:ilvl="0" w:tplc="A88459E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349C1"/>
    <w:multiLevelType w:val="hybridMultilevel"/>
    <w:tmpl w:val="51A0DD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2921A34"/>
    <w:multiLevelType w:val="hybridMultilevel"/>
    <w:tmpl w:val="F022DB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36A6BC2"/>
    <w:multiLevelType w:val="hybridMultilevel"/>
    <w:tmpl w:val="8E584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B65B8"/>
    <w:multiLevelType w:val="hybridMultilevel"/>
    <w:tmpl w:val="39B4392A"/>
    <w:lvl w:ilvl="0" w:tplc="BCA218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6D6663E">
      <w:start w:val="1"/>
      <w:numFmt w:val="decimal"/>
      <w:lvlText w:val="%2)"/>
      <w:lvlJc w:val="left"/>
      <w:pPr>
        <w:ind w:left="36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B70788"/>
    <w:multiLevelType w:val="hybridMultilevel"/>
    <w:tmpl w:val="0E1CB808"/>
    <w:lvl w:ilvl="0" w:tplc="0A2443A8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2977B2"/>
    <w:multiLevelType w:val="hybridMultilevel"/>
    <w:tmpl w:val="6C321208"/>
    <w:lvl w:ilvl="0" w:tplc="48EE1F52">
      <w:start w:val="5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A39A4"/>
    <w:multiLevelType w:val="hybridMultilevel"/>
    <w:tmpl w:val="0F3CD9D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A1943BC"/>
    <w:multiLevelType w:val="hybridMultilevel"/>
    <w:tmpl w:val="E4D07FEE"/>
    <w:lvl w:ilvl="0" w:tplc="85AA6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A0661"/>
    <w:multiLevelType w:val="hybridMultilevel"/>
    <w:tmpl w:val="EFE22FC6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90802"/>
    <w:multiLevelType w:val="multilevel"/>
    <w:tmpl w:val="ACEC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F4795D"/>
    <w:multiLevelType w:val="multilevel"/>
    <w:tmpl w:val="128E2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</w:rPr>
    </w:lvl>
  </w:abstractNum>
  <w:abstractNum w:abstractNumId="34" w15:restartNumberingAfterBreak="0">
    <w:nsid w:val="63A92253"/>
    <w:multiLevelType w:val="multilevel"/>
    <w:tmpl w:val="9FEED4C2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74091B"/>
    <w:multiLevelType w:val="hybridMultilevel"/>
    <w:tmpl w:val="DF66C896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4B55143"/>
    <w:multiLevelType w:val="hybridMultilevel"/>
    <w:tmpl w:val="EA4CF360"/>
    <w:lvl w:ilvl="0" w:tplc="405EEA10">
      <w:start w:val="3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7" w15:restartNumberingAfterBreak="0">
    <w:nsid w:val="65123122"/>
    <w:multiLevelType w:val="hybridMultilevel"/>
    <w:tmpl w:val="90BC13E8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5A250E8"/>
    <w:multiLevelType w:val="hybridMultilevel"/>
    <w:tmpl w:val="365CE3D2"/>
    <w:lvl w:ilvl="0" w:tplc="8DA476A8">
      <w:numFmt w:val="bullet"/>
      <w:lvlText w:val=""/>
      <w:lvlJc w:val="left"/>
      <w:pPr>
        <w:ind w:left="1537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76A281FC">
      <w:numFmt w:val="bullet"/>
      <w:lvlText w:val="•"/>
      <w:lvlJc w:val="left"/>
      <w:pPr>
        <w:ind w:left="2398" w:hanging="360"/>
      </w:pPr>
      <w:rPr>
        <w:rFonts w:hint="default"/>
        <w:lang w:val="ru-RU" w:eastAsia="ru-RU" w:bidi="ru-RU"/>
      </w:rPr>
    </w:lvl>
    <w:lvl w:ilvl="2" w:tplc="3612B804">
      <w:numFmt w:val="bullet"/>
      <w:lvlText w:val="•"/>
      <w:lvlJc w:val="left"/>
      <w:pPr>
        <w:ind w:left="3256" w:hanging="360"/>
      </w:pPr>
      <w:rPr>
        <w:rFonts w:hint="default"/>
        <w:lang w:val="ru-RU" w:eastAsia="ru-RU" w:bidi="ru-RU"/>
      </w:rPr>
    </w:lvl>
    <w:lvl w:ilvl="3" w:tplc="F9A84952">
      <w:numFmt w:val="bullet"/>
      <w:lvlText w:val="•"/>
      <w:lvlJc w:val="left"/>
      <w:pPr>
        <w:ind w:left="4115" w:hanging="360"/>
      </w:pPr>
      <w:rPr>
        <w:rFonts w:hint="default"/>
        <w:lang w:val="ru-RU" w:eastAsia="ru-RU" w:bidi="ru-RU"/>
      </w:rPr>
    </w:lvl>
    <w:lvl w:ilvl="4" w:tplc="6178C00A">
      <w:numFmt w:val="bullet"/>
      <w:lvlText w:val="•"/>
      <w:lvlJc w:val="left"/>
      <w:pPr>
        <w:ind w:left="4973" w:hanging="360"/>
      </w:pPr>
      <w:rPr>
        <w:rFonts w:hint="default"/>
        <w:lang w:val="ru-RU" w:eastAsia="ru-RU" w:bidi="ru-RU"/>
      </w:rPr>
    </w:lvl>
    <w:lvl w:ilvl="5" w:tplc="C18E1E8E">
      <w:numFmt w:val="bullet"/>
      <w:lvlText w:val="•"/>
      <w:lvlJc w:val="left"/>
      <w:pPr>
        <w:ind w:left="5832" w:hanging="360"/>
      </w:pPr>
      <w:rPr>
        <w:rFonts w:hint="default"/>
        <w:lang w:val="ru-RU" w:eastAsia="ru-RU" w:bidi="ru-RU"/>
      </w:rPr>
    </w:lvl>
    <w:lvl w:ilvl="6" w:tplc="A5CE39C2">
      <w:numFmt w:val="bullet"/>
      <w:lvlText w:val="•"/>
      <w:lvlJc w:val="left"/>
      <w:pPr>
        <w:ind w:left="6690" w:hanging="360"/>
      </w:pPr>
      <w:rPr>
        <w:rFonts w:hint="default"/>
        <w:lang w:val="ru-RU" w:eastAsia="ru-RU" w:bidi="ru-RU"/>
      </w:rPr>
    </w:lvl>
    <w:lvl w:ilvl="7" w:tplc="51DE1314">
      <w:numFmt w:val="bullet"/>
      <w:lvlText w:val="•"/>
      <w:lvlJc w:val="left"/>
      <w:pPr>
        <w:ind w:left="7548" w:hanging="360"/>
      </w:pPr>
      <w:rPr>
        <w:rFonts w:hint="default"/>
        <w:lang w:val="ru-RU" w:eastAsia="ru-RU" w:bidi="ru-RU"/>
      </w:rPr>
    </w:lvl>
    <w:lvl w:ilvl="8" w:tplc="391C549A">
      <w:numFmt w:val="bullet"/>
      <w:lvlText w:val="•"/>
      <w:lvlJc w:val="left"/>
      <w:pPr>
        <w:ind w:left="8407" w:hanging="360"/>
      </w:pPr>
      <w:rPr>
        <w:rFonts w:hint="default"/>
        <w:lang w:val="ru-RU" w:eastAsia="ru-RU" w:bidi="ru-RU"/>
      </w:rPr>
    </w:lvl>
  </w:abstractNum>
  <w:abstractNum w:abstractNumId="39" w15:restartNumberingAfterBreak="0">
    <w:nsid w:val="66ED531D"/>
    <w:multiLevelType w:val="multilevel"/>
    <w:tmpl w:val="30B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1A6F8E"/>
    <w:multiLevelType w:val="hybridMultilevel"/>
    <w:tmpl w:val="63C85036"/>
    <w:lvl w:ilvl="0" w:tplc="96ACB5E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9C20F4A"/>
    <w:multiLevelType w:val="hybridMultilevel"/>
    <w:tmpl w:val="959648A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ACE23E7"/>
    <w:multiLevelType w:val="hybridMultilevel"/>
    <w:tmpl w:val="6902D67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CAA74D7"/>
    <w:multiLevelType w:val="hybridMultilevel"/>
    <w:tmpl w:val="6194E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3D7C91"/>
    <w:multiLevelType w:val="hybridMultilevel"/>
    <w:tmpl w:val="473651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5" w15:restartNumberingAfterBreak="0">
    <w:nsid w:val="6EBC738E"/>
    <w:multiLevelType w:val="hybridMultilevel"/>
    <w:tmpl w:val="C2920282"/>
    <w:lvl w:ilvl="0" w:tplc="AF8637DA">
      <w:start w:val="1"/>
      <w:numFmt w:val="decimal"/>
      <w:lvlText w:val="%1."/>
      <w:lvlJc w:val="left"/>
      <w:pPr>
        <w:ind w:left="480" w:hanging="405"/>
      </w:pPr>
      <w:rPr>
        <w:rFonts w:hint="default"/>
      </w:rPr>
    </w:lvl>
    <w:lvl w:ilvl="1" w:tplc="38BE5F0A">
      <w:start w:val="1"/>
      <w:numFmt w:val="decimal"/>
      <w:lvlText w:val="%2."/>
      <w:lvlJc w:val="left"/>
      <w:pPr>
        <w:ind w:left="1155" w:hanging="360"/>
      </w:pPr>
      <w:rPr>
        <w:rFonts w:hint="default"/>
      </w:rPr>
    </w:lvl>
    <w:lvl w:ilvl="2" w:tplc="8774DFFC">
      <w:start w:val="1"/>
      <w:numFmt w:val="bullet"/>
      <w:lvlText w:val="•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3" w:tplc="AE5A570A">
      <w:start w:val="1"/>
      <w:numFmt w:val="decimal"/>
      <w:lvlText w:val="%4)"/>
      <w:lvlJc w:val="left"/>
      <w:pPr>
        <w:ind w:left="259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6" w15:restartNumberingAfterBreak="0">
    <w:nsid w:val="74BF1DB8"/>
    <w:multiLevelType w:val="hybridMultilevel"/>
    <w:tmpl w:val="A3520394"/>
    <w:lvl w:ilvl="0" w:tplc="AA422CC2">
      <w:numFmt w:val="bullet"/>
      <w:lvlText w:val=""/>
      <w:lvlJc w:val="left"/>
      <w:pPr>
        <w:ind w:left="259" w:hanging="144"/>
      </w:pPr>
      <w:rPr>
        <w:rFonts w:ascii="Symbol" w:eastAsia="Symbol" w:hAnsi="Symbol" w:cs="Symbol" w:hint="default"/>
        <w:spacing w:val="15"/>
        <w:w w:val="99"/>
        <w:sz w:val="26"/>
        <w:szCs w:val="26"/>
        <w:lang w:val="ru-RU" w:eastAsia="ru-RU" w:bidi="ru-RU"/>
      </w:rPr>
    </w:lvl>
    <w:lvl w:ilvl="1" w:tplc="8A685988">
      <w:numFmt w:val="bullet"/>
      <w:lvlText w:val="•"/>
      <w:lvlJc w:val="left"/>
      <w:pPr>
        <w:ind w:left="1246" w:hanging="144"/>
      </w:pPr>
      <w:rPr>
        <w:rFonts w:hint="default"/>
        <w:lang w:val="ru-RU" w:eastAsia="ru-RU" w:bidi="ru-RU"/>
      </w:rPr>
    </w:lvl>
    <w:lvl w:ilvl="2" w:tplc="1C148BCE">
      <w:numFmt w:val="bullet"/>
      <w:lvlText w:val="•"/>
      <w:lvlJc w:val="left"/>
      <w:pPr>
        <w:ind w:left="2232" w:hanging="144"/>
      </w:pPr>
      <w:rPr>
        <w:rFonts w:hint="default"/>
        <w:lang w:val="ru-RU" w:eastAsia="ru-RU" w:bidi="ru-RU"/>
      </w:rPr>
    </w:lvl>
    <w:lvl w:ilvl="3" w:tplc="EFD08FEA">
      <w:numFmt w:val="bullet"/>
      <w:lvlText w:val="•"/>
      <w:lvlJc w:val="left"/>
      <w:pPr>
        <w:ind w:left="3219" w:hanging="144"/>
      </w:pPr>
      <w:rPr>
        <w:rFonts w:hint="default"/>
        <w:lang w:val="ru-RU" w:eastAsia="ru-RU" w:bidi="ru-RU"/>
      </w:rPr>
    </w:lvl>
    <w:lvl w:ilvl="4" w:tplc="7220A38C">
      <w:numFmt w:val="bullet"/>
      <w:lvlText w:val="•"/>
      <w:lvlJc w:val="left"/>
      <w:pPr>
        <w:ind w:left="4205" w:hanging="144"/>
      </w:pPr>
      <w:rPr>
        <w:rFonts w:hint="default"/>
        <w:lang w:val="ru-RU" w:eastAsia="ru-RU" w:bidi="ru-RU"/>
      </w:rPr>
    </w:lvl>
    <w:lvl w:ilvl="5" w:tplc="D8C8F0A8">
      <w:numFmt w:val="bullet"/>
      <w:lvlText w:val="•"/>
      <w:lvlJc w:val="left"/>
      <w:pPr>
        <w:ind w:left="5192" w:hanging="144"/>
      </w:pPr>
      <w:rPr>
        <w:rFonts w:hint="default"/>
        <w:lang w:val="ru-RU" w:eastAsia="ru-RU" w:bidi="ru-RU"/>
      </w:rPr>
    </w:lvl>
    <w:lvl w:ilvl="6" w:tplc="E7AC52B4">
      <w:numFmt w:val="bullet"/>
      <w:lvlText w:val="•"/>
      <w:lvlJc w:val="left"/>
      <w:pPr>
        <w:ind w:left="6178" w:hanging="144"/>
      </w:pPr>
      <w:rPr>
        <w:rFonts w:hint="default"/>
        <w:lang w:val="ru-RU" w:eastAsia="ru-RU" w:bidi="ru-RU"/>
      </w:rPr>
    </w:lvl>
    <w:lvl w:ilvl="7" w:tplc="562C51A0">
      <w:numFmt w:val="bullet"/>
      <w:lvlText w:val="•"/>
      <w:lvlJc w:val="left"/>
      <w:pPr>
        <w:ind w:left="7164" w:hanging="144"/>
      </w:pPr>
      <w:rPr>
        <w:rFonts w:hint="default"/>
        <w:lang w:val="ru-RU" w:eastAsia="ru-RU" w:bidi="ru-RU"/>
      </w:rPr>
    </w:lvl>
    <w:lvl w:ilvl="8" w:tplc="C8A618AE">
      <w:numFmt w:val="bullet"/>
      <w:lvlText w:val="•"/>
      <w:lvlJc w:val="left"/>
      <w:pPr>
        <w:ind w:left="8151" w:hanging="144"/>
      </w:pPr>
      <w:rPr>
        <w:rFonts w:hint="default"/>
        <w:lang w:val="ru-RU" w:eastAsia="ru-RU" w:bidi="ru-RU"/>
      </w:rPr>
    </w:lvl>
  </w:abstractNum>
  <w:num w:numId="1">
    <w:abstractNumId w:val="39"/>
  </w:num>
  <w:num w:numId="2">
    <w:abstractNumId w:val="32"/>
  </w:num>
  <w:num w:numId="3">
    <w:abstractNumId w:val="34"/>
  </w:num>
  <w:num w:numId="4">
    <w:abstractNumId w:val="37"/>
  </w:num>
  <w:num w:numId="5">
    <w:abstractNumId w:val="35"/>
  </w:num>
  <w:num w:numId="6">
    <w:abstractNumId w:val="42"/>
  </w:num>
  <w:num w:numId="7">
    <w:abstractNumId w:val="40"/>
  </w:num>
  <w:num w:numId="8">
    <w:abstractNumId w:val="29"/>
  </w:num>
  <w:num w:numId="9">
    <w:abstractNumId w:val="41"/>
  </w:num>
  <w:num w:numId="10">
    <w:abstractNumId w:val="15"/>
  </w:num>
  <w:num w:numId="11">
    <w:abstractNumId w:val="43"/>
  </w:num>
  <w:num w:numId="12">
    <w:abstractNumId w:val="26"/>
  </w:num>
  <w:num w:numId="13">
    <w:abstractNumId w:val="27"/>
  </w:num>
  <w:num w:numId="14">
    <w:abstractNumId w:val="0"/>
  </w:num>
  <w:num w:numId="15">
    <w:abstractNumId w:val="2"/>
  </w:num>
  <w:num w:numId="16">
    <w:abstractNumId w:val="9"/>
  </w:num>
  <w:num w:numId="17">
    <w:abstractNumId w:val="4"/>
  </w:num>
  <w:num w:numId="18">
    <w:abstractNumId w:val="5"/>
  </w:num>
  <w:num w:numId="19">
    <w:abstractNumId w:val="21"/>
  </w:num>
  <w:num w:numId="20">
    <w:abstractNumId w:val="31"/>
  </w:num>
  <w:num w:numId="21">
    <w:abstractNumId w:val="22"/>
  </w:num>
  <w:num w:numId="22">
    <w:abstractNumId w:val="3"/>
  </w:num>
  <w:num w:numId="23">
    <w:abstractNumId w:val="18"/>
  </w:num>
  <w:num w:numId="24">
    <w:abstractNumId w:val="38"/>
  </w:num>
  <w:num w:numId="25">
    <w:abstractNumId w:val="8"/>
  </w:num>
  <w:num w:numId="26">
    <w:abstractNumId w:val="14"/>
  </w:num>
  <w:num w:numId="27">
    <w:abstractNumId w:val="25"/>
  </w:num>
  <w:num w:numId="28">
    <w:abstractNumId w:val="23"/>
  </w:num>
  <w:num w:numId="29">
    <w:abstractNumId w:val="24"/>
  </w:num>
  <w:num w:numId="30">
    <w:abstractNumId w:val="1"/>
  </w:num>
  <w:num w:numId="31">
    <w:abstractNumId w:val="46"/>
  </w:num>
  <w:num w:numId="32">
    <w:abstractNumId w:val="10"/>
  </w:num>
  <w:num w:numId="33">
    <w:abstractNumId w:val="19"/>
  </w:num>
  <w:num w:numId="34">
    <w:abstractNumId w:val="12"/>
  </w:num>
  <w:num w:numId="35">
    <w:abstractNumId w:val="45"/>
  </w:num>
  <w:num w:numId="36">
    <w:abstractNumId w:val="11"/>
  </w:num>
  <w:num w:numId="37">
    <w:abstractNumId w:val="28"/>
  </w:num>
  <w:num w:numId="38">
    <w:abstractNumId w:val="16"/>
  </w:num>
  <w:num w:numId="39">
    <w:abstractNumId w:val="17"/>
  </w:num>
  <w:num w:numId="40">
    <w:abstractNumId w:val="36"/>
  </w:num>
  <w:num w:numId="41">
    <w:abstractNumId w:val="30"/>
  </w:num>
  <w:num w:numId="42">
    <w:abstractNumId w:val="44"/>
  </w:num>
  <w:num w:numId="43">
    <w:abstractNumId w:val="33"/>
  </w:num>
  <w:num w:numId="44">
    <w:abstractNumId w:val="7"/>
  </w:num>
  <w:num w:numId="45">
    <w:abstractNumId w:val="20"/>
  </w:num>
  <w:num w:numId="46">
    <w:abstractNumId w:val="6"/>
  </w:num>
  <w:num w:numId="47">
    <w:abstractNumId w:val="13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4botru@gmail.com">
    <w15:presenceInfo w15:providerId="Windows Live" w15:userId="9b0da8a275becb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A8"/>
    <w:rsid w:val="0000286F"/>
    <w:rsid w:val="00004212"/>
    <w:rsid w:val="00017EB6"/>
    <w:rsid w:val="000237C9"/>
    <w:rsid w:val="000341EC"/>
    <w:rsid w:val="00035601"/>
    <w:rsid w:val="00045FFC"/>
    <w:rsid w:val="00062D66"/>
    <w:rsid w:val="0006591B"/>
    <w:rsid w:val="000739E1"/>
    <w:rsid w:val="00080FB7"/>
    <w:rsid w:val="0009670E"/>
    <w:rsid w:val="00097F5E"/>
    <w:rsid w:val="000A494D"/>
    <w:rsid w:val="000B0D03"/>
    <w:rsid w:val="000C13B5"/>
    <w:rsid w:val="000C4EF8"/>
    <w:rsid w:val="000D7575"/>
    <w:rsid w:val="000E01A0"/>
    <w:rsid w:val="000E410E"/>
    <w:rsid w:val="000E7094"/>
    <w:rsid w:val="000F3388"/>
    <w:rsid w:val="000F461A"/>
    <w:rsid w:val="000F59C4"/>
    <w:rsid w:val="000F635A"/>
    <w:rsid w:val="0010415E"/>
    <w:rsid w:val="00116D87"/>
    <w:rsid w:val="00117EC0"/>
    <w:rsid w:val="001251C7"/>
    <w:rsid w:val="00126BDB"/>
    <w:rsid w:val="00133F0F"/>
    <w:rsid w:val="00142282"/>
    <w:rsid w:val="00156C2E"/>
    <w:rsid w:val="00160A4D"/>
    <w:rsid w:val="00172549"/>
    <w:rsid w:val="00173EF0"/>
    <w:rsid w:val="00175DAB"/>
    <w:rsid w:val="001801F5"/>
    <w:rsid w:val="001908A9"/>
    <w:rsid w:val="001D2937"/>
    <w:rsid w:val="001D4E6E"/>
    <w:rsid w:val="001D6E99"/>
    <w:rsid w:val="001D7F60"/>
    <w:rsid w:val="001E26A6"/>
    <w:rsid w:val="001F542F"/>
    <w:rsid w:val="00200B86"/>
    <w:rsid w:val="00216AB1"/>
    <w:rsid w:val="002176AE"/>
    <w:rsid w:val="002201C2"/>
    <w:rsid w:val="00226483"/>
    <w:rsid w:val="0022779B"/>
    <w:rsid w:val="00235FE1"/>
    <w:rsid w:val="00236E97"/>
    <w:rsid w:val="002505CA"/>
    <w:rsid w:val="002512DA"/>
    <w:rsid w:val="002557E4"/>
    <w:rsid w:val="00265EEE"/>
    <w:rsid w:val="00281181"/>
    <w:rsid w:val="00287A2D"/>
    <w:rsid w:val="0029570F"/>
    <w:rsid w:val="00296CCA"/>
    <w:rsid w:val="002A2BD8"/>
    <w:rsid w:val="002A46A1"/>
    <w:rsid w:val="002A7083"/>
    <w:rsid w:val="002B350B"/>
    <w:rsid w:val="002B4156"/>
    <w:rsid w:val="002B4F45"/>
    <w:rsid w:val="002B58BE"/>
    <w:rsid w:val="002C0E6B"/>
    <w:rsid w:val="002C18DD"/>
    <w:rsid w:val="002C2B1E"/>
    <w:rsid w:val="002E0A40"/>
    <w:rsid w:val="002E4C4E"/>
    <w:rsid w:val="002E5B59"/>
    <w:rsid w:val="002F0853"/>
    <w:rsid w:val="00301A3C"/>
    <w:rsid w:val="00302953"/>
    <w:rsid w:val="00307A7F"/>
    <w:rsid w:val="003106D2"/>
    <w:rsid w:val="00326647"/>
    <w:rsid w:val="00327650"/>
    <w:rsid w:val="00346064"/>
    <w:rsid w:val="00356FA5"/>
    <w:rsid w:val="0037216B"/>
    <w:rsid w:val="0038791E"/>
    <w:rsid w:val="003B6FC0"/>
    <w:rsid w:val="003E4BC1"/>
    <w:rsid w:val="003F3799"/>
    <w:rsid w:val="003F554D"/>
    <w:rsid w:val="003F6788"/>
    <w:rsid w:val="003F67DE"/>
    <w:rsid w:val="00405849"/>
    <w:rsid w:val="0040740A"/>
    <w:rsid w:val="00415E24"/>
    <w:rsid w:val="00420003"/>
    <w:rsid w:val="00422B01"/>
    <w:rsid w:val="004234FC"/>
    <w:rsid w:val="00423836"/>
    <w:rsid w:val="0042607F"/>
    <w:rsid w:val="00442C46"/>
    <w:rsid w:val="00442F53"/>
    <w:rsid w:val="004462CB"/>
    <w:rsid w:val="0044752B"/>
    <w:rsid w:val="0045469E"/>
    <w:rsid w:val="00455E1F"/>
    <w:rsid w:val="00462542"/>
    <w:rsid w:val="004626C1"/>
    <w:rsid w:val="00463D3D"/>
    <w:rsid w:val="0047735B"/>
    <w:rsid w:val="004824D1"/>
    <w:rsid w:val="00483A39"/>
    <w:rsid w:val="004B18C5"/>
    <w:rsid w:val="004C4A33"/>
    <w:rsid w:val="004C7F8F"/>
    <w:rsid w:val="004D40D6"/>
    <w:rsid w:val="004E5CBA"/>
    <w:rsid w:val="004F27BF"/>
    <w:rsid w:val="004F349A"/>
    <w:rsid w:val="005024A4"/>
    <w:rsid w:val="00511985"/>
    <w:rsid w:val="00512D1C"/>
    <w:rsid w:val="00532494"/>
    <w:rsid w:val="00542830"/>
    <w:rsid w:val="00546971"/>
    <w:rsid w:val="00563DC0"/>
    <w:rsid w:val="00565BBD"/>
    <w:rsid w:val="005711A1"/>
    <w:rsid w:val="00571C60"/>
    <w:rsid w:val="00576F8B"/>
    <w:rsid w:val="00584B89"/>
    <w:rsid w:val="005907E3"/>
    <w:rsid w:val="005B63F2"/>
    <w:rsid w:val="005C1753"/>
    <w:rsid w:val="005C4CEC"/>
    <w:rsid w:val="005D1DE8"/>
    <w:rsid w:val="005D6363"/>
    <w:rsid w:val="005F58A8"/>
    <w:rsid w:val="00600367"/>
    <w:rsid w:val="00604E4D"/>
    <w:rsid w:val="006128AF"/>
    <w:rsid w:val="006147B5"/>
    <w:rsid w:val="00620CBB"/>
    <w:rsid w:val="00624FCE"/>
    <w:rsid w:val="0065553A"/>
    <w:rsid w:val="00667B23"/>
    <w:rsid w:val="00671E9A"/>
    <w:rsid w:val="00676474"/>
    <w:rsid w:val="00687B86"/>
    <w:rsid w:val="006C3773"/>
    <w:rsid w:val="006C3AB6"/>
    <w:rsid w:val="006C668B"/>
    <w:rsid w:val="006D33E5"/>
    <w:rsid w:val="006F1C04"/>
    <w:rsid w:val="00701DC4"/>
    <w:rsid w:val="00703307"/>
    <w:rsid w:val="00720AD3"/>
    <w:rsid w:val="00744D2F"/>
    <w:rsid w:val="00750357"/>
    <w:rsid w:val="00752F32"/>
    <w:rsid w:val="00756C0B"/>
    <w:rsid w:val="007654D3"/>
    <w:rsid w:val="007737C8"/>
    <w:rsid w:val="007762C8"/>
    <w:rsid w:val="007841E8"/>
    <w:rsid w:val="00791C58"/>
    <w:rsid w:val="007A424E"/>
    <w:rsid w:val="007D672D"/>
    <w:rsid w:val="00804FA2"/>
    <w:rsid w:val="0081080B"/>
    <w:rsid w:val="0081641F"/>
    <w:rsid w:val="00831F8C"/>
    <w:rsid w:val="00835945"/>
    <w:rsid w:val="00837879"/>
    <w:rsid w:val="0084152C"/>
    <w:rsid w:val="00842585"/>
    <w:rsid w:val="00854ABC"/>
    <w:rsid w:val="008645DA"/>
    <w:rsid w:val="0086787F"/>
    <w:rsid w:val="00882501"/>
    <w:rsid w:val="0088488A"/>
    <w:rsid w:val="00890598"/>
    <w:rsid w:val="00893B9A"/>
    <w:rsid w:val="00894C10"/>
    <w:rsid w:val="008A3A6B"/>
    <w:rsid w:val="008A47FF"/>
    <w:rsid w:val="008C0909"/>
    <w:rsid w:val="008C498D"/>
    <w:rsid w:val="008D2C0A"/>
    <w:rsid w:val="008F0C73"/>
    <w:rsid w:val="008F1FFB"/>
    <w:rsid w:val="00901F36"/>
    <w:rsid w:val="009177DC"/>
    <w:rsid w:val="0092249B"/>
    <w:rsid w:val="009301FE"/>
    <w:rsid w:val="00942F0B"/>
    <w:rsid w:val="00944830"/>
    <w:rsid w:val="00966C5C"/>
    <w:rsid w:val="009724E3"/>
    <w:rsid w:val="0097263E"/>
    <w:rsid w:val="009751BC"/>
    <w:rsid w:val="00982A1C"/>
    <w:rsid w:val="00991C31"/>
    <w:rsid w:val="00991D11"/>
    <w:rsid w:val="00992CFC"/>
    <w:rsid w:val="00993219"/>
    <w:rsid w:val="009C2CCA"/>
    <w:rsid w:val="009C40B3"/>
    <w:rsid w:val="009C757B"/>
    <w:rsid w:val="00A12098"/>
    <w:rsid w:val="00A15421"/>
    <w:rsid w:val="00A17CCC"/>
    <w:rsid w:val="00A22A5C"/>
    <w:rsid w:val="00A26310"/>
    <w:rsid w:val="00A266C0"/>
    <w:rsid w:val="00A4037C"/>
    <w:rsid w:val="00A522B0"/>
    <w:rsid w:val="00A54317"/>
    <w:rsid w:val="00A63E1F"/>
    <w:rsid w:val="00A65021"/>
    <w:rsid w:val="00A74C1C"/>
    <w:rsid w:val="00A76FB4"/>
    <w:rsid w:val="00A80FAD"/>
    <w:rsid w:val="00A852DA"/>
    <w:rsid w:val="00A9166B"/>
    <w:rsid w:val="00AB19D1"/>
    <w:rsid w:val="00AB74BB"/>
    <w:rsid w:val="00AE0D9A"/>
    <w:rsid w:val="00AF5B5F"/>
    <w:rsid w:val="00B000B4"/>
    <w:rsid w:val="00B00135"/>
    <w:rsid w:val="00B0482E"/>
    <w:rsid w:val="00B120E5"/>
    <w:rsid w:val="00B1240C"/>
    <w:rsid w:val="00B45022"/>
    <w:rsid w:val="00B5206B"/>
    <w:rsid w:val="00B5682A"/>
    <w:rsid w:val="00B60675"/>
    <w:rsid w:val="00B64009"/>
    <w:rsid w:val="00B651C1"/>
    <w:rsid w:val="00B67049"/>
    <w:rsid w:val="00B8153E"/>
    <w:rsid w:val="00BA3C91"/>
    <w:rsid w:val="00BA79E5"/>
    <w:rsid w:val="00BB6F3B"/>
    <w:rsid w:val="00BB74B8"/>
    <w:rsid w:val="00BC5699"/>
    <w:rsid w:val="00BC5AF8"/>
    <w:rsid w:val="00BC7C84"/>
    <w:rsid w:val="00BD283B"/>
    <w:rsid w:val="00BD76E7"/>
    <w:rsid w:val="00BE7C9D"/>
    <w:rsid w:val="00C1104D"/>
    <w:rsid w:val="00C2389D"/>
    <w:rsid w:val="00C24243"/>
    <w:rsid w:val="00C456A0"/>
    <w:rsid w:val="00C534CC"/>
    <w:rsid w:val="00C66173"/>
    <w:rsid w:val="00C84331"/>
    <w:rsid w:val="00C84643"/>
    <w:rsid w:val="00CB529A"/>
    <w:rsid w:val="00CB620D"/>
    <w:rsid w:val="00CB6946"/>
    <w:rsid w:val="00CC2379"/>
    <w:rsid w:val="00CC4428"/>
    <w:rsid w:val="00CC68FA"/>
    <w:rsid w:val="00CF2C4D"/>
    <w:rsid w:val="00CF55CF"/>
    <w:rsid w:val="00D02E93"/>
    <w:rsid w:val="00D03267"/>
    <w:rsid w:val="00D068C1"/>
    <w:rsid w:val="00D1004A"/>
    <w:rsid w:val="00D1148D"/>
    <w:rsid w:val="00D16F80"/>
    <w:rsid w:val="00D175BA"/>
    <w:rsid w:val="00D27434"/>
    <w:rsid w:val="00D41E8E"/>
    <w:rsid w:val="00D62061"/>
    <w:rsid w:val="00D64C5D"/>
    <w:rsid w:val="00D74524"/>
    <w:rsid w:val="00D82EE5"/>
    <w:rsid w:val="00D85B6F"/>
    <w:rsid w:val="00D87860"/>
    <w:rsid w:val="00D95854"/>
    <w:rsid w:val="00D979AB"/>
    <w:rsid w:val="00DA186C"/>
    <w:rsid w:val="00DA4350"/>
    <w:rsid w:val="00DB3BA2"/>
    <w:rsid w:val="00DC1335"/>
    <w:rsid w:val="00DC595C"/>
    <w:rsid w:val="00DD20DB"/>
    <w:rsid w:val="00DD2F58"/>
    <w:rsid w:val="00DD5AE2"/>
    <w:rsid w:val="00DE0171"/>
    <w:rsid w:val="00DE07A7"/>
    <w:rsid w:val="00DE678F"/>
    <w:rsid w:val="00DF5D3B"/>
    <w:rsid w:val="00E1032B"/>
    <w:rsid w:val="00E12B5B"/>
    <w:rsid w:val="00E14E80"/>
    <w:rsid w:val="00E2078A"/>
    <w:rsid w:val="00E25045"/>
    <w:rsid w:val="00E2563E"/>
    <w:rsid w:val="00E44E62"/>
    <w:rsid w:val="00E458AA"/>
    <w:rsid w:val="00E46CC6"/>
    <w:rsid w:val="00E46D3D"/>
    <w:rsid w:val="00E639ED"/>
    <w:rsid w:val="00E65DEE"/>
    <w:rsid w:val="00E7174E"/>
    <w:rsid w:val="00E72C12"/>
    <w:rsid w:val="00E73CF5"/>
    <w:rsid w:val="00E74783"/>
    <w:rsid w:val="00E83D9C"/>
    <w:rsid w:val="00E84DA0"/>
    <w:rsid w:val="00E85281"/>
    <w:rsid w:val="00E876F1"/>
    <w:rsid w:val="00EA02CC"/>
    <w:rsid w:val="00EA2BAF"/>
    <w:rsid w:val="00EB2CE3"/>
    <w:rsid w:val="00EB5572"/>
    <w:rsid w:val="00EB7F49"/>
    <w:rsid w:val="00EC382E"/>
    <w:rsid w:val="00ED168D"/>
    <w:rsid w:val="00ED2B09"/>
    <w:rsid w:val="00EE65F0"/>
    <w:rsid w:val="00EF7291"/>
    <w:rsid w:val="00F373CE"/>
    <w:rsid w:val="00F54A8B"/>
    <w:rsid w:val="00F55E8E"/>
    <w:rsid w:val="00F62343"/>
    <w:rsid w:val="00F62FBF"/>
    <w:rsid w:val="00F6665A"/>
    <w:rsid w:val="00F67B73"/>
    <w:rsid w:val="00F67F7F"/>
    <w:rsid w:val="00F70000"/>
    <w:rsid w:val="00F8069D"/>
    <w:rsid w:val="00F840C5"/>
    <w:rsid w:val="00F84C0D"/>
    <w:rsid w:val="00F85CDA"/>
    <w:rsid w:val="00F93C3B"/>
    <w:rsid w:val="00FA4431"/>
    <w:rsid w:val="00FA6ACD"/>
    <w:rsid w:val="00FA6D51"/>
    <w:rsid w:val="00FB0550"/>
    <w:rsid w:val="00FD0628"/>
    <w:rsid w:val="00FD2A4F"/>
    <w:rsid w:val="00FD6498"/>
    <w:rsid w:val="00FE5BB4"/>
    <w:rsid w:val="00FF1EC3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6DB2"/>
  <w15:chartTrackingRefBased/>
  <w15:docId w15:val="{58AE44A9-76F2-4276-A22A-61FE74C3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1FE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92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55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68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67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1">
    <w:name w:val="Сетка таблицы4"/>
    <w:basedOn w:val="a1"/>
    <w:next w:val="a3"/>
    <w:uiPriority w:val="59"/>
    <w:rsid w:val="009301F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3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. табл"/>
    <w:basedOn w:val="a"/>
    <w:link w:val="a5"/>
    <w:uiPriority w:val="34"/>
    <w:qFormat/>
    <w:rsid w:val="009301FE"/>
    <w:pPr>
      <w:ind w:left="720"/>
      <w:contextualSpacing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unhideWhenUsed/>
    <w:rsid w:val="0093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671E9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71E9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2249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2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C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44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0E01A0"/>
  </w:style>
  <w:style w:type="character" w:styleId="aa">
    <w:name w:val="Placeholder Text"/>
    <w:basedOn w:val="a0"/>
    <w:uiPriority w:val="99"/>
    <w:semiHidden/>
    <w:rsid w:val="000F461A"/>
    <w:rPr>
      <w:color w:val="808080"/>
    </w:rPr>
  </w:style>
  <w:style w:type="character" w:customStyle="1" w:styleId="gd15mcfceub">
    <w:name w:val="gd15mcfceub"/>
    <w:basedOn w:val="a0"/>
    <w:rsid w:val="00226483"/>
  </w:style>
  <w:style w:type="character" w:customStyle="1" w:styleId="mi">
    <w:name w:val="mi"/>
    <w:basedOn w:val="a0"/>
    <w:rsid w:val="00B5206B"/>
  </w:style>
  <w:style w:type="character" w:customStyle="1" w:styleId="mn">
    <w:name w:val="mn"/>
    <w:basedOn w:val="a0"/>
    <w:rsid w:val="00B5206B"/>
  </w:style>
  <w:style w:type="character" w:customStyle="1" w:styleId="mjxassistivemathml">
    <w:name w:val="mjx_assistive_mathml"/>
    <w:basedOn w:val="a0"/>
    <w:rsid w:val="00B5206B"/>
  </w:style>
  <w:style w:type="character" w:styleId="HTML1">
    <w:name w:val="HTML Code"/>
    <w:basedOn w:val="a0"/>
    <w:uiPriority w:val="99"/>
    <w:semiHidden/>
    <w:unhideWhenUsed/>
    <w:rsid w:val="00B5206B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a0"/>
    <w:rsid w:val="000F59C4"/>
  </w:style>
  <w:style w:type="character" w:styleId="ab">
    <w:name w:val="Strong"/>
    <w:basedOn w:val="a0"/>
    <w:uiPriority w:val="22"/>
    <w:qFormat/>
    <w:rsid w:val="00004212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65553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5553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A74C1C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65553A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2">
    <w:name w:val="toc 4"/>
    <w:basedOn w:val="a"/>
    <w:next w:val="a"/>
    <w:autoRedefine/>
    <w:uiPriority w:val="39"/>
    <w:unhideWhenUsed/>
    <w:rsid w:val="0065553A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5553A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5553A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5553A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5553A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5553A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d">
    <w:name w:val="header"/>
    <w:basedOn w:val="a"/>
    <w:link w:val="ae"/>
    <w:uiPriority w:val="99"/>
    <w:unhideWhenUsed/>
    <w:rsid w:val="0065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5553A"/>
  </w:style>
  <w:style w:type="paragraph" w:styleId="af">
    <w:name w:val="footer"/>
    <w:basedOn w:val="a"/>
    <w:link w:val="af0"/>
    <w:uiPriority w:val="99"/>
    <w:unhideWhenUsed/>
    <w:rsid w:val="0065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5553A"/>
  </w:style>
  <w:style w:type="character" w:customStyle="1" w:styleId="20">
    <w:name w:val="Заголовок 2 Знак"/>
    <w:basedOn w:val="a0"/>
    <w:link w:val="2"/>
    <w:uiPriority w:val="9"/>
    <w:rsid w:val="00655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Абзац списка1"/>
    <w:basedOn w:val="a"/>
    <w:rsid w:val="00AF5B5F"/>
    <w:pPr>
      <w:ind w:left="720"/>
    </w:pPr>
    <w:rPr>
      <w:rFonts w:ascii="Calibri" w:eastAsia="Calibri" w:hAnsi="Calibri" w:cs="Times New Roman"/>
      <w:lang w:eastAsia="ru-RU"/>
    </w:rPr>
  </w:style>
  <w:style w:type="paragraph" w:customStyle="1" w:styleId="af1">
    <w:name w:val="основной"/>
    <w:rsid w:val="00AF5B5F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687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0C4EF8"/>
  </w:style>
  <w:style w:type="table" w:customStyle="1" w:styleId="14">
    <w:name w:val="Сетка таблицы1"/>
    <w:basedOn w:val="a1"/>
    <w:next w:val="a3"/>
    <w:uiPriority w:val="59"/>
    <w:rsid w:val="000C4EF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C4EF8"/>
    <w:pPr>
      <w:spacing w:after="0" w:line="240" w:lineRule="auto"/>
      <w:ind w:firstLine="567"/>
      <w:jc w:val="both"/>
    </w:pPr>
    <w:rPr>
      <w:rFonts w:ascii="Segoe UI" w:eastAsia="Times New Roman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C4EF8"/>
    <w:rPr>
      <w:rFonts w:ascii="Segoe UI" w:eastAsia="Times New Roman" w:hAnsi="Segoe UI" w:cs="Segoe UI"/>
      <w:sz w:val="18"/>
      <w:szCs w:val="18"/>
    </w:rPr>
  </w:style>
  <w:style w:type="table" w:customStyle="1" w:styleId="110">
    <w:name w:val="Сетка таблицы11"/>
    <w:basedOn w:val="a1"/>
    <w:next w:val="a3"/>
    <w:uiPriority w:val="59"/>
    <w:rsid w:val="000C4EF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C4E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Body Text"/>
    <w:basedOn w:val="a"/>
    <w:link w:val="af5"/>
    <w:uiPriority w:val="1"/>
    <w:qFormat/>
    <w:rsid w:val="000C4EF8"/>
    <w:pPr>
      <w:widowControl w:val="0"/>
      <w:autoSpaceDE w:val="0"/>
      <w:autoSpaceDN w:val="0"/>
      <w:spacing w:after="0" w:line="240" w:lineRule="auto"/>
      <w:ind w:left="259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5">
    <w:name w:val="Основной текст Знак"/>
    <w:basedOn w:val="a0"/>
    <w:link w:val="af4"/>
    <w:uiPriority w:val="1"/>
    <w:rsid w:val="000C4EF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C4E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C4E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fontstyle01">
    <w:name w:val="fontstyle01"/>
    <w:basedOn w:val="a0"/>
    <w:rsid w:val="000C4EF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5">
    <w:name w:val="Абзац списка Знак"/>
    <w:aliases w:val="Сод. табл Знак"/>
    <w:link w:val="a4"/>
    <w:uiPriority w:val="34"/>
    <w:rsid w:val="00D16F80"/>
    <w:rPr>
      <w:rFonts w:eastAsiaTheme="minorEastAsia"/>
      <w:lang w:eastAsia="ru-RU"/>
    </w:rPr>
  </w:style>
  <w:style w:type="table" w:customStyle="1" w:styleId="410">
    <w:name w:val="Сетка таблицы41"/>
    <w:basedOn w:val="a1"/>
    <w:next w:val="a3"/>
    <w:uiPriority w:val="59"/>
    <w:rsid w:val="00565BBD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39"/>
    <w:rsid w:val="0056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7D6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6">
    <w:name w:val="annotation reference"/>
    <w:basedOn w:val="a0"/>
    <w:uiPriority w:val="99"/>
    <w:semiHidden/>
    <w:unhideWhenUsed/>
    <w:rsid w:val="007D672D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D672D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D672D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D672D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D67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2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6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habr.com/ru/company/ruvds/blog/344970/" TargetMode="External"/><Relationship Id="rId1" Type="http://schemas.openxmlformats.org/officeDocument/2006/relationships/hyperlink" Target="https://bot.konveier.com/poleznoye/kak-sostavit-stsenarij-dialoga-dlya-chat-bota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.lms.tpu.ru/user/view.php?id=29395&amp;course=294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977F-A6C5-4594-893B-8BB6DFBA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Mr-Ricco</dc:creator>
  <cp:keywords/>
  <dc:description/>
  <cp:lastModifiedBy>4botru@gmail.com</cp:lastModifiedBy>
  <cp:revision>3</cp:revision>
  <dcterms:created xsi:type="dcterms:W3CDTF">2021-02-01T06:05:00Z</dcterms:created>
  <dcterms:modified xsi:type="dcterms:W3CDTF">2021-02-01T06:16:00Z</dcterms:modified>
</cp:coreProperties>
</file>